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E4AB" w14:textId="5D65808E" w:rsidR="00AB464D" w:rsidRDefault="00AB464D" w:rsidP="006473FE">
      <w:pPr>
        <w:pStyle w:val="a5"/>
        <w:jc w:val="center"/>
        <w:rPr>
          <w:rFonts w:ascii="David" w:hAnsi="David" w:cs="David"/>
          <w:sz w:val="18"/>
          <w:szCs w:val="18"/>
          <w:rtl/>
        </w:rPr>
      </w:pPr>
      <w:bookmarkStart w:id="0" w:name="_Hlk79386841"/>
      <w:r>
        <w:rPr>
          <w:rFonts w:ascii="David" w:hAnsi="David" w:cs="David" w:hint="eastAsia"/>
          <w:sz w:val="18"/>
          <w:szCs w:val="18"/>
          <w:rtl/>
        </w:rPr>
        <w:t>‏</w:t>
      </w:r>
      <w:r>
        <w:rPr>
          <w:rFonts w:ascii="David" w:hAnsi="David" w:cs="David"/>
          <w:sz w:val="18"/>
          <w:szCs w:val="18"/>
          <w:rtl/>
        </w:rPr>
        <w:t>03/11/2025</w:t>
      </w:r>
    </w:p>
    <w:p w14:paraId="4B3608CC" w14:textId="77777777" w:rsidR="00AB464D" w:rsidRDefault="00AB464D" w:rsidP="006473FE">
      <w:pPr>
        <w:pStyle w:val="a5"/>
        <w:jc w:val="center"/>
        <w:rPr>
          <w:rFonts w:ascii="David" w:hAnsi="David" w:cs="David"/>
          <w:sz w:val="18"/>
          <w:szCs w:val="18"/>
          <w:rtl/>
        </w:rPr>
      </w:pPr>
    </w:p>
    <w:p w14:paraId="5E9BB550" w14:textId="521FAEB3" w:rsidR="006473FE" w:rsidRDefault="006473FE" w:rsidP="006473FE">
      <w:pPr>
        <w:pStyle w:val="a5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rtl/>
        </w:rPr>
        <w:t xml:space="preserve">מכרז פנימי/חיצוני </w:t>
      </w:r>
    </w:p>
    <w:p w14:paraId="16879FB2" w14:textId="42EBF2A9" w:rsidR="006473FE" w:rsidRPr="00B959DD" w:rsidRDefault="006473FE" w:rsidP="006473FE">
      <w:pPr>
        <w:pStyle w:val="a5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rtl/>
        </w:rPr>
        <w:t xml:space="preserve">מספר  </w:t>
      </w:r>
      <w:r w:rsidRPr="006473FE">
        <w:rPr>
          <w:rFonts w:ascii="David" w:hAnsi="David" w:cs="David"/>
          <w:b/>
          <w:bCs/>
          <w:sz w:val="28"/>
          <w:szCs w:val="28"/>
          <w:rtl/>
        </w:rPr>
        <w:t>24/25</w:t>
      </w:r>
    </w:p>
    <w:p w14:paraId="6C063D23" w14:textId="77777777" w:rsidR="006473FE" w:rsidRDefault="006473FE" w:rsidP="006473FE">
      <w:pPr>
        <w:pStyle w:val="a5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rtl/>
        </w:rPr>
        <w:t>החברה הכלכלית לפיתוח מיתר בע"מ</w:t>
      </w:r>
    </w:p>
    <w:p w14:paraId="466460E0" w14:textId="77777777" w:rsidR="006473FE" w:rsidRPr="00B959DD" w:rsidRDefault="006473FE" w:rsidP="006473FE">
      <w:pPr>
        <w:pStyle w:val="a5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rtl/>
        </w:rPr>
        <w:t xml:space="preserve"> דרוש/ה</w:t>
      </w:r>
    </w:p>
    <w:p w14:paraId="13E54047" w14:textId="42E9A5DA" w:rsidR="006473FE" w:rsidRDefault="006473FE" w:rsidP="006473FE">
      <w:pPr>
        <w:pStyle w:val="a5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rtl/>
        </w:rPr>
        <w:t>חשמלאי\ת מוסמך\ת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וממונה אנרגיה רשותי</w:t>
      </w:r>
    </w:p>
    <w:p w14:paraId="6222ABB6" w14:textId="6E967A0C" w:rsidR="006473FE" w:rsidRDefault="00AB464D" w:rsidP="006473FE">
      <w:pPr>
        <w:pStyle w:val="a5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פרסום 2</w:t>
      </w:r>
    </w:p>
    <w:p w14:paraId="0A44D206" w14:textId="6FB511A3" w:rsidR="006473FE" w:rsidRPr="00B959DD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u w:val="single"/>
          <w:rtl/>
        </w:rPr>
        <w:t>כללי</w:t>
      </w:r>
      <w:r w:rsidRPr="00B959DD">
        <w:rPr>
          <w:rFonts w:ascii="David" w:hAnsi="David" w:cs="David"/>
          <w:b/>
          <w:bCs/>
          <w:sz w:val="28"/>
          <w:szCs w:val="28"/>
          <w:u w:val="single"/>
        </w:rPr>
        <w:t>:</w:t>
      </w:r>
      <w:r w:rsidRPr="00B959DD">
        <w:rPr>
          <w:rFonts w:ascii="David" w:hAnsi="David" w:cs="David"/>
          <w:b/>
          <w:bCs/>
          <w:sz w:val="28"/>
          <w:szCs w:val="28"/>
          <w:u w:val="single"/>
        </w:rPr>
        <w:br/>
      </w:r>
      <w:r w:rsidRPr="00B959DD">
        <w:rPr>
          <w:rFonts w:ascii="David" w:hAnsi="David" w:cs="David"/>
          <w:sz w:val="28"/>
          <w:szCs w:val="28"/>
          <w:rtl/>
        </w:rPr>
        <w:t xml:space="preserve">מחלקה: </w:t>
      </w:r>
      <w:r>
        <w:rPr>
          <w:rFonts w:ascii="David" w:hAnsi="David" w:cs="David" w:hint="cs"/>
          <w:sz w:val="28"/>
          <w:szCs w:val="28"/>
          <w:rtl/>
        </w:rPr>
        <w:t>אחזקה</w:t>
      </w:r>
    </w:p>
    <w:p w14:paraId="0D39EE13" w14:textId="77777777" w:rsidR="006473FE" w:rsidRPr="00B959DD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כפיפות ארגונית: מנהל מחלקת</w:t>
      </w:r>
      <w:r>
        <w:rPr>
          <w:rFonts w:ascii="David" w:hAnsi="David" w:cs="David" w:hint="cs"/>
          <w:sz w:val="28"/>
          <w:szCs w:val="28"/>
          <w:rtl/>
        </w:rPr>
        <w:t xml:space="preserve"> אחזקה</w:t>
      </w:r>
    </w:p>
    <w:p w14:paraId="026F03BB" w14:textId="77777777" w:rsidR="006473FE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 xml:space="preserve">היקף משרה: </w:t>
      </w:r>
      <w:r>
        <w:rPr>
          <w:rFonts w:ascii="David" w:hAnsi="David" w:cs="David" w:hint="cs"/>
          <w:sz w:val="28"/>
          <w:szCs w:val="28"/>
          <w:rtl/>
        </w:rPr>
        <w:t>100%</w:t>
      </w:r>
      <w:r w:rsidRPr="00B959DD">
        <w:rPr>
          <w:rFonts w:ascii="David" w:hAnsi="David" w:cs="David"/>
          <w:sz w:val="28"/>
          <w:szCs w:val="28"/>
          <w:rtl/>
        </w:rPr>
        <w:t xml:space="preserve"> </w:t>
      </w:r>
    </w:p>
    <w:p w14:paraId="178AA52F" w14:textId="77777777" w:rsidR="006473FE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דירוג ודרגה: </w:t>
      </w:r>
      <w:r w:rsidRPr="00E46183">
        <w:rPr>
          <w:rFonts w:ascii="David" w:hAnsi="David" w:cs="David"/>
          <w:sz w:val="28"/>
          <w:szCs w:val="28"/>
          <w:rtl/>
        </w:rPr>
        <w:t>דרגה 7-9 בדירוג המנהלי</w:t>
      </w:r>
    </w:p>
    <w:p w14:paraId="77EED294" w14:textId="77777777" w:rsidR="006473FE" w:rsidRPr="00B959DD" w:rsidRDefault="006473FE" w:rsidP="006473FE">
      <w:pPr>
        <w:pStyle w:val="a5"/>
        <w:rPr>
          <w:rFonts w:ascii="David" w:hAnsi="David" w:cs="David"/>
          <w:sz w:val="28"/>
          <w:szCs w:val="28"/>
        </w:rPr>
      </w:pPr>
    </w:p>
    <w:p w14:paraId="20117A12" w14:textId="77777777" w:rsidR="006473FE" w:rsidRPr="00B959DD" w:rsidRDefault="006473FE" w:rsidP="006473FE">
      <w:pPr>
        <w:pStyle w:val="a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u w:val="single"/>
          <w:rtl/>
        </w:rPr>
        <w:t>תיאור התפקיד</w:t>
      </w:r>
      <w:r w:rsidRPr="00B959DD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5984CA25" w14:textId="77777777" w:rsidR="006473FE" w:rsidRPr="00B959DD" w:rsidRDefault="006473FE" w:rsidP="006473FE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ביצוע עבודות תחזוקה בתשתיות החשמל של הרשות המקומית בהתאם לתוכנית עבודה שתיקבע  על ידי מנהל</w:t>
      </w:r>
      <w:r>
        <w:rPr>
          <w:rFonts w:ascii="David" w:hAnsi="David" w:cs="David" w:hint="cs"/>
          <w:sz w:val="28"/>
          <w:szCs w:val="28"/>
          <w:rtl/>
        </w:rPr>
        <w:t xml:space="preserve"> המחלקה.</w:t>
      </w:r>
    </w:p>
    <w:p w14:paraId="564BE3D4" w14:textId="77777777" w:rsidR="006473FE" w:rsidRPr="00B959DD" w:rsidRDefault="006473FE" w:rsidP="006473FE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 w:rsidRPr="00B959DD">
        <w:rPr>
          <w:rFonts w:ascii="David" w:hAnsi="David" w:cs="David"/>
          <w:sz w:val="28"/>
          <w:szCs w:val="28"/>
          <w:rtl/>
        </w:rPr>
        <w:t>ביצוע עבודות חשמל החל מהנחת תשתיות ועד חיבור המבנה.</w:t>
      </w:r>
    </w:p>
    <w:p w14:paraId="3870158E" w14:textId="77777777" w:rsidR="006473FE" w:rsidRPr="00B959DD" w:rsidRDefault="006473FE" w:rsidP="006473FE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מענה לפניות בנושאי תחזוקת חשמל, תשתיות חשמל, ליקויים ותקלות בטיחותיות במבנים- ציבוריים בתחום הרשות המקומית ובתשתיות החשמל של הרשות, על פי מידת דחיפותן ועל פי הנחיית הממונה.</w:t>
      </w:r>
    </w:p>
    <w:p w14:paraId="3EF7C4C0" w14:textId="77777777" w:rsidR="006473FE" w:rsidRPr="00B959DD" w:rsidRDefault="006473FE" w:rsidP="006473FE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תיקון תקלות וליקויים בתחום ההתמחות, על פי מידת דחיפותן ועל פי הנחיית הממונה.</w:t>
      </w:r>
    </w:p>
    <w:p w14:paraId="4243BD43" w14:textId="77777777" w:rsidR="006473FE" w:rsidRPr="00B959DD" w:rsidRDefault="006473FE" w:rsidP="006473FE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 w:rsidRPr="00B959DD">
        <w:rPr>
          <w:rFonts w:ascii="David" w:hAnsi="David" w:cs="David"/>
          <w:sz w:val="28"/>
          <w:szCs w:val="28"/>
          <w:rtl/>
        </w:rPr>
        <w:t>טיפול שוטף במרכזיות תאורה בישוב והחלפת מרכזיות ישנות ומכללים ישנים למרכזיות חדשות ולמכללים חדשים על פי דרישות המועצה.</w:t>
      </w:r>
    </w:p>
    <w:p w14:paraId="3BC08011" w14:textId="77777777" w:rsidR="006473FE" w:rsidRPr="00B959DD" w:rsidRDefault="006473FE" w:rsidP="006473FE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טיפול תחזוקתי של מערכות חשמל ואלקטרוניקה והתקנת ציוד חשמל במבנים ציבוריים.</w:t>
      </w:r>
    </w:p>
    <w:p w14:paraId="62FDE603" w14:textId="77777777" w:rsidR="006473FE" w:rsidRPr="00B959DD" w:rsidRDefault="006473FE" w:rsidP="006473FE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טיפול מונע וטיפולי שבר במכשירי חשמל / ספקי חשמל / נקודות הזנה בכל הישוב.</w:t>
      </w:r>
    </w:p>
    <w:p w14:paraId="416DF920" w14:textId="77777777" w:rsidR="006473FE" w:rsidRPr="00B959DD" w:rsidRDefault="006473FE" w:rsidP="006473FE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 w:rsidRPr="00B959DD">
        <w:rPr>
          <w:rFonts w:ascii="David" w:hAnsi="David" w:cs="David"/>
          <w:sz w:val="28"/>
          <w:szCs w:val="28"/>
          <w:rtl/>
        </w:rPr>
        <w:t>עבודה במקביל לחברת חשמל בכל הנוגע למתח גבוה, להזנות חדשות ולהזנות קיימות ולקריאות דחופות במקרה של סכנת חיים.</w:t>
      </w:r>
    </w:p>
    <w:p w14:paraId="32FB1A04" w14:textId="77777777" w:rsidR="006473FE" w:rsidRPr="00B959DD" w:rsidRDefault="006473FE" w:rsidP="006473FE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 w:rsidRPr="00B959DD">
        <w:rPr>
          <w:rFonts w:ascii="David" w:hAnsi="David" w:cs="David"/>
          <w:sz w:val="28"/>
          <w:szCs w:val="28"/>
          <w:rtl/>
        </w:rPr>
        <w:t>החלפת קווים והמרת קווים לפי דרישות תכנוניות של מחלקת ההנדסה.</w:t>
      </w:r>
    </w:p>
    <w:p w14:paraId="6621D9AD" w14:textId="77777777" w:rsidR="006473FE" w:rsidRPr="00B959DD" w:rsidRDefault="006473FE" w:rsidP="006473FE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התרעה בפני הממונה לגבי כל תקלה המצריכה התערבות של גורמים מקצועיים מתוך הרשות או מחוצה לה.</w:t>
      </w:r>
    </w:p>
    <w:p w14:paraId="3BA8B3F7" w14:textId="77777777" w:rsidR="006473FE" w:rsidRPr="00B959DD" w:rsidRDefault="006473FE" w:rsidP="006473FE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עריכת דו"ח יומי ממצה לפירוט סוגי העבודה ומיקומן של העבודות.</w:t>
      </w:r>
    </w:p>
    <w:p w14:paraId="520CD6B5" w14:textId="77777777" w:rsidR="006473FE" w:rsidRPr="00B959DD" w:rsidRDefault="006473FE" w:rsidP="006473FE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 w:rsidRPr="00B959DD">
        <w:rPr>
          <w:rFonts w:ascii="David" w:hAnsi="David" w:cs="David"/>
          <w:sz w:val="28"/>
          <w:szCs w:val="28"/>
          <w:rtl/>
        </w:rPr>
        <w:t>עריכת דו"ח תקופתי לתקינות כלים / מכשירים / הארקות, לפי הנדרש.</w:t>
      </w:r>
    </w:p>
    <w:p w14:paraId="5195BEA3" w14:textId="77777777" w:rsidR="006473FE" w:rsidRDefault="006473FE" w:rsidP="006473FE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ביצוע כל משימה, מטלה או פרויקט, בשגרה או בחירום, במסגרת עבודת המועצה, על-פי הנחיות הממונה הישיר והנהלת המועצה.</w:t>
      </w:r>
    </w:p>
    <w:p w14:paraId="78BF47BB" w14:textId="77777777" w:rsidR="006473FE" w:rsidRDefault="006473FE" w:rsidP="006473FE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ממונה אנרגיה רשותי- </w:t>
      </w:r>
    </w:p>
    <w:p w14:paraId="5D2FCCF0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תחזוקת מתקנים</w:t>
      </w:r>
      <w:r>
        <w:rPr>
          <w:rFonts w:ascii="David" w:hAnsi="David" w:cs="David" w:hint="cs"/>
          <w:sz w:val="28"/>
          <w:szCs w:val="28"/>
          <w:rtl/>
        </w:rPr>
        <w:t>:</w:t>
      </w:r>
    </w:p>
    <w:p w14:paraId="0DD604B5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א. לוודא ולתקן תקלות הנדרשות במתקנים שתחת אחריותו;</w:t>
      </w:r>
    </w:p>
    <w:p w14:paraId="667F4E59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ב. למנוע הספקת אנרגיה למקום שאין בה צורך או בזמנים שאין בה צורך או בעוצמה מוגזמת;</w:t>
      </w:r>
    </w:p>
    <w:p w14:paraId="3CED87D2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ג. להבטיח התקנה של מכשירי מדידה ובקרה;</w:t>
      </w:r>
    </w:p>
    <w:p w14:paraId="7F8054CF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ד. לקדם שדרוג מוצרי חשמל לא יעילים והתקנת רגשי נוכחות;</w:t>
      </w:r>
    </w:p>
    <w:p w14:paraId="79427B03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ה. ללוות עבודת קבלנים בטיפול בנושאים בתחום האנרגיה</w:t>
      </w:r>
    </w:p>
    <w:p w14:paraId="06761F00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 xml:space="preserve">דיווח ובדיקות תקופתיות </w:t>
      </w:r>
      <w:r>
        <w:rPr>
          <w:rFonts w:ascii="David" w:hAnsi="David" w:cs="David" w:hint="cs"/>
          <w:sz w:val="28"/>
          <w:szCs w:val="28"/>
          <w:rtl/>
        </w:rPr>
        <w:t>(</w:t>
      </w:r>
      <w:r w:rsidRPr="00E46183">
        <w:rPr>
          <w:rFonts w:ascii="David" w:hAnsi="David" w:cs="David"/>
          <w:sz w:val="28"/>
          <w:szCs w:val="28"/>
          <w:rtl/>
        </w:rPr>
        <w:t>חודשי ושנתי</w:t>
      </w:r>
      <w:r>
        <w:rPr>
          <w:rFonts w:ascii="David" w:hAnsi="David" w:cs="David" w:hint="cs"/>
          <w:sz w:val="28"/>
          <w:szCs w:val="28"/>
          <w:rtl/>
        </w:rPr>
        <w:t>)</w:t>
      </w:r>
    </w:p>
    <w:p w14:paraId="7C8FEEAE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א. לפקח על תפעול ותחזוקה המבטיחים ניצולת מרבית של המתקנים צורכי האנרגיה ברשות,</w:t>
      </w:r>
    </w:p>
    <w:p w14:paraId="38C48571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 xml:space="preserve">ולנקוט פעולות הדרושות להבטחת נצילות אנרגטית </w:t>
      </w:r>
      <w:r>
        <w:rPr>
          <w:rFonts w:ascii="David" w:hAnsi="David" w:cs="David" w:hint="cs"/>
          <w:sz w:val="28"/>
          <w:szCs w:val="28"/>
          <w:rtl/>
        </w:rPr>
        <w:t>(</w:t>
      </w:r>
      <w:r w:rsidRPr="00E46183">
        <w:rPr>
          <w:rFonts w:ascii="David" w:hAnsi="David" w:cs="David"/>
          <w:sz w:val="28"/>
          <w:szCs w:val="28"/>
          <w:rtl/>
        </w:rPr>
        <w:t xml:space="preserve">ובפרט </w:t>
      </w:r>
      <w:proofErr w:type="spellStart"/>
      <w:r w:rsidRPr="00E46183">
        <w:rPr>
          <w:rFonts w:ascii="David" w:hAnsi="David" w:cs="David"/>
          <w:sz w:val="28"/>
          <w:szCs w:val="28"/>
          <w:rtl/>
        </w:rPr>
        <w:t>צ'ילרים</w:t>
      </w:r>
      <w:proofErr w:type="spellEnd"/>
      <w:r>
        <w:rPr>
          <w:rFonts w:ascii="David" w:hAnsi="David" w:cs="David" w:hint="cs"/>
          <w:sz w:val="28"/>
          <w:szCs w:val="28"/>
          <w:rtl/>
        </w:rPr>
        <w:t>)</w:t>
      </w:r>
      <w:r w:rsidRPr="00E46183">
        <w:rPr>
          <w:rFonts w:ascii="David" w:hAnsi="David" w:cs="David"/>
          <w:sz w:val="28"/>
          <w:szCs w:val="28"/>
          <w:rtl/>
        </w:rPr>
        <w:t>;</w:t>
      </w:r>
    </w:p>
    <w:p w14:paraId="6640202F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ב. להבטיח ביצוע ורישום של בדיקות תקופתיות למתקנים אלו, על פי הנדרש בתקנות;</w:t>
      </w:r>
    </w:p>
    <w:p w14:paraId="451F86A3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ג. למדוד ולעקוב אחר צריכה חודשית של חשמל וחומרי דלק לסוגיהם;</w:t>
      </w:r>
    </w:p>
    <w:p w14:paraId="657CF3B4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ד. לאתר ולבחון הטמעה של מקורות אנרגיה חלופיים/מתחדשים ברי קיימא בנכסי הרשות ורכביה;</w:t>
      </w:r>
    </w:p>
    <w:p w14:paraId="059E2E17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ה. לבצע מיפוי של צרכני וייצור ארגיה;</w:t>
      </w:r>
    </w:p>
    <w:p w14:paraId="205AD8D6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ו. למלא דו"ח צריכת אנרגיה שנתי של חשמל ודלקים;</w:t>
      </w:r>
    </w:p>
    <w:p w14:paraId="583D5139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 xml:space="preserve">ז. לחשב צריכה סגולית של אנרגיה </w:t>
      </w:r>
      <w:r>
        <w:rPr>
          <w:rFonts w:ascii="David" w:hAnsi="David" w:cs="David" w:hint="cs"/>
          <w:sz w:val="28"/>
          <w:szCs w:val="28"/>
          <w:rtl/>
        </w:rPr>
        <w:t>(</w:t>
      </w:r>
      <w:r w:rsidRPr="00E46183">
        <w:rPr>
          <w:rFonts w:ascii="David" w:hAnsi="David" w:cs="David"/>
          <w:sz w:val="28"/>
          <w:szCs w:val="28"/>
          <w:rtl/>
        </w:rPr>
        <w:t>לתושב, לתלמיד, למ"ר, לפנס תאורה וכדומה</w:t>
      </w:r>
      <w:r>
        <w:rPr>
          <w:rFonts w:ascii="David" w:hAnsi="David" w:cs="David" w:hint="cs"/>
          <w:sz w:val="28"/>
          <w:szCs w:val="28"/>
          <w:rtl/>
        </w:rPr>
        <w:t>)</w:t>
      </w:r>
      <w:r w:rsidRPr="00E46183">
        <w:rPr>
          <w:rFonts w:ascii="David" w:hAnsi="David" w:cs="David"/>
          <w:sz w:val="28"/>
          <w:szCs w:val="28"/>
          <w:rtl/>
        </w:rPr>
        <w:t>.</w:t>
      </w:r>
    </w:p>
    <w:p w14:paraId="4361DC7C" w14:textId="77777777" w:rsidR="006473FE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ח. מעקב ומדידה שוטפים אחר צריכת האנרגיה ואנרגיה מתחדשת של הרשות ומתקניה, ייעוץ,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E46183">
        <w:rPr>
          <w:rFonts w:ascii="David" w:hAnsi="David" w:cs="David"/>
          <w:sz w:val="28"/>
          <w:szCs w:val="28"/>
          <w:rtl/>
        </w:rPr>
        <w:t>הנחייה והטמעה של מערכות ניהול אנרגיה במתקנים;</w:t>
      </w:r>
    </w:p>
    <w:p w14:paraId="1C5466A7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קידום יוזמות ופיתוח אנרגיה מקיימת</w:t>
      </w:r>
      <w:r>
        <w:rPr>
          <w:rFonts w:ascii="David" w:hAnsi="David" w:cs="David" w:hint="cs"/>
          <w:sz w:val="28"/>
          <w:szCs w:val="28"/>
          <w:rtl/>
        </w:rPr>
        <w:t>:</w:t>
      </w:r>
    </w:p>
    <w:p w14:paraId="6CF2D3D5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א. ליזום פעולות למניעת ירידה בנצילות האנרגיה של המתקנים ולהמליץ על פעולות שימור אנרגיה ולפעול ליישומן;</w:t>
      </w:r>
    </w:p>
    <w:p w14:paraId="3AB570F0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ב. לפעול להסברה של עובדי הרשות ולהכנת הוראות מפורטות לקידום אנרגיה מקיימת;</w:t>
      </w:r>
    </w:p>
    <w:p w14:paraId="5DBA8A04" w14:textId="77777777" w:rsidR="006473FE" w:rsidRPr="00E46183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ג. ליזום ולקדם מהלכים של ייצור אנרגיה מתחדשת ברשות ולשאוף לאיפוס אנרגיה.</w:t>
      </w:r>
    </w:p>
    <w:p w14:paraId="584DABB2" w14:textId="77777777" w:rsidR="006473FE" w:rsidRDefault="006473FE" w:rsidP="006473FE">
      <w:pPr>
        <w:pStyle w:val="a5"/>
        <w:ind w:left="360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ג. לבחון ולקדם מעבר צי הרכב וכלי הרכב של הרשות לרכבים מופחתי פליטה;</w:t>
      </w:r>
    </w:p>
    <w:p w14:paraId="1829D112" w14:textId="77777777" w:rsidR="006473FE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</w:p>
    <w:p w14:paraId="17466AB2" w14:textId="77777777" w:rsidR="006473FE" w:rsidRPr="00B959DD" w:rsidRDefault="006473FE" w:rsidP="006473FE">
      <w:pPr>
        <w:pStyle w:val="a5"/>
        <w:ind w:left="360"/>
        <w:rPr>
          <w:rFonts w:ascii="David" w:hAnsi="David" w:cs="David"/>
          <w:sz w:val="28"/>
          <w:szCs w:val="28"/>
        </w:rPr>
      </w:pPr>
    </w:p>
    <w:p w14:paraId="0377E943" w14:textId="77777777" w:rsidR="006473FE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u w:val="single"/>
          <w:rtl/>
        </w:rPr>
        <w:t>תנאי הסף</w:t>
      </w:r>
      <w:r w:rsidRPr="00B959DD">
        <w:rPr>
          <w:rFonts w:ascii="David" w:hAnsi="David" w:cs="David"/>
          <w:sz w:val="28"/>
          <w:szCs w:val="28"/>
          <w:rtl/>
        </w:rPr>
        <w:t>:</w:t>
      </w:r>
    </w:p>
    <w:p w14:paraId="5D605624" w14:textId="77777777" w:rsidR="006473FE" w:rsidRPr="00B959DD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</w:p>
    <w:p w14:paraId="53D59472" w14:textId="0D203AA2" w:rsidR="006473FE" w:rsidRDefault="006473FE" w:rsidP="006473FE">
      <w:pPr>
        <w:pStyle w:val="a5"/>
        <w:numPr>
          <w:ilvl w:val="0"/>
          <w:numId w:val="7"/>
        </w:num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959DD">
        <w:rPr>
          <w:rFonts w:ascii="David" w:hAnsi="David" w:cs="David"/>
          <w:sz w:val="28"/>
          <w:szCs w:val="28"/>
          <w:rtl/>
        </w:rPr>
        <w:t xml:space="preserve">תעודה של חשמלאי מוסמך או ראשי מטעם משרד העבודה והרווחה </w:t>
      </w:r>
      <w:r>
        <w:rPr>
          <w:rFonts w:ascii="David" w:hAnsi="David" w:cs="David"/>
          <w:sz w:val="28"/>
          <w:szCs w:val="28"/>
          <w:rtl/>
        </w:rPr>
        <w:t>–</w:t>
      </w:r>
      <w:r w:rsidRPr="00B959DD">
        <w:rPr>
          <w:rFonts w:ascii="David" w:hAnsi="David" w:cs="David"/>
          <w:sz w:val="28"/>
          <w:szCs w:val="28"/>
          <w:rtl/>
        </w:rPr>
        <w:t xml:space="preserve"> </w:t>
      </w:r>
      <w:r w:rsidRPr="00B959DD">
        <w:rPr>
          <w:rFonts w:ascii="David" w:hAnsi="David" w:cs="David"/>
          <w:b/>
          <w:bCs/>
          <w:sz w:val="28"/>
          <w:szCs w:val="28"/>
          <w:rtl/>
        </w:rPr>
        <w:t>חובה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.</w:t>
      </w:r>
    </w:p>
    <w:p w14:paraId="43ACAC6F" w14:textId="77777777" w:rsidR="006473FE" w:rsidRDefault="006473FE" w:rsidP="006473FE">
      <w:pPr>
        <w:pStyle w:val="a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4758781" w14:textId="597B9023" w:rsidR="006473FE" w:rsidRDefault="006473FE" w:rsidP="006473FE">
      <w:pPr>
        <w:pStyle w:val="a5"/>
        <w:numPr>
          <w:ilvl w:val="0"/>
          <w:numId w:val="7"/>
        </w:num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רישיון נהיגה בתוקף.</w:t>
      </w:r>
    </w:p>
    <w:p w14:paraId="5BDA0B55" w14:textId="77777777" w:rsidR="006473FE" w:rsidRPr="00B959DD" w:rsidRDefault="006473FE" w:rsidP="006473FE">
      <w:pPr>
        <w:pStyle w:val="a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83BA3DC" w14:textId="0BC6DF31" w:rsidR="006473FE" w:rsidRPr="006473FE" w:rsidRDefault="006473FE" w:rsidP="006473FE">
      <w:pPr>
        <w:pStyle w:val="a5"/>
        <w:rPr>
          <w:rFonts w:ascii="David" w:hAnsi="David" w:cs="David"/>
          <w:b/>
          <w:bCs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rtl/>
        </w:rPr>
        <w:t>ניסיון מקצועי: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B959DD">
        <w:rPr>
          <w:rFonts w:ascii="David" w:hAnsi="David" w:cs="David"/>
          <w:sz w:val="28"/>
          <w:szCs w:val="28"/>
          <w:rtl/>
        </w:rPr>
        <w:t>עדיפות לבעלי ניסיון קודם בתפקיד חשמלאי כמפורט לעיל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330A016B" w14:textId="77777777" w:rsidR="006473FE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</w:p>
    <w:p w14:paraId="21E53F30" w14:textId="77777777" w:rsidR="006473FE" w:rsidRPr="006473FE" w:rsidRDefault="006473FE" w:rsidP="006473FE">
      <w:pPr>
        <w:pStyle w:val="a5"/>
        <w:rPr>
          <w:rFonts w:ascii="David" w:hAnsi="David" w:cs="David"/>
          <w:b/>
          <w:bCs/>
          <w:sz w:val="28"/>
          <w:szCs w:val="28"/>
          <w:rtl/>
        </w:rPr>
      </w:pPr>
      <w:r w:rsidRPr="006473FE">
        <w:rPr>
          <w:rFonts w:ascii="David" w:hAnsi="David" w:cs="David"/>
          <w:b/>
          <w:bCs/>
          <w:sz w:val="28"/>
          <w:szCs w:val="28"/>
          <w:rtl/>
        </w:rPr>
        <w:t>השכלה ודרישות מקצועיות:</w:t>
      </w:r>
    </w:p>
    <w:p w14:paraId="72B5DBB1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בעל תואר אקדמאי, שנרכש במוסד המוכר על ידי המועצה להשכלה</w:t>
      </w:r>
    </w:p>
    <w:p w14:paraId="45BA0B8A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גבוהה או שקיבל הכרה מהמחלקה להערכת תארים אקדמאיים</w:t>
      </w:r>
    </w:p>
    <w:p w14:paraId="0D5978E4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מחוץ לארץ.</w:t>
      </w:r>
    </w:p>
    <w:p w14:paraId="3C7F6871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או</w:t>
      </w:r>
    </w:p>
    <w:p w14:paraId="7ED697EE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הנדסאי או טכנאי מוסמך בהתאם לסעיף 39 לחוק ההנדסאים</w:t>
      </w:r>
    </w:p>
    <w:p w14:paraId="098F8059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והטכנאים המוסמכים התשע"ג.2012-</w:t>
      </w:r>
    </w:p>
    <w:p w14:paraId="613B859C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או</w:t>
      </w:r>
    </w:p>
    <w:p w14:paraId="4381A31D" w14:textId="74B6D75F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 xml:space="preserve">תעודת סמיכות לרבנות </w:t>
      </w:r>
      <w:r>
        <w:rPr>
          <w:rFonts w:ascii="David" w:hAnsi="David" w:cs="David" w:hint="cs"/>
          <w:sz w:val="28"/>
          <w:szCs w:val="28"/>
          <w:rtl/>
        </w:rPr>
        <w:t>(</w:t>
      </w:r>
      <w:r w:rsidRPr="00E46183">
        <w:rPr>
          <w:rFonts w:ascii="David" w:hAnsi="David" w:cs="David"/>
          <w:sz w:val="28"/>
          <w:szCs w:val="28"/>
          <w:rtl/>
        </w:rPr>
        <w:t>"יורה יורה"</w:t>
      </w:r>
      <w:r>
        <w:rPr>
          <w:rFonts w:ascii="David" w:hAnsi="David" w:cs="David" w:hint="cs"/>
          <w:sz w:val="28"/>
          <w:szCs w:val="28"/>
          <w:rtl/>
        </w:rPr>
        <w:t>)</w:t>
      </w:r>
      <w:r w:rsidRPr="00E46183">
        <w:rPr>
          <w:rFonts w:ascii="David" w:hAnsi="David" w:cs="David"/>
          <w:sz w:val="28"/>
          <w:szCs w:val="28"/>
          <w:rtl/>
        </w:rPr>
        <w:t xml:space="preserve"> לפי אישור הרבנות הראשית</w:t>
      </w:r>
    </w:p>
    <w:p w14:paraId="5F5B6986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לישראל.</w:t>
      </w:r>
    </w:p>
    <w:p w14:paraId="50EC194A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או</w:t>
      </w:r>
    </w:p>
    <w:p w14:paraId="0C92FD09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 xml:space="preserve">אישור לימודים </w:t>
      </w:r>
      <w:proofErr w:type="spellStart"/>
      <w:r w:rsidRPr="00E46183">
        <w:rPr>
          <w:rFonts w:ascii="David" w:hAnsi="David" w:cs="David"/>
          <w:sz w:val="28"/>
          <w:szCs w:val="28"/>
          <w:rtl/>
        </w:rPr>
        <w:t>בתכנית</w:t>
      </w:r>
      <w:proofErr w:type="spellEnd"/>
      <w:r w:rsidRPr="00E46183">
        <w:rPr>
          <w:rFonts w:ascii="David" w:hAnsi="David" w:cs="David"/>
          <w:sz w:val="28"/>
          <w:szCs w:val="28"/>
          <w:rtl/>
        </w:rPr>
        <w:t xml:space="preserve"> מלאה בישיבה גבוהה או בכולל, שש שנים</w:t>
      </w:r>
    </w:p>
    <w:p w14:paraId="7E01EAE1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לפחות אחרי גיל 18 ומעבר שלוש בחינות לפחות מתוך מכלול</w:t>
      </w:r>
    </w:p>
    <w:p w14:paraId="2A9CA4D0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הבחינות שמקיימת הרבנות הראשית לישראל )שתיים משלוש</w:t>
      </w:r>
    </w:p>
    <w:p w14:paraId="566B88C4" w14:textId="77777777" w:rsidR="006473FE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הבחינות יהיו בדיני שבת ודיני איסור והיתר(.</w:t>
      </w:r>
    </w:p>
    <w:p w14:paraId="06FCE7B7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</w:p>
    <w:p w14:paraId="766AB2CC" w14:textId="77777777" w:rsidR="006473FE" w:rsidRPr="006473FE" w:rsidRDefault="006473FE" w:rsidP="006473FE">
      <w:pPr>
        <w:pStyle w:val="a5"/>
        <w:rPr>
          <w:rFonts w:ascii="David" w:hAnsi="David" w:cs="David"/>
          <w:b/>
          <w:bCs/>
          <w:sz w:val="28"/>
          <w:szCs w:val="28"/>
          <w:rtl/>
        </w:rPr>
      </w:pPr>
      <w:r w:rsidRPr="006473FE">
        <w:rPr>
          <w:rFonts w:ascii="David" w:hAnsi="David" w:cs="David"/>
          <w:b/>
          <w:bCs/>
          <w:sz w:val="28"/>
          <w:szCs w:val="28"/>
          <w:rtl/>
        </w:rPr>
        <w:t>קורסים והכשרות מקצועיות:</w:t>
      </w:r>
    </w:p>
    <w:p w14:paraId="765A3604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בעל תעודת סיום אסמכת קורס ממוני אנרגיה באחד המוסדות</w:t>
      </w:r>
    </w:p>
    <w:p w14:paraId="7DD725AB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3 שבהם הקורס אושר בידי משרד האנרגיה</w:t>
      </w:r>
    </w:p>
    <w:p w14:paraId="41CD18D1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. בהעדר תעודה, ניתן</w:t>
      </w:r>
    </w:p>
    <w:p w14:paraId="743DE1F7" w14:textId="77777777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להשלימה תוך התחייבות לפרק זמן של 8 חודשים מיום המינוי</w:t>
      </w:r>
    </w:p>
    <w:p w14:paraId="5711316B" w14:textId="2F5212AD" w:rsidR="006473FE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לתפקיד.</w:t>
      </w:r>
    </w:p>
    <w:p w14:paraId="49A1A824" w14:textId="77777777" w:rsidR="006473FE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</w:p>
    <w:p w14:paraId="298319D1" w14:textId="6375A2F9" w:rsidR="006473FE" w:rsidRPr="006473FE" w:rsidRDefault="006473FE" w:rsidP="006473FE">
      <w:pPr>
        <w:pStyle w:val="a5"/>
        <w:rPr>
          <w:rFonts w:ascii="David" w:hAnsi="David" w:cs="David"/>
          <w:b/>
          <w:bCs/>
          <w:sz w:val="28"/>
          <w:szCs w:val="28"/>
          <w:rtl/>
        </w:rPr>
      </w:pPr>
      <w:r w:rsidRPr="006473FE">
        <w:rPr>
          <w:rFonts w:ascii="David" w:hAnsi="David" w:cs="David"/>
          <w:b/>
          <w:bCs/>
          <w:sz w:val="28"/>
          <w:szCs w:val="28"/>
          <w:rtl/>
        </w:rPr>
        <w:t>מאפייני העשייה</w:t>
      </w:r>
      <w:r w:rsidRPr="006473FE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6473FE">
        <w:rPr>
          <w:rFonts w:ascii="David" w:hAnsi="David" w:cs="David"/>
          <w:b/>
          <w:bCs/>
          <w:sz w:val="28"/>
          <w:szCs w:val="28"/>
          <w:rtl/>
        </w:rPr>
        <w:t>הייחודיים בתפקיד:</w:t>
      </w:r>
    </w:p>
    <w:p w14:paraId="258235AD" w14:textId="32FA1F45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א. ראיה מערכתית וכוללת על מגוון נושאים ודרישות ברשות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0F520405" w14:textId="408E7AB9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ב. עבודת צוות ורתימת בעלי עניין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7DBF416A" w14:textId="2A656B6C" w:rsidR="006473FE" w:rsidRPr="00E46183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ג. עיסוק במערכות מידע מורכבות לצורך ניהול משאב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E46183">
        <w:rPr>
          <w:rFonts w:ascii="David" w:hAnsi="David" w:cs="David"/>
          <w:sz w:val="28"/>
          <w:szCs w:val="28"/>
          <w:rtl/>
        </w:rPr>
        <w:t>האנרגיה בצורה מיטבית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2D3D881B" w14:textId="0FD6E7B4" w:rsidR="006473FE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>ד. הבנה מעמיקה בתחומי האנרגיה והתשתיו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2C9B2C62" w14:textId="77777777" w:rsidR="006473FE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</w:p>
    <w:p w14:paraId="58026465" w14:textId="77777777" w:rsidR="006473FE" w:rsidRPr="006473FE" w:rsidRDefault="006473FE" w:rsidP="006473FE">
      <w:pPr>
        <w:pStyle w:val="a5"/>
        <w:rPr>
          <w:rFonts w:ascii="David" w:hAnsi="David" w:cs="David"/>
          <w:b/>
          <w:bCs/>
          <w:sz w:val="28"/>
          <w:szCs w:val="28"/>
          <w:rtl/>
        </w:rPr>
      </w:pPr>
      <w:r w:rsidRPr="006473FE">
        <w:rPr>
          <w:rFonts w:ascii="David" w:hAnsi="David" w:cs="David"/>
          <w:b/>
          <w:bCs/>
          <w:sz w:val="28"/>
          <w:szCs w:val="28"/>
          <w:rtl/>
        </w:rPr>
        <w:t>דרישות נוספות:</w:t>
      </w:r>
    </w:p>
    <w:p w14:paraId="195655D1" w14:textId="25DA0AF6" w:rsidR="006473FE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E46183">
        <w:rPr>
          <w:rFonts w:ascii="David" w:hAnsi="David" w:cs="David"/>
          <w:sz w:val="28"/>
          <w:szCs w:val="28"/>
          <w:rtl/>
        </w:rPr>
        <w:t xml:space="preserve">עברית ברמה גבוהה. יישומי </w:t>
      </w:r>
      <w:r w:rsidRPr="00E46183">
        <w:rPr>
          <w:rFonts w:ascii="David" w:hAnsi="David" w:cs="David"/>
          <w:sz w:val="28"/>
          <w:szCs w:val="28"/>
        </w:rPr>
        <w:t>Office</w:t>
      </w:r>
      <w:r w:rsidRPr="00E46183">
        <w:rPr>
          <w:rFonts w:ascii="David" w:hAnsi="David" w:cs="David"/>
          <w:sz w:val="28"/>
          <w:szCs w:val="28"/>
          <w:rtl/>
        </w:rPr>
        <w:t xml:space="preserve"> בדגש על אקסל ברמה גבוהה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2026F564" w14:textId="77777777" w:rsidR="006473FE" w:rsidRPr="00B959DD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</w:p>
    <w:p w14:paraId="11A0B53A" w14:textId="77777777" w:rsidR="006473FE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rtl/>
        </w:rPr>
        <w:t>תכונות נדרשות לתפקיד</w:t>
      </w:r>
      <w:r w:rsidRPr="00B959DD">
        <w:rPr>
          <w:rFonts w:ascii="David" w:hAnsi="David" w:cs="David"/>
          <w:b/>
          <w:bCs/>
          <w:sz w:val="28"/>
          <w:szCs w:val="28"/>
        </w:rPr>
        <w:t>:</w:t>
      </w:r>
      <w:r w:rsidRPr="00B959DD">
        <w:rPr>
          <w:rFonts w:ascii="David" w:hAnsi="David" w:cs="David"/>
          <w:b/>
          <w:bCs/>
          <w:sz w:val="28"/>
          <w:szCs w:val="28"/>
        </w:rPr>
        <w:br/>
      </w:r>
      <w:r w:rsidRPr="00B959DD">
        <w:rPr>
          <w:rFonts w:ascii="David" w:hAnsi="David" w:cs="David"/>
          <w:sz w:val="28"/>
          <w:szCs w:val="28"/>
          <w:u w:val="single"/>
          <w:rtl/>
        </w:rPr>
        <w:t>תכונות אישיות</w:t>
      </w:r>
      <w:r w:rsidRPr="00B959DD">
        <w:rPr>
          <w:rFonts w:ascii="David" w:hAnsi="David" w:cs="David"/>
          <w:sz w:val="28"/>
          <w:szCs w:val="28"/>
          <w:rtl/>
        </w:rPr>
        <w:t>: אמינות ומהימנות אישית, מרץ ופעלתנות, ערנות ודריכות, יוזמה, קפדנות, הבנה ותפיסה, מיומנות טכנית ותפיסה טכנית, כושר התמדה, יכולת התבטאות בכתב ובע"פ.</w:t>
      </w:r>
    </w:p>
    <w:p w14:paraId="5D5538E0" w14:textId="77777777" w:rsidR="006473FE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</w:rPr>
        <w:br/>
      </w:r>
      <w:r w:rsidRPr="00B959DD">
        <w:rPr>
          <w:rFonts w:ascii="David" w:hAnsi="David" w:cs="David"/>
          <w:sz w:val="28"/>
          <w:szCs w:val="28"/>
          <w:u w:val="single"/>
          <w:rtl/>
        </w:rPr>
        <w:t>תכונות ניהול וארגון (כולל תקשורת)</w:t>
      </w:r>
      <w:r w:rsidRPr="00B959DD">
        <w:rPr>
          <w:rFonts w:ascii="David" w:hAnsi="David" w:cs="David"/>
          <w:sz w:val="28"/>
          <w:szCs w:val="28"/>
          <w:rtl/>
        </w:rPr>
        <w:t>: יכולת קבלת החלטות, כושר עבודה בצוות, יכולת ארגון ותכנון, יכולת תיאום, נשיאה באחריות.</w:t>
      </w:r>
    </w:p>
    <w:p w14:paraId="2973DC2B" w14:textId="77777777" w:rsidR="006473FE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</w:rPr>
        <w:br/>
      </w:r>
      <w:r w:rsidRPr="00B959DD">
        <w:rPr>
          <w:rFonts w:ascii="David" w:hAnsi="David" w:cs="David"/>
          <w:sz w:val="28"/>
          <w:szCs w:val="28"/>
          <w:u w:val="single"/>
          <w:rtl/>
        </w:rPr>
        <w:t>מצבי תפקיד</w:t>
      </w:r>
      <w:r w:rsidRPr="00B959DD">
        <w:rPr>
          <w:rFonts w:ascii="David" w:hAnsi="David" w:cs="David"/>
          <w:sz w:val="28"/>
          <w:szCs w:val="28"/>
          <w:rtl/>
        </w:rPr>
        <w:t>: עמידה במצבי לחץ, יכולת פתרון בעיות, התמדה.</w:t>
      </w:r>
    </w:p>
    <w:p w14:paraId="5CD21B96" w14:textId="77777777" w:rsidR="006473FE" w:rsidRPr="00B959DD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</w:p>
    <w:p w14:paraId="03792BA7" w14:textId="77777777" w:rsidR="006473FE" w:rsidRPr="00B959DD" w:rsidRDefault="006473FE" w:rsidP="006473FE">
      <w:pPr>
        <w:pStyle w:val="a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u w:val="single"/>
          <w:rtl/>
        </w:rPr>
        <w:t>מאפייני העשייה הייחודיים בתפקיד</w:t>
      </w:r>
      <w:r w:rsidRPr="00B959DD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5A8C5732" w14:textId="77777777" w:rsidR="006473FE" w:rsidRPr="00B959DD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משימות הדורשות מאמץ פיזי ועבודה בגובה.</w:t>
      </w:r>
    </w:p>
    <w:p w14:paraId="54F9F57A" w14:textId="77777777" w:rsidR="006473FE" w:rsidRPr="00B959DD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עבודה בשעות לא שגרתיות, עבודה בשטח ונסיעות מרובות.</w:t>
      </w:r>
    </w:p>
    <w:p w14:paraId="144B1AC5" w14:textId="77777777" w:rsidR="006473FE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חשיפה לתנאי מזג אוויר קשים בכל עונות השנה, עקב עבודת שטח.</w:t>
      </w:r>
    </w:p>
    <w:p w14:paraId="204EBC0E" w14:textId="77777777" w:rsidR="006473FE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נכונות לעבודה המחייבת הקפצות לתיקון ליקויים מסכני חיים.</w:t>
      </w:r>
    </w:p>
    <w:p w14:paraId="07911951" w14:textId="77777777" w:rsidR="006473FE" w:rsidRPr="00B959DD" w:rsidRDefault="006473FE" w:rsidP="006473FE">
      <w:pPr>
        <w:pStyle w:val="a5"/>
        <w:rPr>
          <w:rFonts w:ascii="David" w:hAnsi="David" w:cs="David"/>
          <w:b/>
          <w:bCs/>
          <w:sz w:val="28"/>
          <w:szCs w:val="28"/>
          <w:rtl/>
        </w:rPr>
      </w:pPr>
    </w:p>
    <w:p w14:paraId="6484DCB0" w14:textId="77777777" w:rsidR="006473FE" w:rsidRDefault="006473FE" w:rsidP="006473FE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u w:val="single"/>
          <w:rtl/>
        </w:rPr>
        <w:t>מסמכים שיש לצרף לבקשה</w:t>
      </w:r>
      <w:r w:rsidRPr="00B959DD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B959DD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B959D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959DD">
        <w:rPr>
          <w:rFonts w:ascii="David" w:hAnsi="David" w:cs="David"/>
          <w:sz w:val="28"/>
          <w:szCs w:val="28"/>
          <w:rtl/>
        </w:rPr>
        <w:t>קורות חיים עדכניים.</w:t>
      </w:r>
      <w:r w:rsidRPr="00B959D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959DD">
        <w:rPr>
          <w:rFonts w:ascii="David" w:hAnsi="David" w:cs="David"/>
          <w:sz w:val="28"/>
          <w:szCs w:val="28"/>
          <w:rtl/>
        </w:rPr>
        <w:t>תעודות המעידות על השכלה וניסיון.</w:t>
      </w:r>
      <w:r w:rsidRPr="00B959D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959DD">
        <w:rPr>
          <w:rFonts w:ascii="David" w:hAnsi="David" w:cs="David"/>
          <w:sz w:val="28"/>
          <w:szCs w:val="28"/>
          <w:rtl/>
        </w:rPr>
        <w:t>צילום תעודת זהות.</w:t>
      </w:r>
      <w:r w:rsidRPr="00B959D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959DD">
        <w:rPr>
          <w:rFonts w:ascii="David" w:hAnsi="David" w:cs="David"/>
          <w:sz w:val="28"/>
          <w:szCs w:val="28"/>
          <w:rtl/>
        </w:rPr>
        <w:t>תמונת פספורט.</w:t>
      </w:r>
    </w:p>
    <w:p w14:paraId="581348D8" w14:textId="77777777" w:rsidR="006473FE" w:rsidRPr="00B959DD" w:rsidRDefault="006473FE" w:rsidP="006473FE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76DE5870" w14:textId="77777777" w:rsidR="006473FE" w:rsidRDefault="006473FE" w:rsidP="006473FE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u w:val="single"/>
          <w:rtl/>
        </w:rPr>
        <w:t>הבהרה מגדרית</w:t>
      </w:r>
      <w:r w:rsidRPr="00B959DD">
        <w:rPr>
          <w:rFonts w:ascii="David" w:hAnsi="David" w:cs="David"/>
          <w:sz w:val="28"/>
          <w:szCs w:val="28"/>
          <w:rtl/>
        </w:rPr>
        <w:t>: המכרז נכתב בלשון זכר , אך מופנה לגברים ונשים כאחד.</w:t>
      </w:r>
    </w:p>
    <w:p w14:paraId="4AF3B5F3" w14:textId="77777777" w:rsidR="006473FE" w:rsidRPr="00B959DD" w:rsidRDefault="006473FE" w:rsidP="006473FE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02980F76" w14:textId="77777777" w:rsidR="006473FE" w:rsidRPr="00CF4ED5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</w:p>
    <w:p w14:paraId="1E95CFBA" w14:textId="77777777" w:rsidR="006473FE" w:rsidRPr="00CF4ED5" w:rsidRDefault="006473FE" w:rsidP="006473FE">
      <w:pPr>
        <w:pStyle w:val="a5"/>
        <w:rPr>
          <w:rFonts w:ascii="David" w:hAnsi="David" w:cs="David"/>
          <w:b/>
          <w:bCs/>
          <w:sz w:val="28"/>
          <w:szCs w:val="28"/>
          <w:rtl/>
        </w:rPr>
      </w:pPr>
      <w:r w:rsidRPr="00CF4ED5">
        <w:rPr>
          <w:rFonts w:ascii="David" w:hAnsi="David" w:cs="David"/>
          <w:b/>
          <w:bCs/>
          <w:sz w:val="28"/>
          <w:szCs w:val="28"/>
          <w:rtl/>
        </w:rPr>
        <w:t xml:space="preserve">הערות כלליות: </w:t>
      </w:r>
    </w:p>
    <w:p w14:paraId="744ECC57" w14:textId="77777777" w:rsidR="006473FE" w:rsidRPr="00CF4ED5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0E02182D" w14:textId="77777777" w:rsidR="006473FE" w:rsidRPr="00CF4ED5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1661F7D" w14:textId="77777777" w:rsidR="006473FE" w:rsidRPr="00CF4ED5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45D2A72C" w14:textId="77777777" w:rsidR="006473FE" w:rsidRPr="00CF4ED5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תינתן עדיפות למועמד/ת המשתייך/ת לאוכלוסייה הזכאית לייצוג הולם שאינה מיוצגת כנדרש בקרב עובדי/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הרשות המקומית, אם המועמד/ת הוא/יא בעל/ת כישורים דומים לכישוריהם של מועמדים אחרים.</w:t>
      </w:r>
    </w:p>
    <w:p w14:paraId="3D6415A2" w14:textId="77777777" w:rsidR="006473FE" w:rsidRPr="00CF4ED5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הליכי המיון למשרה: הרשות תזמן לראיונות מקדימים מועמדים/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העומדים/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בתנאי הסף טרם קיום המכרז.</w:t>
      </w:r>
    </w:p>
    <w:p w14:paraId="439EB434" w14:textId="77777777" w:rsidR="006473FE" w:rsidRPr="00CF4ED5" w:rsidRDefault="006473FE" w:rsidP="006473FE">
      <w:pPr>
        <w:pStyle w:val="a5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בחינת וזימון המועמד בפני וועדת המכרזים תעשה על בסיס המסמכים אותם הגיש המועמד עד המועד הקבוע ובהתאם לשיקול דעתה של המועצה</w:t>
      </w:r>
    </w:p>
    <w:p w14:paraId="3A740C40" w14:textId="77777777" w:rsidR="006473FE" w:rsidRDefault="006473FE" w:rsidP="006473FE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תקופת 6 החודשים הראשונים בתפקיד יהוו תקופת ניסיון.</w:t>
      </w:r>
    </w:p>
    <w:p w14:paraId="1106D988" w14:textId="77777777" w:rsidR="006473FE" w:rsidRPr="00181904" w:rsidRDefault="006473FE" w:rsidP="006473FE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ED3E78F" w14:textId="77777777" w:rsidR="006473FE" w:rsidRPr="00181904" w:rsidRDefault="006473FE" w:rsidP="006473FE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פרטי התפקיד ושאלון מפורסמים באתר המועצה המקומית מיתר </w:t>
      </w:r>
      <w:hyperlink r:id="rId7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326738C9" w14:textId="1B23BAE7" w:rsidR="006473FE" w:rsidRPr="00181904" w:rsidRDefault="006473FE" w:rsidP="006473FE">
      <w:pPr>
        <w:pStyle w:val="a5"/>
        <w:rPr>
          <w:rFonts w:ascii="David" w:hAnsi="David" w:cs="David"/>
          <w:sz w:val="28"/>
          <w:szCs w:val="28"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AB464D">
        <w:rPr>
          <w:rFonts w:ascii="David" w:hAnsi="David" w:cs="David" w:hint="cs"/>
          <w:sz w:val="28"/>
          <w:szCs w:val="28"/>
          <w:rtl/>
        </w:rPr>
        <w:t>17.11.2025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 xml:space="preserve">בשעה </w:t>
      </w:r>
      <w:r>
        <w:rPr>
          <w:rFonts w:ascii="David" w:hAnsi="David" w:cs="David" w:hint="cs"/>
          <w:sz w:val="28"/>
          <w:szCs w:val="28"/>
          <w:rtl/>
        </w:rPr>
        <w:t>12.00</w:t>
      </w:r>
      <w:r w:rsidRPr="00181904">
        <w:rPr>
          <w:rFonts w:ascii="David" w:hAnsi="David" w:cs="David"/>
          <w:sz w:val="28"/>
          <w:szCs w:val="28"/>
          <w:rtl/>
        </w:rPr>
        <w:t xml:space="preserve">  בדוא"ל למנהלת יחידת ההון האנושי יהל כהן</w:t>
      </w:r>
      <w:hyperlink r:id="rId8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3CFA36B6" w14:textId="77777777" w:rsidR="006473FE" w:rsidRPr="00B959DD" w:rsidRDefault="006473FE" w:rsidP="006473FE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2ED754C" w14:textId="77777777" w:rsidR="005458D1" w:rsidRPr="006473FE" w:rsidRDefault="005458D1" w:rsidP="005458D1">
      <w:pPr>
        <w:rPr>
          <w:rFonts w:ascii="David" w:hAnsi="David"/>
          <w:sz w:val="30"/>
          <w:szCs w:val="30"/>
          <w:rtl/>
        </w:rPr>
      </w:pPr>
    </w:p>
    <w:p w14:paraId="2AB9C7BE" w14:textId="77777777" w:rsidR="005458D1" w:rsidRDefault="005458D1" w:rsidP="005458D1"/>
    <w:p w14:paraId="3430836A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רונית מצליח</w:t>
      </w:r>
    </w:p>
    <w:p w14:paraId="442E469C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מנכ"לית המועצה המקומית מיתר</w:t>
      </w:r>
    </w:p>
    <w:p w14:paraId="3F89BCCF" w14:textId="77777777" w:rsidR="00C10A32" w:rsidRPr="00181904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C10A32" w:rsidRDefault="00AB607B"/>
    <w:sectPr w:rsidR="00AB607B" w:rsidRPr="00C10A32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31DA" w14:textId="77777777" w:rsidR="009C7ABF" w:rsidRDefault="009C7ABF">
      <w:r>
        <w:separator/>
      </w:r>
    </w:p>
  </w:endnote>
  <w:endnote w:type="continuationSeparator" w:id="0">
    <w:p w14:paraId="4399DE41" w14:textId="77777777" w:rsidR="009C7ABF" w:rsidRDefault="009C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A836" w14:textId="77777777" w:rsidR="009C7ABF" w:rsidRDefault="009C7ABF">
      <w:r>
        <w:separator/>
      </w:r>
    </w:p>
  </w:footnote>
  <w:footnote w:type="continuationSeparator" w:id="0">
    <w:p w14:paraId="221A5A0B" w14:textId="77777777" w:rsidR="009C7ABF" w:rsidRDefault="009C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9C7ABF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9C7ABF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9C7ABF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79B7"/>
    <w:multiLevelType w:val="hybridMultilevel"/>
    <w:tmpl w:val="E278B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825C0D"/>
    <w:multiLevelType w:val="hybridMultilevel"/>
    <w:tmpl w:val="BD82C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6"/>
  </w:num>
  <w:num w:numId="2" w16cid:durableId="1729918498">
    <w:abstractNumId w:val="1"/>
  </w:num>
  <w:num w:numId="3" w16cid:durableId="911626763">
    <w:abstractNumId w:val="5"/>
  </w:num>
  <w:num w:numId="4" w16cid:durableId="1011493896">
    <w:abstractNumId w:val="4"/>
  </w:num>
  <w:num w:numId="5" w16cid:durableId="30690683">
    <w:abstractNumId w:val="2"/>
  </w:num>
  <w:num w:numId="6" w16cid:durableId="1283223167">
    <w:abstractNumId w:val="3"/>
  </w:num>
  <w:num w:numId="7" w16cid:durableId="127417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421A"/>
    <w:rsid w:val="0007424D"/>
    <w:rsid w:val="00136D35"/>
    <w:rsid w:val="0014585A"/>
    <w:rsid w:val="00286581"/>
    <w:rsid w:val="002D669C"/>
    <w:rsid w:val="004B79D5"/>
    <w:rsid w:val="005458D1"/>
    <w:rsid w:val="00554290"/>
    <w:rsid w:val="005B3740"/>
    <w:rsid w:val="006473FE"/>
    <w:rsid w:val="0074248A"/>
    <w:rsid w:val="0075268C"/>
    <w:rsid w:val="007C06AD"/>
    <w:rsid w:val="009C7ABF"/>
    <w:rsid w:val="00A434B8"/>
    <w:rsid w:val="00AB03C0"/>
    <w:rsid w:val="00AB464D"/>
    <w:rsid w:val="00AB607B"/>
    <w:rsid w:val="00B06B45"/>
    <w:rsid w:val="00BF521E"/>
    <w:rsid w:val="00C10A32"/>
    <w:rsid w:val="00CB2512"/>
    <w:rsid w:val="00CC7ADD"/>
    <w:rsid w:val="00D368B0"/>
    <w:rsid w:val="00D41686"/>
    <w:rsid w:val="00DE69CE"/>
    <w:rsid w:val="00E2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0B3AD6-9C06-4B59-9935-D206F67C8581}"/>
</file>

<file path=customXml/itemProps2.xml><?xml version="1.0" encoding="utf-8"?>
<ds:datastoreItem xmlns:ds="http://schemas.openxmlformats.org/officeDocument/2006/customXml" ds:itemID="{ABF731BB-0E0E-4D6F-8A38-DB95ABFFBDD7}"/>
</file>

<file path=customXml/itemProps3.xml><?xml version="1.0" encoding="utf-8"?>
<ds:datastoreItem xmlns:ds="http://schemas.openxmlformats.org/officeDocument/2006/customXml" ds:itemID="{22A819ED-E24A-4692-B22B-6CB19889EA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2</cp:revision>
  <dcterms:created xsi:type="dcterms:W3CDTF">2025-09-03T11:09:00Z</dcterms:created>
  <dcterms:modified xsi:type="dcterms:W3CDTF">2025-09-03T11:09:00Z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