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5162" w14:textId="350054B6" w:rsidR="009F7D56" w:rsidRDefault="009F7D56" w:rsidP="00D813A5">
      <w:pPr>
        <w:jc w:val="center"/>
        <w:rPr>
          <w:rFonts w:ascii="David" w:hAnsi="David"/>
          <w:sz w:val="20"/>
          <w:szCs w:val="20"/>
          <w:rtl/>
        </w:rPr>
      </w:pPr>
      <w:r>
        <w:rPr>
          <w:rFonts w:ascii="David" w:hAnsi="David" w:hint="eastAsia"/>
          <w:sz w:val="20"/>
          <w:szCs w:val="20"/>
          <w:rtl/>
        </w:rPr>
        <w:t>‏</w:t>
      </w:r>
      <w:r>
        <w:rPr>
          <w:rFonts w:ascii="David" w:hAnsi="David"/>
          <w:sz w:val="20"/>
          <w:szCs w:val="20"/>
          <w:rtl/>
        </w:rPr>
        <w:t>03/07/2025</w:t>
      </w:r>
    </w:p>
    <w:p w14:paraId="5CFB6D9C" w14:textId="1596879E" w:rsidR="003F42CE" w:rsidRPr="00181904" w:rsidRDefault="003F42CE" w:rsidP="00D813A5">
      <w:pPr>
        <w:jc w:val="center"/>
        <w:rPr>
          <w:rFonts w:ascii="David" w:hAnsi="David"/>
          <w:rtl/>
        </w:rPr>
      </w:pPr>
      <w:r w:rsidRPr="00181904">
        <w:rPr>
          <w:rFonts w:ascii="David" w:hAnsi="David"/>
          <w:rtl/>
        </w:rPr>
        <w:t>מכרז פנימי\חיצוני מספר</w:t>
      </w:r>
      <w:r w:rsidRPr="00181904">
        <w:rPr>
          <w:rFonts w:ascii="David" w:hAnsi="David" w:hint="cs"/>
          <w:rtl/>
        </w:rPr>
        <w:t xml:space="preserve">  </w:t>
      </w:r>
      <w:r w:rsidR="009F7D56">
        <w:rPr>
          <w:rFonts w:ascii="David" w:hAnsi="David" w:hint="cs"/>
          <w:rtl/>
        </w:rPr>
        <w:t>20/25</w:t>
      </w:r>
    </w:p>
    <w:p w14:paraId="34A8E8A5" w14:textId="77777777" w:rsidR="003F42CE" w:rsidRPr="00D813A5" w:rsidRDefault="003F42CE" w:rsidP="003F42CE">
      <w:pPr>
        <w:jc w:val="center"/>
        <w:rPr>
          <w:rFonts w:ascii="David" w:hAnsi="David"/>
          <w:rtl/>
        </w:rPr>
      </w:pPr>
      <w:r w:rsidRPr="00D813A5">
        <w:rPr>
          <w:rFonts w:ascii="David" w:hAnsi="David" w:hint="cs"/>
          <w:rtl/>
        </w:rPr>
        <w:t>למועצה המקומית מיתר</w:t>
      </w:r>
    </w:p>
    <w:p w14:paraId="4EF1CCCB" w14:textId="3B8F38E4" w:rsidR="003F42CE" w:rsidRDefault="003F42CE" w:rsidP="003F42CE">
      <w:pPr>
        <w:jc w:val="center"/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 xml:space="preserve">דרוש\ה מנהל\ת </w:t>
      </w:r>
      <w:r>
        <w:rPr>
          <w:rFonts w:ascii="David" w:hAnsi="David" w:hint="cs"/>
          <w:b/>
          <w:bCs/>
          <w:u w:val="single"/>
          <w:rtl/>
        </w:rPr>
        <w:t>יחידת החינוך הקדם יסודי</w:t>
      </w:r>
    </w:p>
    <w:p w14:paraId="2D4A7332" w14:textId="77777777" w:rsidR="003F42CE" w:rsidRPr="00181904" w:rsidRDefault="003F42CE" w:rsidP="003F42CE">
      <w:pPr>
        <w:jc w:val="center"/>
        <w:rPr>
          <w:rFonts w:ascii="David" w:hAnsi="David"/>
          <w:b/>
          <w:bCs/>
          <w:u w:val="single"/>
          <w:rtl/>
        </w:rPr>
      </w:pPr>
    </w:p>
    <w:p w14:paraId="1C320AC6" w14:textId="77777777" w:rsidR="003F42CE" w:rsidRPr="00181904" w:rsidRDefault="003F42CE" w:rsidP="003F42CE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תיאור התפקיד:</w:t>
      </w:r>
    </w:p>
    <w:p w14:paraId="46D41DF4" w14:textId="3C37233C" w:rsidR="003F42CE" w:rsidRPr="00181904" w:rsidRDefault="003F42CE" w:rsidP="003F42CE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התפקיד:</w:t>
      </w:r>
      <w:r w:rsidRPr="00181904">
        <w:rPr>
          <w:rFonts w:ascii="David" w:hAnsi="David"/>
          <w:rtl/>
        </w:rPr>
        <w:t xml:space="preserve"> </w:t>
      </w:r>
      <w:r>
        <w:rPr>
          <w:rtl/>
        </w:rPr>
        <w:t>מנהל</w:t>
      </w:r>
      <w:r w:rsidR="00E05BBF">
        <w:rPr>
          <w:rFonts w:hint="cs"/>
          <w:rtl/>
        </w:rPr>
        <w:t>\ת</w:t>
      </w:r>
      <w:r>
        <w:rPr>
          <w:rtl/>
        </w:rPr>
        <w:t xml:space="preserve"> יחידת החינוך הקדם יסודי</w:t>
      </w:r>
      <w:r w:rsidR="00E05BBF">
        <w:rPr>
          <w:rFonts w:ascii="David" w:hAnsi="David" w:hint="cs"/>
          <w:rtl/>
        </w:rPr>
        <w:t>.</w:t>
      </w:r>
    </w:p>
    <w:p w14:paraId="528DF32E" w14:textId="2A4F93F5" w:rsidR="003F42CE" w:rsidRPr="00181904" w:rsidRDefault="003F42CE" w:rsidP="003F42CE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היקף המשרה:</w:t>
      </w:r>
      <w:r w:rsidRPr="00181904">
        <w:rPr>
          <w:rFonts w:ascii="David" w:hAnsi="David"/>
          <w:rtl/>
        </w:rPr>
        <w:t xml:space="preserve"> 100%</w:t>
      </w:r>
      <w:r w:rsidR="00E05BBF">
        <w:rPr>
          <w:rFonts w:ascii="David" w:hAnsi="David" w:hint="cs"/>
          <w:rtl/>
        </w:rPr>
        <w:t>.</w:t>
      </w:r>
    </w:p>
    <w:p w14:paraId="2AB707E0" w14:textId="3916D6B1" w:rsidR="003F42CE" w:rsidRPr="00181904" w:rsidRDefault="003F42CE" w:rsidP="003F42CE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מתח דרגות:</w:t>
      </w:r>
      <w:r w:rsidRPr="00181904">
        <w:rPr>
          <w:rFonts w:ascii="David" w:hAnsi="David"/>
          <w:rtl/>
        </w:rPr>
        <w:t xml:space="preserve"> </w:t>
      </w:r>
      <w:r w:rsidR="00D813A5">
        <w:rPr>
          <w:rFonts w:ascii="David" w:hAnsi="David" w:hint="cs"/>
          <w:rtl/>
        </w:rPr>
        <w:t>חינוך חברה ונוער</w:t>
      </w:r>
      <w:r w:rsidR="002D4288">
        <w:rPr>
          <w:rFonts w:ascii="David" w:hAnsi="David" w:hint="cs"/>
          <w:rtl/>
        </w:rPr>
        <w:t xml:space="preserve"> \ הסכם מנהלי מחלקות חינוך</w:t>
      </w:r>
      <w:r w:rsidR="00E05BBF">
        <w:rPr>
          <w:rFonts w:ascii="David" w:hAnsi="David" w:hint="cs"/>
          <w:rtl/>
        </w:rPr>
        <w:t>.</w:t>
      </w:r>
    </w:p>
    <w:p w14:paraId="4AB5DFE3" w14:textId="1870C3DE" w:rsidR="003F42CE" w:rsidRPr="00181904" w:rsidRDefault="003F42CE" w:rsidP="003F42CE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כפיפות ניהולית ומקצועית</w:t>
      </w:r>
      <w:r w:rsidRPr="00181904">
        <w:rPr>
          <w:rFonts w:ascii="David" w:hAnsi="David"/>
          <w:rtl/>
        </w:rPr>
        <w:t xml:space="preserve">: </w:t>
      </w:r>
      <w:r>
        <w:rPr>
          <w:rFonts w:ascii="David" w:hAnsi="David" w:hint="cs"/>
          <w:rtl/>
        </w:rPr>
        <w:t>מנהל</w:t>
      </w:r>
      <w:r w:rsidR="00E05BBF">
        <w:rPr>
          <w:rFonts w:ascii="David" w:hAnsi="David" w:hint="cs"/>
          <w:rtl/>
        </w:rPr>
        <w:t>\</w:t>
      </w:r>
      <w:r>
        <w:rPr>
          <w:rFonts w:ascii="David" w:hAnsi="David" w:hint="cs"/>
          <w:rtl/>
        </w:rPr>
        <w:t>ת מחלקת החינוך</w:t>
      </w:r>
      <w:r w:rsidR="00E05BBF">
        <w:rPr>
          <w:rFonts w:ascii="David" w:hAnsi="David" w:hint="cs"/>
          <w:rtl/>
        </w:rPr>
        <w:t>.</w:t>
      </w:r>
    </w:p>
    <w:p w14:paraId="3E5AD431" w14:textId="5E591E34" w:rsidR="003F42CE" w:rsidRPr="00181904" w:rsidRDefault="003F42CE" w:rsidP="003F42CE">
      <w:pPr>
        <w:rPr>
          <w:rFonts w:ascii="David" w:hAnsi="David"/>
          <w:rtl/>
        </w:rPr>
      </w:pPr>
      <w:r w:rsidRPr="00181904">
        <w:rPr>
          <w:rFonts w:ascii="David" w:hAnsi="David"/>
          <w:u w:val="single"/>
          <w:rtl/>
        </w:rPr>
        <w:t>הגדרת התפקיד</w:t>
      </w:r>
      <w:r w:rsidRPr="00181904">
        <w:rPr>
          <w:rFonts w:ascii="David" w:hAnsi="David"/>
          <w:rtl/>
        </w:rPr>
        <w:t xml:space="preserve">: </w:t>
      </w:r>
      <w:r w:rsidRPr="003F42CE">
        <w:rPr>
          <w:rFonts w:ascii="David" w:hAnsi="David"/>
          <w:rtl/>
        </w:rPr>
        <w:t>הובלת מערך מוסדות החינוך לגיל הרך והפעלתם באופן שיאפשר התפתחות נאותה ותקינה של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ילדים עד במסגרת הקדם יסודי.</w:t>
      </w:r>
    </w:p>
    <w:p w14:paraId="3D8B35A4" w14:textId="77777777" w:rsidR="003F42CE" w:rsidRPr="00181904" w:rsidRDefault="003F42CE" w:rsidP="003F42CE">
      <w:pPr>
        <w:rPr>
          <w:rFonts w:ascii="David" w:hAnsi="David"/>
          <w:rtl/>
        </w:rPr>
      </w:pPr>
    </w:p>
    <w:p w14:paraId="2095A641" w14:textId="77777777" w:rsidR="003F42CE" w:rsidRPr="00181904" w:rsidRDefault="003F42CE" w:rsidP="003F42CE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תחומי אחריות</w:t>
      </w:r>
      <w:r w:rsidRPr="00181904">
        <w:rPr>
          <w:rFonts w:ascii="David" w:hAnsi="David" w:hint="cs"/>
          <w:b/>
          <w:bCs/>
          <w:u w:val="single"/>
          <w:rtl/>
        </w:rPr>
        <w:t xml:space="preserve"> ומאפייני התפקיד:</w:t>
      </w:r>
    </w:p>
    <w:p w14:paraId="5374C23E" w14:textId="1FC3143B" w:rsidR="003F42CE" w:rsidRPr="003F42CE" w:rsidRDefault="003F42CE" w:rsidP="003F42CE">
      <w:pPr>
        <w:pStyle w:val="aa"/>
        <w:numPr>
          <w:ilvl w:val="0"/>
          <w:numId w:val="28"/>
        </w:numPr>
        <w:rPr>
          <w:rFonts w:ascii="David" w:hAnsi="David"/>
          <w:rtl/>
        </w:rPr>
      </w:pPr>
      <w:r w:rsidRPr="003F42CE">
        <w:rPr>
          <w:rFonts w:ascii="David" w:hAnsi="David"/>
          <w:rtl/>
        </w:rPr>
        <w:t>ניהול מערך פעילות גני הילדים.</w:t>
      </w:r>
    </w:p>
    <w:p w14:paraId="414CAE66" w14:textId="3231D1E4" w:rsidR="003F42CE" w:rsidRPr="003F42CE" w:rsidRDefault="003F42CE" w:rsidP="003F42CE">
      <w:pPr>
        <w:pStyle w:val="aa"/>
        <w:numPr>
          <w:ilvl w:val="0"/>
          <w:numId w:val="28"/>
        </w:numPr>
        <w:rPr>
          <w:rFonts w:ascii="David" w:hAnsi="David"/>
          <w:rtl/>
        </w:rPr>
      </w:pPr>
      <w:r w:rsidRPr="003F42CE">
        <w:rPr>
          <w:rFonts w:ascii="David" w:hAnsi="David"/>
          <w:rtl/>
        </w:rPr>
        <w:t>רישום ושיבוץ לגני הילדים.</w:t>
      </w:r>
    </w:p>
    <w:p w14:paraId="35CB4BC8" w14:textId="54E65EDF" w:rsidR="003F42CE" w:rsidRPr="003F42CE" w:rsidRDefault="003F42CE" w:rsidP="003F42CE">
      <w:pPr>
        <w:pStyle w:val="aa"/>
        <w:numPr>
          <w:ilvl w:val="0"/>
          <w:numId w:val="28"/>
        </w:numPr>
        <w:rPr>
          <w:rFonts w:ascii="David" w:hAnsi="David"/>
          <w:rtl/>
        </w:rPr>
      </w:pPr>
      <w:r w:rsidRPr="003F42CE">
        <w:rPr>
          <w:rFonts w:ascii="David" w:hAnsi="David"/>
          <w:rtl/>
        </w:rPr>
        <w:t>קידום המענה הפדגוגי והחברתי במערך.</w:t>
      </w:r>
    </w:p>
    <w:p w14:paraId="5327117F" w14:textId="5287C255" w:rsidR="003F42CE" w:rsidRPr="003F42CE" w:rsidRDefault="003F42CE" w:rsidP="003F42CE">
      <w:pPr>
        <w:pStyle w:val="aa"/>
        <w:numPr>
          <w:ilvl w:val="0"/>
          <w:numId w:val="28"/>
        </w:numPr>
        <w:rPr>
          <w:rFonts w:ascii="David" w:hAnsi="David"/>
          <w:rtl/>
        </w:rPr>
      </w:pPr>
      <w:r w:rsidRPr="003F42CE">
        <w:rPr>
          <w:rFonts w:ascii="David" w:hAnsi="David"/>
          <w:rtl/>
        </w:rPr>
        <w:t>ניהול מערך קייטנות הקיץ.</w:t>
      </w:r>
    </w:p>
    <w:p w14:paraId="1637F153" w14:textId="37A34B4B" w:rsidR="003F42CE" w:rsidRPr="003F42CE" w:rsidRDefault="003F42CE" w:rsidP="003F42CE">
      <w:pPr>
        <w:pStyle w:val="aa"/>
        <w:numPr>
          <w:ilvl w:val="0"/>
          <w:numId w:val="28"/>
        </w:numPr>
        <w:rPr>
          <w:rFonts w:ascii="David" w:hAnsi="David"/>
          <w:rtl/>
        </w:rPr>
      </w:pPr>
      <w:r w:rsidRPr="003F42CE">
        <w:rPr>
          <w:rFonts w:ascii="David" w:hAnsi="David"/>
          <w:rtl/>
        </w:rPr>
        <w:t>ניהול ההון האנושי במערך.</w:t>
      </w:r>
    </w:p>
    <w:p w14:paraId="4492325F" w14:textId="6E588F4E" w:rsidR="003F42CE" w:rsidRDefault="003F42CE" w:rsidP="003F42CE">
      <w:pPr>
        <w:pStyle w:val="aa"/>
        <w:numPr>
          <w:ilvl w:val="0"/>
          <w:numId w:val="28"/>
        </w:numPr>
        <w:rPr>
          <w:rFonts w:ascii="David" w:hAnsi="David"/>
        </w:rPr>
      </w:pPr>
      <w:r>
        <w:rPr>
          <w:rFonts w:ascii="David" w:hAnsi="David" w:hint="cs"/>
          <w:rtl/>
        </w:rPr>
        <w:t>ריכוז תוכנית ניצנים-צהרונים.</w:t>
      </w:r>
    </w:p>
    <w:p w14:paraId="567E9886" w14:textId="77777777" w:rsidR="003F42CE" w:rsidRPr="003F42CE" w:rsidRDefault="003F42CE" w:rsidP="003F42CE">
      <w:pPr>
        <w:pStyle w:val="aa"/>
        <w:ind w:left="1080"/>
        <w:rPr>
          <w:rFonts w:ascii="David" w:hAnsi="David"/>
          <w:rtl/>
        </w:rPr>
      </w:pPr>
    </w:p>
    <w:p w14:paraId="2187084D" w14:textId="63E5CBBF" w:rsidR="003F42CE" w:rsidRDefault="003F42CE" w:rsidP="003F42CE">
      <w:pPr>
        <w:rPr>
          <w:rFonts w:ascii="David" w:hAnsi="David"/>
          <w:b/>
          <w:bCs/>
          <w:u w:val="single"/>
          <w:rtl/>
        </w:rPr>
      </w:pPr>
      <w:r w:rsidRPr="003F42CE">
        <w:rPr>
          <w:rFonts w:ascii="David" w:hAnsi="David"/>
          <w:b/>
          <w:bCs/>
          <w:u w:val="single"/>
          <w:rtl/>
        </w:rPr>
        <w:t>מאפייני העשייה הייחודיים בתפקיד</w:t>
      </w:r>
      <w:r w:rsidRPr="003F42CE">
        <w:rPr>
          <w:rFonts w:ascii="David" w:hAnsi="David"/>
          <w:b/>
          <w:bCs/>
          <w:u w:val="single"/>
        </w:rPr>
        <w:t>:</w:t>
      </w:r>
    </w:p>
    <w:p w14:paraId="01C65108" w14:textId="7420A357" w:rsidR="00DD3689" w:rsidRPr="003F42CE" w:rsidRDefault="00DD3689" w:rsidP="003F42CE">
      <w:pPr>
        <w:rPr>
          <w:rFonts w:ascii="David" w:hAnsi="David"/>
          <w:b/>
          <w:bCs/>
          <w:u w:val="single"/>
          <w:rtl/>
        </w:rPr>
      </w:pPr>
      <w:r>
        <w:rPr>
          <w:rFonts w:ascii="David" w:hAnsi="David" w:hint="cs"/>
          <w:b/>
          <w:bCs/>
          <w:u w:val="single"/>
          <w:rtl/>
        </w:rPr>
        <w:t>1. ניהול מערך פעילות גני הילדים:</w:t>
      </w:r>
    </w:p>
    <w:p w14:paraId="34C23CDC" w14:textId="251ECD24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א. גיבוש והתווית המדיניות מוסדות החינוך לגיל הרך בשיתוף המפקח על גני הילדים ומנהל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אגף החינוך והטמעת המדיניות בגני הילדים.</w:t>
      </w:r>
    </w:p>
    <w:p w14:paraId="5A946232" w14:textId="7B478725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ב. הכנת תכנית עבודה שנתית ליחידת גני הילדים בהלימה עם מדיניות אגף החינוך, בתיאום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עם מנהל חינוך ובשיתוף האגף לחינוך קדם יסודי במשרד החינוך.</w:t>
      </w:r>
    </w:p>
    <w:p w14:paraId="09880F74" w14:textId="77777777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ג. פיתוח תשתיות והקצאת תקציבים לתוכנית שהוגדרה, בתיאום עם מנהל חינוך ברשות.</w:t>
      </w:r>
    </w:p>
    <w:p w14:paraId="43C58F36" w14:textId="77777777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ד. מעקב אחר מימוש התקציב ומניעת חריגות.</w:t>
      </w:r>
    </w:p>
    <w:p w14:paraId="2039E888" w14:textId="0E7108B3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ה. זיהוי הנחיצות להקמת גן ילדים חדש, גיבוש תוכנית והגשתה לאישור, השתתפות בגיבוש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צוות הגן, התייעצות עם נציגי הורים למיפוי הצרכים ואפיון בית הספר המבוקש בתיאום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עם מנהל הפיתוח והבינוי במשרד החינוך.</w:t>
      </w:r>
    </w:p>
    <w:p w14:paraId="689A7229" w14:textId="77777777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ו. ביצוע ביקורים בגני הילדים לשם פיקוח על התפעול השוטף והתחזוקה.</w:t>
      </w:r>
    </w:p>
    <w:p w14:paraId="7A55CD44" w14:textId="1B6575BD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ז. בחינת בקשות לרכש או תחזוקה ממנהלי הגן והעברתן למנהל הרכש, בהתאם לתקציב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המוסד.</w:t>
      </w:r>
    </w:p>
    <w:p w14:paraId="3967FE00" w14:textId="494828F3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ח. ליווי ומעקב אחר רכש ועבודות תחזוקה בהיקפים גדולים )כדוגמת שיפוצי קיץ(, בתיאום</w:t>
      </w:r>
      <w:r>
        <w:rPr>
          <w:rFonts w:ascii="David" w:hAnsi="David" w:hint="cs"/>
          <w:rtl/>
        </w:rPr>
        <w:t xml:space="preserve"> </w:t>
      </w:r>
      <w:r w:rsidRPr="003F42CE">
        <w:rPr>
          <w:rFonts w:ascii="David" w:hAnsi="David"/>
          <w:rtl/>
        </w:rPr>
        <w:t>עם מנהל הרכש.</w:t>
      </w:r>
    </w:p>
    <w:p w14:paraId="658823A9" w14:textId="77777777" w:rsidR="003F42CE" w:rsidRP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ט. הפקת דו"חות ונתונים אודות מוסדות החינוך לגיל הרך.</w:t>
      </w:r>
    </w:p>
    <w:p w14:paraId="5E911BA2" w14:textId="6EBEEB6A" w:rsidR="003F42CE" w:rsidRDefault="003F42CE" w:rsidP="003F42CE">
      <w:pPr>
        <w:rPr>
          <w:rFonts w:ascii="David" w:hAnsi="David"/>
          <w:rtl/>
        </w:rPr>
      </w:pPr>
      <w:r w:rsidRPr="003F42CE">
        <w:rPr>
          <w:rFonts w:ascii="David" w:hAnsi="David"/>
          <w:rtl/>
        </w:rPr>
        <w:t>י. טיפול ברכש למערך בכלל ולמוסדות החינוך הקדם יסודי בפרט.</w:t>
      </w:r>
    </w:p>
    <w:p w14:paraId="23FE7A70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 xml:space="preserve">יא. מיפוי הצרכים וגיבוש תוכנית </w:t>
      </w:r>
      <w:proofErr w:type="spellStart"/>
      <w:r w:rsidRPr="00DD3689">
        <w:rPr>
          <w:rFonts w:ascii="David" w:hAnsi="David"/>
          <w:rtl/>
        </w:rPr>
        <w:t>ההסעים</w:t>
      </w:r>
      <w:proofErr w:type="spellEnd"/>
      <w:r w:rsidRPr="00DD3689">
        <w:rPr>
          <w:rFonts w:ascii="David" w:hAnsi="David"/>
          <w:rtl/>
        </w:rPr>
        <w:t xml:space="preserve"> בשיתוף עם רכז </w:t>
      </w:r>
      <w:proofErr w:type="spellStart"/>
      <w:r w:rsidRPr="00DD3689">
        <w:rPr>
          <w:rFonts w:ascii="David" w:hAnsi="David"/>
          <w:rtl/>
        </w:rPr>
        <w:t>ההסעים</w:t>
      </w:r>
      <w:proofErr w:type="spellEnd"/>
      <w:r w:rsidRPr="00DD3689">
        <w:rPr>
          <w:rFonts w:ascii="David" w:hAnsi="David"/>
          <w:rtl/>
        </w:rPr>
        <w:t xml:space="preserve"> ברשות.</w:t>
      </w:r>
    </w:p>
    <w:p w14:paraId="2D5A295C" w14:textId="2DFF1385" w:rsidR="00DD3689" w:rsidRDefault="00DD3689" w:rsidP="00DD3689">
      <w:pPr>
        <w:rPr>
          <w:rFonts w:ascii="David" w:hAnsi="David"/>
          <w:rtl/>
        </w:rPr>
      </w:pPr>
      <w:proofErr w:type="spellStart"/>
      <w:r w:rsidRPr="00DD3689">
        <w:rPr>
          <w:rFonts w:ascii="David" w:hAnsi="David"/>
          <w:rtl/>
        </w:rPr>
        <w:t>יב</w:t>
      </w:r>
      <w:proofErr w:type="spellEnd"/>
      <w:r w:rsidRPr="00DD3689">
        <w:rPr>
          <w:rFonts w:ascii="David" w:hAnsi="David"/>
          <w:rtl/>
        </w:rPr>
        <w:t xml:space="preserve">. קידום שיתוף פעולה וקשרי עבודה עם מפקחות </w:t>
      </w:r>
      <w:proofErr w:type="spellStart"/>
      <w:r w:rsidRPr="00DD3689">
        <w:rPr>
          <w:rFonts w:ascii="David" w:hAnsi="David"/>
          <w:rtl/>
        </w:rPr>
        <w:t>גנ"י</w:t>
      </w:r>
      <w:proofErr w:type="spellEnd"/>
      <w:r w:rsidRPr="00DD3689">
        <w:rPr>
          <w:rFonts w:ascii="David" w:hAnsi="David"/>
          <w:rtl/>
        </w:rPr>
        <w:t>.</w:t>
      </w:r>
    </w:p>
    <w:p w14:paraId="2D9CB41A" w14:textId="77777777" w:rsidR="00DD3689" w:rsidRDefault="00DD3689" w:rsidP="00DD3689">
      <w:pPr>
        <w:rPr>
          <w:rFonts w:ascii="David" w:hAnsi="David"/>
          <w:rtl/>
        </w:rPr>
      </w:pPr>
    </w:p>
    <w:p w14:paraId="227FD58C" w14:textId="293A8AEE" w:rsidR="00DD3689" w:rsidRPr="00DD3689" w:rsidRDefault="00DD3689" w:rsidP="00DD3689">
      <w:pPr>
        <w:rPr>
          <w:rFonts w:ascii="David" w:hAnsi="David"/>
          <w:b/>
          <w:bCs/>
          <w:u w:val="single"/>
          <w:rtl/>
        </w:rPr>
      </w:pPr>
      <w:r w:rsidRPr="00DD3689">
        <w:rPr>
          <w:rFonts w:ascii="David" w:hAnsi="David" w:hint="cs"/>
          <w:b/>
          <w:bCs/>
          <w:u w:val="single"/>
          <w:rtl/>
        </w:rPr>
        <w:t xml:space="preserve">2. </w:t>
      </w:r>
      <w:r w:rsidRPr="00DD3689">
        <w:rPr>
          <w:rFonts w:ascii="David" w:hAnsi="David"/>
          <w:b/>
          <w:bCs/>
          <w:u w:val="single"/>
          <w:rtl/>
        </w:rPr>
        <w:t>רישום ושיבוץ לגני הילדים</w:t>
      </w:r>
      <w:r>
        <w:rPr>
          <w:rFonts w:ascii="David" w:hAnsi="David" w:hint="cs"/>
          <w:b/>
          <w:bCs/>
          <w:u w:val="single"/>
          <w:rtl/>
        </w:rPr>
        <w:t>:</w:t>
      </w:r>
    </w:p>
    <w:p w14:paraId="3532A674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א. שליחת מידע ופרסום אודות הרישום ומועדיו להורים.</w:t>
      </w:r>
    </w:p>
    <w:p w14:paraId="737088CE" w14:textId="4E834FFB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ב. קביעת דרגה לתשלום שכר לימוד לנרשמים לגן טרום חובה בהתאם להנחיות משרד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החינוך.</w:t>
      </w:r>
    </w:p>
    <w:p w14:paraId="295A44BB" w14:textId="021712BE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ג. וידוא תקינות הטיפול בתהליך הרישום, בין אם מתבצע באמצעות קבלת קהל ובין אם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מתבצע באמצעות האינטרנט.</w:t>
      </w:r>
    </w:p>
    <w:p w14:paraId="070B87B7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ד. פיקוח על תהליך התשלום.</w:t>
      </w:r>
    </w:p>
    <w:p w14:paraId="2E7628F0" w14:textId="3079F8E0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ה. קליטה ומיון של טפסי ההרשמה ושיבוץ הילדים בגנים בהתבסס על בקשות ההורים,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אזורי המגורים ומרחק הגן מאזורי המגורים וקביעת מענה לבקשותיהם.</w:t>
      </w:r>
    </w:p>
    <w:p w14:paraId="4161E6F3" w14:textId="6A807519" w:rsid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ו. דיון בערעורים על השיבוץ ומתן מענה לפניות ההורים בנושא זה.</w:t>
      </w:r>
    </w:p>
    <w:p w14:paraId="5D1928AE" w14:textId="77777777" w:rsidR="00DD3689" w:rsidRDefault="00DD3689" w:rsidP="00DD3689">
      <w:pPr>
        <w:rPr>
          <w:rFonts w:ascii="David" w:hAnsi="David"/>
          <w:rtl/>
        </w:rPr>
      </w:pPr>
    </w:p>
    <w:p w14:paraId="57EDCEFE" w14:textId="7CBA624F" w:rsidR="00DD3689" w:rsidRPr="00DD3689" w:rsidRDefault="00DD3689" w:rsidP="00DD3689">
      <w:pPr>
        <w:rPr>
          <w:rFonts w:ascii="David" w:hAnsi="David"/>
          <w:b/>
          <w:bCs/>
          <w:u w:val="single"/>
          <w:rtl/>
        </w:rPr>
      </w:pPr>
      <w:r w:rsidRPr="00DD3689">
        <w:rPr>
          <w:rFonts w:ascii="David" w:hAnsi="David" w:hint="cs"/>
          <w:b/>
          <w:bCs/>
          <w:u w:val="single"/>
          <w:rtl/>
        </w:rPr>
        <w:t>3. קידום המענה הפדגוגי והחברתי במערך:</w:t>
      </w:r>
    </w:p>
    <w:p w14:paraId="12E43B0C" w14:textId="3B28D528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א. מעקב אחר הטיפול בילדים בעלי קשיים מסוגים שונים ובפרט ילדי החינוך המיוחד,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בשיתוף מלא עם מפקחי משרד החינוך.</w:t>
      </w:r>
    </w:p>
    <w:p w14:paraId="58B9F008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 xml:space="preserve">ב. פיקוח על יישום </w:t>
      </w:r>
      <w:proofErr w:type="spellStart"/>
      <w:r w:rsidRPr="00DD3689">
        <w:rPr>
          <w:rFonts w:ascii="David" w:hAnsi="David"/>
          <w:rtl/>
        </w:rPr>
        <w:t>תכניות</w:t>
      </w:r>
      <w:proofErr w:type="spellEnd"/>
      <w:r w:rsidRPr="00DD3689">
        <w:rPr>
          <w:rFonts w:ascii="David" w:hAnsi="David"/>
          <w:rtl/>
        </w:rPr>
        <w:t xml:space="preserve"> העבודה השנתיות ועמידה ביעדים הפדגוגיים שהוגדרו.</w:t>
      </w:r>
    </w:p>
    <w:p w14:paraId="0935AF27" w14:textId="3DBBC10F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ג. קיום מפגשים תקופתיים עם מנהלי יחידות החינוך השונות לצורך מתן מענה הולם ורציף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לתלמידים המסיימים את מערך החינוך הקדם יסודי בהתאם לצרכים הייחודיים שלהם.</w:t>
      </w:r>
    </w:p>
    <w:p w14:paraId="1F08BB30" w14:textId="410F339E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ד. בניית תכנית העשרה שנתית )"סל אירועים"( לכל גני הילדים לא יאוחר מחודש אוגוסט,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על-פי תכנית משרד החינוך ושמירה על איזון תקציבי בתום שנת הלימודים.</w:t>
      </w:r>
    </w:p>
    <w:p w14:paraId="155A60B8" w14:textId="4E202197" w:rsid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ה. ייזום פעולות ויצירת קשרי עבודה עם המגזר השלישי וחברות עסקיות לטיפוח הקשר בין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ילדי הגן לקהילה.</w:t>
      </w:r>
    </w:p>
    <w:p w14:paraId="41B5845C" w14:textId="77777777" w:rsidR="00DD3689" w:rsidRDefault="00DD3689" w:rsidP="00DD3689">
      <w:pPr>
        <w:rPr>
          <w:rFonts w:ascii="David" w:hAnsi="David"/>
          <w:rtl/>
        </w:rPr>
      </w:pPr>
    </w:p>
    <w:p w14:paraId="2B505BA3" w14:textId="54189CCD" w:rsidR="00DD3689" w:rsidRPr="00DD3689" w:rsidRDefault="00DD3689" w:rsidP="00DD3689">
      <w:pPr>
        <w:rPr>
          <w:rFonts w:ascii="David" w:hAnsi="David"/>
          <w:b/>
          <w:bCs/>
          <w:u w:val="single"/>
          <w:rtl/>
        </w:rPr>
      </w:pPr>
      <w:r w:rsidRPr="00DD3689">
        <w:rPr>
          <w:rFonts w:ascii="David" w:hAnsi="David"/>
          <w:b/>
          <w:bCs/>
          <w:u w:val="single"/>
          <w:rtl/>
        </w:rPr>
        <w:t>4 .ניהול מערך קייטנות הקיץ</w:t>
      </w:r>
      <w:r w:rsidRPr="00DD3689">
        <w:rPr>
          <w:rFonts w:ascii="David" w:hAnsi="David" w:hint="cs"/>
          <w:b/>
          <w:bCs/>
          <w:u w:val="single"/>
          <w:rtl/>
        </w:rPr>
        <w:t>:</w:t>
      </w:r>
    </w:p>
    <w:p w14:paraId="76DBB20F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א. תכנון והכנת תכנית לקייטנות הקיץ בגני הילדים, לקראת פתיחתן בחודש יולי.</w:t>
      </w:r>
    </w:p>
    <w:p w14:paraId="654AF2B7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ב. קביעה והקצאת תקציב לתוכנית הקייטנות, ווידוא עמידה ביעדים.</w:t>
      </w:r>
    </w:p>
    <w:p w14:paraId="074E4DB2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ג. הפקת דו"ח הכנסות מול הוצאות של הקייטנות.</w:t>
      </w:r>
    </w:p>
    <w:p w14:paraId="620758C3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 xml:space="preserve">ד. שיבוץ </w:t>
      </w:r>
      <w:proofErr w:type="spellStart"/>
      <w:r w:rsidRPr="00DD3689">
        <w:rPr>
          <w:rFonts w:ascii="David" w:hAnsi="David"/>
          <w:rtl/>
        </w:rPr>
        <w:t>כח</w:t>
      </w:r>
      <w:proofErr w:type="spellEnd"/>
      <w:r w:rsidRPr="00DD3689">
        <w:rPr>
          <w:rFonts w:ascii="David" w:hAnsi="David"/>
          <w:rtl/>
        </w:rPr>
        <w:t xml:space="preserve"> אדם לניהול ותפעול הקייטנה.</w:t>
      </w:r>
    </w:p>
    <w:p w14:paraId="48E50CB0" w14:textId="07BE38BF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ה. פרסום מכרזים, קבלת הצעות מחיר והתקשרות עם ספקים, בתיאום עם מנהל אגף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החינוך ומנהל הרכש.</w:t>
      </w:r>
    </w:p>
    <w:p w14:paraId="1624884B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ו. וידוא גביית תשלום עבור ההשתתפות בקייטנות והעברת התשלומים לאגף הכספים.</w:t>
      </w:r>
    </w:p>
    <w:p w14:paraId="73C8665C" w14:textId="2793B714" w:rsidR="003F42CE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ז. תגבור וליווי ארגוני בהפעלת הקייטנות.</w:t>
      </w:r>
    </w:p>
    <w:p w14:paraId="68E33CE0" w14:textId="70A34992" w:rsidR="00DD3689" w:rsidRDefault="00DD3689" w:rsidP="00DD3689">
      <w:pPr>
        <w:rPr>
          <w:rFonts w:ascii="David" w:hAnsi="David"/>
          <w:rtl/>
        </w:rPr>
      </w:pPr>
    </w:p>
    <w:p w14:paraId="434A4AF8" w14:textId="0F3F5E06" w:rsidR="00DD3689" w:rsidRPr="00DD3689" w:rsidRDefault="00DD3689" w:rsidP="00DD3689">
      <w:pPr>
        <w:rPr>
          <w:rFonts w:ascii="David" w:hAnsi="David"/>
          <w:b/>
          <w:bCs/>
          <w:u w:val="single"/>
          <w:rtl/>
        </w:rPr>
      </w:pPr>
      <w:r w:rsidRPr="00DD3689">
        <w:rPr>
          <w:rFonts w:ascii="David" w:hAnsi="David" w:hint="cs"/>
          <w:b/>
          <w:bCs/>
          <w:u w:val="single"/>
          <w:rtl/>
        </w:rPr>
        <w:t xml:space="preserve">5. </w:t>
      </w:r>
      <w:r w:rsidRPr="00DD3689">
        <w:rPr>
          <w:rFonts w:ascii="David" w:hAnsi="David"/>
          <w:b/>
          <w:bCs/>
          <w:u w:val="single"/>
          <w:rtl/>
        </w:rPr>
        <w:t>ניהול ההון האנושי במערך</w:t>
      </w:r>
      <w:r w:rsidRPr="00DD3689">
        <w:rPr>
          <w:rFonts w:ascii="David" w:hAnsi="David" w:hint="cs"/>
          <w:b/>
          <w:bCs/>
          <w:u w:val="single"/>
          <w:rtl/>
        </w:rPr>
        <w:t>:</w:t>
      </w:r>
    </w:p>
    <w:p w14:paraId="0D06BB3D" w14:textId="1F214799" w:rsid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א. ביצוע מעקב ובקרה של נוכחות גננות וסייעות בגני הילדים והופעתן הסדירה בהתאם</w:t>
      </w:r>
      <w:r>
        <w:rPr>
          <w:rFonts w:ascii="David" w:hAnsi="David" w:hint="cs"/>
          <w:rtl/>
        </w:rPr>
        <w:t xml:space="preserve"> </w:t>
      </w:r>
      <w:r w:rsidRPr="00DD3689">
        <w:rPr>
          <w:rFonts w:ascii="David" w:hAnsi="David"/>
          <w:rtl/>
        </w:rPr>
        <w:t>לשעות פעילות הגן.</w:t>
      </w:r>
    </w:p>
    <w:p w14:paraId="626DD5DF" w14:textId="40907693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 xml:space="preserve">ב. ייזום השתלמויות לטיפוח הצוות המקצועי בגני הילדים </w:t>
      </w:r>
      <w:r>
        <w:rPr>
          <w:rFonts w:ascii="David" w:hAnsi="David" w:hint="cs"/>
          <w:rtl/>
        </w:rPr>
        <w:t>(</w:t>
      </w:r>
      <w:r w:rsidRPr="00DD3689">
        <w:rPr>
          <w:rFonts w:ascii="David" w:hAnsi="David"/>
          <w:rtl/>
        </w:rPr>
        <w:t>סייעות</w:t>
      </w:r>
      <w:r>
        <w:rPr>
          <w:rFonts w:ascii="David" w:hAnsi="David" w:hint="cs"/>
          <w:rtl/>
        </w:rPr>
        <w:t>)</w:t>
      </w:r>
      <w:r w:rsidRPr="00DD3689">
        <w:rPr>
          <w:rFonts w:ascii="David" w:hAnsi="David"/>
          <w:rtl/>
        </w:rPr>
        <w:t>.</w:t>
      </w:r>
    </w:p>
    <w:p w14:paraId="2682607A" w14:textId="78F810D5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 xml:space="preserve">ג. גיוס, מיון ושיבוץ סייעות במילוי מקום במהלך השנה ובחודשי הקיץ, בתיאום עם </w:t>
      </w:r>
      <w:r>
        <w:rPr>
          <w:rFonts w:ascii="David" w:hAnsi="David" w:hint="cs"/>
          <w:rtl/>
        </w:rPr>
        <w:t xml:space="preserve">מנהלת </w:t>
      </w:r>
      <w:r w:rsidRPr="00DD3689">
        <w:rPr>
          <w:rFonts w:ascii="David" w:hAnsi="David"/>
          <w:rtl/>
        </w:rPr>
        <w:t>משאבי אנוש</w:t>
      </w:r>
      <w:r>
        <w:rPr>
          <w:rFonts w:ascii="David" w:hAnsi="David" w:hint="cs"/>
          <w:rtl/>
        </w:rPr>
        <w:t xml:space="preserve"> ורכזת כוח אדם.</w:t>
      </w:r>
    </w:p>
    <w:p w14:paraId="72BBE6A8" w14:textId="77777777" w:rsidR="00DD3689" w:rsidRP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ד. העברת עובדים בתוך המערך בהתאם לצורך.</w:t>
      </w:r>
    </w:p>
    <w:p w14:paraId="5AC48C6D" w14:textId="5FAABC54" w:rsidR="00DD3689" w:rsidRDefault="00DD3689" w:rsidP="00DD3689">
      <w:pPr>
        <w:rPr>
          <w:rFonts w:ascii="David" w:hAnsi="David"/>
          <w:rtl/>
        </w:rPr>
      </w:pPr>
      <w:r w:rsidRPr="00DD3689">
        <w:rPr>
          <w:rFonts w:ascii="David" w:hAnsi="David"/>
          <w:rtl/>
        </w:rPr>
        <w:t>ה. הקמת פורום מנהלי גנים וקידומו להגברת שיתוף הפעולה בין המנהלים.</w:t>
      </w:r>
    </w:p>
    <w:p w14:paraId="3407D395" w14:textId="3957CD4B" w:rsidR="00DD3689" w:rsidRDefault="00DD3689" w:rsidP="00DD3689">
      <w:pPr>
        <w:rPr>
          <w:rFonts w:ascii="David" w:hAnsi="David"/>
          <w:rtl/>
        </w:rPr>
      </w:pPr>
    </w:p>
    <w:p w14:paraId="786B7F39" w14:textId="1962D0FD" w:rsidR="00DD3689" w:rsidRPr="00DD3689" w:rsidRDefault="00DD3689" w:rsidP="00DD3689">
      <w:pPr>
        <w:rPr>
          <w:rFonts w:ascii="David" w:hAnsi="David"/>
          <w:b/>
          <w:bCs/>
          <w:u w:val="single"/>
          <w:rtl/>
        </w:rPr>
      </w:pPr>
      <w:r w:rsidRPr="00DD3689">
        <w:rPr>
          <w:rFonts w:ascii="David" w:hAnsi="David" w:hint="cs"/>
          <w:b/>
          <w:bCs/>
          <w:u w:val="single"/>
          <w:rtl/>
        </w:rPr>
        <w:t>6.ריכוז תוכנית ניצנים-צהרונים:</w:t>
      </w:r>
    </w:p>
    <w:p w14:paraId="7EF8462F" w14:textId="63A2842C" w:rsidR="00DD3689" w:rsidRDefault="00DD3689" w:rsidP="00DD3689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>איש הקשר ברשות מול משרד החינוך והגורם המפעיל את הצהרונים.</w:t>
      </w:r>
    </w:p>
    <w:p w14:paraId="62F5FF59" w14:textId="08B3A2F0" w:rsidR="00DD3689" w:rsidRDefault="00DD3689" w:rsidP="00DD3689">
      <w:pPr>
        <w:rPr>
          <w:rFonts w:ascii="David" w:hAnsi="David"/>
          <w:rtl/>
        </w:rPr>
      </w:pPr>
    </w:p>
    <w:p w14:paraId="6E7E7AEC" w14:textId="7E9C9D91" w:rsidR="00DD3689" w:rsidRPr="00D813A5" w:rsidRDefault="00DD3689" w:rsidP="00DD3689">
      <w:pPr>
        <w:rPr>
          <w:rFonts w:ascii="David" w:hAnsi="David"/>
          <w:b/>
          <w:bCs/>
          <w:u w:val="single"/>
          <w:rtl/>
        </w:rPr>
      </w:pPr>
      <w:r w:rsidRPr="00D813A5">
        <w:rPr>
          <w:rFonts w:ascii="David" w:hAnsi="David" w:hint="cs"/>
          <w:b/>
          <w:bCs/>
          <w:u w:val="single"/>
          <w:rtl/>
        </w:rPr>
        <w:t>מאפייני העשייה הייחודים בתפקיד:</w:t>
      </w:r>
    </w:p>
    <w:p w14:paraId="5955D1D0" w14:textId="783A5320" w:rsidR="00DD3689" w:rsidRPr="00DD3689" w:rsidRDefault="00DD3689" w:rsidP="00DD3689">
      <w:pPr>
        <w:pStyle w:val="aa"/>
        <w:numPr>
          <w:ilvl w:val="0"/>
          <w:numId w:val="29"/>
        </w:numPr>
        <w:rPr>
          <w:rFonts w:ascii="David" w:hAnsi="David"/>
          <w:rtl/>
        </w:rPr>
      </w:pPr>
      <w:r>
        <w:rPr>
          <w:rtl/>
        </w:rPr>
        <w:t>עבודה מול גורמים רבים ברשות ומחוצה לה</w:t>
      </w:r>
      <w:r>
        <w:t xml:space="preserve">. </w:t>
      </w:r>
      <w:r>
        <w:rPr>
          <w:rtl/>
        </w:rPr>
        <w:t>ב. ריבוי משימות</w:t>
      </w:r>
    </w:p>
    <w:p w14:paraId="33485038" w14:textId="77777777" w:rsidR="00DD3689" w:rsidRPr="00DD3689" w:rsidRDefault="00DD3689" w:rsidP="00D813A5">
      <w:pPr>
        <w:pStyle w:val="aa"/>
        <w:rPr>
          <w:rFonts w:ascii="David" w:hAnsi="David"/>
          <w:rtl/>
        </w:rPr>
      </w:pPr>
    </w:p>
    <w:p w14:paraId="22962650" w14:textId="6D863D87" w:rsidR="00D813A5" w:rsidRPr="00D813A5" w:rsidRDefault="003F42CE" w:rsidP="00D813A5">
      <w:pPr>
        <w:rPr>
          <w:rFonts w:ascii="David" w:hAnsi="David"/>
          <w:b/>
          <w:bCs/>
          <w:u w:val="single"/>
          <w:rtl/>
        </w:rPr>
      </w:pPr>
      <w:r w:rsidRPr="00181904">
        <w:rPr>
          <w:rFonts w:ascii="David" w:hAnsi="David"/>
          <w:b/>
          <w:bCs/>
          <w:u w:val="single"/>
          <w:rtl/>
        </w:rPr>
        <w:t>תנאי סף</w:t>
      </w:r>
      <w:r w:rsidRPr="00181904">
        <w:rPr>
          <w:rFonts w:ascii="David" w:hAnsi="David" w:hint="cs"/>
          <w:b/>
          <w:bCs/>
          <w:u w:val="single"/>
          <w:rtl/>
        </w:rPr>
        <w:t xml:space="preserve">, </w:t>
      </w:r>
      <w:r w:rsidRPr="00181904">
        <w:rPr>
          <w:rFonts w:ascii="David" w:hAnsi="David"/>
          <w:u w:val="single"/>
          <w:rtl/>
        </w:rPr>
        <w:t>קורסים והכשרות:</w:t>
      </w:r>
    </w:p>
    <w:p w14:paraId="3AC23D7E" w14:textId="4A682216" w:rsidR="00D813A5" w:rsidRPr="00D813A5" w:rsidRDefault="00D813A5" w:rsidP="00D813A5">
      <w:pPr>
        <w:pStyle w:val="aa"/>
        <w:numPr>
          <w:ilvl w:val="0"/>
          <w:numId w:val="30"/>
        </w:numPr>
        <w:rPr>
          <w:rFonts w:ascii="David" w:hAnsi="David"/>
          <w:rtl/>
        </w:rPr>
      </w:pPr>
      <w:r w:rsidRPr="00D813A5">
        <w:rPr>
          <w:rFonts w:ascii="David" w:hAnsi="David"/>
          <w:rtl/>
        </w:rPr>
        <w:t>בעל תואר אקדמי, שנרכש במוסד המוכר</w:t>
      </w:r>
      <w:r w:rsidRPr="00D813A5"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על ידי המועצה להשכלה גבוהה או שקיבל</w:t>
      </w:r>
      <w:r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הכרה מהמחלקה להערכת תארים</w:t>
      </w:r>
      <w:r w:rsidRPr="00D813A5"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אקדמיים בחוץ לארץ.</w:t>
      </w:r>
    </w:p>
    <w:p w14:paraId="48BDE3A3" w14:textId="77777777" w:rsidR="00D813A5" w:rsidRPr="00D813A5" w:rsidRDefault="00D813A5" w:rsidP="00D813A5">
      <w:pPr>
        <w:jc w:val="center"/>
        <w:rPr>
          <w:rFonts w:ascii="David" w:hAnsi="David"/>
          <w:rtl/>
        </w:rPr>
      </w:pPr>
      <w:r w:rsidRPr="00D813A5">
        <w:rPr>
          <w:rFonts w:ascii="David" w:hAnsi="David"/>
          <w:rtl/>
        </w:rPr>
        <w:t>או</w:t>
      </w:r>
    </w:p>
    <w:p w14:paraId="3B044808" w14:textId="2CED3BBA" w:rsidR="00D813A5" w:rsidRP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>הנדסאי או טכנאי רשום בהתאם לסעיף 33</w:t>
      </w:r>
      <w:r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לחוק ההנדסאים והטכנאים המוסמכים,התשע"ג-72/2.</w:t>
      </w:r>
    </w:p>
    <w:p w14:paraId="2E4C2E14" w14:textId="77777777" w:rsidR="00D813A5" w:rsidRPr="00D813A5" w:rsidRDefault="00D813A5" w:rsidP="00D813A5">
      <w:pPr>
        <w:jc w:val="center"/>
        <w:rPr>
          <w:rFonts w:ascii="David" w:hAnsi="David"/>
          <w:rtl/>
        </w:rPr>
      </w:pPr>
      <w:r w:rsidRPr="00D813A5">
        <w:rPr>
          <w:rFonts w:ascii="David" w:hAnsi="David"/>
          <w:rtl/>
        </w:rPr>
        <w:t>או</w:t>
      </w:r>
    </w:p>
    <w:p w14:paraId="31A12992" w14:textId="7D1BE1F3" w:rsidR="00D813A5" w:rsidRP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 xml:space="preserve">תעודת סמיכות לרבנות </w:t>
      </w:r>
      <w:r>
        <w:rPr>
          <w:rFonts w:ascii="David" w:hAnsi="David" w:hint="cs"/>
          <w:rtl/>
        </w:rPr>
        <w:t>(</w:t>
      </w:r>
      <w:r w:rsidRPr="00D813A5">
        <w:rPr>
          <w:rFonts w:ascii="David" w:hAnsi="David"/>
          <w:rtl/>
        </w:rPr>
        <w:t>"יורה יורה"</w:t>
      </w:r>
      <w:r>
        <w:rPr>
          <w:rFonts w:ascii="David" w:hAnsi="David" w:hint="cs"/>
          <w:rtl/>
        </w:rPr>
        <w:t>)</w:t>
      </w:r>
      <w:r w:rsidRPr="00D813A5">
        <w:rPr>
          <w:rFonts w:ascii="David" w:hAnsi="David"/>
          <w:rtl/>
        </w:rPr>
        <w:t xml:space="preserve"> לפי</w:t>
      </w:r>
      <w:r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אישור הרבנות הראשית לישראל</w:t>
      </w:r>
    </w:p>
    <w:p w14:paraId="0EC4994A" w14:textId="77777777" w:rsidR="00D813A5" w:rsidRPr="00D813A5" w:rsidRDefault="00D813A5" w:rsidP="00D813A5">
      <w:pPr>
        <w:jc w:val="center"/>
        <w:rPr>
          <w:rFonts w:ascii="David" w:hAnsi="David"/>
          <w:rtl/>
        </w:rPr>
      </w:pPr>
      <w:r w:rsidRPr="00D813A5">
        <w:rPr>
          <w:rFonts w:ascii="David" w:hAnsi="David"/>
          <w:rtl/>
        </w:rPr>
        <w:t>או</w:t>
      </w:r>
    </w:p>
    <w:p w14:paraId="5DE9CB27" w14:textId="31B80F81" w:rsidR="00D813A5" w:rsidRP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>אישור לימודים בת</w:t>
      </w:r>
      <w:r>
        <w:rPr>
          <w:rFonts w:ascii="David" w:hAnsi="David" w:hint="cs"/>
          <w:rtl/>
        </w:rPr>
        <w:t>ו</w:t>
      </w:r>
      <w:r w:rsidRPr="00D813A5">
        <w:rPr>
          <w:rFonts w:ascii="David" w:hAnsi="David"/>
          <w:rtl/>
        </w:rPr>
        <w:t>כנית מלאה בישיבה</w:t>
      </w:r>
      <w:r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גבוהה או בכולל, שש שנים לפחות אחרי</w:t>
      </w:r>
    </w:p>
    <w:p w14:paraId="088453EC" w14:textId="4AE14228" w:rsidR="00D813A5" w:rsidRP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 xml:space="preserve">גיל </w:t>
      </w:r>
      <w:r>
        <w:rPr>
          <w:rFonts w:ascii="David" w:hAnsi="David" w:hint="cs"/>
          <w:rtl/>
        </w:rPr>
        <w:t>18</w:t>
      </w:r>
      <w:r w:rsidRPr="00D813A5">
        <w:rPr>
          <w:rFonts w:ascii="David" w:hAnsi="David"/>
          <w:rtl/>
        </w:rPr>
        <w:t xml:space="preserve"> ומעבר שלוש בחינות לפחות מתוך</w:t>
      </w:r>
      <w:r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מכלול הבחינות שמקיימת הרבנות</w:t>
      </w:r>
    </w:p>
    <w:p w14:paraId="6BB3477F" w14:textId="224C8CBC" w:rsidR="00D813A5" w:rsidRP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 xml:space="preserve">הראשית לישראל </w:t>
      </w:r>
      <w:r>
        <w:rPr>
          <w:rFonts w:ascii="David" w:hAnsi="David" w:hint="cs"/>
          <w:rtl/>
        </w:rPr>
        <w:t>(</w:t>
      </w:r>
      <w:r w:rsidRPr="00D813A5">
        <w:rPr>
          <w:rFonts w:ascii="David" w:hAnsi="David"/>
          <w:rtl/>
        </w:rPr>
        <w:t>שתיים משלוש הבחינות</w:t>
      </w:r>
      <w:r>
        <w:rPr>
          <w:rFonts w:ascii="David" w:hAnsi="David" w:hint="cs"/>
          <w:rtl/>
        </w:rPr>
        <w:t xml:space="preserve"> </w:t>
      </w:r>
      <w:r w:rsidRPr="00D813A5">
        <w:rPr>
          <w:rFonts w:ascii="David" w:hAnsi="David"/>
          <w:rtl/>
        </w:rPr>
        <w:t>יהיו בדיני שבת ודיני איסור והיתר</w:t>
      </w:r>
      <w:r>
        <w:rPr>
          <w:rFonts w:ascii="David" w:hAnsi="David" w:hint="cs"/>
          <w:rtl/>
        </w:rPr>
        <w:t>)</w:t>
      </w:r>
      <w:r w:rsidRPr="00D813A5">
        <w:rPr>
          <w:rFonts w:ascii="David" w:hAnsi="David"/>
          <w:rtl/>
        </w:rPr>
        <w:t>.</w:t>
      </w:r>
    </w:p>
    <w:p w14:paraId="3B605CC6" w14:textId="77777777" w:rsidR="00D813A5" w:rsidRDefault="00D813A5" w:rsidP="00D813A5">
      <w:pPr>
        <w:rPr>
          <w:rFonts w:ascii="David" w:hAnsi="David"/>
          <w:rtl/>
        </w:rPr>
      </w:pPr>
    </w:p>
    <w:p w14:paraId="6577B9A4" w14:textId="7D378443" w:rsidR="003F42CE" w:rsidRDefault="00D813A5" w:rsidP="00D813A5">
      <w:pPr>
        <w:pStyle w:val="aa"/>
        <w:numPr>
          <w:ilvl w:val="0"/>
          <w:numId w:val="30"/>
        </w:numPr>
        <w:rPr>
          <w:rFonts w:ascii="David" w:hAnsi="David"/>
        </w:rPr>
      </w:pPr>
      <w:r w:rsidRPr="00D813A5">
        <w:rPr>
          <w:rFonts w:ascii="David" w:hAnsi="David"/>
          <w:rtl/>
        </w:rPr>
        <w:t>בעל תעודת הוראה.</w:t>
      </w:r>
    </w:p>
    <w:p w14:paraId="55DA0B34" w14:textId="43461009" w:rsidR="00D813A5" w:rsidRDefault="00D813A5" w:rsidP="00D813A5">
      <w:pPr>
        <w:rPr>
          <w:rFonts w:ascii="David" w:hAnsi="David"/>
          <w:rtl/>
        </w:rPr>
      </w:pPr>
    </w:p>
    <w:p w14:paraId="71E2105E" w14:textId="14DFA1A0" w:rsidR="00D813A5" w:rsidRPr="00D813A5" w:rsidRDefault="00D813A5" w:rsidP="00D813A5">
      <w:pPr>
        <w:rPr>
          <w:rFonts w:ascii="David" w:hAnsi="David"/>
        </w:rPr>
      </w:pPr>
      <w:r w:rsidRPr="00D813A5">
        <w:rPr>
          <w:rFonts w:ascii="David" w:hAnsi="David" w:hint="cs"/>
          <w:b/>
          <w:bCs/>
          <w:u w:val="single"/>
          <w:rtl/>
        </w:rPr>
        <w:t>קורסים והכשרות מקצועיות:</w:t>
      </w:r>
      <w:r>
        <w:rPr>
          <w:rFonts w:ascii="David" w:hAnsi="David" w:hint="cs"/>
          <w:rtl/>
        </w:rPr>
        <w:t xml:space="preserve"> </w:t>
      </w:r>
      <w:r>
        <w:rPr>
          <w:rtl/>
        </w:rPr>
        <w:t>המנהל יחויב לסיים בהצלחה- קורס להדרכת מנהלי מחלקת חינוך, לא יאוחר משלוש שנים מתחילת מינויו. עדכון שכרו מותנה בסיום הקורס כאמור</w:t>
      </w:r>
      <w:r>
        <w:rPr>
          <w:rFonts w:ascii="David" w:hAnsi="David" w:hint="cs"/>
          <w:rtl/>
        </w:rPr>
        <w:t>.</w:t>
      </w:r>
    </w:p>
    <w:p w14:paraId="6D7627F8" w14:textId="77777777" w:rsidR="00D813A5" w:rsidRPr="00D813A5" w:rsidRDefault="00D813A5" w:rsidP="00D813A5">
      <w:pPr>
        <w:pStyle w:val="aa"/>
        <w:rPr>
          <w:rFonts w:ascii="David" w:hAnsi="David"/>
        </w:rPr>
      </w:pPr>
    </w:p>
    <w:p w14:paraId="17C15612" w14:textId="22D88525" w:rsidR="00D813A5" w:rsidRPr="00D813A5" w:rsidRDefault="003F42CE" w:rsidP="00D813A5">
      <w:pPr>
        <w:rPr>
          <w:rFonts w:ascii="David" w:hAnsi="David"/>
          <w:b/>
          <w:bCs/>
          <w:u w:val="single"/>
          <w:rtl/>
        </w:rPr>
      </w:pPr>
      <w:r w:rsidRPr="00D813A5">
        <w:rPr>
          <w:rFonts w:ascii="David" w:hAnsi="David"/>
          <w:b/>
          <w:bCs/>
          <w:u w:val="single"/>
          <w:rtl/>
        </w:rPr>
        <w:t>דרישות ניסיון מקצועי :</w:t>
      </w:r>
      <w:r w:rsidR="00D813A5">
        <w:rPr>
          <w:rFonts w:ascii="David" w:hAnsi="David" w:hint="cs"/>
          <w:b/>
          <w:bCs/>
          <w:u w:val="single"/>
          <w:rtl/>
        </w:rPr>
        <w:t xml:space="preserve"> </w:t>
      </w:r>
      <w:r w:rsidR="00D813A5" w:rsidRPr="00D813A5">
        <w:rPr>
          <w:rFonts w:ascii="David" w:hAnsi="David"/>
          <w:rtl/>
        </w:rPr>
        <w:t>עבור בעל תואר אקדמי או השכלה תורנית – 3 שנות ניסיון מקצועי</w:t>
      </w:r>
      <w:r w:rsidR="00D813A5">
        <w:rPr>
          <w:rFonts w:ascii="David" w:hAnsi="David" w:hint="cs"/>
          <w:rtl/>
        </w:rPr>
        <w:t xml:space="preserve"> </w:t>
      </w:r>
      <w:r w:rsidR="00D813A5" w:rsidRPr="00D813A5">
        <w:rPr>
          <w:rFonts w:ascii="David" w:hAnsi="David"/>
          <w:rtl/>
        </w:rPr>
        <w:t>לפחות בתחום הגיל הרך.</w:t>
      </w:r>
    </w:p>
    <w:p w14:paraId="6F0FB851" w14:textId="77777777" w:rsidR="00D813A5" w:rsidRP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>עבור הנדסאי רשום – 4 שנות ניסיון מקצועי לפחות בתחום הגיל הרך.</w:t>
      </w:r>
    </w:p>
    <w:p w14:paraId="069F9BB9" w14:textId="448DCDBB" w:rsid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/>
          <w:rtl/>
        </w:rPr>
        <w:t xml:space="preserve">עבור טכנאי מוסמך – </w:t>
      </w:r>
      <w:r>
        <w:rPr>
          <w:rFonts w:ascii="David" w:hAnsi="David" w:hint="cs"/>
          <w:rtl/>
        </w:rPr>
        <w:t>5</w:t>
      </w:r>
      <w:r w:rsidRPr="00D813A5">
        <w:rPr>
          <w:rFonts w:ascii="David" w:hAnsi="David"/>
          <w:rtl/>
        </w:rPr>
        <w:t xml:space="preserve"> שנות ניסיון מקצועי לפחות בתחום הגיל הרך.</w:t>
      </w:r>
    </w:p>
    <w:p w14:paraId="0F1A4598" w14:textId="77777777" w:rsidR="00D813A5" w:rsidRDefault="00D813A5" w:rsidP="00D813A5">
      <w:pPr>
        <w:rPr>
          <w:rFonts w:ascii="David" w:hAnsi="David"/>
          <w:rtl/>
        </w:rPr>
      </w:pPr>
    </w:p>
    <w:p w14:paraId="71498E03" w14:textId="785E8A52" w:rsidR="00D813A5" w:rsidRDefault="00D813A5" w:rsidP="00D813A5">
      <w:pPr>
        <w:rPr>
          <w:rFonts w:ascii="David" w:hAnsi="David"/>
          <w:rtl/>
        </w:rPr>
      </w:pPr>
      <w:r w:rsidRPr="00D813A5">
        <w:rPr>
          <w:rFonts w:ascii="David" w:hAnsi="David" w:hint="cs"/>
          <w:b/>
          <w:bCs/>
          <w:u w:val="single"/>
          <w:rtl/>
        </w:rPr>
        <w:t>ניסיון ניהולי:</w:t>
      </w:r>
      <w:r>
        <w:rPr>
          <w:rFonts w:ascii="David" w:hAnsi="David" w:hint="cs"/>
          <w:rtl/>
        </w:rPr>
        <w:t xml:space="preserve"> </w:t>
      </w:r>
      <w:r>
        <w:rPr>
          <w:rtl/>
        </w:rPr>
        <w:t>3 שנות ניסיון לפחות בניהול צוות עובדים בכפיפות ישירה</w:t>
      </w:r>
      <w:r>
        <w:t>.</w:t>
      </w:r>
    </w:p>
    <w:p w14:paraId="5DED73A2" w14:textId="7979F3D3" w:rsidR="00D813A5" w:rsidRDefault="00D813A5" w:rsidP="00D813A5">
      <w:pPr>
        <w:rPr>
          <w:rFonts w:ascii="David" w:hAnsi="David"/>
          <w:rtl/>
        </w:rPr>
      </w:pPr>
    </w:p>
    <w:p w14:paraId="0C0B15A3" w14:textId="77777777" w:rsidR="00D813A5" w:rsidRDefault="00D813A5" w:rsidP="00D813A5">
      <w:pPr>
        <w:rPr>
          <w:rtl/>
        </w:rPr>
      </w:pPr>
      <w:r w:rsidRPr="00D813A5">
        <w:rPr>
          <w:rFonts w:ascii="David" w:hAnsi="David" w:hint="cs"/>
          <w:b/>
          <w:bCs/>
          <w:u w:val="single"/>
          <w:rtl/>
        </w:rPr>
        <w:t>הגבלת כשירות:</w:t>
      </w:r>
      <w:r>
        <w:rPr>
          <w:rFonts w:ascii="David" w:hAnsi="David" w:hint="cs"/>
          <w:rtl/>
        </w:rPr>
        <w:t xml:space="preserve"> </w:t>
      </w:r>
      <w:r>
        <w:rPr>
          <w:rtl/>
        </w:rPr>
        <w:t xml:space="preserve">לפי סעיף </w:t>
      </w:r>
      <w:r>
        <w:rPr>
          <w:rFonts w:hint="cs"/>
          <w:rtl/>
        </w:rPr>
        <w:t>1</w:t>
      </w:r>
      <w:r>
        <w:rPr>
          <w:rtl/>
        </w:rPr>
        <w:t>6 לחוק פיקוח על בתי ספר</w:t>
      </w:r>
      <w:r>
        <w:rPr>
          <w:rFonts w:hint="cs"/>
          <w:rtl/>
        </w:rPr>
        <w:t xml:space="preserve"> תשכ"ט 1969: </w:t>
      </w:r>
    </w:p>
    <w:p w14:paraId="36060322" w14:textId="77777777" w:rsidR="00D813A5" w:rsidRDefault="00D813A5" w:rsidP="00D813A5">
      <w:pPr>
        <w:rPr>
          <w:rtl/>
        </w:rPr>
      </w:pPr>
      <w:r>
        <w:rPr>
          <w:rtl/>
        </w:rPr>
        <w:t>עובד חינוך מחויב באישור העסקתו כעובד חינוך בכתב מהמנהל הכלל</w:t>
      </w:r>
      <w:r>
        <w:rPr>
          <w:rFonts w:hint="cs"/>
          <w:rtl/>
        </w:rPr>
        <w:t>י</w:t>
      </w:r>
    </w:p>
    <w:p w14:paraId="30D3A13A" w14:textId="41DCF733" w:rsidR="00D813A5" w:rsidRDefault="00D813A5" w:rsidP="00D813A5">
      <w:pPr>
        <w:rPr>
          <w:rtl/>
        </w:rPr>
      </w:pPr>
      <w:r>
        <w:t xml:space="preserve"> </w:t>
      </w:r>
      <w:r>
        <w:rPr>
          <w:rtl/>
        </w:rPr>
        <w:t>העובד אינו יכול לעסוק בחינוך אם נתקיים אחד מאלה</w:t>
      </w:r>
      <w:r>
        <w:rPr>
          <w:rFonts w:hint="cs"/>
          <w:rtl/>
        </w:rPr>
        <w:t>:</w:t>
      </w:r>
    </w:p>
    <w:p w14:paraId="568BEE05" w14:textId="21151B94" w:rsidR="00D813A5" w:rsidRPr="00D813A5" w:rsidRDefault="00D813A5" w:rsidP="00D813A5">
      <w:pPr>
        <w:rPr>
          <w:rtl/>
        </w:rPr>
      </w:pPr>
      <w:r>
        <w:rPr>
          <w:rtl/>
        </w:rPr>
        <w:t>הורשע בעבירה שיש בה כדי לפגוע בביטחון המדינה</w:t>
      </w:r>
      <w:r>
        <w:t xml:space="preserve"> </w:t>
      </w:r>
      <w:r>
        <w:sym w:font="Symbol" w:char="F0B7"/>
      </w:r>
      <w:r>
        <w:t xml:space="preserve"> </w:t>
      </w:r>
      <w:r>
        <w:rPr>
          <w:rtl/>
        </w:rPr>
        <w:t>הורשע בעבירה אחרת שיש עמה קלון והמנהל הכללי סבור כי לאור הרשעה זו אין העובד ראוי לשמש עובד חינוך</w:t>
      </w:r>
      <w:r>
        <w:t xml:space="preserve"> </w:t>
      </w:r>
      <w:r>
        <w:sym w:font="Symbol" w:char="F0B7"/>
      </w:r>
      <w:r>
        <w:t xml:space="preserve"> </w:t>
      </w:r>
      <w:r>
        <w:rPr>
          <w:rtl/>
        </w:rPr>
        <w:t>הוכח למנהל הכללי שיש בהתנהגותו של העובד משום השפעה מזיקה על תלמידים</w:t>
      </w:r>
      <w:r>
        <w:t xml:space="preserve"> </w:t>
      </w:r>
      <w:r>
        <w:sym w:font="Symbol" w:char="F0B7"/>
      </w:r>
      <w:r>
        <w:t xml:space="preserve"> </w:t>
      </w:r>
      <w:r>
        <w:rPr>
          <w:rtl/>
        </w:rPr>
        <w:t>בגיר שהורשע בעבירת מין בהתאם להוראות</w:t>
      </w:r>
      <w:r>
        <w:t>.</w:t>
      </w:r>
    </w:p>
    <w:p w14:paraId="43A51A7D" w14:textId="77777777" w:rsidR="003F42CE" w:rsidRPr="00181904" w:rsidRDefault="003F42CE" w:rsidP="003F42CE">
      <w:pPr>
        <w:rPr>
          <w:rFonts w:ascii="David" w:hAnsi="David"/>
          <w:rtl/>
        </w:rPr>
      </w:pPr>
    </w:p>
    <w:p w14:paraId="2FF6150A" w14:textId="77777777" w:rsidR="003F42CE" w:rsidRPr="00181904" w:rsidRDefault="003F42CE" w:rsidP="003F42CE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מסמכים </w:t>
      </w:r>
      <w:r w:rsidRPr="00181904">
        <w:rPr>
          <w:rFonts w:ascii="David" w:hAnsi="David" w:cs="David" w:hint="cs"/>
          <w:b/>
          <w:bCs/>
          <w:sz w:val="28"/>
          <w:szCs w:val="28"/>
          <w:u w:val="single"/>
          <w:rtl/>
        </w:rPr>
        <w:t>שחובה לצרף</w:t>
      </w: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לבקשה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181904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קורות חיים עדכניים.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צילום תעודת זהות.</w:t>
      </w:r>
      <w:r w:rsidRPr="00181904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תמונת פספורט.</w:t>
      </w:r>
    </w:p>
    <w:p w14:paraId="0E91DC21" w14:textId="77777777" w:rsidR="003F42CE" w:rsidRPr="00181904" w:rsidRDefault="003F42CE" w:rsidP="003F42CE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0CB69A02" w14:textId="77777777" w:rsidR="003F42CE" w:rsidRPr="00181904" w:rsidRDefault="003F42CE" w:rsidP="003F42CE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הבהרה מגדרית</w:t>
      </w:r>
      <w:r w:rsidRPr="00181904">
        <w:rPr>
          <w:rFonts w:ascii="David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543F0529" w14:textId="77777777" w:rsidR="003F42CE" w:rsidRPr="00181904" w:rsidRDefault="003F42CE" w:rsidP="003F42CE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32CF3916" w14:textId="77777777" w:rsidR="00270004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b/>
          <w:bCs/>
          <w:sz w:val="28"/>
          <w:szCs w:val="28"/>
          <w:u w:val="single"/>
          <w:rtl/>
        </w:rPr>
        <w:t>הערות כלליות</w:t>
      </w:r>
      <w:r w:rsidRPr="00181904">
        <w:rPr>
          <w:rFonts w:ascii="David" w:hAnsi="David" w:cs="David"/>
          <w:sz w:val="28"/>
          <w:szCs w:val="28"/>
          <w:rtl/>
        </w:rPr>
        <w:t xml:space="preserve">: </w:t>
      </w:r>
    </w:p>
    <w:p w14:paraId="52CDBF68" w14:textId="77777777" w:rsidR="00270004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3A34DE62" w14:textId="77777777" w:rsidR="00270004" w:rsidRPr="00B14C10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19443B22" w14:textId="77777777" w:rsidR="00270004" w:rsidRPr="00B14C10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699D3F8C" w14:textId="77777777" w:rsidR="00270004" w:rsidRPr="00B14C10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אפשר שיידרש/שתידרש לעבור מבחן התאמה.</w:t>
      </w:r>
    </w:p>
    <w:p w14:paraId="509BC08A" w14:textId="77777777" w:rsidR="00270004" w:rsidRPr="00B14C10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02365071" w14:textId="77777777" w:rsidR="00270004" w:rsidRPr="00B14C10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78B8BE83" w14:textId="77777777" w:rsidR="00270004" w:rsidRPr="001F54F3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6271A206" w14:textId="77777777" w:rsidR="00270004" w:rsidRPr="001F54F3" w:rsidRDefault="00270004" w:rsidP="00270004">
      <w:pPr>
        <w:pStyle w:val="a9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3C61A974" w14:textId="77777777" w:rsidR="00270004" w:rsidRPr="001F54F3" w:rsidRDefault="00270004" w:rsidP="00270004">
      <w:pPr>
        <w:pStyle w:val="a9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09AEA8DA" w14:textId="77777777" w:rsidR="00270004" w:rsidRPr="001F54F3" w:rsidRDefault="00270004" w:rsidP="00270004">
      <w:pPr>
        <w:pStyle w:val="a9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0C906148" w14:textId="77777777" w:rsidR="00270004" w:rsidRDefault="00270004" w:rsidP="00270004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8. </w:t>
      </w: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44C779C1" w14:textId="77777777" w:rsidR="00270004" w:rsidRDefault="00270004" w:rsidP="003F42CE">
      <w:pPr>
        <w:pStyle w:val="a9"/>
        <w:rPr>
          <w:rFonts w:ascii="David" w:hAnsi="David" w:cs="David"/>
          <w:sz w:val="28"/>
          <w:szCs w:val="28"/>
        </w:rPr>
      </w:pPr>
    </w:p>
    <w:p w14:paraId="089FCF83" w14:textId="2D482BDD" w:rsidR="003F42CE" w:rsidRPr="00181904" w:rsidRDefault="003F42CE" w:rsidP="003F42CE">
      <w:pPr>
        <w:pStyle w:val="a9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7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</w:t>
      </w:r>
    </w:p>
    <w:p w14:paraId="4C55FD5E" w14:textId="541B2B2B" w:rsidR="003F42CE" w:rsidRDefault="003F42CE" w:rsidP="00D813A5">
      <w:pPr>
        <w:pStyle w:val="a9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9F7D56">
        <w:rPr>
          <w:rFonts w:ascii="David" w:hAnsi="David" w:cs="David" w:hint="cs"/>
          <w:sz w:val="28"/>
          <w:szCs w:val="28"/>
          <w:rtl/>
        </w:rPr>
        <w:t>17.07.2025</w:t>
      </w:r>
      <w:r w:rsidR="00372897">
        <w:rPr>
          <w:rFonts w:ascii="David" w:hAnsi="David" w:cs="David" w:hint="cs"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>בשעה</w:t>
      </w:r>
      <w:r w:rsidR="004C79F7">
        <w:rPr>
          <w:rFonts w:ascii="David" w:hAnsi="David" w:cs="David" w:hint="cs"/>
          <w:sz w:val="28"/>
          <w:szCs w:val="28"/>
          <w:rtl/>
        </w:rPr>
        <w:t xml:space="preserve"> </w:t>
      </w:r>
      <w:r w:rsidR="009F7D56">
        <w:rPr>
          <w:rFonts w:ascii="David" w:hAnsi="David" w:cs="David" w:hint="cs"/>
          <w:sz w:val="28"/>
          <w:szCs w:val="28"/>
          <w:rtl/>
        </w:rPr>
        <w:t>24</w:t>
      </w:r>
      <w:r w:rsidR="004C79F7">
        <w:rPr>
          <w:rFonts w:ascii="David" w:hAnsi="David" w:cs="David" w:hint="cs"/>
          <w:sz w:val="28"/>
          <w:szCs w:val="28"/>
          <w:rtl/>
        </w:rPr>
        <w:t xml:space="preserve">.00 </w:t>
      </w:r>
      <w:r w:rsidRPr="00181904">
        <w:rPr>
          <w:rFonts w:ascii="David" w:hAnsi="David" w:cs="David"/>
          <w:sz w:val="28"/>
          <w:szCs w:val="28"/>
          <w:rtl/>
        </w:rPr>
        <w:t xml:space="preserve"> בדוא"ל למנהלת יחידת ההון האנושי יהל כהן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7F04091B" w14:textId="77777777" w:rsidR="00270004" w:rsidRDefault="00270004" w:rsidP="00D813A5">
      <w:pPr>
        <w:pStyle w:val="a9"/>
        <w:rPr>
          <w:rFonts w:ascii="David" w:hAnsi="David" w:cs="David"/>
          <w:sz w:val="28"/>
          <w:szCs w:val="28"/>
          <w:rtl/>
        </w:rPr>
      </w:pPr>
    </w:p>
    <w:p w14:paraId="22A7B35C" w14:textId="77777777" w:rsidR="004C79F7" w:rsidRDefault="004C79F7" w:rsidP="00D813A5">
      <w:pPr>
        <w:pStyle w:val="a9"/>
        <w:rPr>
          <w:rFonts w:ascii="David" w:hAnsi="David" w:cs="David"/>
          <w:sz w:val="28"/>
          <w:szCs w:val="28"/>
          <w:rtl/>
        </w:rPr>
      </w:pPr>
    </w:p>
    <w:p w14:paraId="0F31639A" w14:textId="4F263E1A" w:rsidR="004C79F7" w:rsidRPr="004C79F7" w:rsidRDefault="004C79F7" w:rsidP="004C79F7">
      <w:pPr>
        <w:pStyle w:val="a9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4C79F7">
        <w:rPr>
          <w:rFonts w:ascii="David" w:hAnsi="David" w:cs="David" w:hint="cs"/>
          <w:b/>
          <w:bCs/>
          <w:sz w:val="28"/>
          <w:szCs w:val="28"/>
          <w:rtl/>
        </w:rPr>
        <w:t>רונית מצליח</w:t>
      </w:r>
    </w:p>
    <w:p w14:paraId="0F0BF66E" w14:textId="47231FC3" w:rsidR="004C79F7" w:rsidRPr="004C79F7" w:rsidRDefault="004C79F7" w:rsidP="004C79F7">
      <w:pPr>
        <w:pStyle w:val="a9"/>
        <w:jc w:val="center"/>
        <w:rPr>
          <w:rFonts w:ascii="David" w:hAnsi="David" w:cs="David"/>
          <w:b/>
          <w:bCs/>
          <w:sz w:val="28"/>
          <w:szCs w:val="28"/>
        </w:rPr>
      </w:pPr>
      <w:r w:rsidRPr="004C79F7">
        <w:rPr>
          <w:rFonts w:ascii="David" w:hAnsi="David" w:cs="David" w:hint="cs"/>
          <w:b/>
          <w:bCs/>
          <w:sz w:val="28"/>
          <w:szCs w:val="28"/>
          <w:rtl/>
        </w:rPr>
        <w:t>מנכ"לית המועצה המקומית מיתר</w:t>
      </w:r>
      <w:bookmarkEnd w:id="0"/>
    </w:p>
    <w:sectPr w:rsidR="004C79F7" w:rsidRPr="004C79F7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3F9FB" w14:textId="77777777" w:rsidR="00217990" w:rsidRDefault="00217990" w:rsidP="00AB5411">
      <w:r>
        <w:separator/>
      </w:r>
    </w:p>
  </w:endnote>
  <w:endnote w:type="continuationSeparator" w:id="0">
    <w:p w14:paraId="447FA171" w14:textId="77777777" w:rsidR="00217990" w:rsidRDefault="00217990" w:rsidP="00AB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4BA5" w14:textId="77777777" w:rsidR="00217990" w:rsidRDefault="00217990" w:rsidP="00AB5411">
      <w:r>
        <w:separator/>
      </w:r>
    </w:p>
  </w:footnote>
  <w:footnote w:type="continuationSeparator" w:id="0">
    <w:p w14:paraId="018705EC" w14:textId="77777777" w:rsidR="00217990" w:rsidRDefault="00217990" w:rsidP="00AB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217990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217990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217990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315"/>
    <w:multiLevelType w:val="hybridMultilevel"/>
    <w:tmpl w:val="CB9495FA"/>
    <w:lvl w:ilvl="0" w:tplc="A390395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2608F"/>
    <w:multiLevelType w:val="hybridMultilevel"/>
    <w:tmpl w:val="2190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60170"/>
    <w:multiLevelType w:val="hybridMultilevel"/>
    <w:tmpl w:val="2B22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806F3"/>
    <w:multiLevelType w:val="hybridMultilevel"/>
    <w:tmpl w:val="ACF25844"/>
    <w:lvl w:ilvl="0" w:tplc="EA22AB36">
      <w:start w:val="1"/>
      <w:numFmt w:val="hebrew1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E62"/>
    <w:multiLevelType w:val="hybridMultilevel"/>
    <w:tmpl w:val="172A2E2E"/>
    <w:lvl w:ilvl="0" w:tplc="CC4C254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CD4AAE"/>
    <w:multiLevelType w:val="hybridMultilevel"/>
    <w:tmpl w:val="8ED28B2C"/>
    <w:lvl w:ilvl="0" w:tplc="CD747CB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9B627A"/>
    <w:multiLevelType w:val="hybridMultilevel"/>
    <w:tmpl w:val="FE2C7BEE"/>
    <w:lvl w:ilvl="0" w:tplc="0C546F0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9F5284"/>
    <w:multiLevelType w:val="hybridMultilevel"/>
    <w:tmpl w:val="18A0F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E96"/>
    <w:multiLevelType w:val="hybridMultilevel"/>
    <w:tmpl w:val="D7D477EE"/>
    <w:lvl w:ilvl="0" w:tplc="43CA1B7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165FF"/>
    <w:multiLevelType w:val="hybridMultilevel"/>
    <w:tmpl w:val="75CC71F2"/>
    <w:lvl w:ilvl="0" w:tplc="4A784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E64736"/>
    <w:multiLevelType w:val="hybridMultilevel"/>
    <w:tmpl w:val="454284AE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80BB1"/>
    <w:multiLevelType w:val="hybridMultilevel"/>
    <w:tmpl w:val="86C47576"/>
    <w:lvl w:ilvl="0" w:tplc="46B6097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9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554897">
    <w:abstractNumId w:val="20"/>
  </w:num>
  <w:num w:numId="2" w16cid:durableId="663163300">
    <w:abstractNumId w:val="12"/>
  </w:num>
  <w:num w:numId="3" w16cid:durableId="90442645">
    <w:abstractNumId w:val="17"/>
  </w:num>
  <w:num w:numId="4" w16cid:durableId="1017196815">
    <w:abstractNumId w:val="4"/>
  </w:num>
  <w:num w:numId="5" w16cid:durableId="1005212481">
    <w:abstractNumId w:val="2"/>
  </w:num>
  <w:num w:numId="6" w16cid:durableId="980886966">
    <w:abstractNumId w:val="27"/>
  </w:num>
  <w:num w:numId="7" w16cid:durableId="1932811236">
    <w:abstractNumId w:val="23"/>
  </w:num>
  <w:num w:numId="8" w16cid:durableId="1911885003">
    <w:abstractNumId w:val="6"/>
  </w:num>
  <w:num w:numId="9" w16cid:durableId="2137485682">
    <w:abstractNumId w:val="22"/>
  </w:num>
  <w:num w:numId="10" w16cid:durableId="1733119192">
    <w:abstractNumId w:val="11"/>
  </w:num>
  <w:num w:numId="11" w16cid:durableId="1706252379">
    <w:abstractNumId w:val="5"/>
  </w:num>
  <w:num w:numId="12" w16cid:durableId="1518426563">
    <w:abstractNumId w:val="28"/>
  </w:num>
  <w:num w:numId="13" w16cid:durableId="137692796">
    <w:abstractNumId w:val="13"/>
  </w:num>
  <w:num w:numId="14" w16cid:durableId="470562191">
    <w:abstractNumId w:val="26"/>
  </w:num>
  <w:num w:numId="15" w16cid:durableId="1802502999">
    <w:abstractNumId w:val="18"/>
  </w:num>
  <w:num w:numId="16" w16cid:durableId="996961972">
    <w:abstractNumId w:val="21"/>
  </w:num>
  <w:num w:numId="17" w16cid:durableId="1021978787">
    <w:abstractNumId w:val="24"/>
  </w:num>
  <w:num w:numId="18" w16cid:durableId="938833852">
    <w:abstractNumId w:val="29"/>
  </w:num>
  <w:num w:numId="19" w16cid:durableId="23024453">
    <w:abstractNumId w:val="1"/>
  </w:num>
  <w:num w:numId="20" w16cid:durableId="1426002896">
    <w:abstractNumId w:val="19"/>
  </w:num>
  <w:num w:numId="21" w16cid:durableId="1058284191">
    <w:abstractNumId w:val="3"/>
  </w:num>
  <w:num w:numId="22" w16cid:durableId="1549343461">
    <w:abstractNumId w:val="9"/>
  </w:num>
  <w:num w:numId="23" w16cid:durableId="1833836620">
    <w:abstractNumId w:val="0"/>
  </w:num>
  <w:num w:numId="24" w16cid:durableId="822966849">
    <w:abstractNumId w:val="25"/>
  </w:num>
  <w:num w:numId="25" w16cid:durableId="1816558193">
    <w:abstractNumId w:val="10"/>
  </w:num>
  <w:num w:numId="26" w16cid:durableId="258684628">
    <w:abstractNumId w:val="8"/>
  </w:num>
  <w:num w:numId="27" w16cid:durableId="628587165">
    <w:abstractNumId w:val="15"/>
  </w:num>
  <w:num w:numId="28" w16cid:durableId="1963149687">
    <w:abstractNumId w:val="16"/>
  </w:num>
  <w:num w:numId="29" w16cid:durableId="410472139">
    <w:abstractNumId w:val="7"/>
  </w:num>
  <w:num w:numId="30" w16cid:durableId="5805233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64B7"/>
    <w:rsid w:val="00036286"/>
    <w:rsid w:val="00056502"/>
    <w:rsid w:val="000D7042"/>
    <w:rsid w:val="000F368B"/>
    <w:rsid w:val="001054B4"/>
    <w:rsid w:val="00121653"/>
    <w:rsid w:val="00216EC4"/>
    <w:rsid w:val="00217990"/>
    <w:rsid w:val="00270004"/>
    <w:rsid w:val="00283363"/>
    <w:rsid w:val="002D4288"/>
    <w:rsid w:val="002E7C38"/>
    <w:rsid w:val="00316A28"/>
    <w:rsid w:val="0033205B"/>
    <w:rsid w:val="00372897"/>
    <w:rsid w:val="003A7C8A"/>
    <w:rsid w:val="003D3419"/>
    <w:rsid w:val="003F3EAE"/>
    <w:rsid w:val="003F42CE"/>
    <w:rsid w:val="004717AF"/>
    <w:rsid w:val="004C405E"/>
    <w:rsid w:val="004C79F7"/>
    <w:rsid w:val="004D6DAB"/>
    <w:rsid w:val="004D6E11"/>
    <w:rsid w:val="004E5020"/>
    <w:rsid w:val="004F4C37"/>
    <w:rsid w:val="00562144"/>
    <w:rsid w:val="00674861"/>
    <w:rsid w:val="006F3C3B"/>
    <w:rsid w:val="00713FFC"/>
    <w:rsid w:val="00792245"/>
    <w:rsid w:val="007C1CE3"/>
    <w:rsid w:val="008B5498"/>
    <w:rsid w:val="008B7961"/>
    <w:rsid w:val="008C5194"/>
    <w:rsid w:val="008E10A5"/>
    <w:rsid w:val="008E120F"/>
    <w:rsid w:val="00910860"/>
    <w:rsid w:val="009A5665"/>
    <w:rsid w:val="009F7D56"/>
    <w:rsid w:val="00A10E35"/>
    <w:rsid w:val="00A1665B"/>
    <w:rsid w:val="00A174EF"/>
    <w:rsid w:val="00A4752E"/>
    <w:rsid w:val="00A5019E"/>
    <w:rsid w:val="00A7407A"/>
    <w:rsid w:val="00A74D5A"/>
    <w:rsid w:val="00AB5411"/>
    <w:rsid w:val="00B05EA8"/>
    <w:rsid w:val="00B530C0"/>
    <w:rsid w:val="00BB10EC"/>
    <w:rsid w:val="00BF4BBF"/>
    <w:rsid w:val="00C12C77"/>
    <w:rsid w:val="00C81A88"/>
    <w:rsid w:val="00CA1D85"/>
    <w:rsid w:val="00D50F20"/>
    <w:rsid w:val="00D51B64"/>
    <w:rsid w:val="00D813A5"/>
    <w:rsid w:val="00D90B88"/>
    <w:rsid w:val="00D97A4D"/>
    <w:rsid w:val="00DA380C"/>
    <w:rsid w:val="00DD3689"/>
    <w:rsid w:val="00E05BBF"/>
    <w:rsid w:val="00E14B2B"/>
    <w:rsid w:val="00E32742"/>
    <w:rsid w:val="00EF0B76"/>
    <w:rsid w:val="00EF4303"/>
    <w:rsid w:val="00F93E1C"/>
    <w:rsid w:val="00FA3CDE"/>
    <w:rsid w:val="00FE783A"/>
    <w:rsid w:val="00FF65E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9FF54763-FFE8-4C41-BDC3-E84FDD75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2CE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Plain Text"/>
    <w:basedOn w:val="a"/>
    <w:link w:val="a8"/>
    <w:uiPriority w:val="99"/>
    <w:unhideWhenUsed/>
    <w:rsid w:val="00A174E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8">
    <w:name w:val="טקסט רגיל תו"/>
    <w:basedOn w:val="a0"/>
    <w:link w:val="a7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9">
    <w:name w:val="No Spacing"/>
    <w:uiPriority w:val="1"/>
    <w:qFormat/>
    <w:rsid w:val="00A4752E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C81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846240-BFED-4B02-842A-CB1441902045}"/>
</file>

<file path=customXml/itemProps2.xml><?xml version="1.0" encoding="utf-8"?>
<ds:datastoreItem xmlns:ds="http://schemas.openxmlformats.org/officeDocument/2006/customXml" ds:itemID="{4C62A997-D3CA-436D-BC3A-7F7CAD4B49E5}"/>
</file>

<file path=customXml/itemProps3.xml><?xml version="1.0" encoding="utf-8"?>
<ds:datastoreItem xmlns:ds="http://schemas.openxmlformats.org/officeDocument/2006/customXml" ds:itemID="{05814348-49F1-485B-9888-B8C409E3E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4041</TotalTime>
  <Pages>1</Pages>
  <Words>1183</Words>
  <Characters>5920</Characters>
  <Application>Microsoft Office Word</Application>
  <DocSecurity>0</DocSecurity>
  <Lines>49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מנהלת יחידת החינוך הקדם יסודי</dc:title>
  <dc:subject/>
  <dc:creator>Anonymous</dc:creator>
  <cp:keywords/>
  <dc:description/>
  <cp:lastModifiedBy>יהל כהן</cp:lastModifiedBy>
  <cp:revision>12</cp:revision>
  <cp:lastPrinted>2025-07-03T09:15:00Z</cp:lastPrinted>
  <dcterms:created xsi:type="dcterms:W3CDTF">2022-11-17T12:55:00Z</dcterms:created>
  <dcterms:modified xsi:type="dcterms:W3CDTF">2025-07-03T09:18:00Z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