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5609F" w14:textId="3F5E315D" w:rsidR="0034247F" w:rsidRDefault="00B95409" w:rsidP="000A3554">
      <w:pPr>
        <w:jc w:val="center"/>
        <w:rPr>
          <w:rFonts w:ascii="David" w:hAnsi="David" w:cs="David"/>
          <w:sz w:val="16"/>
          <w:szCs w:val="16"/>
          <w:rtl/>
        </w:rPr>
      </w:pPr>
      <w:r>
        <w:rPr>
          <w:rFonts w:ascii="David" w:hAnsi="David" w:cs="David" w:hint="cs"/>
          <w:sz w:val="16"/>
          <w:szCs w:val="16"/>
          <w:rtl/>
        </w:rPr>
        <w:t>16.10.2025</w:t>
      </w:r>
    </w:p>
    <w:p w14:paraId="1D655CB9" w14:textId="2A2F831B" w:rsidR="002050DC" w:rsidRPr="002050DC" w:rsidRDefault="000A3554" w:rsidP="000A3554">
      <w:pPr>
        <w:jc w:val="center"/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 xml:space="preserve">מכרז פנימי\חיצוני </w:t>
      </w:r>
    </w:p>
    <w:p w14:paraId="5A91C785" w14:textId="4116A930" w:rsidR="000A3554" w:rsidRPr="002050DC" w:rsidRDefault="000A3554" w:rsidP="000A3554">
      <w:pPr>
        <w:jc w:val="center"/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 xml:space="preserve">מספר </w:t>
      </w:r>
      <w:r w:rsidR="002050DC" w:rsidRPr="002050DC">
        <w:rPr>
          <w:rFonts w:ascii="David" w:hAnsi="David" w:cs="David"/>
          <w:sz w:val="28"/>
          <w:szCs w:val="28"/>
          <w:rtl/>
        </w:rPr>
        <w:t>18/25</w:t>
      </w:r>
    </w:p>
    <w:p w14:paraId="25A02DD5" w14:textId="77777777" w:rsidR="000A3554" w:rsidRPr="002050DC" w:rsidRDefault="000A3554" w:rsidP="000A3554">
      <w:pPr>
        <w:jc w:val="center"/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>למועצה המקומית מיתר</w:t>
      </w:r>
    </w:p>
    <w:p w14:paraId="0D0B092B" w14:textId="19710663" w:rsidR="000A3554" w:rsidRPr="002050DC" w:rsidRDefault="000A3554" w:rsidP="000A3554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2050DC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דרוש\ה עו"ס נוער צעירים ומשפחות </w:t>
      </w:r>
    </w:p>
    <w:p w14:paraId="7B6B605A" w14:textId="77777777" w:rsidR="000A3554" w:rsidRPr="002050DC" w:rsidRDefault="000A3554" w:rsidP="000A3554">
      <w:pPr>
        <w:rPr>
          <w:rFonts w:ascii="David" w:hAnsi="David" w:cs="David"/>
          <w:sz w:val="28"/>
          <w:szCs w:val="28"/>
          <w:rtl/>
        </w:rPr>
      </w:pPr>
    </w:p>
    <w:p w14:paraId="615C6391" w14:textId="0E48020D" w:rsidR="000A3554" w:rsidRPr="002050DC" w:rsidRDefault="000A3554" w:rsidP="000A3554">
      <w:p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u w:val="single"/>
          <w:rtl/>
        </w:rPr>
        <w:t>היקף המשרה:</w:t>
      </w:r>
      <w:r w:rsidRPr="002050DC">
        <w:rPr>
          <w:rFonts w:ascii="David" w:hAnsi="David" w:cs="David"/>
          <w:sz w:val="28"/>
          <w:szCs w:val="28"/>
          <w:rtl/>
        </w:rPr>
        <w:t xml:space="preserve"> 50% - גמיש</w:t>
      </w:r>
    </w:p>
    <w:p w14:paraId="306489B8" w14:textId="77777777" w:rsidR="000A3554" w:rsidRPr="002050DC" w:rsidRDefault="000A3554" w:rsidP="000A3554">
      <w:p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u w:val="single"/>
          <w:rtl/>
        </w:rPr>
        <w:t>מתח דרגות:</w:t>
      </w:r>
      <w:r w:rsidRPr="002050DC">
        <w:rPr>
          <w:rFonts w:ascii="David" w:hAnsi="David" w:cs="David"/>
          <w:sz w:val="28"/>
          <w:szCs w:val="28"/>
          <w:rtl/>
        </w:rPr>
        <w:t xml:space="preserve"> בדירוג </w:t>
      </w:r>
      <w:proofErr w:type="spellStart"/>
      <w:r w:rsidRPr="002050DC">
        <w:rPr>
          <w:rFonts w:ascii="David" w:hAnsi="David" w:cs="David"/>
          <w:sz w:val="28"/>
          <w:szCs w:val="28"/>
          <w:rtl/>
        </w:rPr>
        <w:t>העו"סים</w:t>
      </w:r>
      <w:proofErr w:type="spellEnd"/>
      <w:r w:rsidRPr="002050DC">
        <w:rPr>
          <w:rFonts w:ascii="David" w:hAnsi="David" w:cs="David"/>
          <w:sz w:val="28"/>
          <w:szCs w:val="28"/>
          <w:rtl/>
        </w:rPr>
        <w:t>,  ללא רמה ניהולית</w:t>
      </w:r>
    </w:p>
    <w:p w14:paraId="64A89E23" w14:textId="3B0B5BCD" w:rsidR="000A3554" w:rsidRPr="002050DC" w:rsidRDefault="000A3554" w:rsidP="000A3554">
      <w:p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u w:val="single"/>
          <w:rtl/>
        </w:rPr>
        <w:t>כפיפות ניהולית ומקצועית</w:t>
      </w:r>
      <w:r w:rsidRPr="002050DC">
        <w:rPr>
          <w:rFonts w:ascii="David" w:hAnsi="David" w:cs="David"/>
          <w:sz w:val="28"/>
          <w:szCs w:val="28"/>
          <w:rtl/>
        </w:rPr>
        <w:t>: מנהלת המחלקה לשירותים חברתיים</w:t>
      </w:r>
    </w:p>
    <w:p w14:paraId="09F8209C" w14:textId="795C1E37" w:rsidR="000A3554" w:rsidRPr="002050DC" w:rsidRDefault="000A3554" w:rsidP="000A355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2050DC">
        <w:rPr>
          <w:rFonts w:ascii="David" w:hAnsi="David" w:cs="David"/>
          <w:b/>
          <w:bCs/>
          <w:sz w:val="28"/>
          <w:szCs w:val="28"/>
          <w:u w:val="single"/>
          <w:rtl/>
        </w:rPr>
        <w:t>תחומי אחריות ומאפייני התפקיד:</w:t>
      </w:r>
    </w:p>
    <w:p w14:paraId="2BDE77D5" w14:textId="76237CA8" w:rsidR="000A3554" w:rsidRPr="00B507BC" w:rsidRDefault="002050DC" w:rsidP="00B507BC">
      <w:pPr>
        <w:pStyle w:val="aa"/>
        <w:numPr>
          <w:ilvl w:val="0"/>
          <w:numId w:val="28"/>
        </w:num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 xml:space="preserve">קיום </w:t>
      </w:r>
      <w:r w:rsidR="000A3554" w:rsidRPr="002050DC">
        <w:rPr>
          <w:rFonts w:ascii="David" w:hAnsi="David" w:cs="David"/>
          <w:sz w:val="28"/>
          <w:szCs w:val="28"/>
          <w:rtl/>
        </w:rPr>
        <w:t>קשרים עם גורמים ומוסדות בקהילה למען קידום שירותי האגף וטיפול</w:t>
      </w:r>
      <w:r w:rsidR="00B507BC">
        <w:rPr>
          <w:rFonts w:ascii="David" w:hAnsi="David" w:cs="David" w:hint="cs"/>
          <w:sz w:val="28"/>
          <w:szCs w:val="28"/>
          <w:rtl/>
        </w:rPr>
        <w:t xml:space="preserve"> </w:t>
      </w:r>
      <w:r w:rsidR="000A3554" w:rsidRPr="00B507BC">
        <w:rPr>
          <w:rFonts w:ascii="David" w:hAnsi="David" w:cs="David"/>
          <w:sz w:val="28"/>
          <w:szCs w:val="28"/>
          <w:rtl/>
        </w:rPr>
        <w:t>באוכלוסיות היעד.</w:t>
      </w:r>
    </w:p>
    <w:p w14:paraId="14C1BCB0" w14:textId="641B93E3" w:rsidR="000A3554" w:rsidRPr="002050DC" w:rsidRDefault="000A3554" w:rsidP="002050DC">
      <w:pPr>
        <w:pStyle w:val="aa"/>
        <w:numPr>
          <w:ilvl w:val="0"/>
          <w:numId w:val="28"/>
        </w:num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>משפר/ת מצבן של אוכלוסיות שבטיפולו באמצעות הפעלת תוכניות אישיות,</w:t>
      </w:r>
      <w:r w:rsidR="002050DC" w:rsidRPr="002050DC">
        <w:rPr>
          <w:rFonts w:ascii="David" w:hAnsi="David" w:cs="David"/>
          <w:sz w:val="28"/>
          <w:szCs w:val="28"/>
          <w:rtl/>
        </w:rPr>
        <w:t xml:space="preserve"> </w:t>
      </w:r>
      <w:r w:rsidRPr="002050DC">
        <w:rPr>
          <w:rFonts w:ascii="David" w:hAnsi="David" w:cs="David"/>
          <w:sz w:val="28"/>
          <w:szCs w:val="28"/>
          <w:rtl/>
        </w:rPr>
        <w:t>משפחתיות .</w:t>
      </w:r>
    </w:p>
    <w:p w14:paraId="67706388" w14:textId="59DB10C7" w:rsidR="000A3554" w:rsidRPr="002050DC" w:rsidRDefault="000A3554" w:rsidP="000A3554">
      <w:pPr>
        <w:pStyle w:val="aa"/>
        <w:numPr>
          <w:ilvl w:val="0"/>
          <w:numId w:val="28"/>
        </w:num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>מבצע/ת עבודתו/ת לפי תכנית עבודה, מתחיל/ה ומסיים/ת טיפולית בצורה מבוקרת.</w:t>
      </w:r>
    </w:p>
    <w:p w14:paraId="76B77915" w14:textId="00B9A620" w:rsidR="000A3554" w:rsidRPr="002050DC" w:rsidRDefault="000A3554" w:rsidP="002050DC">
      <w:pPr>
        <w:pStyle w:val="aa"/>
        <w:numPr>
          <w:ilvl w:val="0"/>
          <w:numId w:val="28"/>
        </w:num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 xml:space="preserve">מנהל/ת רישום ומעקב אחר </w:t>
      </w:r>
      <w:proofErr w:type="spellStart"/>
      <w:r w:rsidRPr="002050DC">
        <w:rPr>
          <w:rFonts w:ascii="David" w:hAnsi="David" w:cs="David"/>
          <w:sz w:val="28"/>
          <w:szCs w:val="28"/>
          <w:rtl/>
        </w:rPr>
        <w:t>תכניות</w:t>
      </w:r>
      <w:proofErr w:type="spellEnd"/>
      <w:r w:rsidRPr="002050DC">
        <w:rPr>
          <w:rFonts w:ascii="David" w:hAnsi="David" w:cs="David"/>
          <w:sz w:val="28"/>
          <w:szCs w:val="28"/>
          <w:rtl/>
        </w:rPr>
        <w:t xml:space="preserve"> טיפוליות ומדווח/ת לממונים בכתב ובעל פה</w:t>
      </w:r>
      <w:r w:rsidR="002050DC" w:rsidRPr="002050DC">
        <w:rPr>
          <w:rFonts w:ascii="David" w:hAnsi="David" w:cs="David"/>
          <w:sz w:val="28"/>
          <w:szCs w:val="28"/>
          <w:rtl/>
        </w:rPr>
        <w:t xml:space="preserve"> </w:t>
      </w:r>
      <w:r w:rsidRPr="002050DC">
        <w:rPr>
          <w:rFonts w:ascii="David" w:hAnsi="David" w:cs="David"/>
          <w:sz w:val="28"/>
          <w:szCs w:val="28"/>
          <w:rtl/>
        </w:rPr>
        <w:t>כנדרש.</w:t>
      </w:r>
    </w:p>
    <w:p w14:paraId="11913D35" w14:textId="37A036A5" w:rsidR="002050DC" w:rsidRPr="002050DC" w:rsidRDefault="000A3554" w:rsidP="002050DC">
      <w:pPr>
        <w:pStyle w:val="aa"/>
        <w:numPr>
          <w:ilvl w:val="0"/>
          <w:numId w:val="28"/>
        </w:numPr>
        <w:rPr>
          <w:rFonts w:ascii="David" w:hAnsi="David" w:cs="David"/>
          <w:sz w:val="28"/>
          <w:szCs w:val="28"/>
        </w:rPr>
      </w:pPr>
      <w:r w:rsidRPr="002050DC">
        <w:rPr>
          <w:rFonts w:ascii="David" w:hAnsi="David" w:cs="David"/>
          <w:sz w:val="28"/>
          <w:szCs w:val="28"/>
          <w:rtl/>
        </w:rPr>
        <w:t>משתתף/ת בוועדות</w:t>
      </w:r>
      <w:r w:rsidR="00B507BC">
        <w:rPr>
          <w:rFonts w:ascii="David" w:hAnsi="David" w:cs="David" w:hint="cs"/>
          <w:sz w:val="28"/>
          <w:szCs w:val="28"/>
          <w:rtl/>
        </w:rPr>
        <w:t xml:space="preserve"> </w:t>
      </w:r>
      <w:r w:rsidRPr="002050DC">
        <w:rPr>
          <w:rFonts w:ascii="David" w:hAnsi="David" w:cs="David"/>
          <w:sz w:val="28"/>
          <w:szCs w:val="28"/>
          <w:rtl/>
        </w:rPr>
        <w:t>ודיונים בן מקצועיים, בהתאם להנחיות</w:t>
      </w:r>
      <w:r w:rsidR="002050DC" w:rsidRPr="002050DC">
        <w:rPr>
          <w:rFonts w:ascii="David" w:hAnsi="David" w:cs="David"/>
          <w:sz w:val="28"/>
          <w:szCs w:val="28"/>
          <w:rtl/>
        </w:rPr>
        <w:t xml:space="preserve"> </w:t>
      </w:r>
      <w:r w:rsidRPr="002050DC">
        <w:rPr>
          <w:rFonts w:ascii="David" w:hAnsi="David" w:cs="David"/>
          <w:sz w:val="28"/>
          <w:szCs w:val="28"/>
          <w:rtl/>
        </w:rPr>
        <w:t>הממונים עליו.</w:t>
      </w:r>
    </w:p>
    <w:p w14:paraId="7D230BDA" w14:textId="3527AAA6" w:rsidR="000A3554" w:rsidRPr="002050DC" w:rsidRDefault="000A3554" w:rsidP="000A3554">
      <w:pPr>
        <w:pStyle w:val="aa"/>
        <w:numPr>
          <w:ilvl w:val="0"/>
          <w:numId w:val="28"/>
        </w:num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>עבודה בשעות בלתי שגרתיות בשגרה ובזמן חירום.</w:t>
      </w:r>
    </w:p>
    <w:p w14:paraId="448A981D" w14:textId="61050AC1" w:rsidR="000A3554" w:rsidRPr="002050DC" w:rsidRDefault="000A3554" w:rsidP="000A3554">
      <w:pPr>
        <w:pStyle w:val="aa"/>
        <w:numPr>
          <w:ilvl w:val="0"/>
          <w:numId w:val="28"/>
        </w:num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>כל נושא אחר בתחומי העיסוק, אשר המעסיק יחליט שהינו בתחום אחריות המשרה.</w:t>
      </w:r>
    </w:p>
    <w:p w14:paraId="13FA7C5C" w14:textId="2441E495" w:rsidR="000A3554" w:rsidRPr="002050DC" w:rsidRDefault="000A3554" w:rsidP="000A3554">
      <w:pPr>
        <w:pStyle w:val="aa"/>
        <w:numPr>
          <w:ilvl w:val="0"/>
          <w:numId w:val="28"/>
        </w:num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 xml:space="preserve">איתור </w:t>
      </w:r>
      <w:r w:rsidR="00B507BC">
        <w:rPr>
          <w:rFonts w:ascii="David" w:hAnsi="David" w:cs="David" w:hint="cs"/>
          <w:sz w:val="28"/>
          <w:szCs w:val="28"/>
          <w:rtl/>
        </w:rPr>
        <w:t xml:space="preserve">: </w:t>
      </w:r>
      <w:r w:rsidRPr="002050DC">
        <w:rPr>
          <w:rFonts w:ascii="David" w:hAnsi="David" w:cs="David"/>
          <w:sz w:val="28"/>
          <w:szCs w:val="28"/>
          <w:rtl/>
        </w:rPr>
        <w:t>יצירת קשר עם צעירים שעשויים להיות מעוניינים בליווי ולהפיק ממנו תועלת, גיוס הצעירים להשתלב בתהליך הליווי, מעקב אחר ההתקשרות עם הצעיר/ה.</w:t>
      </w:r>
    </w:p>
    <w:p w14:paraId="0B819783" w14:textId="4D9EC2E0" w:rsidR="000A3554" w:rsidRPr="002050DC" w:rsidRDefault="000A3554" w:rsidP="000A3554">
      <w:pPr>
        <w:pStyle w:val="aa"/>
        <w:numPr>
          <w:ilvl w:val="0"/>
          <w:numId w:val="28"/>
        </w:numPr>
        <w:rPr>
          <w:rFonts w:ascii="David" w:hAnsi="David" w:cs="David"/>
          <w:sz w:val="28"/>
          <w:szCs w:val="28"/>
          <w:rtl/>
        </w:rPr>
      </w:pPr>
      <w:proofErr w:type="spellStart"/>
      <w:r w:rsidRPr="002050DC">
        <w:rPr>
          <w:rFonts w:ascii="David" w:hAnsi="David" w:cs="David"/>
          <w:sz w:val="28"/>
          <w:szCs w:val="28"/>
          <w:rtl/>
        </w:rPr>
        <w:t>אינטייק</w:t>
      </w:r>
      <w:proofErr w:type="spellEnd"/>
      <w:r w:rsidRPr="002050DC">
        <w:rPr>
          <w:rFonts w:ascii="David" w:hAnsi="David" w:cs="David"/>
          <w:sz w:val="28"/>
          <w:szCs w:val="28"/>
          <w:rtl/>
        </w:rPr>
        <w:t>: יצירת מסגרת של פגישות ראשוניות במטרה ליצור בסיס קשר ואמון בין המלווה לצעיר/ה מיפוי הצרכים ותיאום ציפיות להמשך התהליך הכולל אבחון ראשוני להתאמת התהליך בין הצדדים.</w:t>
      </w:r>
    </w:p>
    <w:p w14:paraId="059E3803" w14:textId="69A8F2DD" w:rsidR="000A3554" w:rsidRPr="002050DC" w:rsidRDefault="000A3554" w:rsidP="000A3554">
      <w:pPr>
        <w:pStyle w:val="aa"/>
        <w:numPr>
          <w:ilvl w:val="0"/>
          <w:numId w:val="28"/>
        </w:num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>בנייה משותפת של תכנית פעולה אישית: לאחר ההליך הראשוני, הכנה של תכנית עבודה אישית המגדירה מטרות בתחומים שונים ודרכים להשגתן.</w:t>
      </w:r>
    </w:p>
    <w:p w14:paraId="21D78024" w14:textId="5EDCB07A" w:rsidR="000A3554" w:rsidRPr="002050DC" w:rsidRDefault="000A3554" w:rsidP="000A3554">
      <w:pPr>
        <w:pStyle w:val="aa"/>
        <w:numPr>
          <w:ilvl w:val="0"/>
          <w:numId w:val="28"/>
        </w:num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 xml:space="preserve">ליווי מתמשך וקבוע: ליווי יציב וקבוע בין </w:t>
      </w:r>
      <w:proofErr w:type="spellStart"/>
      <w:r w:rsidRPr="002050DC">
        <w:rPr>
          <w:rFonts w:ascii="David" w:hAnsi="David" w:cs="David"/>
          <w:sz w:val="28"/>
          <w:szCs w:val="28"/>
          <w:rtl/>
        </w:rPr>
        <w:t>העו"ס</w:t>
      </w:r>
      <w:proofErr w:type="spellEnd"/>
      <w:r w:rsidRPr="002050DC">
        <w:rPr>
          <w:rFonts w:ascii="David" w:hAnsi="David" w:cs="David"/>
          <w:sz w:val="28"/>
          <w:szCs w:val="28"/>
          <w:rtl/>
        </w:rPr>
        <w:t xml:space="preserve"> לצעיר/ה, במסגרת הליווי, יצירת קשר רציף, מותאם עבור המלווה בהתאם </w:t>
      </w:r>
      <w:proofErr w:type="spellStart"/>
      <w:r w:rsidRPr="002050DC">
        <w:rPr>
          <w:rFonts w:ascii="David" w:hAnsi="David" w:cs="David"/>
          <w:sz w:val="28"/>
          <w:szCs w:val="28"/>
          <w:rtl/>
        </w:rPr>
        <w:t>לתכנית</w:t>
      </w:r>
      <w:proofErr w:type="spellEnd"/>
      <w:r w:rsidRPr="002050DC">
        <w:rPr>
          <w:rFonts w:ascii="David" w:hAnsi="David" w:cs="David"/>
          <w:sz w:val="28"/>
          <w:szCs w:val="28"/>
          <w:rtl/>
        </w:rPr>
        <w:t xml:space="preserve"> הפעולה בתחומים השונים המותאמים לצעיר/ה.</w:t>
      </w:r>
    </w:p>
    <w:p w14:paraId="635BAFA1" w14:textId="12B88DB1" w:rsidR="000A3554" w:rsidRPr="002050DC" w:rsidRDefault="000A3554" w:rsidP="000A3554">
      <w:pPr>
        <w:pStyle w:val="aa"/>
        <w:numPr>
          <w:ilvl w:val="0"/>
          <w:numId w:val="28"/>
        </w:num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 xml:space="preserve">סיוע בנקודות משבר: תמיכה וסיוע לצעיר/ה </w:t>
      </w:r>
      <w:proofErr w:type="spellStart"/>
      <w:r w:rsidRPr="002050DC">
        <w:rPr>
          <w:rFonts w:ascii="David" w:hAnsi="David" w:cs="David"/>
          <w:sz w:val="28"/>
          <w:szCs w:val="28"/>
          <w:rtl/>
        </w:rPr>
        <w:t>בעיתות</w:t>
      </w:r>
      <w:proofErr w:type="spellEnd"/>
      <w:r w:rsidRPr="002050DC">
        <w:rPr>
          <w:rFonts w:ascii="David" w:hAnsi="David" w:cs="David"/>
          <w:sz w:val="28"/>
          <w:szCs w:val="28"/>
          <w:rtl/>
        </w:rPr>
        <w:t xml:space="preserve"> משבר ומצבי חירום שונים באופן יזום ואקטיבי.</w:t>
      </w:r>
    </w:p>
    <w:p w14:paraId="4F6DA96D" w14:textId="0511C00C" w:rsidR="000A3554" w:rsidRPr="002050DC" w:rsidRDefault="000A3554" w:rsidP="000A3554">
      <w:pPr>
        <w:pStyle w:val="aa"/>
        <w:numPr>
          <w:ilvl w:val="0"/>
          <w:numId w:val="28"/>
        </w:numPr>
        <w:rPr>
          <w:rFonts w:ascii="David" w:hAnsi="David" w:cs="David"/>
          <w:sz w:val="28"/>
          <w:szCs w:val="28"/>
        </w:rPr>
      </w:pPr>
      <w:r w:rsidRPr="002050DC">
        <w:rPr>
          <w:rFonts w:ascii="David" w:hAnsi="David" w:cs="David"/>
          <w:sz w:val="28"/>
          <w:szCs w:val="28"/>
          <w:rtl/>
        </w:rPr>
        <w:t>קשר רציף עם גורמי פנים וחוץ רלוונטיים.</w:t>
      </w:r>
    </w:p>
    <w:p w14:paraId="3D0990B1" w14:textId="108E8F89" w:rsidR="000A3554" w:rsidRPr="002050DC" w:rsidRDefault="000A3554" w:rsidP="000A3554">
      <w:pPr>
        <w:pStyle w:val="aa"/>
        <w:numPr>
          <w:ilvl w:val="0"/>
          <w:numId w:val="28"/>
        </w:num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>העלאת המודעות בתחומי הרשות לטובת תחום זה.</w:t>
      </w:r>
    </w:p>
    <w:p w14:paraId="3300A4D4" w14:textId="45463B79" w:rsidR="000A3554" w:rsidRPr="002050DC" w:rsidRDefault="000A3554" w:rsidP="000A3554">
      <w:pPr>
        <w:pStyle w:val="aa"/>
        <w:numPr>
          <w:ilvl w:val="0"/>
          <w:numId w:val="28"/>
        </w:num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 xml:space="preserve">תכלול המערך </w:t>
      </w:r>
      <w:proofErr w:type="spellStart"/>
      <w:r w:rsidRPr="002050DC">
        <w:rPr>
          <w:rFonts w:ascii="David" w:hAnsi="David" w:cs="David"/>
          <w:sz w:val="28"/>
          <w:szCs w:val="28"/>
          <w:rtl/>
        </w:rPr>
        <w:t>הרשותי</w:t>
      </w:r>
      <w:proofErr w:type="spellEnd"/>
      <w:r w:rsidRPr="002050DC">
        <w:rPr>
          <w:rFonts w:ascii="David" w:hAnsi="David" w:cs="David"/>
          <w:sz w:val="28"/>
          <w:szCs w:val="28"/>
          <w:rtl/>
        </w:rPr>
        <w:t xml:space="preserve"> למען צעירים במצבי סיכון.</w:t>
      </w:r>
    </w:p>
    <w:p w14:paraId="3AC01A47" w14:textId="036B57D1" w:rsidR="000A3554" w:rsidRPr="002050DC" w:rsidRDefault="000A3554" w:rsidP="000A3554">
      <w:pPr>
        <w:pStyle w:val="aa"/>
        <w:numPr>
          <w:ilvl w:val="0"/>
          <w:numId w:val="28"/>
        </w:num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>קיום מנגנונים שונים לטובת תהליכי עבודה בתחום.</w:t>
      </w:r>
    </w:p>
    <w:p w14:paraId="76BCF7A5" w14:textId="4EFAE6EF" w:rsidR="000A3554" w:rsidRPr="002050DC" w:rsidRDefault="000A3554" w:rsidP="000A3554">
      <w:pPr>
        <w:pStyle w:val="aa"/>
        <w:numPr>
          <w:ilvl w:val="0"/>
          <w:numId w:val="28"/>
        </w:num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>פיתוח מערך המענים והשירותים לצעירים וצעירות במצבי סיכון.</w:t>
      </w:r>
    </w:p>
    <w:p w14:paraId="4A757DAF" w14:textId="5584D99F" w:rsidR="000A3554" w:rsidRPr="002050DC" w:rsidRDefault="000A3554" w:rsidP="000A3554">
      <w:pPr>
        <w:pStyle w:val="aa"/>
        <w:numPr>
          <w:ilvl w:val="0"/>
          <w:numId w:val="28"/>
        </w:num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 xml:space="preserve">גיוס והפעלת מתנדבים </w:t>
      </w:r>
      <w:proofErr w:type="spellStart"/>
      <w:r w:rsidRPr="002050DC">
        <w:rPr>
          <w:rFonts w:ascii="David" w:hAnsi="David" w:cs="David"/>
          <w:sz w:val="28"/>
          <w:szCs w:val="28"/>
          <w:rtl/>
        </w:rPr>
        <w:t>ומנטורים</w:t>
      </w:r>
      <w:proofErr w:type="spellEnd"/>
      <w:r w:rsidRPr="002050DC">
        <w:rPr>
          <w:rFonts w:ascii="David" w:hAnsi="David" w:cs="David"/>
          <w:sz w:val="28"/>
          <w:szCs w:val="28"/>
          <w:rtl/>
        </w:rPr>
        <w:t xml:space="preserve"> לצעירים וצעירות במצבי סיכון.</w:t>
      </w:r>
    </w:p>
    <w:p w14:paraId="3E82DF55" w14:textId="77840F17" w:rsidR="000A3554" w:rsidRPr="002050DC" w:rsidRDefault="000A3554" w:rsidP="002050DC">
      <w:pPr>
        <w:pStyle w:val="aa"/>
        <w:numPr>
          <w:ilvl w:val="0"/>
          <w:numId w:val="28"/>
        </w:num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>הובלה מקצועית והפצת ידע בנושא צעירים וצעירות במצבי סיכון.</w:t>
      </w:r>
    </w:p>
    <w:p w14:paraId="52670D2C" w14:textId="2043E99B" w:rsidR="000A3554" w:rsidRPr="002050DC" w:rsidRDefault="000A3554" w:rsidP="002050D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2050DC">
        <w:rPr>
          <w:rFonts w:ascii="David" w:hAnsi="David" w:cs="David"/>
          <w:b/>
          <w:bCs/>
          <w:sz w:val="28"/>
          <w:szCs w:val="28"/>
          <w:u w:val="single"/>
          <w:rtl/>
        </w:rPr>
        <w:t>תנאי סף, קורסים והכשרות</w:t>
      </w:r>
      <w:r w:rsidRPr="002050DC">
        <w:rPr>
          <w:rFonts w:ascii="David" w:hAnsi="David" w:cs="David"/>
          <w:sz w:val="28"/>
          <w:szCs w:val="28"/>
          <w:u w:val="single"/>
          <w:rtl/>
        </w:rPr>
        <w:t>:</w:t>
      </w:r>
    </w:p>
    <w:p w14:paraId="567136F6" w14:textId="77777777" w:rsidR="000A3554" w:rsidRPr="002050DC" w:rsidRDefault="000A3554" w:rsidP="000A3554">
      <w:pPr>
        <w:rPr>
          <w:rFonts w:ascii="David" w:hAnsi="David" w:cs="David"/>
          <w:sz w:val="28"/>
          <w:szCs w:val="28"/>
          <w:u w:val="single"/>
          <w:rtl/>
        </w:rPr>
      </w:pPr>
      <w:r w:rsidRPr="002050DC">
        <w:rPr>
          <w:rFonts w:ascii="David" w:hAnsi="David" w:cs="David"/>
          <w:sz w:val="28"/>
          <w:szCs w:val="28"/>
          <w:u w:val="single"/>
          <w:rtl/>
        </w:rPr>
        <w:t>השכלה:</w:t>
      </w:r>
    </w:p>
    <w:p w14:paraId="360BAA92" w14:textId="3E039545" w:rsidR="000A3554" w:rsidRPr="00B507BC" w:rsidRDefault="000A3554" w:rsidP="00C86DFB">
      <w:pPr>
        <w:pStyle w:val="aa"/>
        <w:numPr>
          <w:ilvl w:val="0"/>
          <w:numId w:val="27"/>
        </w:numPr>
        <w:spacing w:after="0" w:line="240" w:lineRule="auto"/>
        <w:rPr>
          <w:rFonts w:ascii="David" w:hAnsi="David" w:cs="David"/>
          <w:sz w:val="28"/>
          <w:szCs w:val="28"/>
          <w:rtl/>
        </w:rPr>
      </w:pPr>
      <w:r w:rsidRPr="00B507BC">
        <w:rPr>
          <w:rFonts w:ascii="David" w:hAnsi="David" w:cs="David"/>
          <w:sz w:val="28"/>
          <w:szCs w:val="28"/>
          <w:rtl/>
        </w:rPr>
        <w:t>בעל/ת תואר אקדמי בעבודה סוציאלית, שנרכש במוסד המוכר על ידי המועצה</w:t>
      </w:r>
      <w:r w:rsidR="00B507BC" w:rsidRPr="00B507BC">
        <w:rPr>
          <w:rFonts w:ascii="David" w:hAnsi="David" w:cs="David" w:hint="cs"/>
          <w:sz w:val="28"/>
          <w:szCs w:val="28"/>
          <w:rtl/>
        </w:rPr>
        <w:t xml:space="preserve"> </w:t>
      </w:r>
      <w:r w:rsidRPr="00B507BC">
        <w:rPr>
          <w:rFonts w:ascii="David" w:hAnsi="David" w:cs="David"/>
          <w:sz w:val="28"/>
          <w:szCs w:val="28"/>
          <w:rtl/>
        </w:rPr>
        <w:t>להשכלה גבוהה, או שקיבל הכרה מהמחלקה להערכת תארים אקדמיים בחוץ</w:t>
      </w:r>
      <w:r w:rsidR="002050DC" w:rsidRPr="00B507BC">
        <w:rPr>
          <w:rFonts w:ascii="David" w:hAnsi="David" w:cs="David"/>
          <w:sz w:val="28"/>
          <w:szCs w:val="28"/>
          <w:rtl/>
        </w:rPr>
        <w:t xml:space="preserve"> </w:t>
      </w:r>
      <w:r w:rsidRPr="00B507BC">
        <w:rPr>
          <w:rFonts w:ascii="David" w:hAnsi="David" w:cs="David"/>
          <w:sz w:val="28"/>
          <w:szCs w:val="28"/>
          <w:rtl/>
        </w:rPr>
        <w:t>לארץ.</w:t>
      </w:r>
    </w:p>
    <w:p w14:paraId="789B73BC" w14:textId="77777777" w:rsidR="000A3554" w:rsidRPr="002050DC" w:rsidRDefault="000A3554" w:rsidP="000A3554">
      <w:pPr>
        <w:pStyle w:val="aa"/>
        <w:numPr>
          <w:ilvl w:val="0"/>
          <w:numId w:val="27"/>
        </w:numPr>
        <w:spacing w:after="0" w:line="240" w:lineRule="auto"/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>רישום בפנקס העובדים הסוציאליים.</w:t>
      </w:r>
    </w:p>
    <w:p w14:paraId="13B8FF93" w14:textId="77777777" w:rsidR="002050DC" w:rsidRPr="002050DC" w:rsidRDefault="002050DC" w:rsidP="000A3554">
      <w:pPr>
        <w:rPr>
          <w:rFonts w:ascii="David" w:hAnsi="David" w:cs="David"/>
          <w:sz w:val="28"/>
          <w:szCs w:val="28"/>
          <w:u w:val="single"/>
          <w:rtl/>
        </w:rPr>
      </w:pPr>
    </w:p>
    <w:p w14:paraId="67F034D7" w14:textId="77777777" w:rsidR="000A3554" w:rsidRPr="002050DC" w:rsidRDefault="000A3554" w:rsidP="000A355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2050DC">
        <w:rPr>
          <w:rFonts w:ascii="David" w:hAnsi="David" w:cs="David"/>
          <w:b/>
          <w:bCs/>
          <w:sz w:val="28"/>
          <w:szCs w:val="28"/>
          <w:u w:val="single"/>
          <w:rtl/>
        </w:rPr>
        <w:t>דרישות נוספות:</w:t>
      </w:r>
    </w:p>
    <w:p w14:paraId="0528180A" w14:textId="77777777" w:rsidR="000A3554" w:rsidRPr="002050DC" w:rsidRDefault="000A3554" w:rsidP="000A3554">
      <w:p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 xml:space="preserve">• יישומי מחשב: היכרות עם תוכנות ה – </w:t>
      </w:r>
      <w:r w:rsidRPr="002050DC">
        <w:rPr>
          <w:rFonts w:ascii="David" w:hAnsi="David" w:cs="David"/>
          <w:sz w:val="28"/>
          <w:szCs w:val="28"/>
        </w:rPr>
        <w:t>OFFICE</w:t>
      </w:r>
      <w:r w:rsidRPr="002050DC">
        <w:rPr>
          <w:rFonts w:ascii="David" w:hAnsi="David" w:cs="David"/>
          <w:sz w:val="28"/>
          <w:szCs w:val="28"/>
          <w:rtl/>
        </w:rPr>
        <w:t>.</w:t>
      </w:r>
    </w:p>
    <w:p w14:paraId="6E2EFBBD" w14:textId="77777777" w:rsidR="000A3554" w:rsidRPr="002050DC" w:rsidRDefault="000A3554" w:rsidP="000A3554">
      <w:p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>• שפות: ידיעת השפה העברית, יכולת ביטוי בכתב ובע“פ.</w:t>
      </w:r>
    </w:p>
    <w:p w14:paraId="1B7C8623" w14:textId="77777777" w:rsidR="000A3554" w:rsidRPr="002050DC" w:rsidRDefault="000A3554" w:rsidP="000A3554">
      <w:p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>• היעדר הרשעה בעבירות מין, בהתאם לחוק למניעת העסקה של עברייני מין</w:t>
      </w:r>
    </w:p>
    <w:p w14:paraId="1332A597" w14:textId="77777777" w:rsidR="000A3554" w:rsidRPr="002050DC" w:rsidRDefault="000A3554" w:rsidP="000A3554">
      <w:p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>במוסדות מסוימים, תשס"א2001- (תנאי לקבלה לתפקיד לגברים בלבד).</w:t>
      </w:r>
    </w:p>
    <w:p w14:paraId="1907402A" w14:textId="77777777" w:rsidR="000A3554" w:rsidRPr="002050DC" w:rsidRDefault="000A3554" w:rsidP="000A3554">
      <w:p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>• רישיון נהיגה – חובה, ניידות עצמית.</w:t>
      </w:r>
    </w:p>
    <w:p w14:paraId="3EF96045" w14:textId="3DCD92C7" w:rsidR="000A3554" w:rsidRPr="002050DC" w:rsidRDefault="000A3554" w:rsidP="00B507BC">
      <w:p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 xml:space="preserve">• עבודה </w:t>
      </w:r>
      <w:proofErr w:type="spellStart"/>
      <w:r w:rsidRPr="002050DC">
        <w:rPr>
          <w:rFonts w:ascii="David" w:hAnsi="David" w:cs="David"/>
          <w:sz w:val="28"/>
          <w:szCs w:val="28"/>
          <w:rtl/>
        </w:rPr>
        <w:t>בעיתות</w:t>
      </w:r>
      <w:proofErr w:type="spellEnd"/>
      <w:r w:rsidRPr="002050DC">
        <w:rPr>
          <w:rFonts w:ascii="David" w:hAnsi="David" w:cs="David"/>
          <w:sz w:val="28"/>
          <w:szCs w:val="28"/>
          <w:rtl/>
        </w:rPr>
        <w:t xml:space="preserve"> חירום.</w:t>
      </w:r>
    </w:p>
    <w:p w14:paraId="7FEF0FA1" w14:textId="77777777" w:rsidR="000A3554" w:rsidRPr="002050DC" w:rsidRDefault="000A3554" w:rsidP="000A3554">
      <w:pPr>
        <w:rPr>
          <w:rFonts w:ascii="David" w:hAnsi="David" w:cs="David"/>
          <w:sz w:val="28"/>
          <w:szCs w:val="28"/>
          <w:rtl/>
        </w:rPr>
      </w:pPr>
    </w:p>
    <w:p w14:paraId="11378828" w14:textId="77777777" w:rsidR="000A3554" w:rsidRPr="002050DC" w:rsidRDefault="000A3554" w:rsidP="000A3554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2050DC">
        <w:rPr>
          <w:rFonts w:ascii="David" w:hAnsi="David" w:cs="David"/>
          <w:b/>
          <w:bCs/>
          <w:sz w:val="28"/>
          <w:szCs w:val="28"/>
          <w:u w:val="single"/>
          <w:rtl/>
        </w:rPr>
        <w:t>כישורים אישיים:</w:t>
      </w:r>
    </w:p>
    <w:p w14:paraId="1A6F12F7" w14:textId="77777777" w:rsidR="000A3554" w:rsidRPr="002050DC" w:rsidRDefault="000A3554" w:rsidP="000A3554">
      <w:p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>• יכולת עבודה עם גורמים שונים בקהילה.</w:t>
      </w:r>
    </w:p>
    <w:p w14:paraId="32375C8E" w14:textId="77777777" w:rsidR="000A3554" w:rsidRPr="002050DC" w:rsidRDefault="000A3554" w:rsidP="000A3554">
      <w:p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>• יכולת עבודה בצוות.</w:t>
      </w:r>
    </w:p>
    <w:p w14:paraId="10E690BA" w14:textId="77777777" w:rsidR="000A3554" w:rsidRPr="002050DC" w:rsidRDefault="000A3554" w:rsidP="000A3554">
      <w:p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>• יכולת להתמודד במצבי לחץ, אסרטיביות, יוזמה.</w:t>
      </w:r>
    </w:p>
    <w:p w14:paraId="784ADA93" w14:textId="77777777" w:rsidR="000A3554" w:rsidRPr="002050DC" w:rsidRDefault="000A3554" w:rsidP="000A3554">
      <w:p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>• תקשורת טובה ויחסי אנוש טובים.</w:t>
      </w:r>
    </w:p>
    <w:p w14:paraId="6AB043A5" w14:textId="77777777" w:rsidR="000A3554" w:rsidRPr="002050DC" w:rsidRDefault="000A3554" w:rsidP="000A3554">
      <w:p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>• בעל/ת יכולת כתיבה מקצועית ברמה גבוהה ושליטה בשימושי מחשב.</w:t>
      </w:r>
    </w:p>
    <w:p w14:paraId="071FEFBB" w14:textId="77777777" w:rsidR="000A3554" w:rsidRPr="002050DC" w:rsidRDefault="000A3554" w:rsidP="000A3554">
      <w:p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>• כושר הבעה בכתב ובע"פ</w:t>
      </w:r>
    </w:p>
    <w:p w14:paraId="7F98D8AF" w14:textId="691F9FA3" w:rsidR="000A3554" w:rsidRPr="002050DC" w:rsidRDefault="000A3554" w:rsidP="002050DC">
      <w:pPr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>• יכולת עבודה רב מערכתית עם שירותים שונים בקהילה</w:t>
      </w:r>
    </w:p>
    <w:p w14:paraId="25BDBEF7" w14:textId="77777777" w:rsidR="000A3554" w:rsidRPr="002050DC" w:rsidRDefault="000A3554" w:rsidP="000A3554">
      <w:pPr>
        <w:pStyle w:val="a9"/>
        <w:jc w:val="both"/>
        <w:rPr>
          <w:rFonts w:ascii="David" w:hAnsi="David" w:cs="David"/>
          <w:b/>
          <w:bCs/>
          <w:sz w:val="28"/>
          <w:szCs w:val="28"/>
          <w:rtl/>
        </w:rPr>
      </w:pPr>
      <w:bookmarkStart w:id="0" w:name="_Hlk79386841"/>
      <w:r w:rsidRPr="002050DC">
        <w:rPr>
          <w:rFonts w:ascii="David" w:hAnsi="David" w:cs="David"/>
          <w:b/>
          <w:bCs/>
          <w:sz w:val="28"/>
          <w:szCs w:val="28"/>
          <w:u w:val="single"/>
          <w:rtl/>
        </w:rPr>
        <w:t>מסמכים שחובה לצרף לבקשה</w:t>
      </w:r>
      <w:r w:rsidRPr="002050DC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2050DC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2050DC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2050DC">
        <w:rPr>
          <w:rFonts w:ascii="David" w:hAnsi="David" w:cs="David"/>
          <w:sz w:val="28"/>
          <w:szCs w:val="28"/>
          <w:rtl/>
        </w:rPr>
        <w:t>קורות חיים עדכניים.</w:t>
      </w:r>
      <w:r w:rsidRPr="002050DC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2050DC">
        <w:rPr>
          <w:rFonts w:ascii="David" w:hAnsi="David" w:cs="David"/>
          <w:sz w:val="28"/>
          <w:szCs w:val="28"/>
          <w:rtl/>
        </w:rPr>
        <w:t>תעודות המעידות על השכלה וניסיון.</w:t>
      </w:r>
      <w:r w:rsidRPr="002050DC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2050DC">
        <w:rPr>
          <w:rFonts w:ascii="David" w:hAnsi="David" w:cs="David"/>
          <w:sz w:val="28"/>
          <w:szCs w:val="28"/>
          <w:rtl/>
        </w:rPr>
        <w:t>צילום תעודת זהות.</w:t>
      </w:r>
      <w:r w:rsidRPr="002050DC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2050DC">
        <w:rPr>
          <w:rFonts w:ascii="David" w:hAnsi="David" w:cs="David"/>
          <w:sz w:val="28"/>
          <w:szCs w:val="28"/>
          <w:rtl/>
        </w:rPr>
        <w:t>תמונת פספורט.</w:t>
      </w:r>
    </w:p>
    <w:p w14:paraId="7B53DA46" w14:textId="77777777" w:rsidR="000A3554" w:rsidRPr="002050DC" w:rsidRDefault="000A3554" w:rsidP="000A3554">
      <w:pPr>
        <w:pStyle w:val="a9"/>
        <w:jc w:val="both"/>
        <w:rPr>
          <w:rFonts w:ascii="David" w:hAnsi="David" w:cs="David"/>
          <w:b/>
          <w:bCs/>
          <w:sz w:val="28"/>
          <w:szCs w:val="28"/>
          <w:rtl/>
        </w:rPr>
      </w:pPr>
    </w:p>
    <w:p w14:paraId="5AE9B9BF" w14:textId="77777777" w:rsidR="000A3554" w:rsidRPr="002050DC" w:rsidRDefault="000A3554" w:rsidP="000A3554">
      <w:pPr>
        <w:pStyle w:val="a9"/>
        <w:rPr>
          <w:rFonts w:ascii="David" w:hAnsi="David" w:cs="David"/>
          <w:sz w:val="28"/>
          <w:szCs w:val="28"/>
          <w:rtl/>
        </w:rPr>
      </w:pPr>
    </w:p>
    <w:p w14:paraId="5387BA37" w14:textId="77777777" w:rsidR="000A3554" w:rsidRPr="002050DC" w:rsidRDefault="000A3554" w:rsidP="000A3554">
      <w:pPr>
        <w:pStyle w:val="a9"/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b/>
          <w:bCs/>
          <w:sz w:val="28"/>
          <w:szCs w:val="28"/>
          <w:rtl/>
        </w:rPr>
        <w:t>הבהרה מגדרית:</w:t>
      </w:r>
      <w:r w:rsidRPr="002050DC">
        <w:rPr>
          <w:rFonts w:ascii="David" w:hAnsi="David" w:cs="David"/>
          <w:sz w:val="28"/>
          <w:szCs w:val="28"/>
          <w:rtl/>
        </w:rPr>
        <w:t xml:space="preserve"> המכרז נכתב בלשון זכר , אך מופנה לגברים ונשים כאחד.</w:t>
      </w:r>
    </w:p>
    <w:p w14:paraId="18FFA40D" w14:textId="77777777" w:rsidR="000A3554" w:rsidRPr="002050DC" w:rsidRDefault="000A3554" w:rsidP="000A3554">
      <w:pPr>
        <w:pStyle w:val="a9"/>
        <w:rPr>
          <w:rFonts w:ascii="David" w:hAnsi="David" w:cs="David"/>
          <w:sz w:val="28"/>
          <w:szCs w:val="28"/>
          <w:rtl/>
        </w:rPr>
      </w:pPr>
    </w:p>
    <w:p w14:paraId="224558EC" w14:textId="77777777" w:rsidR="000A3554" w:rsidRPr="002050DC" w:rsidRDefault="000A3554" w:rsidP="000A3554">
      <w:pPr>
        <w:pStyle w:val="a9"/>
        <w:rPr>
          <w:rFonts w:ascii="David" w:hAnsi="David" w:cs="David"/>
          <w:b/>
          <w:bCs/>
          <w:sz w:val="28"/>
          <w:szCs w:val="28"/>
          <w:rtl/>
        </w:rPr>
      </w:pPr>
      <w:r w:rsidRPr="002050DC">
        <w:rPr>
          <w:rFonts w:ascii="David" w:hAnsi="David" w:cs="David"/>
          <w:b/>
          <w:bCs/>
          <w:sz w:val="28"/>
          <w:szCs w:val="28"/>
          <w:rtl/>
        </w:rPr>
        <w:t xml:space="preserve">הערות כלליות: </w:t>
      </w:r>
    </w:p>
    <w:p w14:paraId="5971132D" w14:textId="77777777" w:rsidR="000A3554" w:rsidRPr="002050DC" w:rsidRDefault="000A3554" w:rsidP="000A3554">
      <w:pPr>
        <w:pStyle w:val="a9"/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2050DC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2050DC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2050DC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2050DC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61F97D16" w14:textId="77777777" w:rsidR="000A3554" w:rsidRPr="002050DC" w:rsidRDefault="000A3554" w:rsidP="000A3554">
      <w:pPr>
        <w:pStyle w:val="a9"/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3B40A9BB" w14:textId="77777777" w:rsidR="000A3554" w:rsidRPr="002050DC" w:rsidRDefault="000A3554" w:rsidP="000A3554">
      <w:pPr>
        <w:pStyle w:val="a9"/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3ABC44A0" w14:textId="77777777" w:rsidR="000A3554" w:rsidRPr="002050DC" w:rsidRDefault="000A3554" w:rsidP="000A3554">
      <w:pPr>
        <w:pStyle w:val="a9"/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>* תינתן עדיפות למועמד/ת המשתייך/ת לאוכלוסייה הזכאית לייצוג הולם שאינה מיוצגת כנדרש בקרב עובדי/</w:t>
      </w:r>
      <w:proofErr w:type="spellStart"/>
      <w:r w:rsidRPr="002050DC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2050DC">
        <w:rPr>
          <w:rFonts w:ascii="David" w:hAnsi="David" w:cs="David"/>
          <w:sz w:val="28"/>
          <w:szCs w:val="28"/>
          <w:rtl/>
        </w:rPr>
        <w:t xml:space="preserve"> הרשות המקומית, אם המועמד/ת הוא/יא בעל/ת כישורים דומים לכישוריהם של מועמדים אחרים.</w:t>
      </w:r>
    </w:p>
    <w:p w14:paraId="63A171DC" w14:textId="77777777" w:rsidR="000A3554" w:rsidRPr="002050DC" w:rsidRDefault="000A3554" w:rsidP="000A3554">
      <w:pPr>
        <w:pStyle w:val="a9"/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>* הליכי המיון למשרה: הרשות תזמן לראיונות מקדימים מועמדים/</w:t>
      </w:r>
      <w:proofErr w:type="spellStart"/>
      <w:r w:rsidRPr="002050DC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2050DC">
        <w:rPr>
          <w:rFonts w:ascii="David" w:hAnsi="David" w:cs="David"/>
          <w:sz w:val="28"/>
          <w:szCs w:val="28"/>
          <w:rtl/>
        </w:rPr>
        <w:t xml:space="preserve"> העומדים/</w:t>
      </w:r>
      <w:proofErr w:type="spellStart"/>
      <w:r w:rsidRPr="002050DC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2050DC">
        <w:rPr>
          <w:rFonts w:ascii="David" w:hAnsi="David" w:cs="David"/>
          <w:sz w:val="28"/>
          <w:szCs w:val="28"/>
          <w:rtl/>
        </w:rPr>
        <w:t xml:space="preserve"> בתנאי הסף טרם קיום המכרז.</w:t>
      </w:r>
    </w:p>
    <w:p w14:paraId="4399E68E" w14:textId="77777777" w:rsidR="000A3554" w:rsidRPr="002050DC" w:rsidRDefault="000A3554" w:rsidP="000A3554">
      <w:pPr>
        <w:pStyle w:val="a9"/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>* בחינת וזימון המועמד בפני וועדת המכרזים תעשה על בסיס המסמכים אותם הגיש המועמד עד המועד הקבוע ובהתאם לשיקול דעתה של המועצה</w:t>
      </w:r>
    </w:p>
    <w:p w14:paraId="022EA311" w14:textId="77777777" w:rsidR="000A3554" w:rsidRPr="002050DC" w:rsidRDefault="000A3554" w:rsidP="000A3554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>* תקופת 6 החודשים הראשונים בתפקיד יהוו תקופת ניסיון.</w:t>
      </w:r>
    </w:p>
    <w:p w14:paraId="52326F9C" w14:textId="77777777" w:rsidR="000A3554" w:rsidRPr="002050DC" w:rsidRDefault="000A3554" w:rsidP="000A3554">
      <w:pPr>
        <w:pStyle w:val="a9"/>
        <w:jc w:val="both"/>
        <w:rPr>
          <w:rFonts w:ascii="David" w:hAnsi="David" w:cs="David"/>
          <w:sz w:val="28"/>
          <w:szCs w:val="28"/>
          <w:rtl/>
        </w:rPr>
      </w:pPr>
    </w:p>
    <w:p w14:paraId="73F0827F" w14:textId="77777777" w:rsidR="000A3554" w:rsidRPr="002050DC" w:rsidRDefault="000A3554" w:rsidP="000A3554">
      <w:pPr>
        <w:pStyle w:val="a9"/>
        <w:jc w:val="center"/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 xml:space="preserve">פרטי התפקיד ושאלון מפורסמים באתר המועצה המקומית מיתר </w:t>
      </w:r>
      <w:hyperlink r:id="rId7" w:history="1">
        <w:r w:rsidRPr="002050DC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6CCB3646" w14:textId="50DEF9E0" w:rsidR="000A3554" w:rsidRPr="002050DC" w:rsidRDefault="000A3554" w:rsidP="001C51C3">
      <w:pPr>
        <w:pStyle w:val="a9"/>
        <w:rPr>
          <w:rFonts w:ascii="David" w:hAnsi="David" w:cs="David"/>
          <w:sz w:val="28"/>
          <w:szCs w:val="28"/>
          <w:rtl/>
        </w:rPr>
      </w:pPr>
      <w:r w:rsidRPr="002050DC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 w:rsidR="001100C7">
        <w:rPr>
          <w:rFonts w:ascii="David" w:hAnsi="David" w:cs="David" w:hint="cs"/>
          <w:sz w:val="28"/>
          <w:szCs w:val="28"/>
          <w:rtl/>
        </w:rPr>
        <w:t>17.11.2025</w:t>
      </w:r>
      <w:r w:rsidR="0034247F">
        <w:rPr>
          <w:rFonts w:ascii="David" w:hAnsi="David" w:cs="David" w:hint="cs"/>
          <w:sz w:val="28"/>
          <w:szCs w:val="28"/>
          <w:rtl/>
        </w:rPr>
        <w:t xml:space="preserve"> </w:t>
      </w:r>
      <w:r w:rsidRPr="002050DC">
        <w:rPr>
          <w:rFonts w:ascii="David" w:hAnsi="David" w:cs="David"/>
          <w:sz w:val="28"/>
          <w:szCs w:val="28"/>
          <w:rtl/>
        </w:rPr>
        <w:t>בשעה  12.00  בדוא"ל למנהלת יחידת ההון האנושי יהל כהן</w:t>
      </w:r>
      <w:hyperlink r:id="rId8" w:history="1">
        <w:r w:rsidRPr="002050DC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2050DC">
        <w:rPr>
          <w:rFonts w:ascii="David" w:hAnsi="David" w:cs="David"/>
          <w:sz w:val="28"/>
          <w:szCs w:val="28"/>
        </w:rPr>
        <w:t xml:space="preserve">  </w:t>
      </w:r>
    </w:p>
    <w:p w14:paraId="4AEE0A40" w14:textId="77777777" w:rsidR="000A3554" w:rsidRPr="002050DC" w:rsidRDefault="000A3554" w:rsidP="000A3554">
      <w:pPr>
        <w:pStyle w:val="a9"/>
        <w:rPr>
          <w:rFonts w:ascii="David" w:hAnsi="David" w:cs="David"/>
          <w:sz w:val="28"/>
          <w:szCs w:val="28"/>
          <w:rtl/>
        </w:rPr>
      </w:pPr>
    </w:p>
    <w:p w14:paraId="290C059B" w14:textId="77777777" w:rsidR="000A3554" w:rsidRPr="002050DC" w:rsidRDefault="000A3554" w:rsidP="000A3554">
      <w:pPr>
        <w:pStyle w:val="a9"/>
        <w:rPr>
          <w:rFonts w:ascii="David" w:hAnsi="David" w:cs="David"/>
          <w:sz w:val="28"/>
          <w:szCs w:val="28"/>
        </w:rPr>
      </w:pPr>
    </w:p>
    <w:p w14:paraId="4D3FC24E" w14:textId="01D98048" w:rsidR="000A3554" w:rsidRPr="002050DC" w:rsidRDefault="002050DC" w:rsidP="000A3554">
      <w:pPr>
        <w:spacing w:line="360" w:lineRule="auto"/>
        <w:contextualSpacing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2050DC">
        <w:rPr>
          <w:rFonts w:ascii="David" w:hAnsi="David" w:cs="David"/>
          <w:b/>
          <w:bCs/>
          <w:sz w:val="28"/>
          <w:szCs w:val="28"/>
          <w:rtl/>
        </w:rPr>
        <w:t>רונית מצליח</w:t>
      </w:r>
    </w:p>
    <w:p w14:paraId="220E109D" w14:textId="77777777" w:rsidR="000A3554" w:rsidRPr="002050DC" w:rsidRDefault="000A3554" w:rsidP="000A3554">
      <w:pPr>
        <w:spacing w:line="360" w:lineRule="auto"/>
        <w:contextualSpacing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2050DC">
        <w:rPr>
          <w:rFonts w:ascii="David" w:hAnsi="David" w:cs="David"/>
          <w:b/>
          <w:bCs/>
          <w:sz w:val="28"/>
          <w:szCs w:val="28"/>
          <w:rtl/>
        </w:rPr>
        <w:t>מנכ"לית המועצה המקומית מיתר</w:t>
      </w:r>
      <w:bookmarkEnd w:id="0"/>
    </w:p>
    <w:p w14:paraId="10A02E8E" w14:textId="77777777" w:rsidR="000A3554" w:rsidRPr="002050DC" w:rsidRDefault="000A3554" w:rsidP="000A3554">
      <w:pPr>
        <w:rPr>
          <w:rFonts w:ascii="David" w:hAnsi="David" w:cs="David"/>
          <w:sz w:val="28"/>
          <w:szCs w:val="28"/>
          <w:rtl/>
        </w:rPr>
      </w:pPr>
    </w:p>
    <w:p w14:paraId="62D28512" w14:textId="3892CB90" w:rsidR="00CE2E1E" w:rsidRPr="002050DC" w:rsidRDefault="00CE2E1E" w:rsidP="002050DC">
      <w:pPr>
        <w:pStyle w:val="a9"/>
        <w:rPr>
          <w:rFonts w:ascii="David" w:hAnsi="David" w:cs="David"/>
          <w:sz w:val="28"/>
          <w:szCs w:val="28"/>
          <w:rtl/>
        </w:rPr>
      </w:pPr>
    </w:p>
    <w:sectPr w:rsidR="00CE2E1E" w:rsidRPr="002050DC" w:rsidSect="003A7C8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6781" w14:textId="77777777" w:rsidR="005B2EB3" w:rsidRDefault="005B2EB3" w:rsidP="00AB5411">
      <w:pPr>
        <w:spacing w:after="0" w:line="240" w:lineRule="auto"/>
      </w:pPr>
      <w:r>
        <w:separator/>
      </w:r>
    </w:p>
  </w:endnote>
  <w:endnote w:type="continuationSeparator" w:id="0">
    <w:p w14:paraId="609DB926" w14:textId="77777777" w:rsidR="005B2EB3" w:rsidRDefault="005B2EB3" w:rsidP="00AB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6D10A" w14:textId="77777777" w:rsidR="005B2EB3" w:rsidRDefault="005B2EB3" w:rsidP="00AB5411">
      <w:pPr>
        <w:spacing w:after="0" w:line="240" w:lineRule="auto"/>
      </w:pPr>
      <w:r>
        <w:separator/>
      </w:r>
    </w:p>
  </w:footnote>
  <w:footnote w:type="continuationSeparator" w:id="0">
    <w:p w14:paraId="58C93515" w14:textId="77777777" w:rsidR="005B2EB3" w:rsidRDefault="005B2EB3" w:rsidP="00AB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FD98" w14:textId="77777777" w:rsidR="00AB5411" w:rsidRDefault="005B2EB3">
    <w:pPr>
      <w:pStyle w:val="a3"/>
    </w:pPr>
    <w:r>
      <w:rPr>
        <w:noProof/>
      </w:rPr>
      <w:pict w14:anchorId="448A4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9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E146" w14:textId="77777777" w:rsidR="00AB5411" w:rsidRDefault="005B2EB3">
    <w:pPr>
      <w:pStyle w:val="a3"/>
    </w:pPr>
    <w:r>
      <w:rPr>
        <w:noProof/>
      </w:rPr>
      <w:pict w14:anchorId="08F83E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30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5906" w14:textId="77777777" w:rsidR="00AB5411" w:rsidRDefault="005B2EB3">
    <w:pPr>
      <w:pStyle w:val="a3"/>
    </w:pPr>
    <w:r>
      <w:rPr>
        <w:noProof/>
      </w:rPr>
      <w:pict w14:anchorId="3694B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8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DCD"/>
    <w:multiLevelType w:val="hybridMultilevel"/>
    <w:tmpl w:val="1F846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2092"/>
    <w:multiLevelType w:val="hybridMultilevel"/>
    <w:tmpl w:val="F880C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3C00"/>
    <w:multiLevelType w:val="hybridMultilevel"/>
    <w:tmpl w:val="E6642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D27F4"/>
    <w:multiLevelType w:val="hybridMultilevel"/>
    <w:tmpl w:val="B61CE58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1C07534"/>
    <w:multiLevelType w:val="hybridMultilevel"/>
    <w:tmpl w:val="B6846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2C2366E"/>
    <w:multiLevelType w:val="hybridMultilevel"/>
    <w:tmpl w:val="D1A8C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838EC"/>
    <w:multiLevelType w:val="hybridMultilevel"/>
    <w:tmpl w:val="08B8D9F2"/>
    <w:lvl w:ilvl="0" w:tplc="49C0B69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5C7A7A"/>
    <w:multiLevelType w:val="hybridMultilevel"/>
    <w:tmpl w:val="32AC389A"/>
    <w:lvl w:ilvl="0" w:tplc="7ED075A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B6233"/>
    <w:multiLevelType w:val="hybridMultilevel"/>
    <w:tmpl w:val="3852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43A53"/>
    <w:multiLevelType w:val="hybridMultilevel"/>
    <w:tmpl w:val="46280246"/>
    <w:lvl w:ilvl="0" w:tplc="ACE45D14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82054"/>
    <w:multiLevelType w:val="hybridMultilevel"/>
    <w:tmpl w:val="13A03884"/>
    <w:lvl w:ilvl="0" w:tplc="844CEC2E">
      <w:start w:val="1"/>
      <w:numFmt w:val="hebrew1"/>
      <w:lvlText w:val="%1."/>
      <w:lvlJc w:val="left"/>
      <w:pPr>
        <w:ind w:left="720" w:hanging="360"/>
      </w:pPr>
      <w:rPr>
        <w:rFonts w:ascii="David" w:eastAsiaTheme="minorHAnsi" w:hAnsi="David" w:cs="Davi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2668B"/>
    <w:multiLevelType w:val="hybridMultilevel"/>
    <w:tmpl w:val="CE6A4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75FEC"/>
    <w:multiLevelType w:val="hybridMultilevel"/>
    <w:tmpl w:val="CB9E0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E39B1"/>
    <w:multiLevelType w:val="hybridMultilevel"/>
    <w:tmpl w:val="2E3AB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81A1E"/>
    <w:multiLevelType w:val="hybridMultilevel"/>
    <w:tmpl w:val="4B126E4E"/>
    <w:lvl w:ilvl="0" w:tplc="EE9EC6EE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A3328"/>
    <w:multiLevelType w:val="hybridMultilevel"/>
    <w:tmpl w:val="16FC182E"/>
    <w:lvl w:ilvl="0" w:tplc="A650B49A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611C28"/>
    <w:multiLevelType w:val="hybridMultilevel"/>
    <w:tmpl w:val="8C981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33C71"/>
    <w:multiLevelType w:val="hybridMultilevel"/>
    <w:tmpl w:val="914C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B2976"/>
    <w:multiLevelType w:val="hybridMultilevel"/>
    <w:tmpl w:val="FEC441EE"/>
    <w:lvl w:ilvl="0" w:tplc="9BFE0F2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4B681F"/>
    <w:multiLevelType w:val="hybridMultilevel"/>
    <w:tmpl w:val="5880ABAC"/>
    <w:lvl w:ilvl="0" w:tplc="7ED075A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B3284"/>
    <w:multiLevelType w:val="hybridMultilevel"/>
    <w:tmpl w:val="B9C2C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416972"/>
    <w:multiLevelType w:val="hybridMultilevel"/>
    <w:tmpl w:val="5DA61AA2"/>
    <w:lvl w:ilvl="0" w:tplc="4370A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158DE"/>
    <w:multiLevelType w:val="hybridMultilevel"/>
    <w:tmpl w:val="D91A60BE"/>
    <w:lvl w:ilvl="0" w:tplc="EB9A2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C404D5"/>
    <w:multiLevelType w:val="hybridMultilevel"/>
    <w:tmpl w:val="FE1AF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F555A0"/>
    <w:multiLevelType w:val="hybridMultilevel"/>
    <w:tmpl w:val="3122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12E91"/>
    <w:multiLevelType w:val="hybridMultilevel"/>
    <w:tmpl w:val="AFD2B72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7C452840"/>
    <w:multiLevelType w:val="hybridMultilevel"/>
    <w:tmpl w:val="BAA0080E"/>
    <w:lvl w:ilvl="0" w:tplc="94B0A89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AC39CA"/>
    <w:multiLevelType w:val="hybridMultilevel"/>
    <w:tmpl w:val="5C000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554897">
    <w:abstractNumId w:val="17"/>
  </w:num>
  <w:num w:numId="2" w16cid:durableId="663163300">
    <w:abstractNumId w:val="9"/>
  </w:num>
  <w:num w:numId="3" w16cid:durableId="90442645">
    <w:abstractNumId w:val="14"/>
  </w:num>
  <w:num w:numId="4" w16cid:durableId="1017196815">
    <w:abstractNumId w:val="3"/>
  </w:num>
  <w:num w:numId="5" w16cid:durableId="1005212481">
    <w:abstractNumId w:val="2"/>
  </w:num>
  <w:num w:numId="6" w16cid:durableId="980886966">
    <w:abstractNumId w:val="23"/>
  </w:num>
  <w:num w:numId="7" w16cid:durableId="1932811236">
    <w:abstractNumId w:val="20"/>
  </w:num>
  <w:num w:numId="8" w16cid:durableId="1911885003">
    <w:abstractNumId w:val="7"/>
  </w:num>
  <w:num w:numId="9" w16cid:durableId="2137485682">
    <w:abstractNumId w:val="19"/>
  </w:num>
  <w:num w:numId="10" w16cid:durableId="1733119192">
    <w:abstractNumId w:val="8"/>
  </w:num>
  <w:num w:numId="11" w16cid:durableId="1706252379">
    <w:abstractNumId w:val="4"/>
  </w:num>
  <w:num w:numId="12" w16cid:durableId="1518426563">
    <w:abstractNumId w:val="25"/>
  </w:num>
  <w:num w:numId="13" w16cid:durableId="137692796">
    <w:abstractNumId w:val="10"/>
  </w:num>
  <w:num w:numId="14" w16cid:durableId="470562191">
    <w:abstractNumId w:val="22"/>
  </w:num>
  <w:num w:numId="15" w16cid:durableId="1802502999">
    <w:abstractNumId w:val="15"/>
  </w:num>
  <w:num w:numId="16" w16cid:durableId="996961972">
    <w:abstractNumId w:val="18"/>
  </w:num>
  <w:num w:numId="17" w16cid:durableId="1021978787">
    <w:abstractNumId w:val="21"/>
  </w:num>
  <w:num w:numId="18" w16cid:durableId="938833852">
    <w:abstractNumId w:val="26"/>
  </w:num>
  <w:num w:numId="19" w16cid:durableId="675032888">
    <w:abstractNumId w:val="27"/>
  </w:num>
  <w:num w:numId="20" w16cid:durableId="112750102">
    <w:abstractNumId w:val="13"/>
  </w:num>
  <w:num w:numId="21" w16cid:durableId="1592229098">
    <w:abstractNumId w:val="11"/>
  </w:num>
  <w:num w:numId="22" w16cid:durableId="1311442156">
    <w:abstractNumId w:val="0"/>
  </w:num>
  <w:num w:numId="23" w16cid:durableId="213389491">
    <w:abstractNumId w:val="12"/>
  </w:num>
  <w:num w:numId="24" w16cid:durableId="1770465499">
    <w:abstractNumId w:val="24"/>
  </w:num>
  <w:num w:numId="25" w16cid:durableId="2087871892">
    <w:abstractNumId w:val="6"/>
  </w:num>
  <w:num w:numId="26" w16cid:durableId="1614289117">
    <w:abstractNumId w:val="1"/>
  </w:num>
  <w:num w:numId="27" w16cid:durableId="1417942822">
    <w:abstractNumId w:val="16"/>
  </w:num>
  <w:num w:numId="28" w16cid:durableId="1968198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11"/>
    <w:rsid w:val="000064B7"/>
    <w:rsid w:val="000151FF"/>
    <w:rsid w:val="000153AB"/>
    <w:rsid w:val="00032265"/>
    <w:rsid w:val="00036286"/>
    <w:rsid w:val="0003664E"/>
    <w:rsid w:val="00056502"/>
    <w:rsid w:val="000716B6"/>
    <w:rsid w:val="000A3554"/>
    <w:rsid w:val="000A3854"/>
    <w:rsid w:val="000D7042"/>
    <w:rsid w:val="000F027C"/>
    <w:rsid w:val="000F368B"/>
    <w:rsid w:val="00105274"/>
    <w:rsid w:val="001054B4"/>
    <w:rsid w:val="001100C7"/>
    <w:rsid w:val="00110BF0"/>
    <w:rsid w:val="00121653"/>
    <w:rsid w:val="001551F2"/>
    <w:rsid w:val="00180CEB"/>
    <w:rsid w:val="001824AF"/>
    <w:rsid w:val="001B42D3"/>
    <w:rsid w:val="001C51C3"/>
    <w:rsid w:val="001C61A8"/>
    <w:rsid w:val="001E5A74"/>
    <w:rsid w:val="002050DC"/>
    <w:rsid w:val="00216EC4"/>
    <w:rsid w:val="0023692C"/>
    <w:rsid w:val="00283363"/>
    <w:rsid w:val="002A25B8"/>
    <w:rsid w:val="002A5A54"/>
    <w:rsid w:val="002E5005"/>
    <w:rsid w:val="002E6AF3"/>
    <w:rsid w:val="00306A94"/>
    <w:rsid w:val="00313360"/>
    <w:rsid w:val="00316A28"/>
    <w:rsid w:val="00336D20"/>
    <w:rsid w:val="0034247F"/>
    <w:rsid w:val="00350CF1"/>
    <w:rsid w:val="00353F48"/>
    <w:rsid w:val="003A7C8A"/>
    <w:rsid w:val="003B2CC9"/>
    <w:rsid w:val="003C7FCF"/>
    <w:rsid w:val="003F3EAE"/>
    <w:rsid w:val="004133E2"/>
    <w:rsid w:val="00417995"/>
    <w:rsid w:val="00430994"/>
    <w:rsid w:val="00451BF9"/>
    <w:rsid w:val="00463151"/>
    <w:rsid w:val="004717AF"/>
    <w:rsid w:val="0048045B"/>
    <w:rsid w:val="004840AC"/>
    <w:rsid w:val="004848DB"/>
    <w:rsid w:val="00492A98"/>
    <w:rsid w:val="00493E55"/>
    <w:rsid w:val="004A1914"/>
    <w:rsid w:val="004C405E"/>
    <w:rsid w:val="004C51D8"/>
    <w:rsid w:val="004D6DAB"/>
    <w:rsid w:val="004D7700"/>
    <w:rsid w:val="004D7B95"/>
    <w:rsid w:val="004E5020"/>
    <w:rsid w:val="004E69B7"/>
    <w:rsid w:val="004F4C37"/>
    <w:rsid w:val="004F6BEA"/>
    <w:rsid w:val="00500CDC"/>
    <w:rsid w:val="00525B98"/>
    <w:rsid w:val="005446D0"/>
    <w:rsid w:val="0055566F"/>
    <w:rsid w:val="00555AE3"/>
    <w:rsid w:val="00562144"/>
    <w:rsid w:val="00581DF8"/>
    <w:rsid w:val="00586B95"/>
    <w:rsid w:val="005B2EB3"/>
    <w:rsid w:val="00624514"/>
    <w:rsid w:val="00624BD2"/>
    <w:rsid w:val="006905EA"/>
    <w:rsid w:val="006927A2"/>
    <w:rsid w:val="0070667F"/>
    <w:rsid w:val="00723D81"/>
    <w:rsid w:val="007532B9"/>
    <w:rsid w:val="00776EE8"/>
    <w:rsid w:val="007907D1"/>
    <w:rsid w:val="00792245"/>
    <w:rsid w:val="007C1CE3"/>
    <w:rsid w:val="007E004E"/>
    <w:rsid w:val="007E33D1"/>
    <w:rsid w:val="008355C1"/>
    <w:rsid w:val="00862C54"/>
    <w:rsid w:val="008821FD"/>
    <w:rsid w:val="0088745E"/>
    <w:rsid w:val="008C0330"/>
    <w:rsid w:val="008C165C"/>
    <w:rsid w:val="008D7417"/>
    <w:rsid w:val="008F42DF"/>
    <w:rsid w:val="009015B4"/>
    <w:rsid w:val="0090409B"/>
    <w:rsid w:val="00910860"/>
    <w:rsid w:val="00912208"/>
    <w:rsid w:val="0091632B"/>
    <w:rsid w:val="00945940"/>
    <w:rsid w:val="009478FD"/>
    <w:rsid w:val="00975760"/>
    <w:rsid w:val="009A5665"/>
    <w:rsid w:val="009F2EAF"/>
    <w:rsid w:val="00A10E35"/>
    <w:rsid w:val="00A1665B"/>
    <w:rsid w:val="00A174EF"/>
    <w:rsid w:val="00A2641F"/>
    <w:rsid w:val="00A325B9"/>
    <w:rsid w:val="00A428C8"/>
    <w:rsid w:val="00A4752E"/>
    <w:rsid w:val="00A5019E"/>
    <w:rsid w:val="00A555BF"/>
    <w:rsid w:val="00A7407A"/>
    <w:rsid w:val="00A74D5A"/>
    <w:rsid w:val="00A86353"/>
    <w:rsid w:val="00AB03C0"/>
    <w:rsid w:val="00AB0738"/>
    <w:rsid w:val="00AB5411"/>
    <w:rsid w:val="00AE1619"/>
    <w:rsid w:val="00AF2648"/>
    <w:rsid w:val="00AF6DD7"/>
    <w:rsid w:val="00B11718"/>
    <w:rsid w:val="00B5059A"/>
    <w:rsid w:val="00B507BC"/>
    <w:rsid w:val="00B530C0"/>
    <w:rsid w:val="00B56F41"/>
    <w:rsid w:val="00B766EA"/>
    <w:rsid w:val="00B8421A"/>
    <w:rsid w:val="00B95409"/>
    <w:rsid w:val="00BB10EC"/>
    <w:rsid w:val="00C04F50"/>
    <w:rsid w:val="00C12759"/>
    <w:rsid w:val="00C62AC7"/>
    <w:rsid w:val="00C81A88"/>
    <w:rsid w:val="00C94421"/>
    <w:rsid w:val="00C97E29"/>
    <w:rsid w:val="00CA1D85"/>
    <w:rsid w:val="00CE2E1E"/>
    <w:rsid w:val="00D50F20"/>
    <w:rsid w:val="00D90B88"/>
    <w:rsid w:val="00D97A4D"/>
    <w:rsid w:val="00DA380C"/>
    <w:rsid w:val="00DA6B27"/>
    <w:rsid w:val="00DE5F3F"/>
    <w:rsid w:val="00DF333D"/>
    <w:rsid w:val="00E02EE2"/>
    <w:rsid w:val="00E030AF"/>
    <w:rsid w:val="00E14B2B"/>
    <w:rsid w:val="00E32089"/>
    <w:rsid w:val="00E44EE1"/>
    <w:rsid w:val="00E664C5"/>
    <w:rsid w:val="00E860E4"/>
    <w:rsid w:val="00EC3A3C"/>
    <w:rsid w:val="00EC73BB"/>
    <w:rsid w:val="00ED16FB"/>
    <w:rsid w:val="00ED454A"/>
    <w:rsid w:val="00EF0B76"/>
    <w:rsid w:val="00EF4303"/>
    <w:rsid w:val="00F010AC"/>
    <w:rsid w:val="00F2603F"/>
    <w:rsid w:val="00F410CE"/>
    <w:rsid w:val="00F44229"/>
    <w:rsid w:val="00F93E1C"/>
    <w:rsid w:val="00FA3CDE"/>
    <w:rsid w:val="00FD6F18"/>
    <w:rsid w:val="00FE783A"/>
    <w:rsid w:val="00FE7D10"/>
    <w:rsid w:val="00FF65E6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1430D"/>
  <w15:docId w15:val="{19649E1D-C201-4CC5-ADF5-5C7BFCE0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446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B5411"/>
  </w:style>
  <w:style w:type="paragraph" w:styleId="a5">
    <w:name w:val="footer"/>
    <w:basedOn w:val="a"/>
    <w:link w:val="a6"/>
    <w:uiPriority w:val="99"/>
    <w:unhideWhenUsed/>
    <w:rsid w:val="00AB5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B5411"/>
  </w:style>
  <w:style w:type="paragraph" w:styleId="a7">
    <w:name w:val="Plain Text"/>
    <w:basedOn w:val="a"/>
    <w:link w:val="a8"/>
    <w:uiPriority w:val="99"/>
    <w:unhideWhenUsed/>
    <w:rsid w:val="00A174E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טקסט רגיל תו"/>
    <w:basedOn w:val="a0"/>
    <w:link w:val="a7"/>
    <w:uiPriority w:val="99"/>
    <w:rsid w:val="00A174E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A4752E"/>
    <w:rPr>
      <w:color w:val="0000FF"/>
      <w:u w:val="single"/>
    </w:rPr>
  </w:style>
  <w:style w:type="paragraph" w:styleId="a9">
    <w:name w:val="No Spacing"/>
    <w:uiPriority w:val="1"/>
    <w:qFormat/>
    <w:rsid w:val="00A4752E"/>
    <w:pPr>
      <w:bidi/>
      <w:spacing w:after="0" w:line="240" w:lineRule="auto"/>
    </w:pPr>
  </w:style>
  <w:style w:type="paragraph" w:styleId="aa">
    <w:name w:val="List Paragraph"/>
    <w:basedOn w:val="a"/>
    <w:uiPriority w:val="34"/>
    <w:qFormat/>
    <w:rsid w:val="00C81A88"/>
    <w:pPr>
      <w:ind w:left="720"/>
      <w:contextualSpacing/>
    </w:pPr>
  </w:style>
  <w:style w:type="table" w:styleId="ab">
    <w:name w:val="Table Grid"/>
    <w:basedOn w:val="a1"/>
    <w:uiPriority w:val="39"/>
    <w:rsid w:val="0048045B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5446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32F39E-43A8-4918-8216-097F731E6E5A}"/>
</file>

<file path=customXml/itemProps2.xml><?xml version="1.0" encoding="utf-8"?>
<ds:datastoreItem xmlns:ds="http://schemas.openxmlformats.org/officeDocument/2006/customXml" ds:itemID="{2AC1B8E0-B139-4C04-8D90-809931714158}"/>
</file>

<file path=customXml/itemProps3.xml><?xml version="1.0" encoding="utf-8"?>
<ds:datastoreItem xmlns:ds="http://schemas.openxmlformats.org/officeDocument/2006/customXml" ds:itemID="{F0CDFDFA-05EC-40E2-812A-58A5437E2C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638</Words>
  <Characters>3302</Characters>
  <Application>Microsoft Office Word</Application>
  <DocSecurity>0</DocSecurity>
  <Lines>110</Lines>
  <Paragraphs>80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יהל כהן</cp:lastModifiedBy>
  <cp:revision>4</cp:revision>
  <cp:lastPrinted>2025-05-18T08:22:00Z</cp:lastPrinted>
  <dcterms:created xsi:type="dcterms:W3CDTF">2025-06-05T11:52:00Z</dcterms:created>
  <dcterms:modified xsi:type="dcterms:W3CDTF">2025-10-16T06:10:00Z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