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A77" w14:textId="77777777" w:rsidR="00A0447E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</w:p>
    <w:p w14:paraId="58345BAF" w14:textId="1661C088" w:rsidR="00A0447E" w:rsidRPr="00A0447E" w:rsidRDefault="00A0447E" w:rsidP="00A0447E">
      <w:pPr>
        <w:jc w:val="right"/>
        <w:rPr>
          <w:rFonts w:ascii="David" w:hAnsi="David" w:cs="David"/>
          <w:sz w:val="16"/>
          <w:szCs w:val="16"/>
          <w:rtl/>
        </w:rPr>
      </w:pPr>
      <w:r w:rsidRPr="00A0447E">
        <w:rPr>
          <w:rFonts w:ascii="David" w:hAnsi="David" w:cs="David" w:hint="eastAsia"/>
          <w:sz w:val="16"/>
          <w:szCs w:val="16"/>
          <w:rtl/>
        </w:rPr>
        <w:t>‏</w:t>
      </w:r>
      <w:r w:rsidRPr="00A0447E">
        <w:rPr>
          <w:rFonts w:ascii="David" w:hAnsi="David" w:cs="David"/>
          <w:sz w:val="16"/>
          <w:szCs w:val="16"/>
          <w:rtl/>
        </w:rPr>
        <w:t>16/11/2025</w:t>
      </w:r>
    </w:p>
    <w:p w14:paraId="5D122F1E" w14:textId="77777777" w:rsidR="00A0447E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</w:p>
    <w:p w14:paraId="13CFEB23" w14:textId="3E6F8B00" w:rsidR="00A0447E" w:rsidRPr="00A13AD0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מכרז פנימי \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חיצוני</w:t>
      </w:r>
    </w:p>
    <w:p w14:paraId="2A7C5D08" w14:textId="5304C6EA" w:rsidR="00A0447E" w:rsidRPr="00A13AD0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מספר </w:t>
      </w:r>
      <w:r>
        <w:rPr>
          <w:rFonts w:ascii="David" w:hAnsi="David" w:cs="David" w:hint="cs"/>
          <w:sz w:val="28"/>
          <w:szCs w:val="28"/>
          <w:rtl/>
        </w:rPr>
        <w:t>27/25</w:t>
      </w:r>
    </w:p>
    <w:p w14:paraId="0009C20B" w14:textId="77777777" w:rsidR="00A0447E" w:rsidRPr="00A13AD0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לחברה הכלכלית לפיתוח מיתר בע"מ</w:t>
      </w:r>
    </w:p>
    <w:p w14:paraId="1165D413" w14:textId="77777777" w:rsidR="00A0447E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דרוש\ה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עוזרת מנכ"ל ורכזת רישוי וקידום עסקים</w:t>
      </w:r>
    </w:p>
    <w:p w14:paraId="07F3E65C" w14:textId="77777777" w:rsidR="00A0447E" w:rsidRPr="00A13AD0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859999" w14:textId="32D91371" w:rsidR="00A0447E" w:rsidRPr="008A1AE4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תיאור התפקיד:  </w:t>
      </w:r>
      <w:r w:rsidRPr="008A1AE4">
        <w:rPr>
          <w:rFonts w:ascii="David" w:hAnsi="David" w:cs="David" w:hint="cs"/>
          <w:sz w:val="28"/>
          <w:szCs w:val="28"/>
          <w:rtl/>
        </w:rPr>
        <w:t xml:space="preserve">ריכוז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8A1AE4">
        <w:rPr>
          <w:rFonts w:ascii="David" w:hAnsi="David" w:cs="David"/>
          <w:sz w:val="28"/>
          <w:szCs w:val="28"/>
          <w:rtl/>
        </w:rPr>
        <w:t>טיפול מנהלי בבקשות לרישוי עסק</w:t>
      </w:r>
      <w:r w:rsidRPr="008A1AE4">
        <w:rPr>
          <w:rFonts w:ascii="David" w:hAnsi="David" w:cs="David" w:hint="cs"/>
          <w:sz w:val="28"/>
          <w:szCs w:val="28"/>
          <w:rtl/>
        </w:rPr>
        <w:t>ים, קידום וליווי עסקים, סיוע למנכ"לית החברה במשימות השוטפות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26248A9" w14:textId="4CCB9C7C" w:rsidR="00A0447E" w:rsidRPr="00A13AD0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u w:val="single"/>
          <w:rtl/>
        </w:rPr>
        <w:t>היקף המשרה:</w:t>
      </w:r>
      <w:r w:rsidRPr="00A13AD0">
        <w:rPr>
          <w:rFonts w:ascii="David" w:hAnsi="David" w:cs="David"/>
          <w:sz w:val="28"/>
          <w:szCs w:val="28"/>
          <w:rtl/>
        </w:rPr>
        <w:t xml:space="preserve"> 100%</w:t>
      </w:r>
    </w:p>
    <w:p w14:paraId="4F8A4704" w14:textId="77777777" w:rsidR="00A0447E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u w:val="single"/>
          <w:rtl/>
        </w:rPr>
        <w:t>כפיפות ניהולית ומקצועית</w:t>
      </w:r>
      <w:r w:rsidRPr="00A13AD0">
        <w:rPr>
          <w:rFonts w:ascii="David" w:hAnsi="David" w:cs="David"/>
          <w:sz w:val="28"/>
          <w:szCs w:val="28"/>
          <w:rtl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>מנכ"לית החברה הכלכלית</w:t>
      </w:r>
    </w:p>
    <w:p w14:paraId="207BD936" w14:textId="114CE392" w:rsidR="00A0447E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0447E">
        <w:rPr>
          <w:rFonts w:ascii="David" w:hAnsi="David" w:cs="David" w:hint="cs"/>
          <w:sz w:val="28"/>
          <w:szCs w:val="28"/>
          <w:u w:val="single"/>
          <w:rtl/>
        </w:rPr>
        <w:t>שכר:</w:t>
      </w:r>
      <w:r>
        <w:rPr>
          <w:rFonts w:ascii="David" w:hAnsi="David" w:cs="David" w:hint="cs"/>
          <w:sz w:val="28"/>
          <w:szCs w:val="28"/>
          <w:rtl/>
        </w:rPr>
        <w:t xml:space="preserve"> שעתי </w:t>
      </w:r>
    </w:p>
    <w:p w14:paraId="016B13CC" w14:textId="77777777" w:rsidR="00A0447E" w:rsidRPr="00A13AD0" w:rsidRDefault="00A0447E" w:rsidP="00A0447E">
      <w:pPr>
        <w:rPr>
          <w:rFonts w:ascii="David" w:hAnsi="David" w:cs="David"/>
          <w:sz w:val="28"/>
          <w:szCs w:val="28"/>
          <w:rtl/>
        </w:rPr>
      </w:pPr>
    </w:p>
    <w:p w14:paraId="06D340FE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תחומי אחריות :</w:t>
      </w:r>
    </w:p>
    <w:p w14:paraId="71711042" w14:textId="77777777" w:rsidR="00A0447E" w:rsidRPr="00CF2137" w:rsidRDefault="00A0447E" w:rsidP="00A0447E">
      <w:pPr>
        <w:pStyle w:val="a8"/>
        <w:numPr>
          <w:ilvl w:val="0"/>
          <w:numId w:val="2"/>
        </w:numPr>
        <w:rPr>
          <w:rFonts w:ascii="David" w:hAnsi="David"/>
        </w:rPr>
      </w:pPr>
      <w:r w:rsidRPr="00CF2137">
        <w:rPr>
          <w:rFonts w:ascii="David" w:hAnsi="David"/>
          <w:rtl/>
        </w:rPr>
        <w:t>טיפול בבקשות לרישוי עסק</w:t>
      </w:r>
      <w:r w:rsidRPr="00CF2137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ו</w:t>
      </w:r>
      <w:r w:rsidRPr="00CF2137">
        <w:rPr>
          <w:rFonts w:ascii="David" w:hAnsi="David"/>
          <w:rtl/>
        </w:rPr>
        <w:t>הנפקת רישיונות והיתרים</w:t>
      </w:r>
      <w:r w:rsidRPr="00CF2137">
        <w:rPr>
          <w:rFonts w:ascii="David" w:hAnsi="David" w:hint="cs"/>
          <w:rtl/>
        </w:rPr>
        <w:t>.</w:t>
      </w:r>
    </w:p>
    <w:p w14:paraId="1989B8D4" w14:textId="03E32D90" w:rsidR="00A0447E" w:rsidRPr="00A13AD0" w:rsidRDefault="00A0447E" w:rsidP="00A0447E">
      <w:pPr>
        <w:pStyle w:val="a8"/>
        <w:numPr>
          <w:ilvl w:val="0"/>
          <w:numId w:val="2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קידום עסקים.</w:t>
      </w:r>
    </w:p>
    <w:p w14:paraId="53845270" w14:textId="77777777" w:rsidR="00A0447E" w:rsidRPr="00A13AD0" w:rsidRDefault="00A0447E" w:rsidP="00A0447E">
      <w:pPr>
        <w:pStyle w:val="a8"/>
        <w:numPr>
          <w:ilvl w:val="0"/>
          <w:numId w:val="2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ניהול מסמכים ודואר החברה. </w:t>
      </w:r>
    </w:p>
    <w:p w14:paraId="165B8016" w14:textId="77777777" w:rsidR="00A0447E" w:rsidRDefault="00A0447E" w:rsidP="00A0447E">
      <w:pPr>
        <w:pStyle w:val="a8"/>
        <w:numPr>
          <w:ilvl w:val="0"/>
          <w:numId w:val="2"/>
        </w:numPr>
        <w:rPr>
          <w:rFonts w:ascii="David" w:hAnsi="David"/>
        </w:rPr>
      </w:pPr>
      <w:r>
        <w:rPr>
          <w:rFonts w:ascii="David" w:hAnsi="David" w:hint="cs"/>
          <w:rtl/>
        </w:rPr>
        <w:t>ניהול יומן מנכ"לית החברה.</w:t>
      </w:r>
    </w:p>
    <w:p w14:paraId="4F4D86F6" w14:textId="77777777" w:rsidR="00A0447E" w:rsidRPr="00A13AD0" w:rsidRDefault="00A0447E" w:rsidP="00A0447E">
      <w:pPr>
        <w:pStyle w:val="a8"/>
        <w:numPr>
          <w:ilvl w:val="0"/>
          <w:numId w:val="2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סיוע למנכ"לית החברה במשימות השוטפות.</w:t>
      </w:r>
    </w:p>
    <w:p w14:paraId="6C3F6355" w14:textId="77777777" w:rsidR="00A0447E" w:rsidRPr="00A13AD0" w:rsidRDefault="00A0447E" w:rsidP="00A0447E">
      <w:pPr>
        <w:pStyle w:val="a8"/>
        <w:ind w:left="1080"/>
        <w:rPr>
          <w:rFonts w:ascii="David" w:hAnsi="David"/>
          <w:rtl/>
        </w:rPr>
      </w:pPr>
    </w:p>
    <w:p w14:paraId="56D29728" w14:textId="77777777" w:rsidR="00A0447E" w:rsidRPr="00A13AD0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פירוט הביצועים והמשימות העיקריות, הנגזרים מתחומי האחריות:</w:t>
      </w:r>
    </w:p>
    <w:p w14:paraId="67FDCD4B" w14:textId="77777777" w:rsidR="00A0447E" w:rsidRPr="00123B31" w:rsidRDefault="00A0447E" w:rsidP="00A0447E">
      <w:pPr>
        <w:pStyle w:val="a7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rtl/>
        </w:rPr>
      </w:pPr>
      <w:r w:rsidRPr="00123B31">
        <w:rPr>
          <w:rFonts w:ascii="David" w:hAnsi="David" w:cs="David"/>
          <w:b/>
          <w:bCs/>
          <w:sz w:val="28"/>
          <w:szCs w:val="28"/>
          <w:rtl/>
        </w:rPr>
        <w:t>טיפול בבקשות לרישוי עסק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והנפקת רישיונות והיתרים</w:t>
      </w:r>
      <w:r w:rsidRPr="00123B31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0EB9A871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0348DE">
        <w:rPr>
          <w:rFonts w:ascii="David" w:hAnsi="David" w:cs="David"/>
          <w:sz w:val="28"/>
          <w:szCs w:val="28"/>
          <w:rtl/>
        </w:rPr>
        <w:t>וידוא כי מגיש הבקשה צירף את כל המסמכים הנדרשים בעת הגשת הבקשה לרישוי.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37FA3A3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 w:hint="cs"/>
          <w:sz w:val="28"/>
          <w:szCs w:val="28"/>
          <w:rtl/>
        </w:rPr>
        <w:t xml:space="preserve">הפניית </w:t>
      </w:r>
      <w:r w:rsidRPr="00123B31">
        <w:rPr>
          <w:rFonts w:ascii="David" w:hAnsi="David" w:cs="David"/>
          <w:sz w:val="28"/>
          <w:szCs w:val="28"/>
          <w:rtl/>
        </w:rPr>
        <w:t>הבקשה לבדיקה בשטח ולבדיקה הנדסית.</w:t>
      </w:r>
    </w:p>
    <w:p w14:paraId="52B55A9D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העברת הבקשה לנותני אישור רלוונטיים בתוך ומחוץ לרשות, בהתאם לסוג העסק.</w:t>
      </w:r>
    </w:p>
    <w:p w14:paraId="12620DEF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ריכוז חוות הדעת והאישורים שהתקבלו והעברת הבקשה למנהל היחידה לרישוי עסקים.</w:t>
      </w:r>
    </w:p>
    <w:p w14:paraId="56BD3595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העברת התשובה לבקשה לבעל העסק, בהתאם להנחיות מנהל היחידה לרישוי עסקים.</w:t>
      </w:r>
    </w:p>
    <w:p w14:paraId="33BD71F7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מעקב אחר התקדמות ההליך לקבלת רישיון עסק.</w:t>
      </w:r>
    </w:p>
    <w:p w14:paraId="05C9EC99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הדפסת תשובות שליליות לבקשות רישיון בהתאם לפירוט נותני האישור.</w:t>
      </w:r>
    </w:p>
    <w:p w14:paraId="2E865138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סגירת תיקי עסק, הפצת עדכון בנושא לנותני האישור ולבעל העסק והעברתם לגניזה.</w:t>
      </w:r>
    </w:p>
    <w:p w14:paraId="71E6AE8D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CF2137">
        <w:rPr>
          <w:rFonts w:ascii="David" w:hAnsi="David" w:cs="David"/>
          <w:sz w:val="28"/>
          <w:szCs w:val="28"/>
          <w:rtl/>
        </w:rPr>
        <w:t>ניסוח תנאי הרישיון, בהתאם להמלצות נותני האישור.</w:t>
      </w:r>
      <w:r w:rsidRPr="00CF2137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9C355ED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הפקת רישיונות/היתרי</w:t>
      </w:r>
      <w:r w:rsidRPr="00123B31">
        <w:rPr>
          <w:rFonts w:ascii="David" w:hAnsi="David" w:cs="David" w:hint="cs"/>
          <w:sz w:val="28"/>
          <w:szCs w:val="28"/>
          <w:rtl/>
        </w:rPr>
        <w:t>ם.</w:t>
      </w:r>
      <w:r w:rsidRPr="00123B31">
        <w:rPr>
          <w:rFonts w:ascii="David" w:hAnsi="David" w:cs="David"/>
          <w:sz w:val="28"/>
          <w:szCs w:val="28"/>
        </w:rPr>
        <w:t xml:space="preserve"> </w:t>
      </w:r>
    </w:p>
    <w:p w14:paraId="15C444EF" w14:textId="77777777" w:rsidR="00A0447E" w:rsidRPr="00CF2137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החתמת בעלי עסקים על הרישיונות ו/או ההיתרים.</w:t>
      </w:r>
      <w:r w:rsidRPr="00CF2137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5954484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העברת רישיונות/היתרים לחתימת ראש</w:t>
      </w:r>
      <w:r w:rsidRPr="00123B31">
        <w:rPr>
          <w:rFonts w:ascii="David" w:eastAsia="Times New Roman" w:hAnsi="David" w:cs="David"/>
          <w:sz w:val="28"/>
          <w:szCs w:val="28"/>
          <w:rtl/>
        </w:rPr>
        <w:t xml:space="preserve"> רשות הרישוי</w:t>
      </w:r>
      <w:r w:rsidRPr="00123B31">
        <w:rPr>
          <w:rFonts w:ascii="David" w:eastAsia="Times New Roman" w:hAnsi="David" w:cs="David" w:hint="cs"/>
          <w:sz w:val="28"/>
          <w:szCs w:val="28"/>
          <w:rtl/>
        </w:rPr>
        <w:t>.</w:t>
      </w:r>
      <w:r w:rsidRPr="00CF2137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6A723E90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eastAsia="Times New Roman" w:hAnsi="David" w:cs="David"/>
          <w:sz w:val="28"/>
          <w:szCs w:val="28"/>
          <w:rtl/>
        </w:rPr>
        <w:t>העברת רישיונות/היתרים חתומים לבעלי העסקים</w:t>
      </w:r>
      <w:r w:rsidRPr="00123B31">
        <w:rPr>
          <w:rFonts w:ascii="David" w:eastAsia="Times New Roman" w:hAnsi="David" w:cs="David" w:hint="cs"/>
          <w:sz w:val="28"/>
          <w:szCs w:val="28"/>
          <w:rtl/>
        </w:rPr>
        <w:t>.</w:t>
      </w:r>
      <w:r w:rsidRPr="00CF2137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3BD70682" w14:textId="77777777" w:rsidR="00A0447E" w:rsidRPr="00123B31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eastAsia="Times New Roman" w:hAnsi="David" w:cs="David"/>
          <w:sz w:val="28"/>
          <w:szCs w:val="28"/>
          <w:rtl/>
        </w:rPr>
        <w:lastRenderedPageBreak/>
        <w:t>חידוש של רישיונות עסק, רישיונות תקופתיים והיתרים זמניים</w:t>
      </w:r>
      <w:r w:rsidRPr="00123B31">
        <w:rPr>
          <w:rFonts w:ascii="David" w:eastAsia="Times New Roman" w:hAnsi="David" w:cs="David" w:hint="cs"/>
          <w:sz w:val="28"/>
          <w:szCs w:val="28"/>
          <w:rtl/>
        </w:rPr>
        <w:t>.</w:t>
      </w:r>
    </w:p>
    <w:p w14:paraId="43218E28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795761B4" w14:textId="77777777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 w:rsidRPr="00CF2137">
        <w:rPr>
          <w:rFonts w:ascii="David" w:hAnsi="David" w:hint="cs"/>
          <w:b/>
          <w:bCs/>
          <w:rtl/>
        </w:rPr>
        <w:t>קידום עסקים:</w:t>
      </w:r>
    </w:p>
    <w:p w14:paraId="284C3A0B" w14:textId="3D57A67C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>
        <w:rPr>
          <w:rFonts w:ascii="David" w:hAnsi="David" w:hint="cs"/>
          <w:rtl/>
        </w:rPr>
        <w:t>מתן מענה קשוב לעסקים.</w:t>
      </w:r>
    </w:p>
    <w:p w14:paraId="0F5B7105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>
        <w:rPr>
          <w:rFonts w:ascii="David" w:hAnsi="David" w:hint="cs"/>
          <w:rtl/>
        </w:rPr>
        <w:t xml:space="preserve">בניית </w:t>
      </w:r>
      <w:proofErr w:type="spellStart"/>
      <w:r>
        <w:rPr>
          <w:rFonts w:ascii="David" w:hAnsi="David" w:hint="cs"/>
          <w:rtl/>
        </w:rPr>
        <w:t>תכניות</w:t>
      </w:r>
      <w:proofErr w:type="spellEnd"/>
      <w:r>
        <w:rPr>
          <w:rFonts w:ascii="David" w:hAnsi="David" w:hint="cs"/>
          <w:rtl/>
        </w:rPr>
        <w:t xml:space="preserve"> הכשרה שנתיות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קורסים, הרצאות וסדנאות לעסקים ולקידום יזמות עסקית.</w:t>
      </w:r>
    </w:p>
    <w:p w14:paraId="420B890F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>
        <w:rPr>
          <w:rFonts w:ascii="David" w:hAnsi="David" w:hint="cs"/>
          <w:rtl/>
        </w:rPr>
        <w:t>הנגשת שירותים מקצועיים וייעוץ עסקי לעסקים.</w:t>
      </w:r>
    </w:p>
    <w:p w14:paraId="4F95DFC9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 w:rsidRPr="00CF2137">
        <w:rPr>
          <w:rFonts w:ascii="David" w:hAnsi="David"/>
          <w:rtl/>
        </w:rPr>
        <w:t>בניה וניהול של קהילת עסקים מקומית.</w:t>
      </w:r>
    </w:p>
    <w:p w14:paraId="43B70BF8" w14:textId="77777777" w:rsidR="00A0447E" w:rsidRPr="00CF2137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CF2137">
        <w:rPr>
          <w:rFonts w:ascii="David" w:hAnsi="David"/>
          <w:rtl/>
        </w:rPr>
        <w:t>גיוס יזמים ובעלי עסקים מקומיים ל</w:t>
      </w:r>
      <w:r>
        <w:rPr>
          <w:rFonts w:ascii="David" w:hAnsi="David" w:hint="cs"/>
          <w:rtl/>
        </w:rPr>
        <w:t>קהילת העסקים</w:t>
      </w:r>
      <w:r w:rsidRPr="00CF2137">
        <w:rPr>
          <w:rFonts w:ascii="David" w:hAnsi="David"/>
          <w:rtl/>
        </w:rPr>
        <w:t>.</w:t>
      </w:r>
    </w:p>
    <w:p w14:paraId="6052FCC9" w14:textId="77777777" w:rsidR="00A0447E" w:rsidRPr="00CF2137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CF2137">
        <w:rPr>
          <w:rFonts w:ascii="David" w:hAnsi="David"/>
          <w:rtl/>
        </w:rPr>
        <w:t>יצירת חיבורים עסקיים עם מועצות מקומיות ואזוריות וערים שכנות.</w:t>
      </w:r>
    </w:p>
    <w:p w14:paraId="6AB8A719" w14:textId="77777777" w:rsidR="00A0447E" w:rsidRPr="00CF2137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CF2137">
        <w:rPr>
          <w:rFonts w:ascii="David" w:hAnsi="David"/>
          <w:rtl/>
        </w:rPr>
        <w:t>יצירת חיבורים והזדמנויות עסקיות בתוך ומחוץ לקהילה .</w:t>
      </w:r>
    </w:p>
    <w:p w14:paraId="48EF627E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בניית קשרים עם גופים חיצוניים העוסקים בפיתוח כלכלי ופיתוח עסקי.</w:t>
      </w:r>
    </w:p>
    <w:p w14:paraId="22A251A5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חיבור עסקים למעוף ומעקב ובקרה אחר הטיפול בהם.</w:t>
      </w:r>
    </w:p>
    <w:p w14:paraId="4822E090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 xml:space="preserve">אחריות לפרסום במדיות החברתיות, הקמת </w:t>
      </w:r>
      <w:proofErr w:type="spellStart"/>
      <w:r w:rsidRPr="00DF15E0">
        <w:rPr>
          <w:rFonts w:ascii="David" w:hAnsi="David"/>
          <w:rtl/>
        </w:rPr>
        <w:t>ווטצאפ</w:t>
      </w:r>
      <w:proofErr w:type="spellEnd"/>
      <w:r w:rsidRPr="00DF15E0">
        <w:rPr>
          <w:rFonts w:ascii="David" w:hAnsi="David"/>
          <w:rtl/>
        </w:rPr>
        <w:t xml:space="preserve"> עסקי ויצירת תפוצות עסקים.</w:t>
      </w:r>
    </w:p>
    <w:p w14:paraId="7D0DC1EF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 xml:space="preserve">ביקור פיזי בעסקים מקומיים חדשים וקיימים פעמיים בשבוע.  </w:t>
      </w:r>
    </w:p>
    <w:p w14:paraId="13D5F4EC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 w:rsidRPr="00DF15E0">
        <w:rPr>
          <w:rFonts w:ascii="David" w:hAnsi="David"/>
          <w:rtl/>
        </w:rPr>
        <w:t>חיזוק היחסים והקשרים עם יזמים ובעלי עסקים ברשות.</w:t>
      </w:r>
    </w:p>
    <w:p w14:paraId="1221C865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הצבת תחום העסקים הקטנים והבינוניים על סדר היום העירוני.</w:t>
      </w:r>
    </w:p>
    <w:p w14:paraId="3511892F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חיבור בין השטח (בעלי העסקים) לגורמים שונים ברשות.</w:t>
      </w:r>
    </w:p>
    <w:p w14:paraId="7CC89647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ליווי עסקים בפניות ובקשות ונושאים לטיפול מול הרשות.</w:t>
      </w:r>
    </w:p>
    <w:p w14:paraId="363A2990" w14:textId="77777777" w:rsidR="00A0447E" w:rsidRPr="00DF15E0" w:rsidRDefault="00A0447E" w:rsidP="00A0447E">
      <w:pPr>
        <w:pStyle w:val="a8"/>
        <w:ind w:left="869"/>
        <w:rPr>
          <w:rFonts w:ascii="David" w:hAnsi="David"/>
          <w:rtl/>
        </w:rPr>
      </w:pPr>
    </w:p>
    <w:p w14:paraId="7059583E" w14:textId="669AB8B8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ניהול מסמכים ודואר החברה:</w:t>
      </w:r>
    </w:p>
    <w:p w14:paraId="2E9B480C" w14:textId="77777777" w:rsidR="00A0447E" w:rsidRPr="00DF15E0" w:rsidRDefault="00A0447E" w:rsidP="00A0447E">
      <w:pPr>
        <w:pStyle w:val="a8"/>
        <w:numPr>
          <w:ilvl w:val="0"/>
          <w:numId w:val="7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אחריות על תיוק ממוחשב וסדר וארגון על התיקיות הממוחשבות</w:t>
      </w:r>
      <w:r>
        <w:rPr>
          <w:rFonts w:ascii="David" w:hAnsi="David" w:hint="cs"/>
          <w:rtl/>
        </w:rPr>
        <w:t>.</w:t>
      </w:r>
    </w:p>
    <w:p w14:paraId="1627C236" w14:textId="77777777" w:rsidR="00A0447E" w:rsidRPr="00DF15E0" w:rsidRDefault="00A0447E" w:rsidP="00A0447E">
      <w:pPr>
        <w:pStyle w:val="a8"/>
        <w:numPr>
          <w:ilvl w:val="0"/>
          <w:numId w:val="7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תיוק מסמכים הדורשים תיוק בתיקיות</w:t>
      </w:r>
      <w:r>
        <w:rPr>
          <w:rFonts w:ascii="David" w:hAnsi="David" w:hint="cs"/>
          <w:rtl/>
        </w:rPr>
        <w:t xml:space="preserve"> באופן המבטיח את זמינותם.</w:t>
      </w:r>
    </w:p>
    <w:p w14:paraId="0E5260E5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>
        <w:rPr>
          <w:rFonts w:ascii="David" w:hAnsi="David" w:hint="cs"/>
          <w:rtl/>
        </w:rPr>
        <w:t>איסוף חומרים והכנתם לישיבות בהן משתתפת המנכ"לית.</w:t>
      </w:r>
    </w:p>
    <w:p w14:paraId="095BEB6A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>
        <w:rPr>
          <w:rFonts w:ascii="David" w:hAnsi="David" w:hint="cs"/>
          <w:rtl/>
        </w:rPr>
        <w:t>טיפול בדואר מנכ"לית בהתאם להנחיות.</w:t>
      </w:r>
    </w:p>
    <w:p w14:paraId="2662FA28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>
        <w:rPr>
          <w:rFonts w:ascii="David" w:hAnsi="David" w:hint="cs"/>
          <w:rtl/>
        </w:rPr>
        <w:t>מעקב ובקרה אחר ביצוע משימות בהתאם להנחיות הממונה.</w:t>
      </w:r>
    </w:p>
    <w:p w14:paraId="3E23904C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 w:rsidRPr="00DF15E0">
        <w:rPr>
          <w:rFonts w:ascii="David" w:hAnsi="David"/>
          <w:rtl/>
        </w:rPr>
        <w:t>רישום פרוטוקול ישיבות, על פי הנחיית הממונה, והפצתו לפי רשימת תפוצה מוגדרת.</w:t>
      </w:r>
    </w:p>
    <w:p w14:paraId="75637D30" w14:textId="77777777" w:rsidR="00A0447E" w:rsidRPr="00DF15E0" w:rsidRDefault="00A0447E" w:rsidP="00A0447E">
      <w:pPr>
        <w:rPr>
          <w:rFonts w:ascii="David" w:hAnsi="David"/>
        </w:rPr>
      </w:pPr>
    </w:p>
    <w:p w14:paraId="04C68284" w14:textId="58AD6B58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ניהול יומן מנכ"לית החברה:</w:t>
      </w:r>
    </w:p>
    <w:p w14:paraId="4E89C0F8" w14:textId="77777777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תיאום פגישות</w:t>
      </w:r>
      <w:r>
        <w:rPr>
          <w:rFonts w:ascii="David" w:hAnsi="David" w:hint="cs"/>
          <w:rtl/>
        </w:rPr>
        <w:t>.</w:t>
      </w:r>
    </w:p>
    <w:p w14:paraId="15BCBAB8" w14:textId="77777777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בירור מטרות הפגישה, קבלת חומרים לטובת הפגישה והוצאת החומרים למועד הפגישה</w:t>
      </w:r>
      <w:r>
        <w:rPr>
          <w:rFonts w:ascii="David" w:hAnsi="David" w:hint="cs"/>
          <w:rtl/>
        </w:rPr>
        <w:t>.</w:t>
      </w:r>
    </w:p>
    <w:p w14:paraId="0453E968" w14:textId="77777777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מעקב אחר יומן מנכ"לית והזזת פגישות בהתאם לצרכים</w:t>
      </w:r>
      <w:r>
        <w:rPr>
          <w:rFonts w:ascii="David" w:hAnsi="David" w:hint="cs"/>
          <w:rtl/>
        </w:rPr>
        <w:t>.</w:t>
      </w:r>
    </w:p>
    <w:p w14:paraId="222DF5FA" w14:textId="68081605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אחריות על סדר וארגון ביומן ווידוא שאין פגישות חופפות</w:t>
      </w:r>
      <w:r>
        <w:rPr>
          <w:rFonts w:ascii="David" w:hAnsi="David" w:hint="cs"/>
          <w:rtl/>
        </w:rPr>
        <w:t>.</w:t>
      </w:r>
    </w:p>
    <w:p w14:paraId="58423E54" w14:textId="77777777" w:rsidR="00A0447E" w:rsidRDefault="00A0447E" w:rsidP="00A0447E">
      <w:pPr>
        <w:pStyle w:val="a8"/>
        <w:numPr>
          <w:ilvl w:val="0"/>
          <w:numId w:val="8"/>
        </w:numPr>
        <w:rPr>
          <w:rFonts w:ascii="David" w:hAnsi="David"/>
        </w:rPr>
      </w:pPr>
      <w:r>
        <w:rPr>
          <w:rFonts w:ascii="David" w:hAnsi="David" w:hint="cs"/>
          <w:rtl/>
        </w:rPr>
        <w:t>הכנת חומרים לפגישות.</w:t>
      </w:r>
    </w:p>
    <w:p w14:paraId="005DF370" w14:textId="77777777" w:rsidR="00A0447E" w:rsidRPr="00DF15E0" w:rsidRDefault="00A0447E" w:rsidP="00A0447E">
      <w:pPr>
        <w:pStyle w:val="a8"/>
        <w:ind w:left="869"/>
        <w:rPr>
          <w:rFonts w:ascii="David" w:hAnsi="David"/>
        </w:rPr>
      </w:pPr>
    </w:p>
    <w:p w14:paraId="2F50B7C7" w14:textId="0FFBFC84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סיוע למנכ"לית החברה במשימות השוטפות:</w:t>
      </w:r>
    </w:p>
    <w:p w14:paraId="46A70797" w14:textId="77777777" w:rsidR="00A0447E" w:rsidRDefault="00A0447E" w:rsidP="00A0447E">
      <w:pPr>
        <w:pStyle w:val="a8"/>
        <w:numPr>
          <w:ilvl w:val="0"/>
          <w:numId w:val="9"/>
        </w:numPr>
        <w:rPr>
          <w:rFonts w:ascii="David" w:hAnsi="David"/>
        </w:rPr>
      </w:pPr>
      <w:r>
        <w:rPr>
          <w:rFonts w:ascii="David" w:hAnsi="David" w:hint="cs"/>
          <w:rtl/>
        </w:rPr>
        <w:t>יד ימינה של מנכ"לית החברה.</w:t>
      </w:r>
    </w:p>
    <w:p w14:paraId="10DAF9DC" w14:textId="77777777" w:rsidR="00A0447E" w:rsidRDefault="00A0447E" w:rsidP="00A0447E">
      <w:pPr>
        <w:pStyle w:val="a8"/>
        <w:numPr>
          <w:ilvl w:val="0"/>
          <w:numId w:val="9"/>
        </w:numPr>
        <w:rPr>
          <w:rFonts w:ascii="David" w:hAnsi="David"/>
        </w:rPr>
      </w:pPr>
      <w:r>
        <w:rPr>
          <w:rFonts w:ascii="David" w:hAnsi="David" w:hint="cs"/>
          <w:rtl/>
        </w:rPr>
        <w:t>מעקב ובקרה אחר ביצוע משימות שוטפות.</w:t>
      </w:r>
    </w:p>
    <w:p w14:paraId="3BB023C5" w14:textId="77777777" w:rsidR="00A0447E" w:rsidRPr="00DF15E0" w:rsidRDefault="00A0447E" w:rsidP="00A0447E">
      <w:pPr>
        <w:pStyle w:val="a8"/>
        <w:numPr>
          <w:ilvl w:val="0"/>
          <w:numId w:val="9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קבלת תחומי אחריות על פרויקטים בהתאם לצורך.</w:t>
      </w:r>
    </w:p>
    <w:p w14:paraId="6F5914E8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6546F3A5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4045EABD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42771CD3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16E68BD8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13673B2C" w14:textId="77777777" w:rsidR="00A0447E" w:rsidRPr="00123B31" w:rsidRDefault="00A0447E" w:rsidP="00A0447E">
      <w:pPr>
        <w:pStyle w:val="a8"/>
        <w:ind w:left="1080"/>
        <w:rPr>
          <w:rFonts w:ascii="David" w:hAnsi="David"/>
          <w:rtl/>
        </w:rPr>
      </w:pPr>
    </w:p>
    <w:p w14:paraId="4783E80A" w14:textId="77777777" w:rsidR="00A0447E" w:rsidRPr="000348DE" w:rsidRDefault="00A0447E" w:rsidP="00A0447E">
      <w:pPr>
        <w:rPr>
          <w:rFonts w:ascii="David" w:hAnsi="David" w:cs="David"/>
          <w:sz w:val="28"/>
          <w:szCs w:val="28"/>
          <w:rtl/>
        </w:rPr>
      </w:pPr>
    </w:p>
    <w:p w14:paraId="2A69A6DE" w14:textId="77777777" w:rsidR="00A0447E" w:rsidRPr="00A13AD0" w:rsidRDefault="00A0447E" w:rsidP="00A0447E">
      <w:pPr>
        <w:rPr>
          <w:rFonts w:ascii="David" w:hAnsi="David" w:cs="David"/>
          <w:b/>
          <w:bCs/>
          <w:sz w:val="28"/>
          <w:szCs w:val="28"/>
          <w:rtl/>
        </w:rPr>
      </w:pPr>
      <w:r w:rsidRPr="008A1AE4">
        <w:rPr>
          <w:rFonts w:ascii="David" w:hAnsi="David" w:cs="David" w:hint="cs"/>
          <w:b/>
          <w:bCs/>
          <w:sz w:val="28"/>
          <w:szCs w:val="28"/>
          <w:rtl/>
        </w:rPr>
        <w:lastRenderedPageBreak/>
        <w:t>מ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>אפייני העשייה הייחודיים בתפקיד:</w:t>
      </w:r>
    </w:p>
    <w:p w14:paraId="32336752" w14:textId="77777777" w:rsid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</w:rPr>
      </w:pPr>
      <w:r w:rsidRPr="00A13AD0">
        <w:rPr>
          <w:rFonts w:ascii="David" w:hAnsi="David"/>
          <w:rtl/>
        </w:rPr>
        <w:t>ארגון מידע וסדר</w:t>
      </w:r>
      <w:r>
        <w:rPr>
          <w:rFonts w:ascii="David" w:hAnsi="David" w:hint="cs"/>
          <w:rtl/>
        </w:rPr>
        <w:t>.</w:t>
      </w:r>
    </w:p>
    <w:p w14:paraId="790F7201" w14:textId="77777777" w:rsid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</w:rPr>
      </w:pPr>
      <w:proofErr w:type="spellStart"/>
      <w:r w:rsidRPr="00A13AD0">
        <w:rPr>
          <w:rFonts w:ascii="David" w:hAnsi="David"/>
          <w:rtl/>
        </w:rPr>
        <w:t>שירותיות</w:t>
      </w:r>
      <w:proofErr w:type="spellEnd"/>
      <w:r w:rsidRPr="00A13AD0">
        <w:rPr>
          <w:rFonts w:ascii="David" w:hAnsi="David"/>
        </w:rPr>
        <w:t>.</w:t>
      </w:r>
    </w:p>
    <w:p w14:paraId="4474E2D6" w14:textId="52957E1C" w:rsid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</w:rPr>
      </w:pPr>
      <w:r>
        <w:rPr>
          <w:rFonts w:ascii="David" w:hAnsi="David" w:hint="cs"/>
          <w:rtl/>
        </w:rPr>
        <w:t>אחריות.</w:t>
      </w:r>
    </w:p>
    <w:p w14:paraId="55C70199" w14:textId="60840E8F" w:rsidR="00A0447E" w:rsidRP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מוסר עבודה גבוה.</w:t>
      </w:r>
    </w:p>
    <w:p w14:paraId="60957990" w14:textId="77777777" w:rsidR="00A0447E" w:rsidRPr="00274E6B" w:rsidRDefault="00A0447E" w:rsidP="00A0447E">
      <w:pPr>
        <w:pStyle w:val="a8"/>
        <w:ind w:left="1080"/>
        <w:rPr>
          <w:rFonts w:ascii="David" w:hAnsi="David"/>
          <w:rtl/>
        </w:rPr>
      </w:pPr>
    </w:p>
    <w:p w14:paraId="6165640D" w14:textId="77777777" w:rsidR="00A0447E" w:rsidRPr="00A13AD0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תנאים מקדימים למינוי:</w:t>
      </w:r>
    </w:p>
    <w:p w14:paraId="09BC1F4B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השכלה: </w:t>
      </w:r>
      <w:r w:rsidRPr="00274E6B">
        <w:rPr>
          <w:rFonts w:ascii="David" w:hAnsi="David" w:cs="David"/>
          <w:sz w:val="28"/>
          <w:szCs w:val="28"/>
          <w:rtl/>
        </w:rPr>
        <w:t>12 שנות לימוד או תעודת בגרות מלא</w:t>
      </w:r>
      <w:r>
        <w:rPr>
          <w:rFonts w:ascii="David" w:hAnsi="David" w:cs="David" w:hint="cs"/>
          <w:sz w:val="28"/>
          <w:szCs w:val="28"/>
          <w:rtl/>
        </w:rPr>
        <w:t>ה.</w:t>
      </w:r>
      <w:r w:rsidRPr="00274E6B">
        <w:rPr>
          <w:rFonts w:ascii="David" w:hAnsi="David" w:cs="David"/>
          <w:sz w:val="28"/>
          <w:szCs w:val="28"/>
        </w:rPr>
        <w:t xml:space="preserve"> </w:t>
      </w:r>
    </w:p>
    <w:p w14:paraId="11092830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קורסים והכשרות מקצועיות: </w:t>
      </w:r>
      <w:r w:rsidRPr="00274E6B">
        <w:rPr>
          <w:rFonts w:ascii="David" w:hAnsi="David" w:cs="David"/>
          <w:sz w:val="28"/>
          <w:szCs w:val="28"/>
          <w:rtl/>
        </w:rPr>
        <w:t>השתתפות בקורס רישוי עסקים שלב א לא יאוחר משנתיים מתחילת המינוי</w:t>
      </w:r>
      <w:r w:rsidRPr="00274E6B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השתתפות בקורס מנהלות לשכה במהלך השנתיים הראשונות בתפקיד.</w:t>
      </w:r>
    </w:p>
    <w:p w14:paraId="275765CC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שפות</w:t>
      </w:r>
      <w:r w:rsidRPr="00A13AD0">
        <w:rPr>
          <w:rFonts w:ascii="David" w:hAnsi="David" w:cs="David"/>
          <w:b/>
          <w:bCs/>
          <w:sz w:val="28"/>
          <w:szCs w:val="28"/>
          <w:u w:val="single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74E6B">
        <w:rPr>
          <w:rFonts w:ascii="David" w:hAnsi="David" w:cs="David"/>
          <w:sz w:val="28"/>
          <w:szCs w:val="28"/>
          <w:rtl/>
        </w:rPr>
        <w:t>שליטה בשפה העברית.</w:t>
      </w: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5EE90AF7" w14:textId="77777777" w:rsidR="00A0447E" w:rsidRPr="00274E6B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יישומי מחשב: </w:t>
      </w:r>
      <w:r w:rsidRPr="00274E6B">
        <w:rPr>
          <w:rFonts w:ascii="David" w:hAnsi="David" w:cs="David"/>
          <w:sz w:val="28"/>
          <w:szCs w:val="28"/>
          <w:rtl/>
        </w:rPr>
        <w:t>היכרות עם תוכנות ה</w:t>
      </w:r>
      <w:r w:rsidRPr="00274E6B">
        <w:rPr>
          <w:rFonts w:ascii="David" w:hAnsi="David" w:cs="David"/>
          <w:sz w:val="28"/>
          <w:szCs w:val="28"/>
        </w:rPr>
        <w:t>OFFICE</w:t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2D5686FD" w14:textId="77777777" w:rsidR="00A0447E" w:rsidRPr="00A13AD0" w:rsidRDefault="00A0447E" w:rsidP="00A0447E">
      <w:pPr>
        <w:rPr>
          <w:rFonts w:ascii="David" w:hAnsi="David" w:cs="David"/>
          <w:sz w:val="28"/>
          <w:szCs w:val="28"/>
          <w:rtl/>
        </w:rPr>
      </w:pPr>
    </w:p>
    <w:p w14:paraId="6B8568E8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A13AD0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קורות חיים עדכניים.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צילום תעודת זהות.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תמונת פספורט.</w:t>
      </w:r>
    </w:p>
    <w:p w14:paraId="781673AE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1060CD8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A13AD0">
        <w:rPr>
          <w:rFonts w:ascii="David" w:hAnsi="David" w:cs="David"/>
          <w:sz w:val="28"/>
          <w:szCs w:val="28"/>
          <w:rtl/>
        </w:rPr>
        <w:t xml:space="preserve">: </w:t>
      </w:r>
    </w:p>
    <w:p w14:paraId="6CB97C7F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22EA06C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A13AD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A13AD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0712D6D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78C8A1B6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43F0B861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04DE456C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E19EE1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A13AD0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A13AD0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A13AD0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A13AD0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3CFC87E" w14:textId="7777777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754B3EF8" w14:textId="7777777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62BBAEF2" w14:textId="7777777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553367AF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301D8263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771FD353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1AFAFC4F" w14:textId="77777777" w:rsidR="00A0447E" w:rsidRPr="00A13AD0" w:rsidRDefault="00A0447E" w:rsidP="00A0447E">
      <w:pPr>
        <w:pStyle w:val="a7"/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lastRenderedPageBreak/>
        <w:t xml:space="preserve">פרטי התפקיד המלאים ושאלון אישי להגשת מועמדות , מפורסמים באתר המועצה המקומית מיתר </w:t>
      </w:r>
      <w:hyperlink r:id="rId7" w:history="1">
        <w:r w:rsidRPr="00A13AD0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9AE1E92" w14:textId="23DA85D4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 </w:t>
      </w:r>
      <w:r w:rsidR="00522425">
        <w:rPr>
          <w:rFonts w:ascii="David" w:hAnsi="David" w:cs="David" w:hint="cs"/>
          <w:sz w:val="28"/>
          <w:szCs w:val="28"/>
          <w:rtl/>
        </w:rPr>
        <w:t>14.12.2025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 xml:space="preserve">בשעה </w:t>
      </w:r>
      <w:r>
        <w:rPr>
          <w:rFonts w:ascii="David" w:hAnsi="David" w:cs="David" w:hint="cs"/>
          <w:sz w:val="28"/>
          <w:szCs w:val="28"/>
          <w:rtl/>
        </w:rPr>
        <w:t>12.00</w:t>
      </w:r>
      <w:r w:rsidRPr="00A13AD0">
        <w:rPr>
          <w:rFonts w:ascii="David" w:hAnsi="David" w:cs="David"/>
          <w:sz w:val="28"/>
          <w:szCs w:val="28"/>
          <w:rtl/>
        </w:rPr>
        <w:t xml:space="preserve"> בדוא"ל למנהלת יחידת ההון האנושי יהל כהן</w:t>
      </w:r>
      <w:hyperlink r:id="rId8" w:history="1">
        <w:r w:rsidRPr="00A13AD0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A13AD0">
        <w:rPr>
          <w:rFonts w:ascii="David" w:hAnsi="David" w:cs="David"/>
          <w:sz w:val="28"/>
          <w:szCs w:val="28"/>
        </w:rPr>
        <w:t xml:space="preserve">  </w:t>
      </w:r>
    </w:p>
    <w:p w14:paraId="17D77F8A" w14:textId="77777777" w:rsidR="00A0447E" w:rsidRPr="00A13AD0" w:rsidRDefault="00A0447E" w:rsidP="00A0447E">
      <w:pPr>
        <w:rPr>
          <w:rFonts w:ascii="David" w:hAnsi="David" w:cs="David"/>
          <w:sz w:val="28"/>
          <w:szCs w:val="28"/>
          <w:rtl/>
        </w:rPr>
      </w:pPr>
    </w:p>
    <w:p w14:paraId="414482F6" w14:textId="77777777" w:rsidR="00A0447E" w:rsidRPr="00A13AD0" w:rsidRDefault="00A0447E" w:rsidP="00A0447E">
      <w:pPr>
        <w:rPr>
          <w:rFonts w:ascii="David" w:hAnsi="David" w:cs="David"/>
          <w:sz w:val="28"/>
          <w:szCs w:val="28"/>
        </w:rPr>
      </w:pPr>
    </w:p>
    <w:p w14:paraId="7C60E92F" w14:textId="77777777" w:rsidR="00A0447E" w:rsidRPr="00A13AD0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הילה צחי</w:t>
      </w:r>
    </w:p>
    <w:p w14:paraId="2CDEBDC4" w14:textId="48F97458" w:rsidR="00A0447E" w:rsidRPr="00A13AD0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מנכ"לית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החברה הכלכלית 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>מיתר</w:t>
      </w:r>
    </w:p>
    <w:bookmarkEnd w:id="0"/>
    <w:p w14:paraId="7822CE42" w14:textId="77777777" w:rsidR="00A0447E" w:rsidRPr="00A13AD0" w:rsidRDefault="00A0447E" w:rsidP="00A0447E">
      <w:pPr>
        <w:rPr>
          <w:rFonts w:ascii="David" w:hAnsi="David" w:cs="David"/>
          <w:sz w:val="28"/>
          <w:szCs w:val="28"/>
        </w:rPr>
      </w:pPr>
    </w:p>
    <w:p w14:paraId="362FAEC7" w14:textId="77777777" w:rsidR="00B81C51" w:rsidRPr="00A0447E" w:rsidRDefault="00B81C51" w:rsidP="00B81C51">
      <w:pPr>
        <w:rPr>
          <w:rFonts w:ascii="David" w:hAnsi="David" w:cs="David"/>
          <w:sz w:val="32"/>
          <w:szCs w:val="32"/>
        </w:rPr>
      </w:pPr>
    </w:p>
    <w:sectPr w:rsidR="00B81C51" w:rsidRPr="00A0447E" w:rsidSect="003A7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433A" w14:textId="77777777" w:rsidR="001804C3" w:rsidRDefault="001804C3" w:rsidP="00DF23A1">
      <w:pPr>
        <w:spacing w:after="0" w:line="240" w:lineRule="auto"/>
      </w:pPr>
      <w:r>
        <w:separator/>
      </w:r>
    </w:p>
  </w:endnote>
  <w:endnote w:type="continuationSeparator" w:id="0">
    <w:p w14:paraId="387C2FB1" w14:textId="77777777" w:rsidR="001804C3" w:rsidRDefault="001804C3" w:rsidP="00DF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A989" w14:textId="77777777" w:rsidR="00DF23A1" w:rsidRDefault="00DF23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C734" w14:textId="77777777" w:rsidR="00DF23A1" w:rsidRDefault="00DF23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997" w14:textId="77777777" w:rsidR="00DF23A1" w:rsidRDefault="00DF2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98BE" w14:textId="77777777" w:rsidR="001804C3" w:rsidRDefault="001804C3" w:rsidP="00DF23A1">
      <w:pPr>
        <w:spacing w:after="0" w:line="240" w:lineRule="auto"/>
      </w:pPr>
      <w:r>
        <w:separator/>
      </w:r>
    </w:p>
  </w:footnote>
  <w:footnote w:type="continuationSeparator" w:id="0">
    <w:p w14:paraId="75BB3639" w14:textId="77777777" w:rsidR="001804C3" w:rsidRDefault="001804C3" w:rsidP="00DF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F3E5" w14:textId="77777777" w:rsidR="00DF23A1" w:rsidRDefault="001804C3">
    <w:pPr>
      <w:pStyle w:val="a3"/>
    </w:pPr>
    <w:r>
      <w:rPr>
        <w:noProof/>
      </w:rPr>
      <w:pict w14:anchorId="31767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1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B4FE" w14:textId="77777777" w:rsidR="00DF23A1" w:rsidRDefault="001804C3">
    <w:pPr>
      <w:pStyle w:val="a3"/>
    </w:pPr>
    <w:r>
      <w:rPr>
        <w:noProof/>
      </w:rPr>
      <w:pict w14:anchorId="291C4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2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41C5" w14:textId="77777777" w:rsidR="00DF23A1" w:rsidRDefault="001804C3">
    <w:pPr>
      <w:pStyle w:val="a3"/>
    </w:pPr>
    <w:r>
      <w:rPr>
        <w:noProof/>
      </w:rPr>
      <w:pict w14:anchorId="3CCC4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0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B84"/>
    <w:multiLevelType w:val="hybridMultilevel"/>
    <w:tmpl w:val="3C4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A1786"/>
    <w:multiLevelType w:val="hybridMultilevel"/>
    <w:tmpl w:val="D236EC1C"/>
    <w:lvl w:ilvl="0" w:tplc="325C515E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" w15:restartNumberingAfterBreak="0">
    <w:nsid w:val="1F6512DC"/>
    <w:multiLevelType w:val="hybridMultilevel"/>
    <w:tmpl w:val="1FEADED4"/>
    <w:lvl w:ilvl="0" w:tplc="6556F36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F1FC2"/>
    <w:multiLevelType w:val="hybridMultilevel"/>
    <w:tmpl w:val="1726758A"/>
    <w:lvl w:ilvl="0" w:tplc="0CEAD7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21B31"/>
    <w:multiLevelType w:val="hybridMultilevel"/>
    <w:tmpl w:val="56067446"/>
    <w:lvl w:ilvl="0" w:tplc="8AC66022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 w15:restartNumberingAfterBreak="0">
    <w:nsid w:val="489366F5"/>
    <w:multiLevelType w:val="hybridMultilevel"/>
    <w:tmpl w:val="F9A284D0"/>
    <w:lvl w:ilvl="0" w:tplc="2592B1F8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4E7A70B1"/>
    <w:multiLevelType w:val="hybridMultilevel"/>
    <w:tmpl w:val="01D6EBF6"/>
    <w:lvl w:ilvl="0" w:tplc="7B6C65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C51EA"/>
    <w:multiLevelType w:val="hybridMultilevel"/>
    <w:tmpl w:val="804C7C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5FEB"/>
    <w:multiLevelType w:val="hybridMultilevel"/>
    <w:tmpl w:val="C4824780"/>
    <w:lvl w:ilvl="0" w:tplc="A9861A2E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num w:numId="1" w16cid:durableId="1707560241">
    <w:abstractNumId w:val="3"/>
  </w:num>
  <w:num w:numId="2" w16cid:durableId="1270966049">
    <w:abstractNumId w:val="0"/>
  </w:num>
  <w:num w:numId="3" w16cid:durableId="837885896">
    <w:abstractNumId w:val="7"/>
  </w:num>
  <w:num w:numId="4" w16cid:durableId="883950893">
    <w:abstractNumId w:val="2"/>
  </w:num>
  <w:num w:numId="5" w16cid:durableId="1185098709">
    <w:abstractNumId w:val="6"/>
  </w:num>
  <w:num w:numId="6" w16cid:durableId="1642803054">
    <w:abstractNumId w:val="4"/>
  </w:num>
  <w:num w:numId="7" w16cid:durableId="1169174135">
    <w:abstractNumId w:val="8"/>
  </w:num>
  <w:num w:numId="8" w16cid:durableId="1936397279">
    <w:abstractNumId w:val="1"/>
  </w:num>
  <w:num w:numId="9" w16cid:durableId="178627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1"/>
    <w:rsid w:val="00016D13"/>
    <w:rsid w:val="0004738F"/>
    <w:rsid w:val="00095BD1"/>
    <w:rsid w:val="000D2624"/>
    <w:rsid w:val="001804C3"/>
    <w:rsid w:val="00211F08"/>
    <w:rsid w:val="00220614"/>
    <w:rsid w:val="00230527"/>
    <w:rsid w:val="00306A43"/>
    <w:rsid w:val="003918E5"/>
    <w:rsid w:val="00397DFA"/>
    <w:rsid w:val="003A7C8A"/>
    <w:rsid w:val="004235F3"/>
    <w:rsid w:val="00522425"/>
    <w:rsid w:val="005E7463"/>
    <w:rsid w:val="00752075"/>
    <w:rsid w:val="008806D3"/>
    <w:rsid w:val="008A342B"/>
    <w:rsid w:val="008C2001"/>
    <w:rsid w:val="009E1553"/>
    <w:rsid w:val="00A0447E"/>
    <w:rsid w:val="00A511E7"/>
    <w:rsid w:val="00AE128B"/>
    <w:rsid w:val="00B81C51"/>
    <w:rsid w:val="00BE2DD0"/>
    <w:rsid w:val="00BF1120"/>
    <w:rsid w:val="00DE4732"/>
    <w:rsid w:val="00DF23A1"/>
    <w:rsid w:val="00E860E4"/>
    <w:rsid w:val="00E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C966"/>
  <w15:chartTrackingRefBased/>
  <w15:docId w15:val="{C2E912D4-8983-4CFC-84A6-263B080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F23A1"/>
  </w:style>
  <w:style w:type="paragraph" w:styleId="a5">
    <w:name w:val="footer"/>
    <w:basedOn w:val="a"/>
    <w:link w:val="a6"/>
    <w:uiPriority w:val="99"/>
    <w:unhideWhenUsed/>
    <w:rsid w:val="00DF2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23A1"/>
  </w:style>
  <w:style w:type="character" w:styleId="Hyperlink">
    <w:name w:val="Hyperlink"/>
    <w:rsid w:val="00A0447E"/>
    <w:rPr>
      <w:color w:val="0000FF"/>
      <w:u w:val="single"/>
    </w:rPr>
  </w:style>
  <w:style w:type="paragraph" w:styleId="a7">
    <w:name w:val="No Spacing"/>
    <w:uiPriority w:val="1"/>
    <w:qFormat/>
    <w:rsid w:val="00A0447E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A0447E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6A38B6-56AC-46F4-AFED-99A413D21277}"/>
</file>

<file path=customXml/itemProps2.xml><?xml version="1.0" encoding="utf-8"?>
<ds:datastoreItem xmlns:ds="http://schemas.openxmlformats.org/officeDocument/2006/customXml" ds:itemID="{783019A6-E972-436C-97D7-70346C728D29}"/>
</file>

<file path=customXml/itemProps3.xml><?xml version="1.0" encoding="utf-8"?>
<ds:datastoreItem xmlns:ds="http://schemas.openxmlformats.org/officeDocument/2006/customXml" ds:itemID="{D9CB9A3C-F3FE-43D6-A3E3-5F22D7154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4306</Characters>
  <Application>Microsoft Office Word</Application>
  <DocSecurity>0</DocSecurity>
  <Lines>143</Lines>
  <Paragraphs>104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3</cp:revision>
  <cp:lastPrinted>2025-05-07T05:11:00Z</cp:lastPrinted>
  <dcterms:created xsi:type="dcterms:W3CDTF">2025-11-30T12:40:00Z</dcterms:created>
  <dcterms:modified xsi:type="dcterms:W3CDTF">2025-11-30T12:40:00Z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