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0CA8" w14:textId="77777777" w:rsidR="00433594" w:rsidRPr="00433594" w:rsidRDefault="00433594" w:rsidP="00C10A32">
      <w:pPr>
        <w:jc w:val="center"/>
        <w:rPr>
          <w:rFonts w:ascii="David" w:hAnsi="David"/>
          <w:sz w:val="16"/>
          <w:szCs w:val="16"/>
          <w:rtl/>
        </w:rPr>
      </w:pPr>
      <w:r w:rsidRPr="00433594">
        <w:rPr>
          <w:rFonts w:ascii="David" w:hAnsi="David" w:hint="eastAsia"/>
          <w:sz w:val="16"/>
          <w:szCs w:val="16"/>
          <w:rtl/>
        </w:rPr>
        <w:t>‏</w:t>
      </w:r>
      <w:r w:rsidRPr="00433594">
        <w:rPr>
          <w:rFonts w:ascii="David" w:hAnsi="David"/>
          <w:sz w:val="16"/>
          <w:szCs w:val="16"/>
          <w:rtl/>
        </w:rPr>
        <w:t>30/11/2025</w:t>
      </w:r>
    </w:p>
    <w:p w14:paraId="30EB47FB" w14:textId="06E7918A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74248A">
        <w:rPr>
          <w:rFonts w:ascii="David" w:hAnsi="David" w:hint="cs"/>
          <w:rtl/>
        </w:rPr>
        <w:t>\חיצוני</w:t>
      </w:r>
    </w:p>
    <w:p w14:paraId="7BFD47F9" w14:textId="7000501C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FC1EDE">
        <w:rPr>
          <w:rFonts w:ascii="David" w:hAnsi="David" w:hint="cs"/>
          <w:rtl/>
        </w:rPr>
        <w:t>26/25</w:t>
      </w:r>
    </w:p>
    <w:p w14:paraId="3EBF07E1" w14:textId="77777777" w:rsidR="00C10A32" w:rsidRPr="00D813A5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2A268413" w14:textId="413663C2" w:rsidR="00FC1EDE" w:rsidRPr="00FC1EDE" w:rsidRDefault="00C10A32" w:rsidP="00FC1EDE">
      <w:pPr>
        <w:jc w:val="center"/>
        <w:rPr>
          <w:rFonts w:ascii="David" w:hAnsi="David"/>
          <w:b/>
          <w:bCs/>
          <w:u w:val="single"/>
        </w:rPr>
      </w:pPr>
      <w:r w:rsidRPr="00181904">
        <w:rPr>
          <w:rFonts w:ascii="David" w:hAnsi="David"/>
          <w:b/>
          <w:bCs/>
          <w:u w:val="single"/>
          <w:rtl/>
        </w:rPr>
        <w:t>דרוש\ה</w:t>
      </w:r>
      <w:r w:rsidR="00FC1EDE">
        <w:rPr>
          <w:rFonts w:ascii="David" w:hAnsi="David" w:hint="cs"/>
          <w:b/>
          <w:bCs/>
          <w:u w:val="single"/>
          <w:rtl/>
        </w:rPr>
        <w:t xml:space="preserve"> </w:t>
      </w:r>
      <w:r w:rsidR="00FC1EDE" w:rsidRPr="00FC1EDE">
        <w:rPr>
          <w:rFonts w:ascii="David" w:hAnsi="David"/>
          <w:b/>
          <w:bCs/>
          <w:u w:val="single"/>
          <w:rtl/>
        </w:rPr>
        <w:t>רכז/ת ניצולי שואה</w:t>
      </w:r>
    </w:p>
    <w:p w14:paraId="22A595CF" w14:textId="24FDFC72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4570F5EC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 xml:space="preserve">היקף משרה: </w:t>
      </w:r>
      <w:r w:rsidRPr="00FC1EDE">
        <w:rPr>
          <w:rFonts w:ascii="David" w:hAnsi="David"/>
          <w:rtl/>
        </w:rPr>
        <w:t>100%</w:t>
      </w:r>
    </w:p>
    <w:p w14:paraId="199742C4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 xml:space="preserve">זמינות המשרה: </w:t>
      </w:r>
      <w:r w:rsidRPr="00FC1EDE">
        <w:rPr>
          <w:rFonts w:ascii="David" w:hAnsi="David"/>
          <w:rtl/>
        </w:rPr>
        <w:t>מיידית</w:t>
      </w:r>
    </w:p>
    <w:p w14:paraId="5AE91F7C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 xml:space="preserve">דירוג ודרגה: </w:t>
      </w:r>
      <w:r w:rsidRPr="00FC1EDE">
        <w:rPr>
          <w:rFonts w:ascii="David" w:hAnsi="David"/>
          <w:rtl/>
        </w:rPr>
        <w:t>בהתאם להשכלה, ניסיון מקצועי ונהלי משרד הפנים</w:t>
      </w:r>
    </w:p>
    <w:p w14:paraId="3C69C06C" w14:textId="77777777" w:rsidR="00FC1EDE" w:rsidRPr="00FC1EDE" w:rsidRDefault="00FC1EDE" w:rsidP="00FC1EDE">
      <w:pPr>
        <w:rPr>
          <w:rFonts w:ascii="David" w:hAnsi="David"/>
          <w:rtl/>
        </w:rPr>
      </w:pPr>
      <w:r w:rsidRPr="00FC1EDE">
        <w:rPr>
          <w:rFonts w:ascii="David" w:hAnsi="David"/>
          <w:b/>
          <w:bCs/>
          <w:u w:val="single"/>
          <w:rtl/>
        </w:rPr>
        <w:t xml:space="preserve">כפיפות: </w:t>
      </w:r>
      <w:r w:rsidRPr="00FC1EDE">
        <w:rPr>
          <w:rFonts w:ascii="David" w:hAnsi="David"/>
          <w:rtl/>
        </w:rPr>
        <w:t>מנהלת המחלקה לשירותים חברתיים</w:t>
      </w:r>
    </w:p>
    <w:p w14:paraId="05DF0DE6" w14:textId="437472B9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74F4139B" w14:textId="00E91180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>תיאור התפקיד:</w:t>
      </w:r>
    </w:p>
    <w:p w14:paraId="52A10C01" w14:textId="77777777" w:rsidR="00FC1EDE" w:rsidRPr="00FC1EDE" w:rsidRDefault="00FC1EDE" w:rsidP="00FC1EDE">
      <w:pPr>
        <w:rPr>
          <w:rFonts w:ascii="David" w:hAnsi="David"/>
          <w:rtl/>
        </w:rPr>
      </w:pPr>
      <w:r w:rsidRPr="00FC1EDE">
        <w:rPr>
          <w:rFonts w:ascii="David" w:hAnsi="David"/>
          <w:rtl/>
        </w:rPr>
        <w:t xml:space="preserve">ריכוז נושא הטיפול בניצולי שואה (אזרחים ותיקים) תוך ניהול תהליכי </w:t>
      </w:r>
      <w:r w:rsidRPr="00FC1EDE">
        <w:rPr>
          <w:rFonts w:ascii="David" w:hAnsi="David"/>
        </w:rPr>
        <w:t>Case Management</w:t>
      </w:r>
      <w:r w:rsidRPr="00FC1EDE">
        <w:rPr>
          <w:rFonts w:ascii="David" w:hAnsi="David"/>
          <w:rtl/>
        </w:rPr>
        <w:t xml:space="preserve"> — איתור, ליווי, תיאום שירותים, מעקב ומיצוי זכויות מול גופים רלוונטיים בקהילה, במועצה וברשויות המדינה.</w:t>
      </w:r>
    </w:p>
    <w:p w14:paraId="07567562" w14:textId="08510DC8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65EC50F6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>תחומי אחריות:</w:t>
      </w:r>
    </w:p>
    <w:p w14:paraId="35EAECBF" w14:textId="5FA74E6A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10892D23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טיפול וליווי ניצולי שואה במטרה לשפר את איכות חייהם ותפקודם האישי, המשפחתי והחברתי.</w:t>
      </w:r>
    </w:p>
    <w:p w14:paraId="799551B5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מיצוי זכויות בקהילה ומול הרשות לניצולי שואה לכל אוכלוסיית ניצולי השואה ביישוב.</w:t>
      </w:r>
    </w:p>
    <w:p w14:paraId="706C7D38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פיתוח וקיום קשרים עם מוסדות, עמותות וגורמים קהילתיים לקידום שירותי המחלקה.</w:t>
      </w:r>
    </w:p>
    <w:p w14:paraId="0D0CBFEA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הפעלת תוכניות אישיות, משפחתיות, קבוצתיות וקהילתיות בהתאם לצרכים העולים מהשטח.</w:t>
      </w:r>
    </w:p>
    <w:p w14:paraId="3D2B1D25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קיום מפגשים ושיחות עם אזרחים ותיקים לצורך איתור, ליווי ומתן מענה מותאם.</w:t>
      </w:r>
    </w:p>
    <w:p w14:paraId="3A09E391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ביקורי בית ובמסגרות קהילתיות להבטחת המשכיות הטיפול והשירות.</w:t>
      </w:r>
    </w:p>
    <w:p w14:paraId="286C0453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ניהול ומעקב אחר תוכניות העבודה והטיפול, לרבות דיווחים שוטפים לממונים.</w:t>
      </w:r>
    </w:p>
    <w:p w14:paraId="52EEA50A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השתתפות בוועדות ובדיונים רלוונטיים, לרבות צוות אזרחים ותיקים.</w:t>
      </w:r>
    </w:p>
    <w:p w14:paraId="283E5603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הנחיית עובדים מסייעים ומתנדבים בהתאם להכשרתו.</w:t>
      </w:r>
    </w:p>
    <w:p w14:paraId="7A7681B6" w14:textId="77777777" w:rsidR="00FC1EDE" w:rsidRPr="00FC1EDE" w:rsidRDefault="00FC1EDE" w:rsidP="00FC1EDE">
      <w:pPr>
        <w:numPr>
          <w:ilvl w:val="0"/>
          <w:numId w:val="6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ביצוע מטלות נוספות לפי הנחיית ממונה.</w:t>
      </w:r>
    </w:p>
    <w:p w14:paraId="6B8A392D" w14:textId="526EFB29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30C06C82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>דרישות סף מחייבות:</w:t>
      </w:r>
    </w:p>
    <w:p w14:paraId="35AD9C30" w14:textId="2338BB1D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>השכלה:</w:t>
      </w:r>
    </w:p>
    <w:p w14:paraId="604D9B54" w14:textId="77777777" w:rsidR="00FC1EDE" w:rsidRPr="00FC1EDE" w:rsidRDefault="00FC1EDE" w:rsidP="00FC1EDE">
      <w:pPr>
        <w:rPr>
          <w:rFonts w:ascii="David" w:hAnsi="David"/>
          <w:rtl/>
        </w:rPr>
      </w:pPr>
      <w:r w:rsidRPr="00FC1EDE">
        <w:rPr>
          <w:rFonts w:ascii="David" w:hAnsi="David"/>
          <w:rtl/>
        </w:rPr>
        <w:t> </w:t>
      </w:r>
    </w:p>
    <w:p w14:paraId="1C4CC0B5" w14:textId="77777777" w:rsidR="00FC1EDE" w:rsidRPr="00FC1EDE" w:rsidRDefault="00FC1EDE" w:rsidP="00FC1EDE">
      <w:pPr>
        <w:numPr>
          <w:ilvl w:val="0"/>
          <w:numId w:val="7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תואר ראשון בעבודה סוציאלית או תואר שני בגרונטולוגיה.</w:t>
      </w:r>
    </w:p>
    <w:p w14:paraId="47899567" w14:textId="77777777" w:rsidR="00FC1EDE" w:rsidRPr="00FC1EDE" w:rsidRDefault="00FC1EDE" w:rsidP="00FC1EDE">
      <w:pPr>
        <w:numPr>
          <w:ilvl w:val="0"/>
          <w:numId w:val="7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רישום בפנקס העובדים הסוציאליים – חובה למי שמגיש מועמדות כעו״ס.</w:t>
      </w:r>
    </w:p>
    <w:p w14:paraId="108AB408" w14:textId="111FC819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342949A2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t>ניסיון מקצועי:</w:t>
      </w:r>
    </w:p>
    <w:p w14:paraId="2EFAA491" w14:textId="4D6C126B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60882AE9" w14:textId="77777777" w:rsidR="00FC1EDE" w:rsidRPr="00FC1EDE" w:rsidRDefault="00FC1EDE" w:rsidP="00FC1EDE">
      <w:pPr>
        <w:numPr>
          <w:ilvl w:val="0"/>
          <w:numId w:val="8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יתרון לניסיון של שנתיים לפחות בעבודה עם אוכלוסיית אזרחים ותיקים / ניצולי שואה / קהילה.</w:t>
      </w:r>
    </w:p>
    <w:p w14:paraId="62E31D7C" w14:textId="77777777" w:rsidR="00FC1EDE" w:rsidRPr="00FC1EDE" w:rsidRDefault="00FC1EDE" w:rsidP="00FC1EDE">
      <w:pPr>
        <w:numPr>
          <w:ilvl w:val="0"/>
          <w:numId w:val="8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עדיפות לניסיון בתחום ריכוז תוכניות או ניהול מקרה (</w:t>
      </w:r>
      <w:r w:rsidRPr="00FC1EDE">
        <w:rPr>
          <w:rFonts w:ascii="David" w:hAnsi="David"/>
        </w:rPr>
        <w:t>Case Management</w:t>
      </w:r>
      <w:r w:rsidRPr="00FC1EDE">
        <w:rPr>
          <w:rFonts w:ascii="David" w:hAnsi="David"/>
          <w:rtl/>
        </w:rPr>
        <w:t>).</w:t>
      </w:r>
    </w:p>
    <w:p w14:paraId="16D32CAB" w14:textId="3FA1106D" w:rsidR="00FC1EDE" w:rsidRDefault="00FC1EDE" w:rsidP="00FC1EDE">
      <w:pPr>
        <w:rPr>
          <w:rFonts w:ascii="David" w:hAnsi="David"/>
          <w:rtl/>
        </w:rPr>
      </w:pPr>
      <w:r w:rsidRPr="00FC1EDE">
        <w:rPr>
          <w:rFonts w:ascii="David" w:hAnsi="David"/>
          <w:rtl/>
        </w:rPr>
        <w:t> </w:t>
      </w:r>
    </w:p>
    <w:p w14:paraId="1916B06E" w14:textId="77777777" w:rsidR="00FC1EDE" w:rsidRDefault="00FC1EDE" w:rsidP="00FC1EDE">
      <w:pPr>
        <w:rPr>
          <w:rFonts w:ascii="David" w:hAnsi="David"/>
          <w:rtl/>
        </w:rPr>
      </w:pPr>
    </w:p>
    <w:p w14:paraId="0DDC0D11" w14:textId="77777777" w:rsidR="00FC1EDE" w:rsidRDefault="00FC1EDE" w:rsidP="00FC1EDE">
      <w:pPr>
        <w:rPr>
          <w:rFonts w:ascii="David" w:hAnsi="David"/>
          <w:rtl/>
        </w:rPr>
      </w:pPr>
    </w:p>
    <w:p w14:paraId="4003D256" w14:textId="77777777" w:rsidR="00FC1EDE" w:rsidRPr="00FC1EDE" w:rsidRDefault="00FC1EDE" w:rsidP="00FC1EDE">
      <w:pPr>
        <w:rPr>
          <w:rFonts w:ascii="David" w:hAnsi="David"/>
          <w:rtl/>
        </w:rPr>
      </w:pPr>
    </w:p>
    <w:p w14:paraId="3E656A46" w14:textId="77777777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  <w:r w:rsidRPr="00FC1EDE">
        <w:rPr>
          <w:rFonts w:ascii="David" w:hAnsi="David"/>
          <w:b/>
          <w:bCs/>
          <w:u w:val="single"/>
          <w:rtl/>
        </w:rPr>
        <w:lastRenderedPageBreak/>
        <w:t>תנאי כשירות נוספים:</w:t>
      </w:r>
    </w:p>
    <w:p w14:paraId="53AAC437" w14:textId="6DA909A0" w:rsidR="00FC1EDE" w:rsidRPr="00FC1EDE" w:rsidRDefault="00FC1EDE" w:rsidP="00FC1EDE">
      <w:pPr>
        <w:rPr>
          <w:rFonts w:ascii="David" w:hAnsi="David"/>
          <w:b/>
          <w:bCs/>
          <w:u w:val="single"/>
          <w:rtl/>
        </w:rPr>
      </w:pPr>
    </w:p>
    <w:p w14:paraId="59364214" w14:textId="77777777" w:rsidR="00FC1EDE" w:rsidRPr="00FC1EDE" w:rsidRDefault="00FC1EDE" w:rsidP="00FC1EDE">
      <w:pPr>
        <w:numPr>
          <w:ilvl w:val="0"/>
          <w:numId w:val="9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שליטה מלאה בעברית.</w:t>
      </w:r>
    </w:p>
    <w:p w14:paraId="1191D9C7" w14:textId="77777777" w:rsidR="00FC1EDE" w:rsidRPr="00FC1EDE" w:rsidRDefault="00FC1EDE" w:rsidP="00FC1EDE">
      <w:pPr>
        <w:numPr>
          <w:ilvl w:val="0"/>
          <w:numId w:val="9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 xml:space="preserve">היכרות עם תוכנות </w:t>
      </w:r>
      <w:r w:rsidRPr="00FC1EDE">
        <w:rPr>
          <w:rFonts w:ascii="David" w:hAnsi="David"/>
        </w:rPr>
        <w:t>Office</w:t>
      </w:r>
      <w:r w:rsidRPr="00FC1EDE">
        <w:rPr>
          <w:rFonts w:ascii="David" w:hAnsi="David"/>
          <w:rtl/>
        </w:rPr>
        <w:t>.</w:t>
      </w:r>
    </w:p>
    <w:p w14:paraId="235C58F9" w14:textId="77777777" w:rsidR="00FC1EDE" w:rsidRPr="00FC1EDE" w:rsidRDefault="00FC1EDE" w:rsidP="00FC1EDE">
      <w:pPr>
        <w:numPr>
          <w:ilvl w:val="0"/>
          <w:numId w:val="9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רישיון נהיגה בתוקף – חובה.</w:t>
      </w:r>
    </w:p>
    <w:p w14:paraId="28CE0C58" w14:textId="77777777" w:rsidR="00FC1EDE" w:rsidRPr="00FC1EDE" w:rsidRDefault="00FC1EDE" w:rsidP="00FC1EDE">
      <w:pPr>
        <w:numPr>
          <w:ilvl w:val="0"/>
          <w:numId w:val="9"/>
        </w:numPr>
        <w:rPr>
          <w:rFonts w:ascii="David" w:hAnsi="David"/>
          <w:rtl/>
        </w:rPr>
      </w:pPr>
      <w:r w:rsidRPr="00FC1EDE">
        <w:rPr>
          <w:rFonts w:ascii="David" w:hAnsi="David"/>
          <w:rtl/>
        </w:rPr>
        <w:t>נכונות לעבודה אחת לשבוע בשעות אחר הצהריים.</w:t>
      </w:r>
    </w:p>
    <w:p w14:paraId="1485B175" w14:textId="77777777" w:rsidR="002D669C" w:rsidRPr="00FC1EDE" w:rsidRDefault="002D669C" w:rsidP="002D669C">
      <w:pPr>
        <w:rPr>
          <w:rFonts w:ascii="David" w:hAnsi="David"/>
          <w:rtl/>
        </w:rPr>
      </w:pP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1. בהתאם לתקנות העיריות (מכרזים לקבלת עובדים) התשפ"א- 2021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שעומדים/ות בתנאי הסף למשרה וכשירים/ות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59242A47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433594">
        <w:rPr>
          <w:rFonts w:ascii="David" w:hAnsi="David" w:cs="David" w:hint="cs"/>
          <w:sz w:val="28"/>
          <w:szCs w:val="28"/>
          <w:rtl/>
        </w:rPr>
        <w:t xml:space="preserve">14.12.2025 </w:t>
      </w:r>
      <w:r>
        <w:rPr>
          <w:rFonts w:ascii="David" w:hAnsi="David" w:cs="David" w:hint="cs"/>
          <w:sz w:val="28"/>
          <w:szCs w:val="28"/>
          <w:rtl/>
        </w:rPr>
        <w:t>בשעה 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1E4E" w14:textId="77777777" w:rsidR="0026562E" w:rsidRDefault="0026562E">
      <w:r>
        <w:separator/>
      </w:r>
    </w:p>
  </w:endnote>
  <w:endnote w:type="continuationSeparator" w:id="0">
    <w:p w14:paraId="76CA0606" w14:textId="77777777" w:rsidR="0026562E" w:rsidRDefault="0026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6602" w14:textId="77777777" w:rsidR="0026562E" w:rsidRDefault="0026562E">
      <w:r>
        <w:separator/>
      </w:r>
    </w:p>
  </w:footnote>
  <w:footnote w:type="continuationSeparator" w:id="0">
    <w:p w14:paraId="3746DD6A" w14:textId="77777777" w:rsidR="0026562E" w:rsidRDefault="0026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26562E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26562E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26562E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CCF"/>
    <w:multiLevelType w:val="multilevel"/>
    <w:tmpl w:val="207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22F81"/>
    <w:multiLevelType w:val="multilevel"/>
    <w:tmpl w:val="373E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993C8E"/>
    <w:multiLevelType w:val="multilevel"/>
    <w:tmpl w:val="C1A0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314C"/>
    <w:multiLevelType w:val="multilevel"/>
    <w:tmpl w:val="DBE0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8"/>
  </w:num>
  <w:num w:numId="2" w16cid:durableId="1729918498">
    <w:abstractNumId w:val="2"/>
  </w:num>
  <w:num w:numId="3" w16cid:durableId="911626763">
    <w:abstractNumId w:val="7"/>
  </w:num>
  <w:num w:numId="4" w16cid:durableId="1011493896">
    <w:abstractNumId w:val="4"/>
  </w:num>
  <w:num w:numId="5" w16cid:durableId="30690683">
    <w:abstractNumId w:val="3"/>
  </w:num>
  <w:num w:numId="6" w16cid:durableId="1087730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25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6710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791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60B75"/>
    <w:rsid w:val="0026562E"/>
    <w:rsid w:val="002D669C"/>
    <w:rsid w:val="00433594"/>
    <w:rsid w:val="004B79D5"/>
    <w:rsid w:val="005458D1"/>
    <w:rsid w:val="00554290"/>
    <w:rsid w:val="005B3740"/>
    <w:rsid w:val="006D507F"/>
    <w:rsid w:val="0074248A"/>
    <w:rsid w:val="0075268C"/>
    <w:rsid w:val="007C06AD"/>
    <w:rsid w:val="00A434B8"/>
    <w:rsid w:val="00AB607B"/>
    <w:rsid w:val="00BF521E"/>
    <w:rsid w:val="00C10A32"/>
    <w:rsid w:val="00CB2512"/>
    <w:rsid w:val="00CC7ADD"/>
    <w:rsid w:val="00D368B0"/>
    <w:rsid w:val="00D41686"/>
    <w:rsid w:val="00DE69CE"/>
    <w:rsid w:val="00E27C2D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514E34-20D3-4B07-878B-DF140306BCE0}"/>
</file>

<file path=customXml/itemProps2.xml><?xml version="1.0" encoding="utf-8"?>
<ds:datastoreItem xmlns:ds="http://schemas.openxmlformats.org/officeDocument/2006/customXml" ds:itemID="{75FAFC44-3605-4252-BC5C-3360AAC65F52}"/>
</file>

<file path=customXml/itemProps3.xml><?xml version="1.0" encoding="utf-8"?>
<ds:datastoreItem xmlns:ds="http://schemas.openxmlformats.org/officeDocument/2006/customXml" ds:itemID="{5B025197-9D6A-48E0-BED7-A22EA8A9B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2849</Characters>
  <Application>Microsoft Office Word</Application>
  <DocSecurity>0</DocSecurity>
  <Lines>100</Lines>
  <Paragraphs>50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4</cp:revision>
  <dcterms:created xsi:type="dcterms:W3CDTF">2025-10-20T13:07:00Z</dcterms:created>
  <dcterms:modified xsi:type="dcterms:W3CDTF">2025-11-30T12:37:00Z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