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ABA3" w14:textId="00805393" w:rsidR="00543A00" w:rsidRDefault="00543A00" w:rsidP="00543A00">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ינואר 2026</w:t>
      </w:r>
    </w:p>
    <w:p w14:paraId="104E6396" w14:textId="0C5AB8BD" w:rsidR="00543A00" w:rsidRDefault="00543A00" w:rsidP="00543A00">
      <w:pPr>
        <w:pStyle w:val="ParagraphStyle"/>
        <w:suppressLineNumbers/>
        <w:spacing w:line="360" w:lineRule="auto"/>
        <w:jc w:val="center"/>
      </w:pPr>
      <w:bookmarkStart w:id="2" w:name="_Hlk176813794"/>
      <w:bookmarkEnd w:id="0"/>
      <w:r>
        <w:rPr>
          <w:color w:val="2D2845"/>
        </w:rPr>
        <w:t xml:space="preserve">מיום </w:t>
      </w:r>
      <w:r>
        <w:rPr>
          <w:rFonts w:hint="cs"/>
          <w:color w:val="2D2845"/>
        </w:rPr>
        <w:t>רביעי</w:t>
      </w:r>
      <w:r>
        <w:rPr>
          <w:color w:val="2D2845"/>
        </w:rPr>
        <w:t xml:space="preserve">, </w:t>
      </w:r>
      <w:r>
        <w:rPr>
          <w:rFonts w:hint="cs"/>
          <w:color w:val="2D2845"/>
        </w:rPr>
        <w:t>כ"ה</w:t>
      </w:r>
      <w:r>
        <w:rPr>
          <w:color w:val="2D2845"/>
        </w:rPr>
        <w:t xml:space="preserve"> </w:t>
      </w:r>
      <w:r>
        <w:rPr>
          <w:rFonts w:hint="cs"/>
          <w:color w:val="2D2845"/>
        </w:rPr>
        <w:t>טבת</w:t>
      </w:r>
      <w:r>
        <w:rPr>
          <w:color w:val="2D2845"/>
        </w:rPr>
        <w:t xml:space="preserve"> התשפ״</w:t>
      </w:r>
      <w:r>
        <w:rPr>
          <w:rFonts w:hint="cs"/>
          <w:color w:val="2D2845"/>
        </w:rPr>
        <w:t>ו</w:t>
      </w:r>
      <w:r>
        <w:rPr>
          <w:color w:val="2D2845"/>
        </w:rPr>
        <w:t xml:space="preserve">, </w:t>
      </w:r>
      <w:bookmarkStart w:id="3" w:name="_Hlk183191201"/>
      <w:r>
        <w:rPr>
          <w:rFonts w:hint="cs"/>
          <w:color w:val="2D2845"/>
        </w:rPr>
        <w:t>14</w:t>
      </w:r>
      <w:r>
        <w:rPr>
          <w:color w:val="2D2845"/>
        </w:rPr>
        <w:t>/</w:t>
      </w:r>
      <w:r>
        <w:rPr>
          <w:rFonts w:hint="cs"/>
          <w:color w:val="2D2845"/>
        </w:rPr>
        <w:t>01</w:t>
      </w:r>
      <w:r>
        <w:rPr>
          <w:color w:val="2D2845"/>
        </w:rPr>
        <w:t>/202</w:t>
      </w:r>
      <w:bookmarkEnd w:id="3"/>
      <w:r>
        <w:rPr>
          <w:rFonts w:hint="cs"/>
          <w:color w:val="2D2845"/>
        </w:rPr>
        <w:t>6</w:t>
      </w:r>
    </w:p>
    <w:bookmarkEnd w:id="2"/>
    <w:p w14:paraId="2A4F1D07" w14:textId="77777777" w:rsidR="00543A00" w:rsidRDefault="00543A00" w:rsidP="00543A00">
      <w:pPr>
        <w:pStyle w:val="ParagraphStyle"/>
        <w:suppressLineNumbers/>
        <w:spacing w:line="360" w:lineRule="auto"/>
        <w:jc w:val="center"/>
      </w:pPr>
    </w:p>
    <w:p w14:paraId="38195D7A" w14:textId="77777777" w:rsidR="00543A00" w:rsidRPr="003E60D4" w:rsidRDefault="00543A00" w:rsidP="00543A00">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ראש המועצה</w:t>
      </w:r>
    </w:p>
    <w:p w14:paraId="4023D32F" w14:textId="77777777" w:rsidR="00543A00" w:rsidRDefault="00543A00" w:rsidP="00543A00">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45FF9A84" w14:textId="0F6DEA5A" w:rsidR="00543A00" w:rsidRPr="00543A00"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79D79417" w14:textId="77777777" w:rsidR="00543A00" w:rsidRDefault="00543A00" w:rsidP="00543A00">
      <w:pPr>
        <w:ind w:left="720" w:firstLine="720"/>
        <w:rPr>
          <w:rFonts w:ascii="David" w:eastAsia="Times New Roman" w:hAnsi="David" w:cs="David"/>
          <w:b/>
          <w:bCs/>
          <w:color w:val="000000"/>
          <w:sz w:val="24"/>
          <w:szCs w:val="24"/>
          <w:u w:val="single"/>
          <w:rtl/>
        </w:rPr>
      </w:pPr>
    </w:p>
    <w:p w14:paraId="1CC31DFA" w14:textId="77777777" w:rsidR="00543A00" w:rsidRPr="003E60D4" w:rsidRDefault="00543A00" w:rsidP="00543A00">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0461B71F" w14:textId="77777777" w:rsidR="00543A00" w:rsidRDefault="00543A00" w:rsidP="00543A00">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33BAD5B0" w14:textId="77777777" w:rsidR="00543A00"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015E500F" w14:textId="1C66DCAD" w:rsidR="00543A00"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75980812" w14:textId="246B83AF" w:rsidR="00543A00"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בוריס נמירובסקי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מהנדס</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65D3E8EE" w14:textId="77777777" w:rsidR="00543A00"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גדעון פנר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p>
    <w:p w14:paraId="21A487F9" w14:textId="7DB941B4" w:rsidR="00543A00" w:rsidRPr="0092535A"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טל לוי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4" w:name="_Hlk193729369"/>
    </w:p>
    <w:bookmarkEnd w:id="4"/>
    <w:p w14:paraId="04333347" w14:textId="707083F7" w:rsidR="00543A00" w:rsidRPr="0092535A"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אביה פרץ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r w:rsidRPr="0092535A">
        <w:rPr>
          <w:rFonts w:ascii="David" w:eastAsia="Times New Roman" w:hAnsi="David" w:cs="David"/>
          <w:color w:val="000000"/>
          <w:sz w:val="24"/>
          <w:szCs w:val="24"/>
          <w:rtl/>
        </w:rPr>
        <w:t xml:space="preserve">                       </w:t>
      </w:r>
    </w:p>
    <w:p w14:paraId="04C62B91" w14:textId="3B42CB2A" w:rsidR="00543A00" w:rsidRPr="0092535A"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אלי</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יגנ</w:t>
      </w:r>
      <w:r w:rsidRPr="0092535A">
        <w:rPr>
          <w:rFonts w:ascii="David" w:eastAsia="Times New Roman" w:hAnsi="David" w:cs="David" w:hint="cs"/>
          <w:color w:val="000000"/>
          <w:sz w:val="24"/>
          <w:szCs w:val="24"/>
          <w:rtl/>
        </w:rPr>
        <w:t>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w:t>
      </w:r>
      <w:r w:rsidRPr="0092535A">
        <w:rPr>
          <w:rFonts w:ascii="David" w:eastAsia="Times New Roman" w:hAnsi="David" w:cs="David" w:hint="cs"/>
          <w:color w:val="000000"/>
          <w:sz w:val="24"/>
          <w:szCs w:val="24"/>
          <w:rtl/>
        </w:rPr>
        <w:t>ב</w:t>
      </w:r>
      <w:r>
        <w:rPr>
          <w:rFonts w:ascii="David" w:eastAsia="Times New Roman" w:hAnsi="David" w:cs="David" w:hint="cs"/>
          <w:color w:val="000000"/>
          <w:sz w:val="24"/>
          <w:szCs w:val="24"/>
          <w:rtl/>
        </w:rPr>
        <w:t>ק</w:t>
      </w:r>
      <w:r w:rsidRPr="0092535A">
        <w:rPr>
          <w:rFonts w:ascii="David" w:eastAsia="Times New Roman" w:hAnsi="David" w:cs="David" w:hint="cs"/>
          <w:color w:val="000000"/>
          <w:sz w:val="24"/>
          <w:szCs w:val="24"/>
          <w:rtl/>
        </w:rPr>
        <w:t>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w:t>
      </w:r>
      <w:r>
        <w:rPr>
          <w:rFonts w:ascii="David" w:eastAsia="Times New Roman" w:hAnsi="David" w:cs="David" w:hint="cs"/>
          <w:color w:val="000000"/>
          <w:sz w:val="24"/>
          <w:szCs w:val="24"/>
          <w:rtl/>
        </w:rPr>
        <w:t>ה</w:t>
      </w:r>
    </w:p>
    <w:p w14:paraId="41821698" w14:textId="1369C57C" w:rsidR="00543A00" w:rsidRDefault="00543A00" w:rsidP="00543A00">
      <w:pPr>
        <w:rPr>
          <w:rFonts w:ascii="David" w:eastAsia="Times New Roman" w:hAnsi="David" w:cs="David"/>
          <w:color w:val="000000"/>
          <w:sz w:val="24"/>
          <w:szCs w:val="24"/>
          <w:rtl/>
        </w:rPr>
      </w:pPr>
      <w:r w:rsidRPr="0008651C">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גב' הילה צחי           </w:t>
      </w:r>
      <w:r w:rsidRPr="0008651C">
        <w:rPr>
          <w:rFonts w:ascii="David" w:eastAsia="Times New Roman" w:hAnsi="David" w:cs="David"/>
          <w:color w:val="000000"/>
          <w:sz w:val="24"/>
          <w:szCs w:val="24"/>
          <w:rtl/>
        </w:rPr>
        <w:t xml:space="preserve">                   - </w:t>
      </w:r>
      <w:r>
        <w:rPr>
          <w:rFonts w:ascii="David" w:eastAsia="Times New Roman" w:hAnsi="David" w:cs="David" w:hint="cs"/>
          <w:color w:val="000000"/>
          <w:sz w:val="24"/>
          <w:szCs w:val="24"/>
          <w:rtl/>
        </w:rPr>
        <w:t>מנכ"לית החברה הכלכלית</w:t>
      </w:r>
    </w:p>
    <w:p w14:paraId="6A3BEB36" w14:textId="5CEA49B5" w:rsidR="00543A00" w:rsidRPr="0008651C" w:rsidRDefault="00543A00" w:rsidP="00543A00">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מעיין</w:t>
      </w:r>
      <w:r w:rsidRPr="00543A00">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רבינוביץ</w:t>
      </w:r>
      <w:r>
        <w:rPr>
          <w:rFonts w:ascii="David" w:eastAsia="Times New Roman" w:hAnsi="David" w:cs="David" w:hint="cs"/>
          <w:color w:val="000000"/>
          <w:sz w:val="24"/>
          <w:szCs w:val="24"/>
          <w:rtl/>
        </w:rPr>
        <w:t>'</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קב</w:t>
      </w:r>
      <w:r w:rsidRPr="00543A00">
        <w:rPr>
          <w:rFonts w:ascii="David" w:eastAsia="Times New Roman" w:hAnsi="David" w:cs="David"/>
          <w:color w:val="000000"/>
          <w:sz w:val="24"/>
          <w:szCs w:val="24"/>
          <w:rtl/>
        </w:rPr>
        <w:t>"</w:t>
      </w:r>
      <w:r w:rsidRPr="00543A00">
        <w:rPr>
          <w:rFonts w:ascii="David" w:eastAsia="Times New Roman" w:hAnsi="David" w:cs="David" w:hint="cs"/>
          <w:color w:val="000000"/>
          <w:sz w:val="24"/>
          <w:szCs w:val="24"/>
          <w:rtl/>
        </w:rPr>
        <w:t>ט</w:t>
      </w:r>
      <w:r w:rsidRPr="00543A00">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מוסדות</w:t>
      </w:r>
      <w:r w:rsidRPr="00543A00">
        <w:rPr>
          <w:rFonts w:ascii="David" w:eastAsia="Times New Roman" w:hAnsi="David" w:cs="David"/>
          <w:color w:val="000000"/>
          <w:sz w:val="24"/>
          <w:szCs w:val="24"/>
          <w:rtl/>
        </w:rPr>
        <w:t xml:space="preserve"> </w:t>
      </w:r>
      <w:r w:rsidRPr="00543A00">
        <w:rPr>
          <w:rFonts w:ascii="David" w:eastAsia="Times New Roman" w:hAnsi="David" w:cs="David" w:hint="cs"/>
          <w:color w:val="000000"/>
          <w:sz w:val="24"/>
          <w:szCs w:val="24"/>
          <w:rtl/>
        </w:rPr>
        <w:t>חינוך</w:t>
      </w:r>
    </w:p>
    <w:p w14:paraId="3A3C41DC" w14:textId="426D1EF0" w:rsidR="00543A00" w:rsidRDefault="00543A00" w:rsidP="00543A00">
      <w:pPr>
        <w:rPr>
          <w:rFonts w:ascii="David" w:eastAsia="Times New Roman" w:hAnsi="David" w:cs="David"/>
          <w:color w:val="000000"/>
          <w:sz w:val="24"/>
          <w:szCs w:val="24"/>
          <w:rtl/>
        </w:rPr>
      </w:pPr>
    </w:p>
    <w:p w14:paraId="5BAFB231" w14:textId="77777777" w:rsidR="00543A00" w:rsidRDefault="00543A00" w:rsidP="00543A00">
      <w:pPr>
        <w:rPr>
          <w:rFonts w:ascii="David" w:eastAsia="Times New Roman" w:hAnsi="David" w:cs="David"/>
          <w:color w:val="000000"/>
          <w:sz w:val="24"/>
          <w:szCs w:val="24"/>
          <w:rtl/>
        </w:rPr>
      </w:pPr>
    </w:p>
    <w:bookmarkEnd w:id="1"/>
    <w:p w14:paraId="7E41B452" w14:textId="77777777" w:rsidR="00543A00" w:rsidRDefault="00543A00" w:rsidP="00543A00">
      <w:pPr>
        <w:rPr>
          <w:rtl/>
        </w:rPr>
      </w:pPr>
    </w:p>
    <w:p w14:paraId="3F692E1F" w14:textId="77777777" w:rsidR="00FE6197" w:rsidRDefault="00FE6197">
      <w:pPr>
        <w:sectPr w:rsidR="00FE6197">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6468A5EE" w14:textId="77777777" w:rsidR="0084706F" w:rsidRDefault="0084706F" w:rsidP="0084706F">
      <w:pPr>
        <w:pStyle w:val="ParagraphStyle"/>
        <w:suppressLineNumbers/>
        <w:spacing w:line="360" w:lineRule="auto"/>
        <w:jc w:val="left"/>
      </w:pPr>
      <w:r>
        <w:rPr>
          <w:b/>
          <w:bCs/>
          <w:color w:val="040404"/>
        </w:rPr>
        <w:lastRenderedPageBreak/>
        <w:t xml:space="preserve">על סדר היום: </w:t>
      </w:r>
    </w:p>
    <w:p w14:paraId="561FB54A" w14:textId="77777777" w:rsidR="00136014" w:rsidRPr="00FD7255" w:rsidRDefault="0084706F" w:rsidP="00136014">
      <w:pPr>
        <w:pStyle w:val="ParagraphStyle"/>
        <w:suppressLineNumbers/>
        <w:spacing w:line="360" w:lineRule="auto"/>
        <w:jc w:val="left"/>
      </w:pPr>
      <w:bookmarkStart w:id="5" w:name="_Hlk218430649"/>
      <w:r>
        <w:rPr>
          <w:rFonts w:hint="cs"/>
        </w:rPr>
        <w:t>1</w:t>
      </w:r>
      <w:bookmarkEnd w:id="5"/>
      <w:r w:rsidR="00136014">
        <w:rPr>
          <w:rFonts w:hint="cs"/>
          <w:color w:val="040404"/>
        </w:rPr>
        <w:t>. דברי פתיחה ראש המועצה.</w:t>
      </w:r>
    </w:p>
    <w:p w14:paraId="197ACA00" w14:textId="77777777" w:rsidR="00136014" w:rsidRDefault="00136014" w:rsidP="00136014">
      <w:pPr>
        <w:pStyle w:val="ParagraphStyle"/>
        <w:suppressLineNumbers/>
        <w:spacing w:line="360" w:lineRule="auto"/>
        <w:jc w:val="left"/>
      </w:pPr>
      <w:r>
        <w:rPr>
          <w:rFonts w:hint="cs"/>
        </w:rPr>
        <w:t xml:space="preserve">2. </w:t>
      </w:r>
      <w:r w:rsidRPr="0084706F">
        <w:rPr>
          <w:rFonts w:hint="cs"/>
        </w:rPr>
        <w:t>חוות</w:t>
      </w:r>
      <w:r w:rsidRPr="0084706F">
        <w:t xml:space="preserve"> </w:t>
      </w:r>
      <w:r w:rsidRPr="0084706F">
        <w:rPr>
          <w:rFonts w:hint="cs"/>
        </w:rPr>
        <w:t>דעת</w:t>
      </w:r>
      <w:r w:rsidRPr="0084706F">
        <w:t xml:space="preserve"> </w:t>
      </w:r>
      <w:r w:rsidRPr="0084706F">
        <w:rPr>
          <w:rFonts w:hint="cs"/>
        </w:rPr>
        <w:t>משפטית</w:t>
      </w:r>
      <w:r w:rsidRPr="0084706F">
        <w:t xml:space="preserve"> </w:t>
      </w:r>
      <w:r w:rsidRPr="0084706F">
        <w:rPr>
          <w:rFonts w:hint="cs"/>
        </w:rPr>
        <w:t>לאישור</w:t>
      </w:r>
      <w:r w:rsidRPr="0084706F">
        <w:t xml:space="preserve"> </w:t>
      </w:r>
      <w:r w:rsidRPr="0084706F">
        <w:rPr>
          <w:rFonts w:hint="cs"/>
        </w:rPr>
        <w:t>פרוטוקול</w:t>
      </w:r>
      <w:r w:rsidRPr="0084706F">
        <w:t>.</w:t>
      </w:r>
    </w:p>
    <w:p w14:paraId="16A42DFB" w14:textId="77777777" w:rsidR="00136014" w:rsidRDefault="00136014" w:rsidP="00136014">
      <w:pPr>
        <w:pStyle w:val="ParagraphStyle"/>
        <w:suppressLineNumbers/>
        <w:spacing w:line="360" w:lineRule="auto"/>
        <w:jc w:val="left"/>
        <w:rPr>
          <w:rtl w:val="0"/>
        </w:rPr>
      </w:pPr>
      <w:r>
        <w:rPr>
          <w:rFonts w:hint="cs"/>
        </w:rPr>
        <w:t>3. אישור</w:t>
      </w:r>
      <w:r>
        <w:t xml:space="preserve"> </w:t>
      </w:r>
      <w:r>
        <w:rPr>
          <w:rFonts w:hint="cs"/>
        </w:rPr>
        <w:t>פרוטוקול</w:t>
      </w:r>
      <w:r>
        <w:t xml:space="preserve"> </w:t>
      </w:r>
      <w:r>
        <w:rPr>
          <w:rFonts w:hint="cs"/>
        </w:rPr>
        <w:t>ישיבת</w:t>
      </w:r>
      <w:r>
        <w:t xml:space="preserve"> </w:t>
      </w:r>
      <w:r>
        <w:rPr>
          <w:rFonts w:hint="cs"/>
        </w:rPr>
        <w:t>מליאת</w:t>
      </w:r>
      <w:r>
        <w:t xml:space="preserve"> </w:t>
      </w:r>
      <w:r>
        <w:rPr>
          <w:rFonts w:hint="cs"/>
        </w:rPr>
        <w:t>מועצה</w:t>
      </w:r>
      <w:r>
        <w:t xml:space="preserve"> </w:t>
      </w:r>
      <w:r>
        <w:rPr>
          <w:rFonts w:hint="cs"/>
        </w:rPr>
        <w:t>מן</w:t>
      </w:r>
      <w:r>
        <w:t xml:space="preserve"> </w:t>
      </w:r>
      <w:r>
        <w:rPr>
          <w:rFonts w:hint="cs"/>
        </w:rPr>
        <w:t>המניין</w:t>
      </w:r>
      <w:r>
        <w:t xml:space="preserve"> 17.12.25 </w:t>
      </w:r>
      <w:r>
        <w:rPr>
          <w:rFonts w:hint="cs"/>
        </w:rPr>
        <w:t>לאחר</w:t>
      </w:r>
      <w:r>
        <w:t xml:space="preserve"> </w:t>
      </w:r>
      <w:r>
        <w:rPr>
          <w:rFonts w:hint="cs"/>
        </w:rPr>
        <w:t>שתוקן</w:t>
      </w:r>
      <w:r>
        <w:t xml:space="preserve"> </w:t>
      </w:r>
      <w:r>
        <w:rPr>
          <w:rFonts w:hint="cs"/>
        </w:rPr>
        <w:t>על</w:t>
      </w:r>
      <w:r>
        <w:t xml:space="preserve"> </w:t>
      </w:r>
      <w:r>
        <w:rPr>
          <w:rFonts w:hint="cs"/>
        </w:rPr>
        <w:t>פי</w:t>
      </w:r>
      <w:r>
        <w:t xml:space="preserve"> </w:t>
      </w:r>
      <w:r>
        <w:rPr>
          <w:rFonts w:hint="cs"/>
        </w:rPr>
        <w:t>בקשתו</w:t>
      </w:r>
      <w:r>
        <w:t xml:space="preserve"> </w:t>
      </w:r>
      <w:r>
        <w:rPr>
          <w:rFonts w:hint="cs"/>
        </w:rPr>
        <w:t>של</w:t>
      </w:r>
      <w:r>
        <w:t xml:space="preserve"> </w:t>
      </w:r>
      <w:r>
        <w:rPr>
          <w:rFonts w:hint="cs"/>
        </w:rPr>
        <w:t>חבר</w:t>
      </w:r>
      <w:r>
        <w:t xml:space="preserve"> </w:t>
      </w:r>
    </w:p>
    <w:p w14:paraId="3384B0B4" w14:textId="77777777" w:rsidR="00136014" w:rsidRDefault="00136014" w:rsidP="00136014">
      <w:pPr>
        <w:pStyle w:val="ParagraphStyle"/>
        <w:suppressLineNumbers/>
        <w:spacing w:line="360" w:lineRule="auto"/>
        <w:jc w:val="left"/>
      </w:pPr>
      <w:r>
        <w:rPr>
          <w:rFonts w:hint="cs"/>
        </w:rPr>
        <w:t>המועצה</w:t>
      </w:r>
      <w:r>
        <w:t xml:space="preserve"> </w:t>
      </w:r>
      <w:r>
        <w:rPr>
          <w:rFonts w:hint="cs"/>
        </w:rPr>
        <w:t>ליאור</w:t>
      </w:r>
      <w:r>
        <w:t xml:space="preserve"> </w:t>
      </w:r>
      <w:r>
        <w:rPr>
          <w:rFonts w:hint="cs"/>
        </w:rPr>
        <w:t>שחר</w:t>
      </w:r>
      <w:r>
        <w:t>.</w:t>
      </w:r>
    </w:p>
    <w:p w14:paraId="047BBDEA" w14:textId="77777777" w:rsidR="00136014" w:rsidRDefault="00136014" w:rsidP="00136014">
      <w:pPr>
        <w:pStyle w:val="ParagraphStyle"/>
        <w:suppressLineNumbers/>
        <w:spacing w:line="360" w:lineRule="auto"/>
        <w:jc w:val="left"/>
      </w:pPr>
      <w:r>
        <w:rPr>
          <w:rFonts w:hint="cs"/>
        </w:rPr>
        <w:t xml:space="preserve">4. </w:t>
      </w:r>
      <w:r w:rsidRPr="0084706F">
        <w:rPr>
          <w:rFonts w:hint="cs"/>
        </w:rPr>
        <w:t>בקשה</w:t>
      </w:r>
      <w:r w:rsidRPr="0084706F">
        <w:t xml:space="preserve"> </w:t>
      </w:r>
      <w:r w:rsidRPr="0084706F">
        <w:rPr>
          <w:rFonts w:hint="cs"/>
        </w:rPr>
        <w:t>לפתיחת</w:t>
      </w:r>
      <w:r w:rsidRPr="0084706F">
        <w:t xml:space="preserve"> </w:t>
      </w:r>
      <w:r w:rsidRPr="0084706F">
        <w:rPr>
          <w:rFonts w:hint="cs"/>
        </w:rPr>
        <w:t>תב</w:t>
      </w:r>
      <w:r w:rsidRPr="0084706F">
        <w:t>"</w:t>
      </w:r>
      <w:r w:rsidRPr="0084706F">
        <w:rPr>
          <w:rFonts w:hint="cs"/>
        </w:rPr>
        <w:t>ר</w:t>
      </w:r>
      <w:r w:rsidRPr="0084706F">
        <w:t xml:space="preserve"> </w:t>
      </w:r>
      <w:r w:rsidRPr="0084706F">
        <w:rPr>
          <w:rFonts w:hint="cs"/>
        </w:rPr>
        <w:t>חדש</w:t>
      </w:r>
      <w:r w:rsidRPr="0084706F">
        <w:t xml:space="preserve"> </w:t>
      </w:r>
      <w:r w:rsidRPr="0084706F">
        <w:rPr>
          <w:rFonts w:hint="cs"/>
        </w:rPr>
        <w:t>להלוואת</w:t>
      </w:r>
      <w:r w:rsidRPr="0084706F">
        <w:t xml:space="preserve"> </w:t>
      </w:r>
      <w:r w:rsidRPr="0084706F">
        <w:rPr>
          <w:rFonts w:hint="cs"/>
        </w:rPr>
        <w:t>פיתוח</w:t>
      </w:r>
      <w:r w:rsidRPr="0084706F">
        <w:t xml:space="preserve"> </w:t>
      </w:r>
      <w:r w:rsidRPr="0084706F">
        <w:rPr>
          <w:rFonts w:hint="cs"/>
        </w:rPr>
        <w:t>על</w:t>
      </w:r>
      <w:r w:rsidRPr="0084706F">
        <w:t xml:space="preserve"> </w:t>
      </w:r>
      <w:r w:rsidRPr="0084706F">
        <w:rPr>
          <w:rFonts w:hint="cs"/>
        </w:rPr>
        <w:t>סך</w:t>
      </w:r>
      <w:r w:rsidRPr="0084706F">
        <w:t xml:space="preserve"> 2,350,000 </w:t>
      </w:r>
      <w:r w:rsidRPr="0084706F">
        <w:rPr>
          <w:rFonts w:hint="cs"/>
        </w:rPr>
        <w:t>שקל</w:t>
      </w:r>
      <w:r w:rsidRPr="0084706F">
        <w:t xml:space="preserve">, </w:t>
      </w:r>
      <w:r w:rsidRPr="0084706F">
        <w:rPr>
          <w:rFonts w:hint="cs"/>
        </w:rPr>
        <w:t>מימון</w:t>
      </w:r>
      <w:r w:rsidRPr="0084706F">
        <w:t xml:space="preserve"> </w:t>
      </w:r>
      <w:r w:rsidRPr="0084706F">
        <w:rPr>
          <w:rFonts w:hint="cs"/>
        </w:rPr>
        <w:t>התב</w:t>
      </w:r>
      <w:r w:rsidRPr="0084706F">
        <w:t>"</w:t>
      </w:r>
      <w:r w:rsidRPr="0084706F">
        <w:rPr>
          <w:rFonts w:hint="cs"/>
        </w:rPr>
        <w:t>ר</w:t>
      </w:r>
      <w:r w:rsidRPr="0084706F">
        <w:t xml:space="preserve"> </w:t>
      </w:r>
      <w:r w:rsidRPr="0084706F">
        <w:rPr>
          <w:rFonts w:hint="cs"/>
        </w:rPr>
        <w:t>הלוואה</w:t>
      </w:r>
      <w:r w:rsidRPr="0084706F">
        <w:t xml:space="preserve"> </w:t>
      </w:r>
      <w:r w:rsidRPr="0084706F">
        <w:rPr>
          <w:rFonts w:hint="cs"/>
        </w:rPr>
        <w:t>בנקאית</w:t>
      </w:r>
      <w:r w:rsidRPr="0084706F">
        <w:t xml:space="preserve"> - </w:t>
      </w:r>
      <w:r w:rsidRPr="0084706F">
        <w:rPr>
          <w:rFonts w:hint="cs"/>
        </w:rPr>
        <w:t>מצ</w:t>
      </w:r>
      <w:r w:rsidRPr="0084706F">
        <w:t>"</w:t>
      </w:r>
      <w:r w:rsidRPr="0084706F">
        <w:rPr>
          <w:rFonts w:hint="cs"/>
        </w:rPr>
        <w:t>ב</w:t>
      </w:r>
      <w:r w:rsidRPr="0084706F">
        <w:t xml:space="preserve"> </w:t>
      </w:r>
      <w:r w:rsidRPr="0084706F">
        <w:rPr>
          <w:rFonts w:hint="cs"/>
        </w:rPr>
        <w:t>היתר</w:t>
      </w:r>
      <w:r w:rsidRPr="0084706F">
        <w:t xml:space="preserve"> </w:t>
      </w:r>
      <w:r w:rsidRPr="0084706F">
        <w:rPr>
          <w:rFonts w:hint="cs"/>
        </w:rPr>
        <w:t>לקבלת</w:t>
      </w:r>
      <w:r w:rsidRPr="0084706F">
        <w:t xml:space="preserve"> </w:t>
      </w:r>
      <w:r w:rsidRPr="0084706F">
        <w:rPr>
          <w:rFonts w:hint="cs"/>
        </w:rPr>
        <w:t>האשראי</w:t>
      </w:r>
      <w:r w:rsidRPr="0084706F">
        <w:t>.</w:t>
      </w:r>
    </w:p>
    <w:p w14:paraId="1A31694A" w14:textId="77777777" w:rsidR="00136014" w:rsidRDefault="00136014" w:rsidP="00136014">
      <w:pPr>
        <w:pStyle w:val="ParagraphStyle"/>
        <w:suppressLineNumbers/>
        <w:spacing w:line="360" w:lineRule="auto"/>
        <w:jc w:val="left"/>
        <w:rPr>
          <w:rtl w:val="0"/>
        </w:rPr>
      </w:pPr>
      <w:r>
        <w:rPr>
          <w:rFonts w:hint="cs"/>
        </w:rPr>
        <w:t>5.  הגדלת</w:t>
      </w:r>
      <w:r>
        <w:t xml:space="preserve"> </w:t>
      </w:r>
      <w:r>
        <w:rPr>
          <w:rFonts w:hint="cs"/>
        </w:rPr>
        <w:t>תב</w:t>
      </w:r>
      <w:r>
        <w:t>"</w:t>
      </w:r>
      <w:r>
        <w:rPr>
          <w:rFonts w:hint="cs"/>
        </w:rPr>
        <w:t>ר</w:t>
      </w:r>
      <w:r>
        <w:t xml:space="preserve"> </w:t>
      </w:r>
      <w:r>
        <w:rPr>
          <w:rFonts w:hint="cs"/>
        </w:rPr>
        <w:t>מספר</w:t>
      </w:r>
      <w:r>
        <w:t xml:space="preserve"> 751 </w:t>
      </w:r>
      <w:r>
        <w:rPr>
          <w:rFonts w:hint="cs"/>
        </w:rPr>
        <w:t>בסך</w:t>
      </w:r>
      <w:r>
        <w:t xml:space="preserve"> 267,799 (3.5%) </w:t>
      </w:r>
      <w:r>
        <w:rPr>
          <w:rFonts w:hint="cs"/>
        </w:rPr>
        <w:t>עבור</w:t>
      </w:r>
      <w:r>
        <w:t xml:space="preserve"> </w:t>
      </w:r>
      <w:r>
        <w:rPr>
          <w:rFonts w:hint="cs"/>
        </w:rPr>
        <w:t>מימון</w:t>
      </w:r>
      <w:r>
        <w:t xml:space="preserve"> </w:t>
      </w:r>
      <w:r>
        <w:rPr>
          <w:rFonts w:hint="cs"/>
        </w:rPr>
        <w:t>ניהול</w:t>
      </w:r>
      <w:r>
        <w:t xml:space="preserve"> </w:t>
      </w:r>
      <w:r>
        <w:rPr>
          <w:rFonts w:hint="cs"/>
        </w:rPr>
        <w:t>ופיקוח</w:t>
      </w:r>
      <w:r>
        <w:t xml:space="preserve"> </w:t>
      </w:r>
      <w:r>
        <w:rPr>
          <w:rFonts w:hint="cs"/>
        </w:rPr>
        <w:t>פרויקט</w:t>
      </w:r>
      <w:r>
        <w:t xml:space="preserve"> </w:t>
      </w:r>
      <w:r>
        <w:rPr>
          <w:rFonts w:hint="cs"/>
        </w:rPr>
        <w:t>מרכיבי</w:t>
      </w:r>
      <w:r>
        <w:t xml:space="preserve"> </w:t>
      </w:r>
      <w:r>
        <w:rPr>
          <w:rFonts w:hint="cs"/>
        </w:rPr>
        <w:t>בטחון</w:t>
      </w:r>
      <w:r>
        <w:t>.</w:t>
      </w:r>
    </w:p>
    <w:p w14:paraId="74A106F5" w14:textId="77777777" w:rsidR="00136014" w:rsidRDefault="00136014" w:rsidP="00136014">
      <w:pPr>
        <w:pStyle w:val="ParagraphStyle"/>
        <w:suppressLineNumbers/>
        <w:spacing w:line="360" w:lineRule="auto"/>
        <w:jc w:val="left"/>
        <w:rPr>
          <w:rtl w:val="0"/>
        </w:rPr>
      </w:pPr>
      <w:r>
        <w:rPr>
          <w:rFonts w:hint="cs"/>
        </w:rPr>
        <w:t>המשרד</w:t>
      </w:r>
      <w:r>
        <w:t xml:space="preserve"> </w:t>
      </w:r>
      <w:r>
        <w:rPr>
          <w:rFonts w:hint="cs"/>
        </w:rPr>
        <w:t>לבטחון</w:t>
      </w:r>
      <w:r>
        <w:t xml:space="preserve"> </w:t>
      </w:r>
      <w:r>
        <w:rPr>
          <w:rFonts w:hint="cs"/>
        </w:rPr>
        <w:t>פנים</w:t>
      </w:r>
      <w:r>
        <w:t xml:space="preserve"> </w:t>
      </w:r>
      <w:r>
        <w:rPr>
          <w:rFonts w:hint="cs"/>
        </w:rPr>
        <w:t>מימן</w:t>
      </w:r>
      <w:r>
        <w:t xml:space="preserve"> </w:t>
      </w:r>
      <w:r>
        <w:rPr>
          <w:rFonts w:hint="cs"/>
        </w:rPr>
        <w:t>עד</w:t>
      </w:r>
      <w:r>
        <w:t xml:space="preserve"> </w:t>
      </w:r>
      <w:r>
        <w:rPr>
          <w:rFonts w:hint="cs"/>
        </w:rPr>
        <w:t>כה</w:t>
      </w:r>
      <w:r>
        <w:t xml:space="preserve"> </w:t>
      </w:r>
      <w:r>
        <w:rPr>
          <w:rFonts w:hint="cs"/>
        </w:rPr>
        <w:t>סכום</w:t>
      </w:r>
      <w:r>
        <w:t xml:space="preserve"> </w:t>
      </w:r>
      <w:r>
        <w:rPr>
          <w:rFonts w:hint="cs"/>
        </w:rPr>
        <w:t>של</w:t>
      </w:r>
      <w:r>
        <w:t xml:space="preserve"> 7,651,400.00 </w:t>
      </w:r>
      <w:r>
        <w:rPr>
          <w:rFonts w:hint="cs"/>
        </w:rPr>
        <w:t>שקל</w:t>
      </w:r>
      <w:r>
        <w:t xml:space="preserve">, </w:t>
      </w:r>
      <w:r>
        <w:rPr>
          <w:rFonts w:hint="cs"/>
        </w:rPr>
        <w:t>לאחר</w:t>
      </w:r>
      <w:r>
        <w:t xml:space="preserve"> </w:t>
      </w:r>
      <w:r>
        <w:rPr>
          <w:rFonts w:hint="cs"/>
        </w:rPr>
        <w:t>ההגדלה</w:t>
      </w:r>
      <w:r>
        <w:t xml:space="preserve"> </w:t>
      </w:r>
      <w:r>
        <w:rPr>
          <w:rFonts w:hint="cs"/>
        </w:rPr>
        <w:t>יעמוד</w:t>
      </w:r>
      <w:r>
        <w:t xml:space="preserve"> </w:t>
      </w:r>
      <w:r>
        <w:rPr>
          <w:rFonts w:hint="cs"/>
        </w:rPr>
        <w:t>סכום</w:t>
      </w:r>
      <w:r>
        <w:t xml:space="preserve"> </w:t>
      </w:r>
      <w:r>
        <w:rPr>
          <w:rFonts w:hint="cs"/>
        </w:rPr>
        <w:t>התב</w:t>
      </w:r>
      <w:r>
        <w:t>"</w:t>
      </w:r>
      <w:r>
        <w:rPr>
          <w:rFonts w:hint="cs"/>
        </w:rPr>
        <w:t>ר</w:t>
      </w:r>
      <w:r>
        <w:t xml:space="preserve"> </w:t>
      </w:r>
      <w:r>
        <w:rPr>
          <w:rFonts w:hint="cs"/>
        </w:rPr>
        <w:t>על</w:t>
      </w:r>
      <w:r>
        <w:t xml:space="preserve"> </w:t>
      </w:r>
    </w:p>
    <w:p w14:paraId="6094E55B" w14:textId="77777777" w:rsidR="00136014" w:rsidRDefault="00136014" w:rsidP="00136014">
      <w:pPr>
        <w:pStyle w:val="ParagraphStyle"/>
        <w:suppressLineNumbers/>
        <w:spacing w:line="360" w:lineRule="auto"/>
        <w:jc w:val="left"/>
      </w:pPr>
      <w:r>
        <w:t xml:space="preserve">7,919,199 </w:t>
      </w:r>
      <w:r>
        <w:rPr>
          <w:rFonts w:hint="cs"/>
        </w:rPr>
        <w:t>שקל</w:t>
      </w:r>
      <w:r>
        <w:t xml:space="preserve"> </w:t>
      </w:r>
      <w:r>
        <w:rPr>
          <w:rFonts w:hint="cs"/>
        </w:rPr>
        <w:t>מימון</w:t>
      </w:r>
      <w:r>
        <w:t xml:space="preserve"> </w:t>
      </w:r>
      <w:r>
        <w:rPr>
          <w:rFonts w:hint="cs"/>
        </w:rPr>
        <w:t>ההגדלה</w:t>
      </w:r>
      <w:r>
        <w:t xml:space="preserve"> </w:t>
      </w:r>
      <w:r>
        <w:rPr>
          <w:rFonts w:hint="cs"/>
        </w:rPr>
        <w:t>מקרנות</w:t>
      </w:r>
      <w:r>
        <w:t xml:space="preserve"> </w:t>
      </w:r>
      <w:r>
        <w:rPr>
          <w:rFonts w:hint="cs"/>
        </w:rPr>
        <w:t>הרשות</w:t>
      </w:r>
      <w:r>
        <w:t>.</w:t>
      </w:r>
    </w:p>
    <w:p w14:paraId="4B2FB3BE" w14:textId="77777777" w:rsidR="00136014" w:rsidRDefault="00136014" w:rsidP="00136014">
      <w:pPr>
        <w:pStyle w:val="ParagraphStyle"/>
        <w:suppressLineNumbers/>
        <w:spacing w:line="360" w:lineRule="auto"/>
        <w:jc w:val="left"/>
      </w:pPr>
      <w:r>
        <w:rPr>
          <w:rFonts w:hint="cs"/>
        </w:rPr>
        <w:t xml:space="preserve">6. </w:t>
      </w:r>
      <w:r w:rsidRPr="0084706F">
        <w:rPr>
          <w:rFonts w:hint="cs"/>
        </w:rPr>
        <w:t>הצגת</w:t>
      </w:r>
      <w:r w:rsidRPr="0084706F">
        <w:t xml:space="preserve"> </w:t>
      </w:r>
      <w:r w:rsidRPr="0084706F">
        <w:rPr>
          <w:rFonts w:hint="cs"/>
        </w:rPr>
        <w:t>תבחינים</w:t>
      </w:r>
      <w:r w:rsidRPr="0084706F">
        <w:t xml:space="preserve"> </w:t>
      </w:r>
      <w:r w:rsidRPr="0084706F">
        <w:rPr>
          <w:rFonts w:hint="cs"/>
        </w:rPr>
        <w:t>לתמיכות</w:t>
      </w:r>
      <w:r w:rsidRPr="0084706F">
        <w:t xml:space="preserve"> </w:t>
      </w:r>
      <w:r w:rsidRPr="0084706F">
        <w:rPr>
          <w:rFonts w:hint="cs"/>
        </w:rPr>
        <w:t>לשנת</w:t>
      </w:r>
      <w:r w:rsidRPr="0084706F">
        <w:t xml:space="preserve"> 2026- </w:t>
      </w:r>
      <w:r w:rsidRPr="0084706F">
        <w:rPr>
          <w:rFonts w:hint="cs"/>
        </w:rPr>
        <w:t>מצ</w:t>
      </w:r>
      <w:r w:rsidRPr="0084706F">
        <w:t>"</w:t>
      </w:r>
      <w:r w:rsidRPr="0084706F">
        <w:rPr>
          <w:rFonts w:hint="cs"/>
        </w:rPr>
        <w:t>ב</w:t>
      </w:r>
      <w:r w:rsidRPr="0084706F">
        <w:t xml:space="preserve"> </w:t>
      </w:r>
      <w:r w:rsidRPr="0084706F">
        <w:rPr>
          <w:rFonts w:hint="cs"/>
        </w:rPr>
        <w:t>טבלת</w:t>
      </w:r>
      <w:r w:rsidRPr="0084706F">
        <w:t xml:space="preserve"> </w:t>
      </w:r>
      <w:r w:rsidRPr="0084706F">
        <w:rPr>
          <w:rFonts w:hint="cs"/>
        </w:rPr>
        <w:t>השוואה</w:t>
      </w:r>
      <w:r w:rsidRPr="0084706F">
        <w:t xml:space="preserve"> </w:t>
      </w:r>
      <w:r w:rsidRPr="0084706F">
        <w:rPr>
          <w:rFonts w:hint="cs"/>
        </w:rPr>
        <w:t>עבור</w:t>
      </w:r>
      <w:r w:rsidRPr="0084706F">
        <w:t xml:space="preserve"> </w:t>
      </w:r>
      <w:r w:rsidRPr="0084706F">
        <w:rPr>
          <w:rFonts w:hint="cs"/>
        </w:rPr>
        <w:t>הקריטריונים</w:t>
      </w:r>
      <w:r w:rsidRPr="0084706F">
        <w:t xml:space="preserve"> </w:t>
      </w:r>
      <w:r w:rsidRPr="0084706F">
        <w:rPr>
          <w:rFonts w:hint="cs"/>
        </w:rPr>
        <w:t>בין</w:t>
      </w:r>
      <w:r w:rsidRPr="0084706F">
        <w:t xml:space="preserve"> </w:t>
      </w:r>
      <w:r w:rsidRPr="0084706F">
        <w:rPr>
          <w:rFonts w:hint="cs"/>
        </w:rPr>
        <w:t>השנים</w:t>
      </w:r>
      <w:r w:rsidRPr="0084706F">
        <w:t xml:space="preserve"> 2025 </w:t>
      </w:r>
      <w:r>
        <w:rPr>
          <w:rFonts w:hint="cs"/>
        </w:rPr>
        <w:t>ל-2026.</w:t>
      </w:r>
    </w:p>
    <w:p w14:paraId="000F5825" w14:textId="77777777" w:rsidR="00136014" w:rsidRDefault="00136014" w:rsidP="00136014">
      <w:pPr>
        <w:pStyle w:val="ParagraphStyle"/>
        <w:suppressLineNumbers/>
        <w:spacing w:line="360" w:lineRule="auto"/>
        <w:jc w:val="left"/>
      </w:pPr>
      <w:r>
        <w:rPr>
          <w:rFonts w:hint="cs"/>
        </w:rPr>
        <w:t>7.</w:t>
      </w:r>
      <w:r w:rsidRPr="0084706F">
        <w:rPr>
          <w:rFonts w:hint="cs"/>
          <w:rtl w:val="0"/>
        </w:rPr>
        <w:t xml:space="preserve"> </w:t>
      </w:r>
      <w:r w:rsidRPr="0084706F">
        <w:rPr>
          <w:rFonts w:hint="cs"/>
        </w:rPr>
        <w:t>בקשה</w:t>
      </w:r>
      <w:r w:rsidRPr="0084706F">
        <w:t xml:space="preserve"> </w:t>
      </w:r>
      <w:r w:rsidRPr="0084706F">
        <w:rPr>
          <w:rFonts w:hint="cs"/>
        </w:rPr>
        <w:t>לפתיחת</w:t>
      </w:r>
      <w:r w:rsidRPr="0084706F">
        <w:t xml:space="preserve"> </w:t>
      </w:r>
      <w:r w:rsidRPr="0084706F">
        <w:rPr>
          <w:rFonts w:hint="cs"/>
        </w:rPr>
        <w:t>תב</w:t>
      </w:r>
      <w:r w:rsidRPr="0084706F">
        <w:t>"</w:t>
      </w:r>
      <w:r w:rsidRPr="0084706F">
        <w:rPr>
          <w:rFonts w:hint="cs"/>
        </w:rPr>
        <w:t>ר</w:t>
      </w:r>
      <w:r w:rsidRPr="0084706F">
        <w:t xml:space="preserve"> </w:t>
      </w:r>
      <w:r w:rsidRPr="0084706F">
        <w:rPr>
          <w:rFonts w:hint="cs"/>
        </w:rPr>
        <w:t>חדש</w:t>
      </w:r>
      <w:r w:rsidRPr="0084706F">
        <w:t xml:space="preserve"> </w:t>
      </w:r>
      <w:r w:rsidRPr="0084706F">
        <w:rPr>
          <w:rFonts w:hint="cs"/>
        </w:rPr>
        <w:t>לשיפוץ</w:t>
      </w:r>
      <w:r w:rsidRPr="0084706F">
        <w:t xml:space="preserve"> </w:t>
      </w:r>
      <w:r w:rsidRPr="0084706F">
        <w:rPr>
          <w:rFonts w:hint="cs"/>
        </w:rPr>
        <w:t>מחלקת</w:t>
      </w:r>
      <w:r w:rsidRPr="0084706F">
        <w:t xml:space="preserve"> </w:t>
      </w:r>
      <w:r w:rsidRPr="0084706F">
        <w:rPr>
          <w:rFonts w:hint="cs"/>
        </w:rPr>
        <w:t>שירותים</w:t>
      </w:r>
      <w:r w:rsidRPr="0084706F">
        <w:t xml:space="preserve"> </w:t>
      </w:r>
      <w:r w:rsidRPr="0084706F">
        <w:rPr>
          <w:rFonts w:hint="cs"/>
        </w:rPr>
        <w:t>חברתיים</w:t>
      </w:r>
      <w:r w:rsidRPr="0084706F">
        <w:t xml:space="preserve"> </w:t>
      </w:r>
      <w:r w:rsidRPr="0084706F">
        <w:rPr>
          <w:rFonts w:hint="cs"/>
        </w:rPr>
        <w:t>בסך</w:t>
      </w:r>
      <w:r w:rsidRPr="0084706F">
        <w:t xml:space="preserve"> 500,000 </w:t>
      </w:r>
      <w:r w:rsidRPr="0084706F">
        <w:rPr>
          <w:rFonts w:hint="cs"/>
        </w:rPr>
        <w:t>שקל</w:t>
      </w:r>
      <w:r w:rsidRPr="0084706F">
        <w:t xml:space="preserve">, </w:t>
      </w:r>
      <w:r w:rsidRPr="0084706F">
        <w:rPr>
          <w:rFonts w:hint="cs"/>
        </w:rPr>
        <w:t>מקורות</w:t>
      </w:r>
      <w:r w:rsidRPr="0084706F">
        <w:t xml:space="preserve"> </w:t>
      </w:r>
      <w:r w:rsidRPr="0084706F">
        <w:rPr>
          <w:rFonts w:hint="cs"/>
        </w:rPr>
        <w:t>מימון</w:t>
      </w:r>
      <w:r w:rsidRPr="0084706F">
        <w:t xml:space="preserve"> </w:t>
      </w:r>
      <w:r w:rsidRPr="0084706F">
        <w:rPr>
          <w:rFonts w:hint="cs"/>
        </w:rPr>
        <w:t>משרד</w:t>
      </w:r>
      <w:r w:rsidRPr="0084706F">
        <w:t xml:space="preserve"> </w:t>
      </w:r>
      <w:r w:rsidRPr="0084706F">
        <w:rPr>
          <w:rFonts w:hint="cs"/>
        </w:rPr>
        <w:t>הרווחה</w:t>
      </w:r>
      <w:r w:rsidRPr="0084706F">
        <w:t xml:space="preserve"> 200,000 </w:t>
      </w:r>
      <w:r w:rsidRPr="0084706F">
        <w:rPr>
          <w:rFonts w:hint="cs"/>
        </w:rPr>
        <w:t>שקל</w:t>
      </w:r>
      <w:r w:rsidRPr="0084706F">
        <w:t xml:space="preserve"> </w:t>
      </w:r>
      <w:r w:rsidRPr="0084706F">
        <w:rPr>
          <w:rFonts w:hint="cs"/>
        </w:rPr>
        <w:t>מצ</w:t>
      </w:r>
      <w:r w:rsidRPr="0084706F">
        <w:t>"</w:t>
      </w:r>
      <w:r w:rsidRPr="0084706F">
        <w:rPr>
          <w:rFonts w:hint="cs"/>
        </w:rPr>
        <w:t>ב</w:t>
      </w:r>
      <w:r w:rsidRPr="0084706F">
        <w:t xml:space="preserve"> </w:t>
      </w:r>
      <w:r w:rsidRPr="0084706F">
        <w:rPr>
          <w:rFonts w:hint="cs"/>
        </w:rPr>
        <w:t>אסמכתא</w:t>
      </w:r>
      <w:r w:rsidRPr="0084706F">
        <w:t xml:space="preserve">, </w:t>
      </w:r>
      <w:r w:rsidRPr="0084706F">
        <w:rPr>
          <w:rFonts w:hint="cs"/>
        </w:rPr>
        <w:t>קרנות</w:t>
      </w:r>
      <w:r w:rsidRPr="0084706F">
        <w:t xml:space="preserve"> </w:t>
      </w:r>
      <w:r w:rsidRPr="0084706F">
        <w:rPr>
          <w:rFonts w:hint="cs"/>
        </w:rPr>
        <w:t>הרשות</w:t>
      </w:r>
      <w:r w:rsidRPr="0084706F">
        <w:t xml:space="preserve"> 300,000 </w:t>
      </w:r>
      <w:r w:rsidRPr="0084706F">
        <w:rPr>
          <w:rFonts w:hint="cs"/>
        </w:rPr>
        <w:t>שקל</w:t>
      </w:r>
      <w:r w:rsidRPr="0084706F">
        <w:t xml:space="preserve"> </w:t>
      </w:r>
      <w:r w:rsidRPr="0084706F">
        <w:rPr>
          <w:rFonts w:hint="cs"/>
        </w:rPr>
        <w:t>מצ</w:t>
      </w:r>
      <w:r w:rsidRPr="0084706F">
        <w:t>"</w:t>
      </w:r>
      <w:r w:rsidRPr="0084706F">
        <w:rPr>
          <w:rFonts w:hint="cs"/>
        </w:rPr>
        <w:t>ב</w:t>
      </w:r>
      <w:r w:rsidRPr="0084706F">
        <w:t xml:space="preserve"> </w:t>
      </w:r>
      <w:r w:rsidRPr="0084706F">
        <w:rPr>
          <w:rFonts w:hint="cs"/>
        </w:rPr>
        <w:t>פירוט</w:t>
      </w:r>
      <w:r w:rsidRPr="0084706F">
        <w:t xml:space="preserve"> </w:t>
      </w:r>
      <w:r w:rsidRPr="0084706F">
        <w:rPr>
          <w:rFonts w:hint="cs"/>
        </w:rPr>
        <w:t>קרנות</w:t>
      </w:r>
      <w:r w:rsidRPr="0084706F">
        <w:t xml:space="preserve"> </w:t>
      </w:r>
      <w:r w:rsidRPr="0084706F">
        <w:rPr>
          <w:rFonts w:hint="cs"/>
        </w:rPr>
        <w:t>הרשות</w:t>
      </w:r>
      <w:r w:rsidRPr="0084706F">
        <w:t xml:space="preserve">, </w:t>
      </w:r>
      <w:r w:rsidRPr="0084706F">
        <w:rPr>
          <w:rFonts w:hint="cs"/>
        </w:rPr>
        <w:t>מצ</w:t>
      </w:r>
      <w:r w:rsidRPr="0084706F">
        <w:t>"</w:t>
      </w:r>
      <w:r w:rsidRPr="0084706F">
        <w:rPr>
          <w:rFonts w:hint="cs"/>
        </w:rPr>
        <w:t>ב</w:t>
      </w:r>
      <w:r w:rsidRPr="0084706F">
        <w:t xml:space="preserve"> </w:t>
      </w:r>
      <w:r w:rsidRPr="0084706F">
        <w:rPr>
          <w:rFonts w:hint="cs"/>
        </w:rPr>
        <w:t>מסמך</w:t>
      </w:r>
      <w:r w:rsidRPr="0084706F">
        <w:t xml:space="preserve"> </w:t>
      </w:r>
      <w:r w:rsidRPr="0084706F">
        <w:rPr>
          <w:rFonts w:hint="cs"/>
        </w:rPr>
        <w:t>אבני</w:t>
      </w:r>
      <w:r w:rsidRPr="0084706F">
        <w:t xml:space="preserve"> </w:t>
      </w:r>
      <w:r w:rsidRPr="0084706F">
        <w:rPr>
          <w:rFonts w:hint="cs"/>
        </w:rPr>
        <w:t>דרך</w:t>
      </w:r>
      <w:r w:rsidRPr="0084706F">
        <w:t xml:space="preserve"> </w:t>
      </w:r>
      <w:r w:rsidRPr="0084706F">
        <w:rPr>
          <w:rFonts w:hint="cs"/>
        </w:rPr>
        <w:t>לביצוע</w:t>
      </w:r>
      <w:r w:rsidRPr="0084706F">
        <w:t xml:space="preserve"> </w:t>
      </w:r>
      <w:r w:rsidRPr="0084706F">
        <w:rPr>
          <w:rFonts w:hint="cs"/>
        </w:rPr>
        <w:t>התב</w:t>
      </w:r>
      <w:r w:rsidRPr="0084706F">
        <w:t>"</w:t>
      </w:r>
      <w:r w:rsidRPr="0084706F">
        <w:rPr>
          <w:rFonts w:hint="cs"/>
        </w:rPr>
        <w:t>ר</w:t>
      </w:r>
      <w:r w:rsidRPr="0084706F">
        <w:t>.</w:t>
      </w:r>
    </w:p>
    <w:p w14:paraId="67B527EE" w14:textId="77777777" w:rsidR="00136014" w:rsidRDefault="00136014" w:rsidP="00136014">
      <w:pPr>
        <w:pStyle w:val="ParagraphStyle"/>
        <w:suppressLineNumbers/>
        <w:spacing w:line="360" w:lineRule="auto"/>
        <w:jc w:val="left"/>
      </w:pPr>
      <w:r>
        <w:rPr>
          <w:rFonts w:hint="cs"/>
        </w:rPr>
        <w:t xml:space="preserve">8. </w:t>
      </w:r>
      <w:r w:rsidRPr="0084706F">
        <w:rPr>
          <w:rFonts w:hint="cs"/>
        </w:rPr>
        <w:t>אזור</w:t>
      </w:r>
      <w:r w:rsidRPr="0084706F">
        <w:t xml:space="preserve"> </w:t>
      </w:r>
      <w:r w:rsidRPr="0084706F">
        <w:rPr>
          <w:rFonts w:hint="cs"/>
        </w:rPr>
        <w:t>תעשייה</w:t>
      </w:r>
      <w:r w:rsidRPr="0084706F">
        <w:t xml:space="preserve"> </w:t>
      </w:r>
      <w:r w:rsidRPr="0084706F">
        <w:rPr>
          <w:rFonts w:hint="cs"/>
        </w:rPr>
        <w:t>צומת</w:t>
      </w:r>
      <w:r w:rsidRPr="0084706F">
        <w:t xml:space="preserve"> </w:t>
      </w:r>
      <w:r w:rsidRPr="0084706F">
        <w:rPr>
          <w:rFonts w:hint="cs"/>
        </w:rPr>
        <w:t>שוקת</w:t>
      </w:r>
      <w:r w:rsidRPr="0084706F">
        <w:t xml:space="preserve"> - </w:t>
      </w:r>
      <w:r w:rsidRPr="0084706F">
        <w:rPr>
          <w:rFonts w:hint="cs"/>
        </w:rPr>
        <w:t>סטטוס</w:t>
      </w:r>
      <w:r w:rsidRPr="0084706F">
        <w:t xml:space="preserve"> </w:t>
      </w:r>
      <w:r w:rsidRPr="0084706F">
        <w:rPr>
          <w:rFonts w:hint="cs"/>
        </w:rPr>
        <w:t>ואבני</w:t>
      </w:r>
      <w:r w:rsidRPr="0084706F">
        <w:t xml:space="preserve"> </w:t>
      </w:r>
      <w:r w:rsidRPr="0084706F">
        <w:rPr>
          <w:rFonts w:hint="cs"/>
        </w:rPr>
        <w:t>דרך</w:t>
      </w:r>
      <w:r w:rsidRPr="0084706F">
        <w:t xml:space="preserve"> </w:t>
      </w:r>
      <w:r w:rsidRPr="0084706F">
        <w:rPr>
          <w:rFonts w:hint="cs"/>
        </w:rPr>
        <w:t>להמשך</w:t>
      </w:r>
      <w:r w:rsidRPr="0084706F">
        <w:t>.</w:t>
      </w:r>
    </w:p>
    <w:p w14:paraId="2BC9C0E9" w14:textId="77777777" w:rsidR="00136014" w:rsidRDefault="00136014" w:rsidP="00136014">
      <w:pPr>
        <w:pStyle w:val="ParagraphStyle"/>
        <w:suppressLineNumbers/>
        <w:spacing w:line="360" w:lineRule="auto"/>
        <w:jc w:val="left"/>
      </w:pPr>
      <w:r>
        <w:rPr>
          <w:rFonts w:hint="cs"/>
        </w:rPr>
        <w:t xml:space="preserve">9. </w:t>
      </w:r>
      <w:r w:rsidRPr="0084706F">
        <w:rPr>
          <w:rFonts w:hint="cs"/>
        </w:rPr>
        <w:t>כנפיים</w:t>
      </w:r>
      <w:r w:rsidRPr="0084706F">
        <w:t xml:space="preserve"> </w:t>
      </w:r>
      <w:r w:rsidRPr="0084706F">
        <w:rPr>
          <w:rFonts w:hint="cs"/>
        </w:rPr>
        <w:t>של</w:t>
      </w:r>
      <w:r w:rsidRPr="0084706F">
        <w:t xml:space="preserve"> </w:t>
      </w:r>
      <w:r w:rsidRPr="0084706F">
        <w:rPr>
          <w:rFonts w:hint="cs"/>
        </w:rPr>
        <w:t>קרמבו</w:t>
      </w:r>
      <w:r w:rsidRPr="0084706F">
        <w:t xml:space="preserve"> - </w:t>
      </w:r>
      <w:r w:rsidRPr="0084706F">
        <w:rPr>
          <w:rFonts w:hint="cs"/>
        </w:rPr>
        <w:t>עדכון</w:t>
      </w:r>
      <w:r w:rsidRPr="0084706F">
        <w:t xml:space="preserve"> </w:t>
      </w:r>
      <w:r w:rsidRPr="0084706F">
        <w:rPr>
          <w:rFonts w:hint="cs"/>
        </w:rPr>
        <w:t>הקצאת</w:t>
      </w:r>
      <w:r w:rsidRPr="0084706F">
        <w:t xml:space="preserve"> </w:t>
      </w:r>
      <w:r w:rsidRPr="0084706F">
        <w:rPr>
          <w:rFonts w:hint="cs"/>
        </w:rPr>
        <w:t>מבנה</w:t>
      </w:r>
      <w:r w:rsidRPr="0084706F">
        <w:t xml:space="preserve"> </w:t>
      </w:r>
      <w:r w:rsidRPr="0084706F">
        <w:rPr>
          <w:rFonts w:hint="cs"/>
        </w:rPr>
        <w:t>לקראת</w:t>
      </w:r>
      <w:r w:rsidRPr="0084706F">
        <w:t xml:space="preserve"> </w:t>
      </w:r>
      <w:r w:rsidRPr="0084706F">
        <w:rPr>
          <w:rFonts w:hint="cs"/>
        </w:rPr>
        <w:t>שיפוץ</w:t>
      </w:r>
      <w:r w:rsidRPr="0084706F">
        <w:t xml:space="preserve"> </w:t>
      </w:r>
      <w:r w:rsidRPr="0084706F">
        <w:rPr>
          <w:rFonts w:hint="cs"/>
        </w:rPr>
        <w:t>ודו</w:t>
      </w:r>
      <w:r w:rsidRPr="0084706F">
        <w:t xml:space="preserve"> </w:t>
      </w:r>
      <w:r w:rsidRPr="0084706F">
        <w:rPr>
          <w:rFonts w:hint="cs"/>
        </w:rPr>
        <w:t>שימוש</w:t>
      </w:r>
      <w:r w:rsidRPr="0084706F">
        <w:t>.</w:t>
      </w:r>
    </w:p>
    <w:p w14:paraId="75FA7DE3" w14:textId="77777777" w:rsidR="00136014" w:rsidRDefault="00136014" w:rsidP="00136014">
      <w:pPr>
        <w:pStyle w:val="ParagraphStyle"/>
        <w:suppressLineNumbers/>
        <w:spacing w:line="360" w:lineRule="auto"/>
        <w:jc w:val="left"/>
      </w:pPr>
      <w:r>
        <w:rPr>
          <w:rFonts w:hint="cs"/>
        </w:rPr>
        <w:t xml:space="preserve">10. </w:t>
      </w:r>
      <w:r w:rsidRPr="0084706F">
        <w:rPr>
          <w:rFonts w:hint="cs"/>
        </w:rPr>
        <w:t>אישור</w:t>
      </w:r>
      <w:r w:rsidRPr="0084706F">
        <w:t xml:space="preserve"> </w:t>
      </w:r>
      <w:r w:rsidRPr="0084706F">
        <w:rPr>
          <w:rFonts w:hint="cs"/>
        </w:rPr>
        <w:t>עדכון</w:t>
      </w:r>
      <w:r w:rsidRPr="0084706F">
        <w:t xml:space="preserve"> </w:t>
      </w:r>
      <w:r w:rsidRPr="0084706F">
        <w:rPr>
          <w:rFonts w:hint="cs"/>
        </w:rPr>
        <w:t>תוספת</w:t>
      </w:r>
      <w:r w:rsidRPr="0084706F">
        <w:t xml:space="preserve"> </w:t>
      </w:r>
      <w:r w:rsidRPr="0084706F">
        <w:rPr>
          <w:rFonts w:hint="cs"/>
        </w:rPr>
        <w:t>שמות</w:t>
      </w:r>
      <w:r w:rsidRPr="0084706F">
        <w:t xml:space="preserve"> </w:t>
      </w:r>
      <w:r w:rsidRPr="0084706F">
        <w:rPr>
          <w:rFonts w:hint="cs"/>
        </w:rPr>
        <w:t>רחובות</w:t>
      </w:r>
      <w:r w:rsidRPr="0084706F">
        <w:t xml:space="preserve"> </w:t>
      </w:r>
      <w:r w:rsidRPr="0084706F">
        <w:rPr>
          <w:rFonts w:hint="cs"/>
        </w:rPr>
        <w:t>בשכונת</w:t>
      </w:r>
      <w:r w:rsidRPr="0084706F">
        <w:t xml:space="preserve"> </w:t>
      </w:r>
      <w:r w:rsidRPr="0084706F">
        <w:rPr>
          <w:rFonts w:hint="cs"/>
        </w:rPr>
        <w:t>כרמית</w:t>
      </w:r>
      <w:r w:rsidRPr="0084706F">
        <w:t xml:space="preserve"> </w:t>
      </w:r>
      <w:r w:rsidRPr="0084706F">
        <w:rPr>
          <w:rFonts w:hint="cs"/>
        </w:rPr>
        <w:t>שבמיתר</w:t>
      </w:r>
      <w:r w:rsidRPr="0084706F">
        <w:t xml:space="preserve"> </w:t>
      </w:r>
      <w:r w:rsidRPr="0084706F">
        <w:rPr>
          <w:rFonts w:hint="cs"/>
        </w:rPr>
        <w:t>בהתאם</w:t>
      </w:r>
      <w:r w:rsidRPr="0084706F">
        <w:t xml:space="preserve"> </w:t>
      </w:r>
      <w:r w:rsidRPr="0084706F">
        <w:rPr>
          <w:rFonts w:hint="cs"/>
        </w:rPr>
        <w:t>לבקשת</w:t>
      </w:r>
      <w:r w:rsidRPr="0084706F">
        <w:t xml:space="preserve"> </w:t>
      </w:r>
      <w:r w:rsidRPr="0084706F">
        <w:rPr>
          <w:rFonts w:hint="cs"/>
        </w:rPr>
        <w:t>משר</w:t>
      </w:r>
      <w:r w:rsidRPr="0084706F">
        <w:t xml:space="preserve"> </w:t>
      </w:r>
      <w:r w:rsidRPr="0084706F">
        <w:rPr>
          <w:rFonts w:hint="cs"/>
        </w:rPr>
        <w:t>שרד</w:t>
      </w:r>
      <w:r w:rsidRPr="0084706F">
        <w:t xml:space="preserve"> </w:t>
      </w:r>
      <w:r w:rsidRPr="0084706F">
        <w:rPr>
          <w:rFonts w:hint="cs"/>
        </w:rPr>
        <w:t>הפנים</w:t>
      </w:r>
      <w:r w:rsidRPr="0084706F">
        <w:t xml:space="preserve"> </w:t>
      </w:r>
      <w:r w:rsidRPr="0084706F">
        <w:rPr>
          <w:rFonts w:hint="cs"/>
        </w:rPr>
        <w:t>מצ</w:t>
      </w:r>
      <w:r w:rsidRPr="0084706F">
        <w:t>"</w:t>
      </w:r>
      <w:r w:rsidRPr="0084706F">
        <w:rPr>
          <w:rFonts w:hint="cs"/>
        </w:rPr>
        <w:t>ב</w:t>
      </w:r>
      <w:r w:rsidRPr="0084706F">
        <w:t xml:space="preserve"> </w:t>
      </w:r>
      <w:r w:rsidRPr="0084706F">
        <w:rPr>
          <w:rFonts w:hint="cs"/>
        </w:rPr>
        <w:t>החלטת</w:t>
      </w:r>
      <w:r w:rsidRPr="0084706F">
        <w:t xml:space="preserve"> </w:t>
      </w:r>
      <w:r w:rsidRPr="0084706F">
        <w:rPr>
          <w:rFonts w:hint="cs"/>
        </w:rPr>
        <w:t>ועדת</w:t>
      </w:r>
      <w:r w:rsidRPr="0084706F">
        <w:t xml:space="preserve"> </w:t>
      </w:r>
      <w:r w:rsidRPr="0084706F">
        <w:rPr>
          <w:rFonts w:hint="cs"/>
        </w:rPr>
        <w:t>שמות</w:t>
      </w:r>
      <w:r w:rsidRPr="0084706F">
        <w:t>.</w:t>
      </w:r>
    </w:p>
    <w:p w14:paraId="25BC661A" w14:textId="77777777" w:rsidR="00136014" w:rsidRDefault="00136014" w:rsidP="00136014">
      <w:pPr>
        <w:pStyle w:val="ParagraphStyle"/>
        <w:suppressLineNumbers/>
        <w:spacing w:line="360" w:lineRule="auto"/>
        <w:jc w:val="left"/>
      </w:pPr>
      <w:r>
        <w:rPr>
          <w:rFonts w:hint="cs"/>
        </w:rPr>
        <w:t xml:space="preserve">11. </w:t>
      </w:r>
      <w:r w:rsidRPr="0084706F">
        <w:rPr>
          <w:rFonts w:hint="cs"/>
        </w:rPr>
        <w:t>עמדות</w:t>
      </w:r>
      <w:r w:rsidRPr="0084706F">
        <w:t xml:space="preserve"> </w:t>
      </w:r>
      <w:r w:rsidRPr="0084706F">
        <w:rPr>
          <w:rFonts w:hint="cs"/>
        </w:rPr>
        <w:t>טעינה</w:t>
      </w:r>
      <w:r w:rsidRPr="0084706F">
        <w:t xml:space="preserve"> </w:t>
      </w:r>
      <w:r w:rsidRPr="0084706F">
        <w:rPr>
          <w:rFonts w:hint="cs"/>
        </w:rPr>
        <w:t>לרכבים</w:t>
      </w:r>
      <w:r w:rsidRPr="0084706F">
        <w:t xml:space="preserve"> </w:t>
      </w:r>
      <w:r w:rsidRPr="0084706F">
        <w:rPr>
          <w:rFonts w:hint="cs"/>
        </w:rPr>
        <w:t>חשמליים</w:t>
      </w:r>
      <w:r w:rsidRPr="0084706F">
        <w:t xml:space="preserve"> - </w:t>
      </w:r>
      <w:r w:rsidRPr="0084706F">
        <w:rPr>
          <w:rFonts w:hint="cs"/>
        </w:rPr>
        <w:t>עדכון</w:t>
      </w:r>
      <w:r w:rsidRPr="0084706F">
        <w:t xml:space="preserve"> </w:t>
      </w:r>
      <w:r w:rsidRPr="0084706F">
        <w:rPr>
          <w:rFonts w:hint="cs"/>
        </w:rPr>
        <w:t>הפעלה</w:t>
      </w:r>
      <w:r w:rsidRPr="0084706F">
        <w:t xml:space="preserve"> </w:t>
      </w:r>
      <w:r w:rsidRPr="0084706F">
        <w:rPr>
          <w:rFonts w:hint="cs"/>
        </w:rPr>
        <w:t>ובקשת</w:t>
      </w:r>
      <w:r w:rsidRPr="0084706F">
        <w:t xml:space="preserve"> </w:t>
      </w:r>
      <w:r w:rsidRPr="0084706F">
        <w:rPr>
          <w:rFonts w:hint="cs"/>
        </w:rPr>
        <w:t>לתוספת</w:t>
      </w:r>
      <w:r w:rsidRPr="0084706F">
        <w:t xml:space="preserve"> </w:t>
      </w:r>
      <w:r w:rsidRPr="0084706F">
        <w:rPr>
          <w:rFonts w:hint="cs"/>
        </w:rPr>
        <w:t>עמדות</w:t>
      </w:r>
      <w:r w:rsidRPr="0084706F">
        <w:t>.</w:t>
      </w:r>
    </w:p>
    <w:p w14:paraId="6FCAE4A9" w14:textId="47A5B801" w:rsidR="00FE6197" w:rsidRDefault="00FE6197" w:rsidP="00136014">
      <w:pPr>
        <w:pStyle w:val="ParagraphStyle"/>
        <w:suppressLineNumbers/>
        <w:spacing w:line="360" w:lineRule="auto"/>
        <w:jc w:val="left"/>
        <w:rPr>
          <w:rtl w:val="0"/>
        </w:rPr>
      </w:pPr>
    </w:p>
    <w:p w14:paraId="39C22ABF" w14:textId="77777777" w:rsidR="0084706F" w:rsidRDefault="0084706F">
      <w:pPr>
        <w:rPr>
          <w:rtl/>
        </w:rPr>
      </w:pPr>
    </w:p>
    <w:p w14:paraId="5FF18D31" w14:textId="77777777" w:rsidR="0084706F" w:rsidRDefault="0084706F">
      <w:pPr>
        <w:rPr>
          <w:rtl/>
        </w:rPr>
      </w:pPr>
    </w:p>
    <w:p w14:paraId="4E341F3B" w14:textId="77777777" w:rsidR="0084706F" w:rsidRDefault="0084706F">
      <w:pPr>
        <w:rPr>
          <w:rtl/>
        </w:rPr>
      </w:pPr>
    </w:p>
    <w:p w14:paraId="3E480365" w14:textId="77777777" w:rsidR="0084706F" w:rsidRDefault="0084706F" w:rsidP="0084706F">
      <w:pPr>
        <w:pStyle w:val="ParagraphStyle"/>
        <w:spacing w:line="360" w:lineRule="auto"/>
        <w:jc w:val="center"/>
      </w:pPr>
      <w:r>
        <w:rPr>
          <w:b/>
          <w:bCs/>
          <w:color w:val="382827"/>
        </w:rPr>
        <w:lastRenderedPageBreak/>
        <w:t>פ ר ו ט ו ק ו ל</w:t>
      </w:r>
    </w:p>
    <w:p w14:paraId="29C55E41" w14:textId="65764C8C" w:rsidR="00136014" w:rsidRDefault="00136014" w:rsidP="00136014">
      <w:pPr>
        <w:pStyle w:val="2"/>
        <w:spacing w:before="250" w:line="360" w:lineRule="auto"/>
        <w:jc w:val="both"/>
      </w:pPr>
      <w:r>
        <w:rPr>
          <w:rFonts w:ascii="David" w:eastAsia="David" w:hAnsi="David" w:cs="David"/>
          <w:b/>
          <w:bCs/>
          <w:color w:val="000000"/>
          <w:sz w:val="24"/>
          <w:szCs w:val="24"/>
          <w:u w:val="single"/>
          <w:rtl/>
        </w:rPr>
        <w:t xml:space="preserve">[ 1 ]   </w:t>
      </w:r>
      <w:r>
        <w:rPr>
          <w:rFonts w:ascii="David" w:eastAsia="David" w:hAnsi="David" w:cs="David" w:hint="cs"/>
          <w:b/>
          <w:bCs/>
          <w:color w:val="000000"/>
          <w:sz w:val="24"/>
          <w:szCs w:val="24"/>
          <w:u w:val="single"/>
          <w:rtl/>
        </w:rPr>
        <w:t>דברי פתיחה ראש המועצה</w:t>
      </w:r>
      <w:r>
        <w:rPr>
          <w:rFonts w:ascii="David" w:eastAsia="David" w:hAnsi="David" w:cs="David"/>
          <w:b/>
          <w:bCs/>
          <w:color w:val="000000"/>
          <w:sz w:val="24"/>
          <w:szCs w:val="24"/>
          <w:u w:val="single"/>
          <w:rtl/>
        </w:rPr>
        <w:t>.</w:t>
      </w:r>
    </w:p>
    <w:p w14:paraId="3AFAEED6" w14:textId="6EF620E2" w:rsidR="0084706F" w:rsidRDefault="0084706F" w:rsidP="0084706F">
      <w:pPr>
        <w:pStyle w:val="ParagraphStyle"/>
        <w:spacing w:line="360" w:lineRule="auto"/>
      </w:pPr>
      <w:r>
        <w:rPr>
          <w:b/>
          <w:bCs/>
          <w:color w:val="000000"/>
          <w:u w:val="single"/>
        </w:rPr>
        <w:t>שמעון פרץ:</w:t>
      </w:r>
      <w:r>
        <w:t xml:space="preserve"> טוב חברים, </w:t>
      </w:r>
      <w:r w:rsidR="006A3F10">
        <w:rPr>
          <w:rFonts w:hint="cs"/>
        </w:rPr>
        <w:t>צהרים</w:t>
      </w:r>
      <w:r>
        <w:t xml:space="preserve"> טובים, אני מתכבד לפתוח את ישיבת המועצה שמן המניין הראשונה לחודש ינואר, כידוע לכם קבענו שמועדי הישיבות מן המניין יתקיימו בימי רביעי הראשון לכל חודש, אנחנו הפעם עושים את זה בצורה חריגה ב-14 ולא בשבוע הראשון מאחר והיה כבר רצף של ישיבות קודמות והכל בתיאום כמובן עם חברי המליאה. נוכחים צחי עוזר מנכ"לית, אביה הדוברת, רונית מנכ"לית המועצה, גדעון פנר, ברוך הבא, יועץ משפטי, טל לוי יועץ משפטי, בוריס מהנדס המועצה, הילה מנכ"לית חברה כלכלית, מעיין, אחרי זה הוא יציג את עצמו בהרחבה, שממלא את מקומו של אלעד בשלב זה. אלי המבקר, שוקי גזבר, קרין וליאור חברי המועצה, תושבים נרשמתם, אז נוכחים פה גם תושבים. אנחנו נתחיל, קודם כל אני אגיד שוב, יצא לי להגיד את זה אתמול גם בכנס חשוב באוניברסיטת בן גוריון שבנגב, אני משתדל לעשות את זה בכל מקום שאני נמצא בו כראש המועצה של מיתר, אנחנו כולנו מחכים, מתפללים ורוצים את שובו של רני, רני גואילי, לוחם יס"מ שעדיין נמצא בשבי חמאס, אנחנו מכירים את כל הדיבורים סביב, כן עוברים שלב, לא עוברים שלב ואנחנו בהחלט כולנו, יחד עם המשפחה ואיך אמרה טליק, לא עוברים שלב, לא הולכים לשום מקום, לא בונים בניין לפני שרני חוזר, אני מקווה שזה יקרה בהקדם.</w:t>
      </w:r>
    </w:p>
    <w:p w14:paraId="47A952F8" w14:textId="7130DBC6"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2</w:t>
      </w:r>
      <w:r>
        <w:rPr>
          <w:rFonts w:ascii="David" w:eastAsia="David" w:hAnsi="David" w:cs="David"/>
          <w:b/>
          <w:bCs/>
          <w:color w:val="000000"/>
          <w:sz w:val="24"/>
          <w:szCs w:val="24"/>
          <w:u w:val="single"/>
          <w:rtl/>
        </w:rPr>
        <w:t xml:space="preserve"> ]   חוות דעת משפטית לאישור פרוטוקול.</w:t>
      </w:r>
    </w:p>
    <w:p w14:paraId="45E0DC05" w14:textId="77777777" w:rsidR="0084706F" w:rsidRDefault="0084706F" w:rsidP="0084706F">
      <w:pPr>
        <w:pStyle w:val="ParagraphStyle"/>
        <w:spacing w:line="360" w:lineRule="auto"/>
      </w:pPr>
      <w:r>
        <w:rPr>
          <w:b/>
          <w:bCs/>
          <w:color w:val="000000"/>
          <w:u w:val="single"/>
        </w:rPr>
        <w:t>שמעון פרץ:</w:t>
      </w:r>
      <w:r>
        <w:t xml:space="preserve"> אנחנו נתחיל בסדר היום, אנחנו רוצים להתייחס לנושא של אישור פרוטוקול, ביקשתי חוות דעת בהמשך לדיונים שהיו לנו חברים וגם ביקשתם.</w:t>
      </w:r>
    </w:p>
    <w:p w14:paraId="5E65832E" w14:textId="77777777" w:rsidR="0084706F" w:rsidRDefault="0084706F" w:rsidP="0084706F">
      <w:pPr>
        <w:pStyle w:val="ParagraphStyle"/>
        <w:spacing w:line="360" w:lineRule="auto"/>
      </w:pPr>
      <w:r>
        <w:rPr>
          <w:b/>
          <w:bCs/>
          <w:color w:val="000000"/>
          <w:u w:val="single"/>
        </w:rPr>
        <w:t>גדעון פנר:</w:t>
      </w:r>
      <w:r>
        <w:t xml:space="preserve"> איזו חוות דעת?</w:t>
      </w:r>
    </w:p>
    <w:p w14:paraId="776673F8" w14:textId="77777777" w:rsidR="0084706F" w:rsidRDefault="0084706F" w:rsidP="0084706F">
      <w:pPr>
        <w:pStyle w:val="ParagraphStyle"/>
        <w:spacing w:line="360" w:lineRule="auto"/>
      </w:pPr>
      <w:r>
        <w:rPr>
          <w:b/>
          <w:bCs/>
          <w:color w:val="000000"/>
          <w:u w:val="single"/>
        </w:rPr>
        <w:t>שמעון פרץ:</w:t>
      </w:r>
      <w:r>
        <w:t xml:space="preserve"> לא, התייחסות. אז אתה היית, אז אתה רוצה להגיד את זה?</w:t>
      </w:r>
    </w:p>
    <w:p w14:paraId="307BDF64" w14:textId="0ADC3AF8" w:rsidR="0084706F" w:rsidRDefault="007C4F59" w:rsidP="0084706F">
      <w:pPr>
        <w:pStyle w:val="ParagraphStyle"/>
        <w:spacing w:line="360" w:lineRule="auto"/>
      </w:pPr>
      <w:r>
        <w:rPr>
          <w:b/>
          <w:bCs/>
          <w:color w:val="000000"/>
          <w:u w:val="single"/>
        </w:rPr>
        <w:t>רונית מצליח:</w:t>
      </w:r>
      <w:r w:rsidR="0084706F">
        <w:t xml:space="preserve"> היא מצורפת.</w:t>
      </w:r>
    </w:p>
    <w:p w14:paraId="1B35C131" w14:textId="77777777" w:rsidR="0084706F" w:rsidRDefault="0084706F" w:rsidP="0084706F">
      <w:pPr>
        <w:pStyle w:val="ParagraphStyle"/>
        <w:spacing w:line="360" w:lineRule="auto"/>
      </w:pPr>
      <w:r>
        <w:rPr>
          <w:b/>
          <w:bCs/>
          <w:color w:val="000000"/>
          <w:u w:val="single"/>
        </w:rPr>
        <w:t>שמעון פרץ:</w:t>
      </w:r>
      <w:r>
        <w:t xml:space="preserve"> היא מצורפת, כן.</w:t>
      </w:r>
    </w:p>
    <w:p w14:paraId="784141AD" w14:textId="46E084AD" w:rsidR="0084706F" w:rsidRDefault="007C4F59" w:rsidP="0084706F">
      <w:pPr>
        <w:pStyle w:val="ParagraphStyle"/>
        <w:spacing w:line="360" w:lineRule="auto"/>
      </w:pPr>
      <w:r>
        <w:rPr>
          <w:b/>
          <w:bCs/>
          <w:color w:val="000000"/>
          <w:u w:val="single"/>
        </w:rPr>
        <w:t>רונית מצליח:</w:t>
      </w:r>
      <w:r w:rsidR="0084706F">
        <w:t xml:space="preserve"> תמשיכו, תגוללו, יש לכם.</w:t>
      </w:r>
    </w:p>
    <w:p w14:paraId="7A81719F" w14:textId="77777777" w:rsidR="0084706F" w:rsidRDefault="0084706F" w:rsidP="0084706F">
      <w:pPr>
        <w:pStyle w:val="ParagraphStyle"/>
        <w:spacing w:line="360" w:lineRule="auto"/>
      </w:pPr>
      <w:r>
        <w:rPr>
          <w:b/>
          <w:bCs/>
          <w:color w:val="000000"/>
          <w:u w:val="single"/>
        </w:rPr>
        <w:t>שמעון פרץ:</w:t>
      </w:r>
      <w:r>
        <w:t xml:space="preserve"> טוב אני אגיד בגדול, הייתה לנו פה, הנושא של הפרוטוקול, קרין, בקיצור הפרוטוקולים, נכתבים כמו שאנחנו מנהלים את המועצה הזו מאז שהיא כוננה, ישיבות המועצה מוקלטות, מתומללות, התמלילים מיד כשאנחנו מקבלים אותם מחברת התמלול, זה יכול לקחת כמה ימים, שבוע, אנחנו מעלים אותם לאתר המועצה, והם בעצם מציגים את כל מה שקרה או את התמליל, בסדר? אנחנו, אף אחד לא נוגע בזה, כמו שהוא מתומלל, ככה זה עולה לאתר המועצה. במקביל נכתב פרוטוקול החלטות שמתמצת את כל </w:t>
      </w:r>
      <w:r>
        <w:lastRenderedPageBreak/>
        <w:t>ההחלטות, איך יהיו הצבעות ואם יש דברים נוספים. בגדול פרוטוקול אם הוא נשלח אליכם לפני הישיבה כדי שתוכלו לעיין בו כחברי מועצה, ואם יש הערות אז צריך להעיר אותן לפני, במידה ואין הערות אז הפרוטוקול מאושר, לא באמת מצביעים עליו ולכן, קודם כל, הפרוטוקול פעם קודמת כמו שאתם זוכרים, היו הערות של ליאור, הפרוטוקול תוקן, הוא נשלח אליכם שוב, ובהתאם לזה גם לא התקבלו הערות נוספות כי התיקונים בוצעו, אז הפרוטוקול מובא לאישור והפרוטוקול מאושר, אין צורך בהצבעה. בסדר?</w:t>
      </w:r>
    </w:p>
    <w:p w14:paraId="52F0D0A1" w14:textId="2232B4CE" w:rsidR="0084706F" w:rsidRDefault="007C4F59" w:rsidP="0084706F">
      <w:pPr>
        <w:pStyle w:val="ParagraphStyle"/>
        <w:spacing w:line="360" w:lineRule="auto"/>
      </w:pPr>
      <w:r>
        <w:rPr>
          <w:b/>
          <w:bCs/>
          <w:color w:val="000000"/>
          <w:u w:val="single"/>
        </w:rPr>
        <w:t>קרין לוי:</w:t>
      </w:r>
      <w:r w:rsidR="0084706F">
        <w:t xml:space="preserve"> אז ככל וחוות הדעת היא כזאת של עורך הדין, כן.</w:t>
      </w:r>
    </w:p>
    <w:p w14:paraId="7B8091AB" w14:textId="77777777" w:rsidR="0084706F" w:rsidRDefault="0084706F" w:rsidP="0084706F">
      <w:pPr>
        <w:pStyle w:val="ParagraphStyle"/>
        <w:spacing w:line="360" w:lineRule="auto"/>
      </w:pPr>
      <w:r>
        <w:rPr>
          <w:b/>
          <w:bCs/>
          <w:color w:val="000000"/>
          <w:u w:val="single"/>
        </w:rPr>
        <w:t>שמעון פרץ:</w:t>
      </w:r>
      <w:r>
        <w:t xml:space="preserve"> כן, כן.</w:t>
      </w:r>
    </w:p>
    <w:p w14:paraId="0E613D84" w14:textId="52A251BC" w:rsidR="0084706F" w:rsidRDefault="007C4F59" w:rsidP="0084706F">
      <w:pPr>
        <w:pStyle w:val="ParagraphStyle"/>
        <w:spacing w:line="360" w:lineRule="auto"/>
      </w:pPr>
      <w:r>
        <w:rPr>
          <w:b/>
          <w:bCs/>
          <w:color w:val="000000"/>
          <w:u w:val="single"/>
        </w:rPr>
        <w:t>קרין לוי:</w:t>
      </w:r>
      <w:r w:rsidR="0084706F">
        <w:t xml:space="preserve"> שהפרוטוקולים נחשבים כמאושרים כדין, נשאיר את זה ככה ואנחנו ניתן אישורים רק לפרוטוקולים שבהם אנחנו-</w:t>
      </w:r>
    </w:p>
    <w:p w14:paraId="4381B61D" w14:textId="23345416" w:rsidR="0084706F" w:rsidRDefault="007C4F59" w:rsidP="0084706F">
      <w:pPr>
        <w:pStyle w:val="ParagraphStyle"/>
        <w:spacing w:line="360" w:lineRule="auto"/>
      </w:pPr>
      <w:r>
        <w:rPr>
          <w:b/>
          <w:bCs/>
          <w:color w:val="000000"/>
          <w:u w:val="single"/>
        </w:rPr>
        <w:t>ליאור שחר:</w:t>
      </w:r>
      <w:r w:rsidR="0084706F">
        <w:t xml:space="preserve"> לא, לא, אתה אומר שלא צריך בכלל אפילו אישור.</w:t>
      </w:r>
    </w:p>
    <w:p w14:paraId="6234431C" w14:textId="37F3422E" w:rsidR="0084706F" w:rsidRDefault="007C4F59" w:rsidP="0084706F">
      <w:pPr>
        <w:pStyle w:val="ParagraphStyle"/>
        <w:spacing w:line="360" w:lineRule="auto"/>
      </w:pPr>
      <w:r>
        <w:rPr>
          <w:b/>
          <w:bCs/>
          <w:color w:val="000000"/>
          <w:u w:val="single"/>
        </w:rPr>
        <w:t>קרין לוי:</w:t>
      </w:r>
      <w:r w:rsidR="0084706F">
        <w:t xml:space="preserve"> בדיוק.</w:t>
      </w:r>
    </w:p>
    <w:p w14:paraId="09FF7B71" w14:textId="77777777" w:rsidR="0084706F" w:rsidRDefault="0084706F" w:rsidP="0084706F">
      <w:pPr>
        <w:pStyle w:val="ParagraphStyle"/>
        <w:spacing w:line="360" w:lineRule="auto"/>
      </w:pPr>
      <w:r>
        <w:rPr>
          <w:b/>
          <w:bCs/>
          <w:color w:val="000000"/>
          <w:u w:val="single"/>
        </w:rPr>
        <w:t>שמעון פרץ:</w:t>
      </w:r>
      <w:r>
        <w:t xml:space="preserve"> אם אין הערות לא צריך אישור.</w:t>
      </w:r>
    </w:p>
    <w:p w14:paraId="292F519A" w14:textId="1F9D348A" w:rsidR="0084706F" w:rsidRDefault="007C4F59" w:rsidP="0084706F">
      <w:pPr>
        <w:pStyle w:val="ParagraphStyle"/>
        <w:spacing w:line="360" w:lineRule="auto"/>
      </w:pPr>
      <w:r>
        <w:rPr>
          <w:b/>
          <w:bCs/>
          <w:color w:val="000000"/>
          <w:u w:val="single"/>
        </w:rPr>
        <w:t>קרין לוי:</w:t>
      </w:r>
      <w:r w:rsidR="0084706F">
        <w:t xml:space="preserve"> ובגלל שאנחנו לא הולכים לעבור שם-</w:t>
      </w:r>
    </w:p>
    <w:p w14:paraId="175A5997" w14:textId="77777777" w:rsidR="0084706F" w:rsidRDefault="0084706F" w:rsidP="0084706F">
      <w:pPr>
        <w:pStyle w:val="ParagraphStyle"/>
        <w:spacing w:line="360" w:lineRule="auto"/>
      </w:pPr>
      <w:r>
        <w:rPr>
          <w:b/>
          <w:bCs/>
          <w:color w:val="000000"/>
          <w:u w:val="single"/>
        </w:rPr>
        <w:t>שמעון פרץ:</w:t>
      </w:r>
      <w:r>
        <w:t xml:space="preserve"> לא, זהו, שלכם יהיה-</w:t>
      </w:r>
    </w:p>
    <w:p w14:paraId="002BA4C4" w14:textId="77777777" w:rsidR="0084706F" w:rsidRDefault="0084706F" w:rsidP="0084706F">
      <w:pPr>
        <w:pStyle w:val="ParagraphStyle"/>
        <w:spacing w:line="360" w:lineRule="auto"/>
        <w:jc w:val="left"/>
      </w:pPr>
      <w:r>
        <w:rPr>
          <w:i/>
          <w:iCs/>
          <w:color w:val="000000"/>
          <w:u w:val="single"/>
        </w:rPr>
        <w:t>* מדברים ביחד.</w:t>
      </w:r>
    </w:p>
    <w:p w14:paraId="255C9B71" w14:textId="454C3CF3" w:rsidR="0084706F" w:rsidRDefault="007C4F59" w:rsidP="0084706F">
      <w:pPr>
        <w:pStyle w:val="ParagraphStyle"/>
        <w:spacing w:line="360" w:lineRule="auto"/>
      </w:pPr>
      <w:r>
        <w:rPr>
          <w:b/>
          <w:bCs/>
          <w:color w:val="000000"/>
          <w:u w:val="single"/>
        </w:rPr>
        <w:t>ליאור שחר:</w:t>
      </w:r>
      <w:r w:rsidR="0084706F">
        <w:t xml:space="preserve"> לפרוטוקולים הקודמים.</w:t>
      </w:r>
    </w:p>
    <w:p w14:paraId="6CC40648" w14:textId="77777777" w:rsidR="0084706F" w:rsidRDefault="0084706F" w:rsidP="0084706F">
      <w:pPr>
        <w:pStyle w:val="ParagraphStyle"/>
        <w:spacing w:line="360" w:lineRule="auto"/>
      </w:pPr>
      <w:r>
        <w:rPr>
          <w:b/>
          <w:bCs/>
          <w:color w:val="000000"/>
          <w:u w:val="single"/>
        </w:rPr>
        <w:t>שמעון פרץ:</w:t>
      </w:r>
      <w:r>
        <w:t xml:space="preserve"> קודמים לא קשור אליכם, התייחסתי רק ל-</w:t>
      </w:r>
    </w:p>
    <w:p w14:paraId="3731E447" w14:textId="431ECA96" w:rsidR="0084706F" w:rsidRDefault="007C4F59" w:rsidP="0084706F">
      <w:pPr>
        <w:pStyle w:val="ParagraphStyle"/>
        <w:spacing w:line="360" w:lineRule="auto"/>
      </w:pPr>
      <w:r>
        <w:rPr>
          <w:b/>
          <w:bCs/>
          <w:color w:val="000000"/>
          <w:u w:val="single"/>
        </w:rPr>
        <w:t>ליאור שחר:</w:t>
      </w:r>
      <w:r w:rsidR="0084706F">
        <w:t xml:space="preserve"> כי אז אמרנו שנאשר אותם.</w:t>
      </w:r>
    </w:p>
    <w:p w14:paraId="100F55D5" w14:textId="77777777" w:rsidR="0084706F" w:rsidRDefault="0084706F" w:rsidP="0084706F">
      <w:pPr>
        <w:pStyle w:val="ParagraphStyle"/>
        <w:spacing w:line="360" w:lineRule="auto"/>
      </w:pPr>
      <w:r>
        <w:rPr>
          <w:b/>
          <w:bCs/>
          <w:color w:val="000000"/>
          <w:u w:val="single"/>
        </w:rPr>
        <w:t>שמעון פרץ:</w:t>
      </w:r>
      <w:r>
        <w:t xml:space="preserve"> נכון, נכון.</w:t>
      </w:r>
    </w:p>
    <w:p w14:paraId="375C7E48" w14:textId="1E1A7B14" w:rsidR="0084706F" w:rsidRDefault="007C4F59" w:rsidP="0084706F">
      <w:pPr>
        <w:pStyle w:val="ParagraphStyle"/>
        <w:spacing w:line="360" w:lineRule="auto"/>
      </w:pPr>
      <w:r>
        <w:rPr>
          <w:b/>
          <w:bCs/>
          <w:color w:val="000000"/>
          <w:u w:val="single"/>
        </w:rPr>
        <w:t>רונית מצליח:</w:t>
      </w:r>
      <w:r w:rsidR="0084706F">
        <w:t xml:space="preserve"> וביקשת, חוות דעת.</w:t>
      </w:r>
    </w:p>
    <w:p w14:paraId="726568F2" w14:textId="77777777" w:rsidR="0084706F" w:rsidRDefault="0084706F" w:rsidP="0084706F">
      <w:pPr>
        <w:pStyle w:val="ParagraphStyle"/>
        <w:spacing w:line="360" w:lineRule="auto"/>
      </w:pPr>
      <w:r>
        <w:rPr>
          <w:b/>
          <w:bCs/>
          <w:color w:val="000000"/>
          <w:u w:val="single"/>
        </w:rPr>
        <w:t>שמעון פרץ:</w:t>
      </w:r>
      <w:r>
        <w:t xml:space="preserve"> החוות דעת נתנה, שלא צריך.</w:t>
      </w:r>
    </w:p>
    <w:p w14:paraId="3777EF1F" w14:textId="58233EA8" w:rsidR="0084706F" w:rsidRDefault="007C4F59" w:rsidP="0084706F">
      <w:pPr>
        <w:pStyle w:val="ParagraphStyle"/>
        <w:spacing w:line="360" w:lineRule="auto"/>
      </w:pPr>
      <w:r>
        <w:rPr>
          <w:b/>
          <w:bCs/>
          <w:color w:val="000000"/>
          <w:u w:val="single"/>
        </w:rPr>
        <w:t>ליאור שחר:</w:t>
      </w:r>
      <w:r w:rsidR="0084706F">
        <w:t xml:space="preserve"> אתה רואה שלא אישרנו.</w:t>
      </w:r>
    </w:p>
    <w:p w14:paraId="0F1D3E9F" w14:textId="77777777" w:rsidR="0084706F" w:rsidRDefault="0084706F" w:rsidP="0084706F">
      <w:pPr>
        <w:pStyle w:val="ParagraphStyle"/>
        <w:spacing w:line="360" w:lineRule="auto"/>
      </w:pPr>
      <w:r>
        <w:rPr>
          <w:b/>
          <w:bCs/>
          <w:color w:val="000000"/>
          <w:u w:val="single"/>
        </w:rPr>
        <w:t>שמעון פרץ:</w:t>
      </w:r>
      <w:r>
        <w:t xml:space="preserve"> לא, בסדר.</w:t>
      </w:r>
    </w:p>
    <w:p w14:paraId="6FF822BD" w14:textId="1BCF1D11" w:rsidR="0084706F" w:rsidRDefault="007C4F59" w:rsidP="0084706F">
      <w:pPr>
        <w:pStyle w:val="ParagraphStyle"/>
        <w:spacing w:line="360" w:lineRule="auto"/>
      </w:pPr>
      <w:r>
        <w:rPr>
          <w:b/>
          <w:bCs/>
          <w:color w:val="000000"/>
          <w:u w:val="single"/>
        </w:rPr>
        <w:lastRenderedPageBreak/>
        <w:t>קרין לוי:</w:t>
      </w:r>
      <w:r w:rsidR="0084706F">
        <w:t xml:space="preserve"> יופי, סבבה.</w:t>
      </w:r>
    </w:p>
    <w:p w14:paraId="1D59A9B8" w14:textId="6578EA68" w:rsidR="0084706F" w:rsidRDefault="00136014" w:rsidP="0084706F">
      <w:pPr>
        <w:pStyle w:val="2"/>
        <w:spacing w:before="250" w:line="360" w:lineRule="auto"/>
        <w:jc w:val="both"/>
      </w:pPr>
      <w:r>
        <w:rPr>
          <w:rFonts w:ascii="David" w:eastAsia="David" w:hAnsi="David" w:cs="David"/>
          <w:b/>
          <w:bCs/>
          <w:color w:val="000000"/>
          <w:sz w:val="24"/>
          <w:szCs w:val="24"/>
          <w:u w:val="single"/>
          <w:rtl/>
        </w:rPr>
        <w:t xml:space="preserve"> </w:t>
      </w:r>
      <w:r w:rsidR="0084706F">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3</w:t>
      </w:r>
      <w:r w:rsidR="0084706F">
        <w:rPr>
          <w:rFonts w:ascii="David" w:eastAsia="David" w:hAnsi="David" w:cs="David"/>
          <w:b/>
          <w:bCs/>
          <w:color w:val="000000"/>
          <w:sz w:val="24"/>
          <w:szCs w:val="24"/>
          <w:u w:val="single"/>
          <w:rtl/>
        </w:rPr>
        <w:t xml:space="preserve"> ]  אישור פרוטוקול ישיבת מליאת מועצה מן המניין 17.12.25 לאחר שתוקן על פי בקשתו של חבר </w:t>
      </w:r>
      <w:r w:rsidR="0084706F">
        <w:rPr>
          <w:rFonts w:ascii="David" w:eastAsia="David" w:hAnsi="David" w:cs="David"/>
          <w:b/>
          <w:bCs/>
          <w:color w:val="000000"/>
          <w:sz w:val="24"/>
          <w:szCs w:val="24"/>
          <w:u w:val="single"/>
          <w:rtl/>
        </w:rPr>
        <w:br/>
        <w:t>המועצה ליאור שחר.</w:t>
      </w:r>
    </w:p>
    <w:p w14:paraId="13D0B177" w14:textId="77777777" w:rsidR="0084706F" w:rsidRDefault="0084706F" w:rsidP="0084706F">
      <w:pPr>
        <w:pStyle w:val="ParagraphStyle"/>
        <w:spacing w:line="360" w:lineRule="auto"/>
      </w:pPr>
      <w:r>
        <w:rPr>
          <w:b/>
          <w:bCs/>
          <w:color w:val="000000"/>
          <w:u w:val="single"/>
        </w:rPr>
        <w:t>שמעון פרץ:</w:t>
      </w:r>
      <w:r>
        <w:t xml:space="preserve"> ואנחנו, חבר'ה להבא, שולחים את הפרוטוקולים, מגיעים בתחילת ישיבה, מביאים הערות.</w:t>
      </w:r>
    </w:p>
    <w:p w14:paraId="4834EFDB" w14:textId="177C56E0" w:rsidR="0084706F" w:rsidRDefault="007C4F59" w:rsidP="0084706F">
      <w:pPr>
        <w:pStyle w:val="ParagraphStyle"/>
        <w:spacing w:line="360" w:lineRule="auto"/>
      </w:pPr>
      <w:r>
        <w:rPr>
          <w:b/>
          <w:bCs/>
          <w:color w:val="000000"/>
          <w:u w:val="single"/>
        </w:rPr>
        <w:t>ליאור שחר:</w:t>
      </w:r>
      <w:r w:rsidR="0084706F">
        <w:t xml:space="preserve"> כי גם מישהו שלח לי, שכאילו רשום שאישרנו. אז צריך לבדוק את זה.</w:t>
      </w:r>
    </w:p>
    <w:p w14:paraId="31E2854B" w14:textId="384D0E6C" w:rsidR="0084706F" w:rsidRDefault="007C4F59" w:rsidP="0084706F">
      <w:pPr>
        <w:pStyle w:val="ParagraphStyle"/>
        <w:spacing w:line="360" w:lineRule="auto"/>
      </w:pPr>
      <w:r>
        <w:rPr>
          <w:b/>
          <w:bCs/>
          <w:color w:val="000000"/>
          <w:u w:val="single"/>
        </w:rPr>
        <w:t>רונית מצליח:</w:t>
      </w:r>
      <w:r w:rsidR="0084706F">
        <w:t xml:space="preserve"> מה הוא כתב?</w:t>
      </w:r>
    </w:p>
    <w:p w14:paraId="5A2054D4" w14:textId="41FA96CB" w:rsidR="0084706F" w:rsidRDefault="007C4F59" w:rsidP="0084706F">
      <w:pPr>
        <w:pStyle w:val="ParagraphStyle"/>
        <w:spacing w:line="360" w:lineRule="auto"/>
      </w:pPr>
      <w:r>
        <w:rPr>
          <w:b/>
          <w:bCs/>
          <w:color w:val="000000"/>
          <w:u w:val="single"/>
        </w:rPr>
        <w:t>ליאור שחר:</w:t>
      </w:r>
      <w:r w:rsidR="0084706F">
        <w:t xml:space="preserve"> לא, לא, שלחו לי צילום.</w:t>
      </w:r>
    </w:p>
    <w:p w14:paraId="256326E7" w14:textId="152FF369" w:rsidR="0084706F" w:rsidRDefault="007C4F59" w:rsidP="0084706F">
      <w:pPr>
        <w:pStyle w:val="ParagraphStyle"/>
        <w:spacing w:line="360" w:lineRule="auto"/>
      </w:pPr>
      <w:r>
        <w:rPr>
          <w:b/>
          <w:bCs/>
          <w:color w:val="000000"/>
          <w:u w:val="single"/>
        </w:rPr>
        <w:t>קרין לוי:</w:t>
      </w:r>
      <w:r w:rsidR="0084706F">
        <w:t xml:space="preserve"> שאישרנו את הפרוטוקולים של-</w:t>
      </w:r>
    </w:p>
    <w:p w14:paraId="67D8363F" w14:textId="77777777" w:rsidR="0084706F" w:rsidRDefault="0084706F" w:rsidP="0084706F">
      <w:pPr>
        <w:pStyle w:val="ParagraphStyle"/>
        <w:spacing w:line="360" w:lineRule="auto"/>
      </w:pPr>
      <w:r>
        <w:rPr>
          <w:b/>
          <w:bCs/>
          <w:color w:val="000000"/>
          <w:u w:val="single"/>
        </w:rPr>
        <w:t>גדעון פנר:</w:t>
      </w:r>
      <w:r>
        <w:t xml:space="preserve"> שלא נכחנו?</w:t>
      </w:r>
    </w:p>
    <w:p w14:paraId="6CA5EFEB" w14:textId="2096CC25" w:rsidR="0084706F" w:rsidRDefault="007C4F59" w:rsidP="0084706F">
      <w:pPr>
        <w:pStyle w:val="ParagraphStyle"/>
        <w:spacing w:line="360" w:lineRule="auto"/>
      </w:pPr>
      <w:r>
        <w:rPr>
          <w:b/>
          <w:bCs/>
          <w:color w:val="000000"/>
          <w:u w:val="single"/>
        </w:rPr>
        <w:t>ליאור שחר:</w:t>
      </w:r>
      <w:r w:rsidR="0084706F">
        <w:t xml:space="preserve"> כן, תסתכלו, שלחו לי, לא, שלחו לי. שלחו לי צילום מזה. רק צריך לבדוק את זה. גם, אני אומר, יכול להיות שזה נבע מאותה חוות דעת של היועץ המשפטי שגם מאושר, לא צריך לרשום מאושר. שאישרנו. צריך לרשום שזה על פי חוות הדעת.</w:t>
      </w:r>
    </w:p>
    <w:p w14:paraId="34F1ECD4" w14:textId="77777777" w:rsidR="0084706F" w:rsidRDefault="0084706F" w:rsidP="0084706F">
      <w:pPr>
        <w:pStyle w:val="ParagraphStyle"/>
        <w:spacing w:line="360" w:lineRule="auto"/>
      </w:pPr>
      <w:r>
        <w:rPr>
          <w:b/>
          <w:bCs/>
          <w:color w:val="000000"/>
          <w:u w:val="single"/>
        </w:rPr>
        <w:t>שמעון פרץ:</w:t>
      </w:r>
      <w:r>
        <w:t xml:space="preserve"> לשאלתך, בהתאם לחוות הדעת, הפרוטוקולים שמהעבר לא קשורים אליכם. הפרוטוקול שעלה הראשון, שבעצם הצבענו עליו, אתה התייחסת אליו, ההערות תוקנו.</w:t>
      </w:r>
    </w:p>
    <w:p w14:paraId="40174E91" w14:textId="4A03019F" w:rsidR="0084706F" w:rsidRDefault="007C4F59" w:rsidP="0084706F">
      <w:pPr>
        <w:pStyle w:val="ParagraphStyle"/>
        <w:spacing w:line="360" w:lineRule="auto"/>
      </w:pPr>
      <w:r>
        <w:rPr>
          <w:b/>
          <w:bCs/>
          <w:color w:val="000000"/>
          <w:u w:val="single"/>
        </w:rPr>
        <w:t>ליאור שחר:</w:t>
      </w:r>
      <w:r w:rsidR="0084706F">
        <w:t xml:space="preserve"> כן.</w:t>
      </w:r>
    </w:p>
    <w:p w14:paraId="592DEA70" w14:textId="77777777" w:rsidR="0084706F" w:rsidRDefault="0084706F" w:rsidP="0084706F">
      <w:pPr>
        <w:pStyle w:val="ParagraphStyle"/>
        <w:spacing w:line="360" w:lineRule="auto"/>
      </w:pPr>
      <w:r>
        <w:rPr>
          <w:b/>
          <w:bCs/>
          <w:color w:val="000000"/>
          <w:u w:val="single"/>
        </w:rPr>
        <w:t>שמעון פרץ:</w:t>
      </w:r>
      <w:r>
        <w:t xml:space="preserve"> והוא נשלח אליכם שוב. ועל זה לא צריך להצביע-</w:t>
      </w:r>
    </w:p>
    <w:p w14:paraId="5187BBC1" w14:textId="046FB2E2" w:rsidR="0084706F" w:rsidRDefault="007C4F59" w:rsidP="0084706F">
      <w:pPr>
        <w:pStyle w:val="ParagraphStyle"/>
        <w:spacing w:line="360" w:lineRule="auto"/>
      </w:pPr>
      <w:r>
        <w:rPr>
          <w:b/>
          <w:bCs/>
          <w:color w:val="000000"/>
          <w:u w:val="single"/>
        </w:rPr>
        <w:t>קרין לוי:</w:t>
      </w:r>
      <w:r w:rsidR="0084706F">
        <w:t xml:space="preserve"> סבבה.</w:t>
      </w:r>
    </w:p>
    <w:p w14:paraId="5F3AB89F" w14:textId="77777777" w:rsidR="0084706F" w:rsidRDefault="0084706F" w:rsidP="0084706F">
      <w:pPr>
        <w:pStyle w:val="ParagraphStyle"/>
        <w:spacing w:line="360" w:lineRule="auto"/>
      </w:pPr>
      <w:r>
        <w:rPr>
          <w:b/>
          <w:bCs/>
          <w:color w:val="000000"/>
          <w:u w:val="single"/>
        </w:rPr>
        <w:t>שמעון פרץ:</w:t>
      </w:r>
      <w:r>
        <w:t xml:space="preserve"> הפרוטוקול מאושר.</w:t>
      </w:r>
    </w:p>
    <w:p w14:paraId="062CBFF8" w14:textId="77777777" w:rsidR="0084706F" w:rsidRPr="00594F5B" w:rsidRDefault="0084706F" w:rsidP="0084706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3972C4D" wp14:editId="6D5AEF82">
                <wp:extent cx="5200650" cy="902970"/>
                <wp:effectExtent l="19050" t="19050" r="19050" b="11430"/>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02970"/>
                        </a:xfrm>
                        <a:prstGeom prst="rect">
                          <a:avLst/>
                        </a:prstGeom>
                        <a:solidFill>
                          <a:sysClr val="window" lastClr="FFFFFF">
                            <a:lumMod val="100000"/>
                            <a:lumOff val="0"/>
                          </a:sysClr>
                        </a:solidFill>
                        <a:ln w="28575">
                          <a:solidFill>
                            <a:srgbClr val="000000"/>
                          </a:solidFill>
                          <a:miter lim="800000"/>
                          <a:headEnd/>
                          <a:tailEnd/>
                        </a:ln>
                      </wps:spPr>
                      <wps:txbx>
                        <w:txbxContent>
                          <w:p w14:paraId="79220CBD" w14:textId="04328A77"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1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4EFC9A22" w14:textId="098C8951" w:rsidR="0084706F" w:rsidRPr="0084706F" w:rsidRDefault="0084706F" w:rsidP="0084706F">
                            <w:pPr>
                              <w:spacing w:line="360" w:lineRule="auto"/>
                              <w:jc w:val="center"/>
                              <w:rPr>
                                <w:rFonts w:ascii="David" w:eastAsia="David" w:hAnsi="David" w:cs="David"/>
                                <w:color w:val="211E1E"/>
                                <w:sz w:val="22"/>
                                <w:rtl/>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פרוטוקול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המניין</w:t>
                            </w:r>
                            <w:r w:rsidRPr="0084706F">
                              <w:rPr>
                                <w:rFonts w:ascii="David" w:eastAsia="David" w:hAnsi="David" w:cs="David"/>
                                <w:color w:val="211E1E"/>
                                <w:sz w:val="22"/>
                                <w:rtl/>
                              </w:rPr>
                              <w:t xml:space="preserve"> 17/12/25 </w:t>
                            </w:r>
                            <w:r w:rsidRPr="0084706F">
                              <w:rPr>
                                <w:rFonts w:ascii="David" w:eastAsia="David" w:hAnsi="David" w:cs="David" w:hint="cs"/>
                                <w:color w:val="211E1E"/>
                                <w:sz w:val="22"/>
                                <w:rtl/>
                              </w:rPr>
                              <w:t>לאחר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שתוקן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פי</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בקשתו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חבר 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ליאור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שחר</w:t>
                            </w:r>
                            <w:r w:rsidRPr="0084706F">
                              <w:rPr>
                                <w:rFonts w:ascii="David" w:eastAsia="David" w:hAnsi="David" w:cs="David"/>
                                <w:color w:val="211E1E"/>
                                <w:sz w:val="22"/>
                                <w:rtl/>
                              </w:rPr>
                              <w:t>.</w:t>
                            </w:r>
                          </w:p>
                          <w:p w14:paraId="4EF3BB21" w14:textId="4BB1EF34"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43972C4D" id="_x0000_t202" coordsize="21600,21600" o:spt="202" path="m,l,21600r21600,l21600,xe">
                <v:stroke joinstyle="miter"/>
                <v:path gradientshapeok="t" o:connecttype="rect"/>
              </v:shapetype>
              <v:shape id="תיבת טקסט 1" o:spid="_x0000_s1026" type="#_x0000_t202" style="width:409.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" strokeweight="2.25pt">
                <v:textbox>
                  <w:txbxContent>
                    <w:p w14:paraId="79220CBD" w14:textId="04328A77"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1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4EFC9A22" w14:textId="098C8951" w:rsidR="0084706F" w:rsidRPr="0084706F" w:rsidRDefault="0084706F" w:rsidP="0084706F">
                      <w:pPr>
                        <w:spacing w:line="360" w:lineRule="auto"/>
                        <w:jc w:val="center"/>
                        <w:rPr>
                          <w:rFonts w:ascii="David" w:eastAsia="David" w:hAnsi="David" w:cs="David"/>
                          <w:color w:val="211E1E"/>
                          <w:sz w:val="22"/>
                          <w:rtl/>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פרוטוקול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המניין</w:t>
                      </w:r>
                      <w:r w:rsidRPr="0084706F">
                        <w:rPr>
                          <w:rFonts w:ascii="David" w:eastAsia="David" w:hAnsi="David" w:cs="David"/>
                          <w:color w:val="211E1E"/>
                          <w:sz w:val="22"/>
                          <w:rtl/>
                        </w:rPr>
                        <w:t xml:space="preserve"> 17/12/25 </w:t>
                      </w:r>
                      <w:r w:rsidRPr="0084706F">
                        <w:rPr>
                          <w:rFonts w:ascii="David" w:eastAsia="David" w:hAnsi="David" w:cs="David" w:hint="cs"/>
                          <w:color w:val="211E1E"/>
                          <w:sz w:val="22"/>
                          <w:rtl/>
                        </w:rPr>
                        <w:t>לאחר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שתוקן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פי</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בקשתו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חבר</w:t>
                      </w:r>
                      <w:r w:rsidRPr="0084706F">
                        <w:rPr>
                          <w:rFonts w:ascii="David" w:eastAsia="David" w:hAnsi="David" w:cs="David" w:hint="cs"/>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ליאור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שחר</w:t>
                      </w:r>
                      <w:r w:rsidRPr="0084706F">
                        <w:rPr>
                          <w:rFonts w:ascii="David" w:eastAsia="David" w:hAnsi="David" w:cs="David"/>
                          <w:color w:val="211E1E"/>
                          <w:sz w:val="22"/>
                          <w:rtl/>
                        </w:rPr>
                        <w:t>.</w:t>
                      </w:r>
                    </w:p>
                    <w:p w14:paraId="4EF3BB21" w14:textId="4BB1EF34"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84706F" w:rsidRPr="00594F5B" w14:paraId="2B3AEDAB" w14:textId="77777777" w:rsidTr="00D976A6">
        <w:trPr>
          <w:trHeight w:val="369"/>
        </w:trPr>
        <w:tc>
          <w:tcPr>
            <w:tcW w:w="411" w:type="dxa"/>
            <w:shd w:val="clear" w:color="auto" w:fill="F2F2F2"/>
            <w:vAlign w:val="center"/>
          </w:tcPr>
          <w:p w14:paraId="7DCD4D27"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4815DCFC" w14:textId="77777777" w:rsidR="0084706F" w:rsidRPr="00594F5B" w:rsidRDefault="0084706F" w:rsidP="00D976A6">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9CB874B"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011F042"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84706F" w:rsidRPr="00594F5B" w14:paraId="4DD6D56C" w14:textId="77777777" w:rsidTr="00D976A6">
        <w:trPr>
          <w:trHeight w:val="167"/>
        </w:trPr>
        <w:tc>
          <w:tcPr>
            <w:tcW w:w="411" w:type="dxa"/>
            <w:shd w:val="clear" w:color="auto" w:fill="F2F2F2"/>
            <w:vAlign w:val="center"/>
          </w:tcPr>
          <w:p w14:paraId="0EBC7CDC" w14:textId="77777777" w:rsidR="0084706F" w:rsidRPr="00594F5B" w:rsidRDefault="0084706F" w:rsidP="00D976A6">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00EBF30" w14:textId="77777777" w:rsidR="0084706F" w:rsidRPr="00594F5B" w:rsidRDefault="0084706F" w:rsidP="00D976A6">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00C98848"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E7DDEBD"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בעד</w:t>
            </w:r>
          </w:p>
        </w:tc>
      </w:tr>
      <w:tr w:rsidR="0084706F" w:rsidRPr="00594F5B" w14:paraId="4087BE50" w14:textId="77777777" w:rsidTr="00D976A6">
        <w:trPr>
          <w:trHeight w:val="124"/>
        </w:trPr>
        <w:tc>
          <w:tcPr>
            <w:tcW w:w="411" w:type="dxa"/>
            <w:shd w:val="clear" w:color="auto" w:fill="F2F2F2"/>
            <w:vAlign w:val="center"/>
          </w:tcPr>
          <w:p w14:paraId="45C67098" w14:textId="77777777" w:rsidR="0084706F" w:rsidRPr="00594F5B" w:rsidRDefault="0084706F" w:rsidP="00D976A6">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8DA4152" w14:textId="77777777" w:rsidR="0084706F" w:rsidRPr="00594F5B" w:rsidRDefault="0084706F" w:rsidP="00D976A6">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1808D948"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684679D" w14:textId="77777777" w:rsidR="0084706F" w:rsidRPr="00594F5B" w:rsidRDefault="0084706F" w:rsidP="00D976A6">
            <w:pPr>
              <w:spacing w:line="276" w:lineRule="auto"/>
              <w:jc w:val="center"/>
              <w:rPr>
                <w:rFonts w:ascii="David" w:eastAsia="Calibri" w:hAnsi="David" w:cs="David"/>
              </w:rPr>
            </w:pPr>
            <w:r>
              <w:rPr>
                <w:rFonts w:ascii="David" w:eastAsia="Calibri" w:hAnsi="David" w:cs="David" w:hint="cs"/>
                <w:rtl/>
              </w:rPr>
              <w:t>בעד</w:t>
            </w:r>
          </w:p>
        </w:tc>
      </w:tr>
      <w:tr w:rsidR="0084706F" w:rsidRPr="00594F5B" w14:paraId="16BEE551" w14:textId="77777777" w:rsidTr="00D976A6">
        <w:trPr>
          <w:trHeight w:val="146"/>
        </w:trPr>
        <w:tc>
          <w:tcPr>
            <w:tcW w:w="411" w:type="dxa"/>
            <w:shd w:val="clear" w:color="auto" w:fill="F2F2F2"/>
            <w:vAlign w:val="center"/>
          </w:tcPr>
          <w:p w14:paraId="329CD975"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464F218A"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4C68246"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E809AC9"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בעד</w:t>
            </w:r>
          </w:p>
        </w:tc>
      </w:tr>
      <w:tr w:rsidR="0084706F" w:rsidRPr="00594F5B" w14:paraId="308D9B9A" w14:textId="77777777" w:rsidTr="00D976A6">
        <w:trPr>
          <w:trHeight w:val="157"/>
        </w:trPr>
        <w:tc>
          <w:tcPr>
            <w:tcW w:w="411" w:type="dxa"/>
            <w:shd w:val="clear" w:color="auto" w:fill="F2F2F2"/>
            <w:vAlign w:val="center"/>
          </w:tcPr>
          <w:p w14:paraId="3470152A"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AE8C3B3"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EA882E4"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1B24F01" w14:textId="6219DCC9"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לא נכחה</w:t>
            </w:r>
          </w:p>
        </w:tc>
      </w:tr>
    </w:tbl>
    <w:p w14:paraId="6AC99FF9" w14:textId="1ED1C0E3" w:rsidR="0084706F" w:rsidRDefault="0084706F" w:rsidP="0084706F">
      <w:pPr>
        <w:pStyle w:val="ParagraphStyle"/>
        <w:spacing w:line="360" w:lineRule="auto"/>
      </w:pPr>
    </w:p>
    <w:p w14:paraId="540B0918" w14:textId="7E88A18E" w:rsidR="0084706F" w:rsidRDefault="007C4F59" w:rsidP="0084706F">
      <w:pPr>
        <w:pStyle w:val="ParagraphStyle"/>
        <w:spacing w:line="360" w:lineRule="auto"/>
      </w:pPr>
      <w:r>
        <w:rPr>
          <w:b/>
          <w:bCs/>
          <w:color w:val="000000"/>
          <w:u w:val="single"/>
        </w:rPr>
        <w:t>רונית מצליח:</w:t>
      </w:r>
      <w:r w:rsidR="0084706F">
        <w:t xml:space="preserve"> ולעתיד אנחנו שולחים לכם את הפרוטוקולים, תעבירו לנו אם יש לכם הערות, כתוב, לפני הישיבה.</w:t>
      </w:r>
    </w:p>
    <w:p w14:paraId="4668BE73" w14:textId="2614DE67" w:rsidR="0084706F" w:rsidRDefault="007C4F59" w:rsidP="0084706F">
      <w:pPr>
        <w:pStyle w:val="ParagraphStyle"/>
        <w:spacing w:line="360" w:lineRule="auto"/>
      </w:pPr>
      <w:r>
        <w:rPr>
          <w:b/>
          <w:bCs/>
          <w:color w:val="000000"/>
          <w:u w:val="single"/>
        </w:rPr>
        <w:t>קרין לוי:</w:t>
      </w:r>
      <w:r w:rsidR="0084706F">
        <w:t xml:space="preserve"> לפני הישיבה.</w:t>
      </w:r>
    </w:p>
    <w:p w14:paraId="3B5F2EB9" w14:textId="77777777" w:rsidR="0084706F" w:rsidRDefault="0084706F" w:rsidP="0084706F">
      <w:pPr>
        <w:pStyle w:val="ParagraphStyle"/>
        <w:spacing w:line="360" w:lineRule="auto"/>
      </w:pPr>
      <w:r>
        <w:rPr>
          <w:b/>
          <w:bCs/>
          <w:color w:val="000000"/>
          <w:u w:val="single"/>
        </w:rPr>
        <w:t>שמעון פרץ:</w:t>
      </w:r>
      <w:r>
        <w:t xml:space="preserve"> אבל תזכרו בסוף הפרוטוקול הוא מאוד תמציתי, אם יש הערות כמו שאתה גילית וזה שוב, זה קשור למה שנקרא טעות קולמוס דיברנו על זה. בסדר, אוקיי, אז הפרוטוקול מאושר, הפרוטוקול מה-17/12.</w:t>
      </w:r>
    </w:p>
    <w:p w14:paraId="4D904D17" w14:textId="552275E3" w:rsidR="0084706F" w:rsidRDefault="00136014" w:rsidP="0084706F">
      <w:pPr>
        <w:pStyle w:val="2"/>
        <w:spacing w:before="250" w:line="360" w:lineRule="auto"/>
        <w:jc w:val="both"/>
      </w:pPr>
      <w:r>
        <w:rPr>
          <w:rFonts w:ascii="David" w:eastAsia="David" w:hAnsi="David" w:cs="David"/>
          <w:b/>
          <w:bCs/>
          <w:color w:val="000000"/>
          <w:sz w:val="24"/>
          <w:szCs w:val="24"/>
          <w:u w:val="single"/>
          <w:rtl/>
        </w:rPr>
        <w:t xml:space="preserve"> </w:t>
      </w:r>
      <w:r w:rsidR="0084706F">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4</w:t>
      </w:r>
      <w:r w:rsidR="0084706F">
        <w:rPr>
          <w:rFonts w:ascii="David" w:eastAsia="David" w:hAnsi="David" w:cs="David"/>
          <w:b/>
          <w:bCs/>
          <w:color w:val="000000"/>
          <w:sz w:val="24"/>
          <w:szCs w:val="24"/>
          <w:u w:val="single"/>
          <w:rtl/>
        </w:rPr>
        <w:t xml:space="preserve"> ]  בקשה לפתיחת תב"ר חדש להלוואת פיתוח על סך 2,350,000 שקל, מימון התב"ר הלוואה בנקאית - מצ"ב היתר לקבלת האשראי.</w:t>
      </w:r>
    </w:p>
    <w:p w14:paraId="33EA5C0C" w14:textId="77777777" w:rsidR="0084706F" w:rsidRDefault="0084706F" w:rsidP="0084706F">
      <w:pPr>
        <w:pStyle w:val="ParagraphStyle"/>
        <w:spacing w:line="360" w:lineRule="auto"/>
      </w:pPr>
      <w:r>
        <w:rPr>
          <w:b/>
          <w:bCs/>
          <w:color w:val="000000"/>
          <w:u w:val="single"/>
        </w:rPr>
        <w:t>שמעון פרץ:</w:t>
      </w:r>
      <w:r>
        <w:t xml:space="preserve"> אני עובר לסעיף 4, בקשה לפתיחת תב"ר חדש להלוואת פיתוח על סך 2.350, מימון התב"ר, הלוואה בנקאית.</w:t>
      </w:r>
    </w:p>
    <w:p w14:paraId="40DA1964" w14:textId="7C34563D" w:rsidR="0084706F" w:rsidRDefault="007C4F59" w:rsidP="0084706F">
      <w:pPr>
        <w:pStyle w:val="ParagraphStyle"/>
        <w:spacing w:line="360" w:lineRule="auto"/>
      </w:pPr>
      <w:r>
        <w:rPr>
          <w:b/>
          <w:bCs/>
          <w:color w:val="000000"/>
          <w:u w:val="single"/>
        </w:rPr>
        <w:t>שוקי מנשה:</w:t>
      </w:r>
      <w:r w:rsidR="0084706F">
        <w:t xml:space="preserve"> זה בדיוק מה שהיא, דיברתי איתה.</w:t>
      </w:r>
    </w:p>
    <w:p w14:paraId="0A0CF3CA" w14:textId="77777777" w:rsidR="0084706F" w:rsidRDefault="0084706F" w:rsidP="0084706F">
      <w:pPr>
        <w:pStyle w:val="ParagraphStyle"/>
        <w:spacing w:line="360" w:lineRule="auto"/>
      </w:pPr>
      <w:r>
        <w:rPr>
          <w:b/>
          <w:bCs/>
          <w:color w:val="000000"/>
          <w:u w:val="single"/>
        </w:rPr>
        <w:t>שמעון פרץ:</w:t>
      </w:r>
      <w:r>
        <w:t xml:space="preserve"> אה, אוקיי, אז היא שאלה אותך. תדברו בקול רם, דברו בקול רם.</w:t>
      </w:r>
    </w:p>
    <w:p w14:paraId="2DF1336C" w14:textId="0CAC0BC7" w:rsidR="0084706F" w:rsidRDefault="007C4F59" w:rsidP="0084706F">
      <w:pPr>
        <w:pStyle w:val="ParagraphStyle"/>
        <w:spacing w:line="360" w:lineRule="auto"/>
      </w:pPr>
      <w:r>
        <w:rPr>
          <w:b/>
          <w:bCs/>
          <w:color w:val="000000"/>
          <w:u w:val="single"/>
        </w:rPr>
        <w:t>שוקי מנשה:</w:t>
      </w:r>
      <w:r w:rsidR="0084706F">
        <w:t xml:space="preserve"> שאלה אותי קרין האם יש לנו תב"ר על הדבר הזה ואמרתי לה לא. כי קיבלתי, רק אחרי שקיבלתי היתר אשראי ממשרד הפנים, אני יכול להציג אותו לוועדה שתאשר פתיחת תב"ר.</w:t>
      </w:r>
    </w:p>
    <w:p w14:paraId="194E8211" w14:textId="77777777" w:rsidR="0084706F" w:rsidRDefault="0084706F" w:rsidP="0084706F">
      <w:pPr>
        <w:pStyle w:val="ParagraphStyle"/>
        <w:spacing w:line="360" w:lineRule="auto"/>
      </w:pPr>
      <w:r>
        <w:rPr>
          <w:b/>
          <w:bCs/>
          <w:color w:val="000000"/>
          <w:u w:val="single"/>
        </w:rPr>
        <w:t>שמעון פרץ:</w:t>
      </w:r>
      <w:r>
        <w:t xml:space="preserve"> למועצה.</w:t>
      </w:r>
    </w:p>
    <w:p w14:paraId="73E072C1" w14:textId="744C59B8" w:rsidR="0084706F" w:rsidRDefault="007C4F59" w:rsidP="0084706F">
      <w:pPr>
        <w:pStyle w:val="ParagraphStyle"/>
        <w:spacing w:line="360" w:lineRule="auto"/>
      </w:pPr>
      <w:r>
        <w:rPr>
          <w:b/>
          <w:bCs/>
          <w:color w:val="000000"/>
          <w:u w:val="single"/>
        </w:rPr>
        <w:t>שוקי מנשה:</w:t>
      </w:r>
      <w:r w:rsidR="0084706F">
        <w:t xml:space="preserve"> המועצה קודם כל ביקשה אישור, קיבלה אישור, קיבלנו היתר, אותו אני מביא למועצה לאשר פתיחת תב"ר.</w:t>
      </w:r>
    </w:p>
    <w:p w14:paraId="049F593E" w14:textId="1592DEA3" w:rsidR="0084706F" w:rsidRDefault="007C4F59" w:rsidP="0084706F">
      <w:pPr>
        <w:pStyle w:val="ParagraphStyle"/>
        <w:spacing w:line="360" w:lineRule="auto"/>
      </w:pPr>
      <w:r>
        <w:rPr>
          <w:b/>
          <w:bCs/>
          <w:color w:val="000000"/>
          <w:u w:val="single"/>
        </w:rPr>
        <w:t>קרין לוי:</w:t>
      </w:r>
      <w:r w:rsidR="0084706F">
        <w:t xml:space="preserve"> יופי, עכשיו אתם מבקשים תב"ר?</w:t>
      </w:r>
    </w:p>
    <w:p w14:paraId="702F4E33" w14:textId="1361A4D1" w:rsidR="0084706F" w:rsidRDefault="007C4F59" w:rsidP="0084706F">
      <w:pPr>
        <w:pStyle w:val="ParagraphStyle"/>
        <w:spacing w:line="360" w:lineRule="auto"/>
      </w:pPr>
      <w:r>
        <w:rPr>
          <w:b/>
          <w:bCs/>
          <w:color w:val="000000"/>
          <w:u w:val="single"/>
        </w:rPr>
        <w:t>שוקי מנשה:</w:t>
      </w:r>
      <w:r w:rsidR="0084706F">
        <w:t xml:space="preserve"> בדיוק, עכשיו מבקשים לפתוח תב"ר על 2,350 שקיבלנו כבר אישור היתר עליו.</w:t>
      </w:r>
    </w:p>
    <w:p w14:paraId="61D800F2" w14:textId="7DECB437" w:rsidR="0084706F" w:rsidRDefault="007C4F59" w:rsidP="0084706F">
      <w:pPr>
        <w:pStyle w:val="ParagraphStyle"/>
        <w:spacing w:line="360" w:lineRule="auto"/>
      </w:pPr>
      <w:r>
        <w:rPr>
          <w:b/>
          <w:bCs/>
          <w:color w:val="000000"/>
          <w:u w:val="single"/>
        </w:rPr>
        <w:t>ליאור שחר:</w:t>
      </w:r>
      <w:r w:rsidR="0084706F">
        <w:t xml:space="preserve"> שבמה?</w:t>
      </w:r>
    </w:p>
    <w:p w14:paraId="36A93F06" w14:textId="7C0A356A" w:rsidR="0084706F" w:rsidRDefault="007C4F59" w:rsidP="0084706F">
      <w:pPr>
        <w:pStyle w:val="ParagraphStyle"/>
        <w:spacing w:line="360" w:lineRule="auto"/>
      </w:pPr>
      <w:r>
        <w:rPr>
          <w:b/>
          <w:bCs/>
          <w:color w:val="000000"/>
          <w:u w:val="single"/>
        </w:rPr>
        <w:lastRenderedPageBreak/>
        <w:t>קרין לוי:</w:t>
      </w:r>
      <w:r w:rsidR="0084706F">
        <w:t xml:space="preserve"> תראה את ההיתר.</w:t>
      </w:r>
    </w:p>
    <w:p w14:paraId="15E38D5E" w14:textId="2D22AFC1" w:rsidR="0084706F" w:rsidRDefault="007C4F59" w:rsidP="0084706F">
      <w:pPr>
        <w:pStyle w:val="ParagraphStyle"/>
        <w:spacing w:line="360" w:lineRule="auto"/>
      </w:pPr>
      <w:r>
        <w:rPr>
          <w:b/>
          <w:bCs/>
          <w:color w:val="000000"/>
          <w:u w:val="single"/>
        </w:rPr>
        <w:t>שוקי מנשה:</w:t>
      </w:r>
      <w:r w:rsidR="0084706F">
        <w:t xml:space="preserve"> להזכיר?</w:t>
      </w:r>
    </w:p>
    <w:p w14:paraId="55B30DDD" w14:textId="0404BF1A" w:rsidR="0084706F" w:rsidRDefault="007C4F59" w:rsidP="0084706F">
      <w:pPr>
        <w:pStyle w:val="ParagraphStyle"/>
        <w:spacing w:line="360" w:lineRule="auto"/>
      </w:pPr>
      <w:r>
        <w:rPr>
          <w:b/>
          <w:bCs/>
          <w:color w:val="000000"/>
          <w:u w:val="single"/>
        </w:rPr>
        <w:t>ליאור שחר:</w:t>
      </w:r>
      <w:r w:rsidR="0084706F">
        <w:t xml:space="preserve"> ראיתי, ראיתי אותו. רק תסביר לטובת מה ההלוואה שיש פה?</w:t>
      </w:r>
    </w:p>
    <w:p w14:paraId="5127B266" w14:textId="47750C8C" w:rsidR="0084706F" w:rsidRDefault="007C4F59" w:rsidP="0084706F">
      <w:pPr>
        <w:pStyle w:val="ParagraphStyle"/>
        <w:spacing w:line="360" w:lineRule="auto"/>
      </w:pPr>
      <w:r>
        <w:rPr>
          <w:b/>
          <w:bCs/>
          <w:color w:val="000000"/>
          <w:u w:val="single"/>
        </w:rPr>
        <w:t>שוקי מנשה:</w:t>
      </w:r>
      <w:r w:rsidR="0084706F">
        <w:t xml:space="preserve"> אנחנו סיימנו, אני יכול להסביר בשני משפטים, להזכיר לכולם. סיימנו את השנה, בגירעון שחלקו נובע ממשהו שקשור לתביעה שקשורה למשהו שקשור לפיתוח והמשרד נעתר לעזור לנו בקבלת הלוואה, שהיא תיקרא הלוואת פיתוח, שתכסה את ההוצאות שנגרמו לנו מהפרויקט הזה.</w:t>
      </w:r>
    </w:p>
    <w:p w14:paraId="7AF3C818" w14:textId="10C95B4E" w:rsidR="0084706F" w:rsidRDefault="007C4F59" w:rsidP="0084706F">
      <w:pPr>
        <w:pStyle w:val="ParagraphStyle"/>
        <w:spacing w:line="360" w:lineRule="auto"/>
      </w:pPr>
      <w:r>
        <w:rPr>
          <w:b/>
          <w:bCs/>
          <w:color w:val="000000"/>
          <w:u w:val="single"/>
        </w:rPr>
        <w:t>ליאור שחר:</w:t>
      </w:r>
      <w:r w:rsidR="0084706F">
        <w:t xml:space="preserve"> וככה אתה סוגר את האירוע של החובות של ה?</w:t>
      </w:r>
    </w:p>
    <w:p w14:paraId="75504723" w14:textId="75726BC6" w:rsidR="0084706F" w:rsidRDefault="007C4F59" w:rsidP="0084706F">
      <w:pPr>
        <w:pStyle w:val="ParagraphStyle"/>
        <w:spacing w:line="360" w:lineRule="auto"/>
      </w:pPr>
      <w:r>
        <w:rPr>
          <w:b/>
          <w:bCs/>
          <w:color w:val="000000"/>
          <w:u w:val="single"/>
        </w:rPr>
        <w:t>שוקי מנשה:</w:t>
      </w:r>
      <w:r w:rsidR="0084706F">
        <w:t xml:space="preserve"> של התב"ר הזה.</w:t>
      </w:r>
    </w:p>
    <w:p w14:paraId="23C604D3" w14:textId="37B57F16" w:rsidR="0084706F" w:rsidRDefault="007C4F59" w:rsidP="0084706F">
      <w:pPr>
        <w:pStyle w:val="ParagraphStyle"/>
        <w:spacing w:line="360" w:lineRule="auto"/>
      </w:pPr>
      <w:r>
        <w:rPr>
          <w:b/>
          <w:bCs/>
          <w:color w:val="000000"/>
          <w:u w:val="single"/>
        </w:rPr>
        <w:t>קרין לוי:</w:t>
      </w:r>
      <w:r w:rsidR="0084706F">
        <w:t xml:space="preserve"> כן.</w:t>
      </w:r>
    </w:p>
    <w:p w14:paraId="7EB3D6E9" w14:textId="4F5D0C13" w:rsidR="0084706F" w:rsidRDefault="007C4F59" w:rsidP="0084706F">
      <w:pPr>
        <w:pStyle w:val="ParagraphStyle"/>
        <w:spacing w:line="360" w:lineRule="auto"/>
      </w:pPr>
      <w:r>
        <w:rPr>
          <w:b/>
          <w:bCs/>
          <w:color w:val="000000"/>
          <w:u w:val="single"/>
        </w:rPr>
        <w:t>ליאור שחר:</w:t>
      </w:r>
      <w:r w:rsidR="0084706F">
        <w:t xml:space="preserve"> כן.</w:t>
      </w:r>
    </w:p>
    <w:p w14:paraId="544894B1" w14:textId="51828508" w:rsidR="0084706F" w:rsidRDefault="007C4F59" w:rsidP="0084706F">
      <w:pPr>
        <w:pStyle w:val="ParagraphStyle"/>
        <w:spacing w:line="360" w:lineRule="auto"/>
      </w:pPr>
      <w:r>
        <w:rPr>
          <w:b/>
          <w:bCs/>
          <w:color w:val="000000"/>
          <w:u w:val="single"/>
        </w:rPr>
        <w:t>שוקי מנשה:</w:t>
      </w:r>
      <w:r w:rsidR="0084706F">
        <w:t xml:space="preserve"> בסדר?</w:t>
      </w:r>
    </w:p>
    <w:p w14:paraId="7F7D2170" w14:textId="77777777" w:rsidR="0084706F" w:rsidRDefault="0084706F" w:rsidP="0084706F">
      <w:pPr>
        <w:pStyle w:val="ParagraphStyle"/>
        <w:spacing w:line="360" w:lineRule="auto"/>
      </w:pPr>
      <w:r>
        <w:rPr>
          <w:b/>
          <w:bCs/>
          <w:color w:val="000000"/>
          <w:u w:val="single"/>
        </w:rPr>
        <w:t>שמעון פרץ:</w:t>
      </w:r>
      <w:r>
        <w:t xml:space="preserve"> וגם סגרת את הסיפור של התקציב, שאישרנו אותו.</w:t>
      </w:r>
    </w:p>
    <w:p w14:paraId="7E78CF67" w14:textId="1DDC415C" w:rsidR="0084706F" w:rsidRDefault="007C4F59" w:rsidP="0084706F">
      <w:pPr>
        <w:pStyle w:val="ParagraphStyle"/>
        <w:spacing w:line="360" w:lineRule="auto"/>
      </w:pPr>
      <w:r>
        <w:rPr>
          <w:b/>
          <w:bCs/>
          <w:color w:val="000000"/>
          <w:u w:val="single"/>
        </w:rPr>
        <w:t>שוקי מנשה:</w:t>
      </w:r>
      <w:r w:rsidR="0084706F">
        <w:t xml:space="preserve"> כן, הוצאנו את ההוצאות של הפרויקט הזה, שאישרו לנו עליו הלוואה לטובת התב"ר שייפתח ואז, ההוצאות החריגות בתקציב השוטף יועברו לתקציב מיוחד, בלתי רגיל שנקרא תב"ר. להזכיר לכולם, תב"ר זה תקציב בלתי רגיל.</w:t>
      </w:r>
    </w:p>
    <w:p w14:paraId="7BB99D39" w14:textId="532AC0C8" w:rsidR="0084706F" w:rsidRDefault="007C4F59" w:rsidP="0084706F">
      <w:pPr>
        <w:pStyle w:val="ParagraphStyle"/>
        <w:spacing w:line="360" w:lineRule="auto"/>
      </w:pPr>
      <w:r>
        <w:rPr>
          <w:b/>
          <w:bCs/>
          <w:color w:val="000000"/>
          <w:u w:val="single"/>
        </w:rPr>
        <w:t>קרין לוי:</w:t>
      </w:r>
      <w:r w:rsidR="0084706F">
        <w:t xml:space="preserve"> מקובל.</w:t>
      </w:r>
    </w:p>
    <w:p w14:paraId="1AD188D3" w14:textId="77777777" w:rsidR="0084706F" w:rsidRDefault="0084706F" w:rsidP="0084706F">
      <w:pPr>
        <w:pStyle w:val="ParagraphStyle"/>
        <w:spacing w:line="360" w:lineRule="auto"/>
      </w:pPr>
      <w:r>
        <w:rPr>
          <w:b/>
          <w:bCs/>
          <w:color w:val="000000"/>
          <w:u w:val="single"/>
        </w:rPr>
        <w:t>שמעון פרץ:</w:t>
      </w:r>
      <w:r>
        <w:t xml:space="preserve"> אוקיי, אז מי בעד? פה אחד, תודה רבה.</w:t>
      </w:r>
    </w:p>
    <w:p w14:paraId="65291E87" w14:textId="77777777" w:rsidR="0084706F" w:rsidRPr="00594F5B" w:rsidRDefault="0084706F" w:rsidP="0084706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202993B1" wp14:editId="76139DB4">
                <wp:extent cx="5200650" cy="902970"/>
                <wp:effectExtent l="19050" t="19050" r="19050" b="11430"/>
                <wp:docPr id="22795573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02970"/>
                        </a:xfrm>
                        <a:prstGeom prst="rect">
                          <a:avLst/>
                        </a:prstGeom>
                        <a:solidFill>
                          <a:sysClr val="window" lastClr="FFFFFF">
                            <a:lumMod val="100000"/>
                            <a:lumOff val="0"/>
                          </a:sysClr>
                        </a:solidFill>
                        <a:ln w="28575">
                          <a:solidFill>
                            <a:srgbClr val="000000"/>
                          </a:solidFill>
                          <a:miter lim="800000"/>
                          <a:headEnd/>
                          <a:tailEnd/>
                        </a:ln>
                      </wps:spPr>
                      <wps:txbx>
                        <w:txbxContent>
                          <w:p w14:paraId="3F35E688" w14:textId="3722BEAE"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2</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68330847" w14:textId="4E683692"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פתיחת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להלוואת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פיתוח</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סך</w:t>
                            </w:r>
                            <w:r w:rsidRPr="0084706F">
                              <w:rPr>
                                <w:rFonts w:ascii="David" w:eastAsia="David" w:hAnsi="David" w:cs="David"/>
                                <w:color w:val="211E1E"/>
                                <w:sz w:val="22"/>
                                <w:rtl/>
                              </w:rPr>
                              <w:t xml:space="preserve"> 2,350,000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הלוואה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בנקאית</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202993B1" id="_x0000_s1027" type="#_x0000_t202" style="width:409.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" strokeweight="2.25pt">
                <v:textbox>
                  <w:txbxContent>
                    <w:p w14:paraId="3F35E688" w14:textId="3722BEAE"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2</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68330847" w14:textId="4E683692"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פתיחת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להלוואת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פיתוח</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סך</w:t>
                      </w:r>
                      <w:r w:rsidRPr="0084706F">
                        <w:rPr>
                          <w:rFonts w:ascii="David" w:eastAsia="David" w:hAnsi="David" w:cs="David"/>
                          <w:color w:val="211E1E"/>
                          <w:sz w:val="22"/>
                          <w:rtl/>
                        </w:rPr>
                        <w:t xml:space="preserve"> 2,350,000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הלוואה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בנקאית</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84706F" w:rsidRPr="00594F5B" w14:paraId="5C2DCC16" w14:textId="77777777" w:rsidTr="00D976A6">
        <w:trPr>
          <w:trHeight w:val="369"/>
        </w:trPr>
        <w:tc>
          <w:tcPr>
            <w:tcW w:w="411" w:type="dxa"/>
            <w:shd w:val="clear" w:color="auto" w:fill="F2F2F2"/>
            <w:vAlign w:val="center"/>
          </w:tcPr>
          <w:p w14:paraId="75851BC6"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0E876901" w14:textId="77777777" w:rsidR="0084706F" w:rsidRPr="00594F5B" w:rsidRDefault="0084706F" w:rsidP="00D976A6">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BD3F864"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DED1AE7"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84706F" w:rsidRPr="00594F5B" w14:paraId="113456A9" w14:textId="77777777" w:rsidTr="00D976A6">
        <w:trPr>
          <w:trHeight w:val="167"/>
        </w:trPr>
        <w:tc>
          <w:tcPr>
            <w:tcW w:w="411" w:type="dxa"/>
            <w:shd w:val="clear" w:color="auto" w:fill="F2F2F2"/>
            <w:vAlign w:val="center"/>
          </w:tcPr>
          <w:p w14:paraId="63FB3C5C" w14:textId="77777777" w:rsidR="0084706F" w:rsidRPr="00594F5B" w:rsidRDefault="0084706F" w:rsidP="00D976A6">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3847837E" w14:textId="77777777" w:rsidR="0084706F" w:rsidRPr="00594F5B" w:rsidRDefault="0084706F" w:rsidP="00D976A6">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A8C4C18"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63500DF5"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בעד</w:t>
            </w:r>
          </w:p>
        </w:tc>
      </w:tr>
      <w:tr w:rsidR="0084706F" w:rsidRPr="00594F5B" w14:paraId="162082D9" w14:textId="77777777" w:rsidTr="00D976A6">
        <w:trPr>
          <w:trHeight w:val="124"/>
        </w:trPr>
        <w:tc>
          <w:tcPr>
            <w:tcW w:w="411" w:type="dxa"/>
            <w:shd w:val="clear" w:color="auto" w:fill="F2F2F2"/>
            <w:vAlign w:val="center"/>
          </w:tcPr>
          <w:p w14:paraId="1FED3F07" w14:textId="77777777" w:rsidR="0084706F" w:rsidRPr="00594F5B" w:rsidRDefault="0084706F" w:rsidP="00D976A6">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B97BAC5" w14:textId="77777777" w:rsidR="0084706F" w:rsidRPr="00594F5B" w:rsidRDefault="0084706F" w:rsidP="00D976A6">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6E4FF7E"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0A2A5C38" w14:textId="77777777" w:rsidR="0084706F" w:rsidRPr="00594F5B" w:rsidRDefault="0084706F" w:rsidP="00D976A6">
            <w:pPr>
              <w:spacing w:line="276" w:lineRule="auto"/>
              <w:jc w:val="center"/>
              <w:rPr>
                <w:rFonts w:ascii="David" w:eastAsia="Calibri" w:hAnsi="David" w:cs="David"/>
              </w:rPr>
            </w:pPr>
            <w:r>
              <w:rPr>
                <w:rFonts w:ascii="David" w:eastAsia="Calibri" w:hAnsi="David" w:cs="David" w:hint="cs"/>
                <w:rtl/>
              </w:rPr>
              <w:t>בעד</w:t>
            </w:r>
          </w:p>
        </w:tc>
      </w:tr>
      <w:tr w:rsidR="0084706F" w:rsidRPr="00594F5B" w14:paraId="77CED0C8" w14:textId="77777777" w:rsidTr="00D976A6">
        <w:trPr>
          <w:trHeight w:val="146"/>
        </w:trPr>
        <w:tc>
          <w:tcPr>
            <w:tcW w:w="411" w:type="dxa"/>
            <w:shd w:val="clear" w:color="auto" w:fill="F2F2F2"/>
            <w:vAlign w:val="center"/>
          </w:tcPr>
          <w:p w14:paraId="784882A4"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10C8B62E"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7F01CC10"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2FE7B5A"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בעד</w:t>
            </w:r>
          </w:p>
        </w:tc>
      </w:tr>
      <w:tr w:rsidR="0084706F" w:rsidRPr="00594F5B" w14:paraId="3ACB3128" w14:textId="77777777" w:rsidTr="00D976A6">
        <w:trPr>
          <w:trHeight w:val="157"/>
        </w:trPr>
        <w:tc>
          <w:tcPr>
            <w:tcW w:w="411" w:type="dxa"/>
            <w:shd w:val="clear" w:color="auto" w:fill="F2F2F2"/>
            <w:vAlign w:val="center"/>
          </w:tcPr>
          <w:p w14:paraId="542C857D"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B09EE7E"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70F28B2"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B991518"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לא נכחה</w:t>
            </w:r>
          </w:p>
        </w:tc>
      </w:tr>
    </w:tbl>
    <w:p w14:paraId="45B95BDE" w14:textId="77777777" w:rsidR="0084706F" w:rsidRDefault="0084706F" w:rsidP="0084706F">
      <w:pPr>
        <w:pStyle w:val="ParagraphStyle"/>
        <w:spacing w:line="360" w:lineRule="auto"/>
      </w:pPr>
      <w:r>
        <w:rPr>
          <w:b/>
          <w:bCs/>
          <w:color w:val="000000"/>
          <w:u w:val="single"/>
        </w:rPr>
        <w:t>שמעון פרץ:</w:t>
      </w:r>
      <w:r>
        <w:t xml:space="preserve"> אני רק אציין פה וזה חשוב, בסופו של דבר, גם קרין הייתה שותפה ותודה לך ליאור ולכל מי שסייע בעניין הזה, זה לפחות כמו שאתם מבינים, משרד הפנים, מנכ"ל משרד הפנים, הממונה, ענת, כל מי שהיה שותף לתהליך, הממונה על המחוז, בסופו של דבר ניאות פה לבקשה שלנו, ולא בכדי, המועצה לא עוברת ממעמד מועצה יציבה למועצה אחרת. ההלוואה ניתנה על בסיס העובדות שלצערנו נכפו עלינו והניהול של התקציב, הכל כך אני אומר, מסודר ותקין. וההלוואה שאושרה, לא גררה את המועצה, כי בדרך כלל הלוואות מהסוג הזה, ישר משרד הפנים דורש, תוכניות התייעלות וכל מיני דברים מהסוג הזה, ההלוואה ניתנה כדי לסגור את הפער, הפער נסגר ואנחנו כרגע עובדים על תקציב 2026. אז שיהיה לכולנו בהצלחה, תודה.</w:t>
      </w:r>
    </w:p>
    <w:p w14:paraId="7306332E" w14:textId="7F0E7747" w:rsidR="0084706F" w:rsidRDefault="00136014" w:rsidP="0084706F">
      <w:pPr>
        <w:pStyle w:val="2"/>
        <w:spacing w:before="250" w:line="360" w:lineRule="auto"/>
        <w:jc w:val="both"/>
      </w:pPr>
      <w:r>
        <w:rPr>
          <w:rFonts w:ascii="David" w:eastAsia="David" w:hAnsi="David" w:cs="David"/>
          <w:b/>
          <w:bCs/>
          <w:color w:val="000000"/>
          <w:sz w:val="24"/>
          <w:szCs w:val="24"/>
          <w:u w:val="single"/>
          <w:rtl/>
        </w:rPr>
        <w:t xml:space="preserve"> </w:t>
      </w:r>
      <w:r w:rsidR="0084706F">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5</w:t>
      </w:r>
      <w:r w:rsidR="0084706F">
        <w:rPr>
          <w:rFonts w:ascii="David" w:eastAsia="David" w:hAnsi="David" w:cs="David"/>
          <w:b/>
          <w:bCs/>
          <w:color w:val="000000"/>
          <w:sz w:val="24"/>
          <w:szCs w:val="24"/>
          <w:u w:val="single"/>
          <w:rtl/>
        </w:rPr>
        <w:t xml:space="preserve"> ]  הגדלת תב"ר מספר 751 בסך 267,799 (3.5%) עבור מימון ניהול ופיקוח פרויקט מרכיבי בטחון.</w:t>
      </w:r>
      <w:r w:rsidR="0084706F">
        <w:rPr>
          <w:rFonts w:ascii="David" w:eastAsia="David" w:hAnsi="David" w:cs="David"/>
          <w:b/>
          <w:bCs/>
          <w:color w:val="000000"/>
          <w:sz w:val="24"/>
          <w:szCs w:val="24"/>
          <w:u w:val="single"/>
          <w:rtl/>
        </w:rPr>
        <w:br/>
        <w:t xml:space="preserve">המשרד לבטחון פנים מימן עד כה סכום של 7,651,400.00 שקל, לאחר ההגדלה יעמוד סכום התב"ר על </w:t>
      </w:r>
      <w:r w:rsidR="0084706F">
        <w:rPr>
          <w:rFonts w:ascii="David" w:eastAsia="David" w:hAnsi="David" w:cs="David"/>
          <w:b/>
          <w:bCs/>
          <w:color w:val="000000"/>
          <w:sz w:val="24"/>
          <w:szCs w:val="24"/>
          <w:u w:val="single"/>
          <w:rtl/>
        </w:rPr>
        <w:br/>
        <w:t>7,919,199 שקל מימון ההגדלה מקרנות הרשות.</w:t>
      </w:r>
    </w:p>
    <w:p w14:paraId="4FE65C41" w14:textId="77777777" w:rsidR="0084706F" w:rsidRDefault="0084706F" w:rsidP="0084706F">
      <w:pPr>
        <w:pStyle w:val="ParagraphStyle"/>
        <w:spacing w:line="360" w:lineRule="auto"/>
      </w:pPr>
      <w:r>
        <w:rPr>
          <w:b/>
          <w:bCs/>
          <w:color w:val="000000"/>
          <w:u w:val="single"/>
        </w:rPr>
        <w:t>שמעון פרץ:</w:t>
      </w:r>
      <w:r>
        <w:t xml:space="preserve"> סעיף הבא, סעיף 5. הגדלת תב"ר מספר 751, בסך 267,799 שזה 3.5%, עבור מימון ניהול ופיקוח פרויקט מרכיבי ביטחון. התב"ר הוא משרד לביטחון פנים, אתה רוצה להתייחס שוקי?</w:t>
      </w:r>
    </w:p>
    <w:p w14:paraId="536DFCDC" w14:textId="71D71F0E" w:rsidR="0084706F" w:rsidRDefault="007C4F59" w:rsidP="0084706F">
      <w:pPr>
        <w:pStyle w:val="ParagraphStyle"/>
        <w:spacing w:line="360" w:lineRule="auto"/>
      </w:pPr>
      <w:r>
        <w:rPr>
          <w:b/>
          <w:bCs/>
          <w:color w:val="000000"/>
          <w:u w:val="single"/>
        </w:rPr>
        <w:t>שוקי מנשה:</w:t>
      </w:r>
      <w:r w:rsidR="0084706F">
        <w:t xml:space="preserve"> כן, אני רוצה להתייחס. יש לנו תב"ר של 7,651,400 שקל, התב"ר הזה ניתן למרכיבי ביטחון, התב"ר הזה ניתן בתקופה ש, אחרי שאישרנו אותו, לא הייתה לי מועצה והייתי צריך להפעיל אותו והפעלנו אותו. אבל כדי להפעיל אותו-</w:t>
      </w:r>
    </w:p>
    <w:p w14:paraId="3D8A5632" w14:textId="3CABC43E" w:rsidR="0084706F" w:rsidRDefault="007C4F59" w:rsidP="0084706F">
      <w:pPr>
        <w:pStyle w:val="ParagraphStyle"/>
        <w:spacing w:line="360" w:lineRule="auto"/>
      </w:pPr>
      <w:r>
        <w:rPr>
          <w:b/>
          <w:bCs/>
          <w:color w:val="000000"/>
          <w:u w:val="single"/>
        </w:rPr>
        <w:t>ליאור שחר:</w:t>
      </w:r>
      <w:r w:rsidR="0084706F">
        <w:t xml:space="preserve"> אתה אישרת את התב"ר כבר במועצה?</w:t>
      </w:r>
    </w:p>
    <w:p w14:paraId="7F198092" w14:textId="02A6EE1D" w:rsidR="0084706F" w:rsidRDefault="007C4F59" w:rsidP="0084706F">
      <w:pPr>
        <w:pStyle w:val="ParagraphStyle"/>
        <w:spacing w:line="360" w:lineRule="auto"/>
      </w:pPr>
      <w:r>
        <w:rPr>
          <w:b/>
          <w:bCs/>
          <w:color w:val="000000"/>
          <w:u w:val="single"/>
        </w:rPr>
        <w:t>שוקי מנשה:</w:t>
      </w:r>
      <w:r w:rsidR="0084706F">
        <w:t xml:space="preserve"> כן, התב"ר הזה מאושר.</w:t>
      </w:r>
    </w:p>
    <w:p w14:paraId="10665B07" w14:textId="64046E70" w:rsidR="0084706F" w:rsidRDefault="007C4F59" w:rsidP="0084706F">
      <w:pPr>
        <w:pStyle w:val="ParagraphStyle"/>
        <w:spacing w:line="360" w:lineRule="auto"/>
      </w:pPr>
      <w:r>
        <w:rPr>
          <w:b/>
          <w:bCs/>
          <w:color w:val="000000"/>
          <w:u w:val="single"/>
        </w:rPr>
        <w:t>רונית מצליח:</w:t>
      </w:r>
      <w:r w:rsidR="0084706F">
        <w:t xml:space="preserve"> כן.</w:t>
      </w:r>
    </w:p>
    <w:p w14:paraId="41BEC3EE" w14:textId="6C19E1EB" w:rsidR="0084706F" w:rsidRDefault="007C4F59" w:rsidP="0084706F">
      <w:pPr>
        <w:pStyle w:val="ParagraphStyle"/>
        <w:spacing w:line="360" w:lineRule="auto"/>
      </w:pPr>
      <w:r>
        <w:rPr>
          <w:b/>
          <w:bCs/>
          <w:color w:val="000000"/>
          <w:u w:val="single"/>
        </w:rPr>
        <w:t>ליאור שחר:</w:t>
      </w:r>
      <w:r w:rsidR="0084706F">
        <w:t xml:space="preserve"> אוקיי.</w:t>
      </w:r>
    </w:p>
    <w:p w14:paraId="4E6F57A1" w14:textId="5C12A72B" w:rsidR="0084706F" w:rsidRDefault="007C4F59" w:rsidP="0084706F">
      <w:pPr>
        <w:pStyle w:val="ParagraphStyle"/>
        <w:spacing w:line="360" w:lineRule="auto"/>
      </w:pPr>
      <w:r>
        <w:rPr>
          <w:b/>
          <w:bCs/>
          <w:color w:val="000000"/>
          <w:u w:val="single"/>
        </w:rPr>
        <w:t>שוקי מנשה:</w:t>
      </w:r>
      <w:r w:rsidR="0084706F">
        <w:t xml:space="preserve"> תכף תבינו למה אני מפעיל.</w:t>
      </w:r>
    </w:p>
    <w:p w14:paraId="208190FC" w14:textId="73B76673" w:rsidR="0084706F" w:rsidRDefault="007C4F59" w:rsidP="0084706F">
      <w:pPr>
        <w:pStyle w:val="ParagraphStyle"/>
        <w:spacing w:line="360" w:lineRule="auto"/>
      </w:pPr>
      <w:r>
        <w:rPr>
          <w:b/>
          <w:bCs/>
          <w:color w:val="000000"/>
          <w:u w:val="single"/>
        </w:rPr>
        <w:t>קרין לוי:</w:t>
      </w:r>
      <w:r w:rsidR="0084706F">
        <w:t xml:space="preserve"> מה מקור המימון?</w:t>
      </w:r>
    </w:p>
    <w:p w14:paraId="25A3D0B1" w14:textId="7A7A38C6" w:rsidR="0084706F" w:rsidRDefault="007C4F59" w:rsidP="0084706F">
      <w:pPr>
        <w:pStyle w:val="ParagraphStyle"/>
        <w:spacing w:line="360" w:lineRule="auto"/>
      </w:pPr>
      <w:r>
        <w:rPr>
          <w:b/>
          <w:bCs/>
          <w:color w:val="000000"/>
          <w:u w:val="single"/>
        </w:rPr>
        <w:t>שוקי מנשה:</w:t>
      </w:r>
      <w:r w:rsidR="0084706F">
        <w:t xml:space="preserve"> משרד לביטחון לאומי.</w:t>
      </w:r>
    </w:p>
    <w:p w14:paraId="1889D22C" w14:textId="4AF56E1C" w:rsidR="0084706F" w:rsidRDefault="007C4F59" w:rsidP="0084706F">
      <w:pPr>
        <w:pStyle w:val="ParagraphStyle"/>
        <w:spacing w:line="360" w:lineRule="auto"/>
      </w:pPr>
      <w:r>
        <w:rPr>
          <w:b/>
          <w:bCs/>
          <w:color w:val="000000"/>
          <w:u w:val="single"/>
        </w:rPr>
        <w:lastRenderedPageBreak/>
        <w:t>קרין לוי:</w:t>
      </w:r>
      <w:r w:rsidR="0084706F">
        <w:t xml:space="preserve"> אין שום דבר שקשור לקרנות?</w:t>
      </w:r>
    </w:p>
    <w:p w14:paraId="7A509A7A" w14:textId="7A3AB72F" w:rsidR="0084706F" w:rsidRDefault="007C4F59" w:rsidP="0084706F">
      <w:pPr>
        <w:pStyle w:val="ParagraphStyle"/>
        <w:spacing w:line="360" w:lineRule="auto"/>
      </w:pPr>
      <w:r>
        <w:rPr>
          <w:b/>
          <w:bCs/>
          <w:color w:val="000000"/>
          <w:u w:val="single"/>
        </w:rPr>
        <w:t>שוקי מנשה:</w:t>
      </w:r>
      <w:r w:rsidR="0084706F">
        <w:t xml:space="preserve"> לא, רגע, עכשיו אנחנו נגיע לזה. עוד שני משפטים, תבינו למה אני מציג את זה. ה-7,651,400, ניתן אישור, יש תב"ר והתחילו לעבוד בשטח. כשהתחילו לעבוד הייתי צריך לאשר ניהול ופיקוח, כי פרויקט של 7 וחצי מיליון או יותר, אפילו יותר כמו שאתם רואים, אי אפשר לעשות אותו בלי שיהיה ניהול ופיקוח מקצועי. מכיוון שהייתה לנו התקשרות עם גורם שנתן לנו ניהול ופיקוח על, דבר כזה דומה לו בסדר גודל של 1,900,000 אם אני זוכר נכון, 1,800,000, קיבלנו כסף ממשרד השיכון וממשרד הביטחון פנים בסבב קודם. ועשינו מכרז ומישהו זכה ועשה לנו ניהול פיקוח. בפועל, מי שעשה את הניהול והפיקוח של הפרויקט, בחלק שנעשה, לא כל ה-7 מיליון נעשו, חלק ממנו נעשה, עשה אותו גורם שזכה במכרז ועשה לנו את הפיקוח הזה. אבל לא היה לי תקציב. אני עכשיו הגזבר, זו בעיה שלי, אני מציג את הבעיה שלי. לא היה לי תקציב, ולא עצרתי את הניהול בפיקוח. מכיוון שאם הייתי עוצר את הניהול והפיקוח, אז הייתי עוצר את כל ה-7 מיליון וזה היה חוזר לאוצר ולמשרד הביטחון פנים, כי לא הייתה לי מועצה ולא הייתה לי מליאה ואני אישרתי באופן, בעובדה בשטח, שיעשה פיקוח וניהול בלי תקציב ובלי הוצאת הזמנה גם.</w:t>
      </w:r>
    </w:p>
    <w:p w14:paraId="014338E1" w14:textId="15C22C58" w:rsidR="0084706F" w:rsidRDefault="007C4F59" w:rsidP="0084706F">
      <w:pPr>
        <w:pStyle w:val="ParagraphStyle"/>
        <w:spacing w:line="360" w:lineRule="auto"/>
      </w:pPr>
      <w:r>
        <w:rPr>
          <w:b/>
          <w:bCs/>
          <w:color w:val="000000"/>
          <w:u w:val="single"/>
        </w:rPr>
        <w:t>קרין לוי:</w:t>
      </w:r>
      <w:r w:rsidR="0084706F">
        <w:t xml:space="preserve"> ואיך שילמתם לו?</w:t>
      </w:r>
    </w:p>
    <w:p w14:paraId="0AE9BB46" w14:textId="454482D1" w:rsidR="0084706F" w:rsidRDefault="007C4F59" w:rsidP="0084706F">
      <w:pPr>
        <w:pStyle w:val="ParagraphStyle"/>
        <w:spacing w:line="360" w:lineRule="auto"/>
      </w:pPr>
      <w:r>
        <w:rPr>
          <w:b/>
          <w:bCs/>
          <w:color w:val="000000"/>
          <w:u w:val="single"/>
        </w:rPr>
        <w:t>שוקי מנשה:</w:t>
      </w:r>
      <w:r w:rsidR="0084706F">
        <w:t xml:space="preserve"> עוד לא, לא, חלק שילמתי, חלק. יש לי את תב"ר, יש לי עוד שבעה מיליון, בסדר. חלק שילמתי, כי הוא עשה עבודה והוא היה צריך לקבל את שכרו. יחד עם זאת, ברגע שנבחרה המועצה, באתי לראש המועצה ולמנכ"לית ואמרתי, חבר'ה, מכאן אני לא מאשר יותר שום דבר. מה? למה? מה קרה? הסברתי להם, הם אמרו לי, אנחנו מבינים, נביא את זה למליאה הקרובה. והנה אני מביא את זה לפניכם. אני רוצה ומבקש לאשר, את העלות של הניהול והפיקוח, שזה 3.5% מהפרויקט, מקרנות הרשות כדי שהפרויקט הזה א' ימשך, ב' שיהיה ניהול ופיקוח כמו שצריך להשקעה כזאת של שבעה וחצי מיליון שקל.</w:t>
      </w:r>
    </w:p>
    <w:p w14:paraId="43C2345D" w14:textId="77777777" w:rsidR="0084706F" w:rsidRDefault="0084706F" w:rsidP="0084706F">
      <w:pPr>
        <w:pStyle w:val="ParagraphStyle"/>
        <w:spacing w:line="360" w:lineRule="auto"/>
      </w:pPr>
      <w:r>
        <w:rPr>
          <w:b/>
          <w:bCs/>
          <w:color w:val="000000"/>
          <w:u w:val="single"/>
        </w:rPr>
        <w:t>שמעון פרץ:</w:t>
      </w:r>
      <w:r>
        <w:t xml:space="preserve"> עכשיו, בהתאם לדרישה שלכם.</w:t>
      </w:r>
    </w:p>
    <w:p w14:paraId="0C5FA127" w14:textId="10B1B85F" w:rsidR="0084706F" w:rsidRDefault="007C4F59" w:rsidP="0084706F">
      <w:pPr>
        <w:pStyle w:val="ParagraphStyle"/>
        <w:spacing w:line="360" w:lineRule="auto"/>
      </w:pPr>
      <w:r>
        <w:rPr>
          <w:b/>
          <w:bCs/>
          <w:color w:val="000000"/>
          <w:u w:val="single"/>
        </w:rPr>
        <w:t>קרין לוי:</w:t>
      </w:r>
      <w:r w:rsidR="0084706F">
        <w:t xml:space="preserve"> איפה מצב הקרנות?</w:t>
      </w:r>
    </w:p>
    <w:p w14:paraId="4BB60A5E" w14:textId="7FF3E3FF" w:rsidR="0084706F" w:rsidRDefault="007C4F59" w:rsidP="0084706F">
      <w:pPr>
        <w:pStyle w:val="ParagraphStyle"/>
        <w:spacing w:line="360" w:lineRule="auto"/>
      </w:pPr>
      <w:r>
        <w:rPr>
          <w:b/>
          <w:bCs/>
          <w:color w:val="000000"/>
          <w:u w:val="single"/>
        </w:rPr>
        <w:t>שוקי מנשה:</w:t>
      </w:r>
      <w:r w:rsidR="0084706F">
        <w:t xml:space="preserve"> סליחה?</w:t>
      </w:r>
    </w:p>
    <w:p w14:paraId="21B890A4" w14:textId="0D66949C" w:rsidR="0084706F" w:rsidRDefault="007C4F59" w:rsidP="0084706F">
      <w:pPr>
        <w:pStyle w:val="ParagraphStyle"/>
        <w:spacing w:line="360" w:lineRule="auto"/>
      </w:pPr>
      <w:r>
        <w:rPr>
          <w:b/>
          <w:bCs/>
          <w:color w:val="000000"/>
          <w:u w:val="single"/>
        </w:rPr>
        <w:t>קרין לוי:</w:t>
      </w:r>
      <w:r w:rsidR="0084706F">
        <w:t xml:space="preserve"> איפה מצב הקרנות?</w:t>
      </w:r>
    </w:p>
    <w:p w14:paraId="4091AAE9" w14:textId="39D7E242" w:rsidR="0084706F" w:rsidRDefault="007C4F59" w:rsidP="0084706F">
      <w:pPr>
        <w:pStyle w:val="ParagraphStyle"/>
        <w:spacing w:line="360" w:lineRule="auto"/>
      </w:pPr>
      <w:r>
        <w:rPr>
          <w:b/>
          <w:bCs/>
          <w:color w:val="000000"/>
          <w:u w:val="single"/>
        </w:rPr>
        <w:t>רונית מצליח:</w:t>
      </w:r>
      <w:r w:rsidR="0084706F">
        <w:t xml:space="preserve"> יש לך שם.</w:t>
      </w:r>
    </w:p>
    <w:p w14:paraId="2F56837D" w14:textId="79E29736" w:rsidR="0084706F" w:rsidRDefault="007C4F59" w:rsidP="0084706F">
      <w:pPr>
        <w:pStyle w:val="ParagraphStyle"/>
        <w:spacing w:line="360" w:lineRule="auto"/>
      </w:pPr>
      <w:r>
        <w:rPr>
          <w:b/>
          <w:bCs/>
          <w:color w:val="000000"/>
          <w:u w:val="single"/>
        </w:rPr>
        <w:t>שוקי מנשה:</w:t>
      </w:r>
      <w:r w:rsidR="0084706F">
        <w:t xml:space="preserve"> לא, צריך להיות פה.</w:t>
      </w:r>
    </w:p>
    <w:p w14:paraId="24FF19E5" w14:textId="77777777" w:rsidR="0084706F" w:rsidRDefault="0084706F" w:rsidP="0084706F">
      <w:pPr>
        <w:pStyle w:val="ParagraphStyle"/>
        <w:spacing w:line="360" w:lineRule="auto"/>
      </w:pPr>
      <w:r>
        <w:rPr>
          <w:b/>
          <w:bCs/>
          <w:color w:val="000000"/>
          <w:u w:val="single"/>
        </w:rPr>
        <w:t>שמעון פרץ:</w:t>
      </w:r>
      <w:r>
        <w:t xml:space="preserve"> לא, יש את זה שם, אבל כמו שביקשנו על אבני דרך וזה, נמצא פה מעיין, תעלה את המצגת, הוא גם יציג את אבני הדרך של התוכנית כמו שביקשתם. כמו שסיכמנו, שעכשיו אנחנו מציגים את זה.</w:t>
      </w:r>
    </w:p>
    <w:p w14:paraId="6991249B" w14:textId="35C634F1" w:rsidR="0084706F" w:rsidRDefault="007C4F59" w:rsidP="0084706F">
      <w:pPr>
        <w:pStyle w:val="ParagraphStyle"/>
        <w:spacing w:line="360" w:lineRule="auto"/>
      </w:pPr>
      <w:r>
        <w:rPr>
          <w:b/>
          <w:bCs/>
          <w:color w:val="000000"/>
          <w:u w:val="single"/>
        </w:rPr>
        <w:lastRenderedPageBreak/>
        <w:t>שוקי מנשה:</w:t>
      </w:r>
      <w:r w:rsidR="0084706F">
        <w:t xml:space="preserve"> אה, עכשיו זה אבני דרך של הפרויקט?</w:t>
      </w:r>
    </w:p>
    <w:p w14:paraId="003633EA" w14:textId="77777777" w:rsidR="0084706F" w:rsidRDefault="0084706F" w:rsidP="0084706F">
      <w:pPr>
        <w:pStyle w:val="ParagraphStyle"/>
        <w:spacing w:line="360" w:lineRule="auto"/>
      </w:pPr>
      <w:r>
        <w:rPr>
          <w:b/>
          <w:bCs/>
          <w:color w:val="000000"/>
          <w:u w:val="single"/>
        </w:rPr>
        <w:t>שמעון פרץ:</w:t>
      </w:r>
      <w:r>
        <w:t xml:space="preserve"> כן, כן, אנחנו מציגים כמו שביקשתם, הכל מוכן.</w:t>
      </w:r>
    </w:p>
    <w:p w14:paraId="3A72572C" w14:textId="6DA26E93" w:rsidR="0084706F" w:rsidRDefault="007C4F59" w:rsidP="0084706F">
      <w:pPr>
        <w:pStyle w:val="ParagraphStyle"/>
        <w:spacing w:line="360" w:lineRule="auto"/>
      </w:pPr>
      <w:r>
        <w:rPr>
          <w:b/>
          <w:bCs/>
          <w:color w:val="000000"/>
          <w:u w:val="single"/>
        </w:rPr>
        <w:t>מעיין רבינוביץ':</w:t>
      </w:r>
      <w:r w:rsidR="0084706F">
        <w:t xml:space="preserve"> איך אני נכנס פה?</w:t>
      </w:r>
    </w:p>
    <w:p w14:paraId="4F87118B" w14:textId="7F4757B9" w:rsidR="0084706F" w:rsidRDefault="007C4F59" w:rsidP="0084706F">
      <w:pPr>
        <w:pStyle w:val="ParagraphStyle"/>
        <w:spacing w:line="360" w:lineRule="auto"/>
      </w:pPr>
      <w:r>
        <w:rPr>
          <w:b/>
          <w:bCs/>
          <w:color w:val="000000"/>
          <w:u w:val="single"/>
        </w:rPr>
        <w:t>קרין לוי:</w:t>
      </w:r>
      <w:r w:rsidR="0084706F">
        <w:t xml:space="preserve"> לא, איפה הזה?</w:t>
      </w:r>
    </w:p>
    <w:p w14:paraId="0BB8F291" w14:textId="7B03A264" w:rsidR="0084706F" w:rsidRDefault="007C4F59" w:rsidP="0084706F">
      <w:pPr>
        <w:pStyle w:val="ParagraphStyle"/>
        <w:spacing w:line="360" w:lineRule="auto"/>
      </w:pPr>
      <w:r>
        <w:rPr>
          <w:b/>
          <w:bCs/>
          <w:color w:val="000000"/>
          <w:u w:val="single"/>
        </w:rPr>
        <w:t>ליאור שחר:</w:t>
      </w:r>
      <w:r w:rsidR="0084706F">
        <w:t xml:space="preserve"> לא, היא רוצה לראות את הקרנות אבל.</w:t>
      </w:r>
    </w:p>
    <w:p w14:paraId="513E5BD3" w14:textId="16032600" w:rsidR="0084706F" w:rsidRDefault="007C4F59" w:rsidP="0084706F">
      <w:pPr>
        <w:pStyle w:val="ParagraphStyle"/>
        <w:spacing w:line="360" w:lineRule="auto"/>
      </w:pPr>
      <w:r>
        <w:rPr>
          <w:b/>
          <w:bCs/>
          <w:color w:val="000000"/>
          <w:u w:val="single"/>
        </w:rPr>
        <w:t>שוקי מנשה:</w:t>
      </w:r>
      <w:r w:rsidR="0084706F">
        <w:t xml:space="preserve"> רונית, צחי, שמת פה את הקרנות?</w:t>
      </w:r>
    </w:p>
    <w:p w14:paraId="60557B80" w14:textId="77777777" w:rsidR="0084706F" w:rsidRDefault="0084706F" w:rsidP="0084706F">
      <w:pPr>
        <w:pStyle w:val="ParagraphStyle"/>
        <w:spacing w:line="360" w:lineRule="auto"/>
      </w:pPr>
      <w:r>
        <w:rPr>
          <w:b/>
          <w:bCs/>
          <w:color w:val="000000"/>
          <w:u w:val="single"/>
        </w:rPr>
        <w:t>צחי:</w:t>
      </w:r>
      <w:r>
        <w:t xml:space="preserve"> כן, כן, יש, יש בדפים שלכם, יש.</w:t>
      </w:r>
    </w:p>
    <w:p w14:paraId="4A6FD323" w14:textId="3C89A217" w:rsidR="0084706F" w:rsidRDefault="007C4F59" w:rsidP="0084706F">
      <w:pPr>
        <w:pStyle w:val="ParagraphStyle"/>
        <w:spacing w:line="360" w:lineRule="auto"/>
      </w:pPr>
      <w:r>
        <w:rPr>
          <w:b/>
          <w:bCs/>
          <w:color w:val="000000"/>
          <w:u w:val="single"/>
        </w:rPr>
        <w:t>רונית מצליח:</w:t>
      </w:r>
      <w:r w:rsidR="0084706F">
        <w:t xml:space="preserve"> כל מה שהיה, צירפנו.</w:t>
      </w:r>
    </w:p>
    <w:p w14:paraId="3F03C64C" w14:textId="77777777" w:rsidR="0084706F" w:rsidRDefault="0084706F" w:rsidP="0084706F">
      <w:pPr>
        <w:pStyle w:val="ParagraphStyle"/>
        <w:spacing w:line="360" w:lineRule="auto"/>
      </w:pPr>
      <w:r>
        <w:rPr>
          <w:b/>
          <w:bCs/>
          <w:color w:val="000000"/>
          <w:u w:val="single"/>
        </w:rPr>
        <w:t>שמעון פרץ:</w:t>
      </w:r>
      <w:r>
        <w:t xml:space="preserve"> אה, הנה, כן, בסדר. יש את זה פה. קרין, יש את זה? מצאת?</w:t>
      </w:r>
    </w:p>
    <w:p w14:paraId="0EDB309F" w14:textId="47115447" w:rsidR="0084706F" w:rsidRDefault="007C4F59" w:rsidP="0084706F">
      <w:pPr>
        <w:pStyle w:val="ParagraphStyle"/>
        <w:spacing w:line="360" w:lineRule="auto"/>
      </w:pPr>
      <w:r>
        <w:rPr>
          <w:b/>
          <w:bCs/>
          <w:color w:val="000000"/>
          <w:u w:val="single"/>
        </w:rPr>
        <w:t>שוקי מנשה:</w:t>
      </w:r>
      <w:r w:rsidR="0084706F">
        <w:t xml:space="preserve"> כן, כן.</w:t>
      </w:r>
    </w:p>
    <w:p w14:paraId="09E50388" w14:textId="77777777" w:rsidR="0084706F" w:rsidRDefault="0084706F" w:rsidP="0084706F">
      <w:pPr>
        <w:pStyle w:val="ParagraphStyle"/>
        <w:spacing w:line="360" w:lineRule="auto"/>
      </w:pPr>
      <w:r>
        <w:rPr>
          <w:b/>
          <w:bCs/>
          <w:color w:val="000000"/>
          <w:u w:val="single"/>
        </w:rPr>
        <w:t>שמעון פרץ:</w:t>
      </w:r>
      <w:r>
        <w:t xml:space="preserve"> תעשי ככה. הורדת את משקפיים, נו.</w:t>
      </w:r>
    </w:p>
    <w:p w14:paraId="31C51BA0" w14:textId="77777777" w:rsidR="0084706F" w:rsidRDefault="0084706F" w:rsidP="0084706F">
      <w:pPr>
        <w:pStyle w:val="ParagraphStyle"/>
        <w:spacing w:line="360" w:lineRule="auto"/>
        <w:jc w:val="left"/>
      </w:pPr>
      <w:r>
        <w:rPr>
          <w:i/>
          <w:iCs/>
          <w:color w:val="000000"/>
          <w:u w:val="single"/>
        </w:rPr>
        <w:t>* חילופי דברים טכניים.</w:t>
      </w:r>
    </w:p>
    <w:p w14:paraId="71C18AD6" w14:textId="075E5151" w:rsidR="0084706F" w:rsidRDefault="007C4F59" w:rsidP="0084706F">
      <w:pPr>
        <w:pStyle w:val="ParagraphStyle"/>
        <w:spacing w:line="360" w:lineRule="auto"/>
      </w:pPr>
      <w:r>
        <w:rPr>
          <w:b/>
          <w:bCs/>
          <w:color w:val="000000"/>
          <w:u w:val="single"/>
        </w:rPr>
        <w:t>מעיין רבינוביץ':</w:t>
      </w:r>
      <w:r w:rsidR="0084706F">
        <w:t xml:space="preserve"> טוב חברים אני אציג את עצמי, לי קוראים מעיין רבינוביץ', אני קב"ט מוסדות החינוך של מיתר. והבוס של אלעד, שהוא מנהל האגף של הביטחון, אני אציג בעצם את סיכום הפרויקט. בעצם בפרויקט מדובר על הרחבה של מרכיבי ביטחון במיתר ובכרמית כשבמיתר מדובר על </w:t>
      </w:r>
      <w:r w:rsidR="007E2D16">
        <w:t>מכ”ם</w:t>
      </w:r>
      <w:r w:rsidR="0084706F">
        <w:t>, טכנולוגיית מטענים לשערים שכבר בוצעו.</w:t>
      </w:r>
    </w:p>
    <w:p w14:paraId="28F8190C" w14:textId="77777777" w:rsidR="0084706F" w:rsidRDefault="0084706F" w:rsidP="0084706F">
      <w:pPr>
        <w:pStyle w:val="ParagraphStyle"/>
        <w:spacing w:line="360" w:lineRule="auto"/>
      </w:pPr>
      <w:r>
        <w:rPr>
          <w:b/>
          <w:bCs/>
          <w:color w:val="000000"/>
          <w:u w:val="single"/>
        </w:rPr>
        <w:t>שמעון פרץ:</w:t>
      </w:r>
      <w:r>
        <w:t xml:space="preserve"> דבר איתם.</w:t>
      </w:r>
    </w:p>
    <w:p w14:paraId="50E5AB03" w14:textId="7DED79EA" w:rsidR="0084706F" w:rsidRDefault="007C4F59" w:rsidP="0084706F">
      <w:pPr>
        <w:pStyle w:val="ParagraphStyle"/>
        <w:spacing w:line="360" w:lineRule="auto"/>
      </w:pPr>
      <w:r>
        <w:rPr>
          <w:b/>
          <w:bCs/>
          <w:color w:val="000000"/>
          <w:u w:val="single"/>
        </w:rPr>
        <w:t>מעיין רבינוביץ':</w:t>
      </w:r>
      <w:r w:rsidR="0084706F">
        <w:t xml:space="preserve"> כן, בסדר, נדבר איתם.</w:t>
      </w:r>
    </w:p>
    <w:p w14:paraId="15DE8123" w14:textId="77777777" w:rsidR="0084706F" w:rsidRDefault="0084706F" w:rsidP="0084706F">
      <w:pPr>
        <w:pStyle w:val="ParagraphStyle"/>
        <w:spacing w:line="360" w:lineRule="auto"/>
      </w:pPr>
      <w:r>
        <w:rPr>
          <w:b/>
          <w:bCs/>
          <w:color w:val="000000"/>
          <w:u w:val="single"/>
        </w:rPr>
        <w:t>שמעון פרץ:</w:t>
      </w:r>
      <w:r>
        <w:t xml:space="preserve"> אין בעיה, אין בעיה, בסדר.</w:t>
      </w:r>
    </w:p>
    <w:p w14:paraId="140CD689" w14:textId="13C0BB10" w:rsidR="0084706F" w:rsidRDefault="007C4F59" w:rsidP="0084706F">
      <w:pPr>
        <w:pStyle w:val="ParagraphStyle"/>
        <w:spacing w:line="360" w:lineRule="auto"/>
      </w:pPr>
      <w:r>
        <w:rPr>
          <w:b/>
          <w:bCs/>
          <w:color w:val="000000"/>
          <w:u w:val="single"/>
        </w:rPr>
        <w:t>מעיין רבינוביץ':</w:t>
      </w:r>
      <w:r w:rsidR="0084706F">
        <w:t xml:space="preserve"> בכרמית, מטענים לשערים בוצע, ובתהליך תכנון וביצוע </w:t>
      </w:r>
      <w:r w:rsidR="007E2D16">
        <w:t>מכ”ם</w:t>
      </w:r>
      <w:r w:rsidR="0084706F">
        <w:t xml:space="preserve"> וטכנולוגיות. בסדר? במיתר, זאת אומרת, זה כבר קיים. </w:t>
      </w:r>
      <w:r w:rsidR="007E2D16">
        <w:t>מכ”ם</w:t>
      </w:r>
      <w:r w:rsidR="0084706F">
        <w:t xml:space="preserve"> וטכנולוגיות.</w:t>
      </w:r>
    </w:p>
    <w:p w14:paraId="4B8F0FCC" w14:textId="3EC60A1E" w:rsidR="0084706F" w:rsidRDefault="007C4F59" w:rsidP="0084706F">
      <w:pPr>
        <w:pStyle w:val="ParagraphStyle"/>
        <w:spacing w:line="360" w:lineRule="auto"/>
      </w:pPr>
      <w:r>
        <w:rPr>
          <w:b/>
          <w:bCs/>
          <w:color w:val="000000"/>
          <w:u w:val="single"/>
        </w:rPr>
        <w:t>ליאור שחר:</w:t>
      </w:r>
      <w:r w:rsidR="0084706F">
        <w:t xml:space="preserve"> מה זה ה</w:t>
      </w:r>
      <w:r w:rsidR="007E2D16">
        <w:t>מכ”ם</w:t>
      </w:r>
      <w:r w:rsidR="0084706F">
        <w:t>?</w:t>
      </w:r>
    </w:p>
    <w:p w14:paraId="4A5DF0A2" w14:textId="7DA07C94" w:rsidR="0084706F" w:rsidRDefault="007C4F59" w:rsidP="0084706F">
      <w:pPr>
        <w:pStyle w:val="ParagraphStyle"/>
        <w:spacing w:line="360" w:lineRule="auto"/>
      </w:pPr>
      <w:r>
        <w:rPr>
          <w:b/>
          <w:bCs/>
          <w:color w:val="000000"/>
          <w:u w:val="single"/>
        </w:rPr>
        <w:lastRenderedPageBreak/>
        <w:t>מעיין רבינוביץ':</w:t>
      </w:r>
      <w:r w:rsidR="0084706F">
        <w:t xml:space="preserve"> ה</w:t>
      </w:r>
      <w:r w:rsidR="007E2D16">
        <w:t>מכ”ם</w:t>
      </w:r>
      <w:r w:rsidR="0084706F">
        <w:t xml:space="preserve"> זה בעצם רכיב שמחובר למצלמה ויודע ברגע שהוא מזהה איזושהי תנועה, מעלה את המצלמה הרלוונטית על הנקודה הזאת ואז יש לנו אנליציה שקוראת-</w:t>
      </w:r>
    </w:p>
    <w:p w14:paraId="10E5436E" w14:textId="7532BB30" w:rsidR="0084706F" w:rsidRDefault="007C4F59" w:rsidP="0084706F">
      <w:pPr>
        <w:pStyle w:val="ParagraphStyle"/>
        <w:spacing w:line="360" w:lineRule="auto"/>
      </w:pPr>
      <w:r>
        <w:rPr>
          <w:b/>
          <w:bCs/>
          <w:color w:val="000000"/>
          <w:u w:val="single"/>
        </w:rPr>
        <w:t>ליאור שחר:</w:t>
      </w:r>
      <w:r w:rsidR="0084706F">
        <w:t xml:space="preserve"> מה זה תנועה חשודה?</w:t>
      </w:r>
    </w:p>
    <w:p w14:paraId="46589EDD" w14:textId="52151230" w:rsidR="0084706F" w:rsidRDefault="007C4F59" w:rsidP="0084706F">
      <w:pPr>
        <w:pStyle w:val="ParagraphStyle"/>
        <w:spacing w:line="360" w:lineRule="auto"/>
      </w:pPr>
      <w:r>
        <w:rPr>
          <w:b/>
          <w:bCs/>
          <w:color w:val="000000"/>
          <w:u w:val="single"/>
        </w:rPr>
        <w:t>מעיין רבינוביץ':</w:t>
      </w:r>
      <w:r w:rsidR="0084706F">
        <w:t xml:space="preserve"> כן.</w:t>
      </w:r>
    </w:p>
    <w:p w14:paraId="50D35E33" w14:textId="6C5D7F80" w:rsidR="0084706F" w:rsidRDefault="007C4F59" w:rsidP="0084706F">
      <w:pPr>
        <w:pStyle w:val="ParagraphStyle"/>
        <w:spacing w:line="360" w:lineRule="auto"/>
      </w:pPr>
      <w:r>
        <w:rPr>
          <w:b/>
          <w:bCs/>
          <w:color w:val="000000"/>
          <w:u w:val="single"/>
        </w:rPr>
        <w:t>ליאור שחר:</w:t>
      </w:r>
      <w:r w:rsidR="0084706F">
        <w:t xml:space="preserve"> זה רק במצלמות בגבולות, כאילו, בגדרות?</w:t>
      </w:r>
    </w:p>
    <w:p w14:paraId="57D1A32B" w14:textId="77777777" w:rsidR="0084706F" w:rsidRDefault="0084706F" w:rsidP="0084706F">
      <w:pPr>
        <w:pStyle w:val="ParagraphStyle"/>
        <w:spacing w:line="360" w:lineRule="auto"/>
      </w:pPr>
      <w:r>
        <w:rPr>
          <w:b/>
          <w:bCs/>
          <w:color w:val="000000"/>
          <w:u w:val="single"/>
        </w:rPr>
        <w:t>שמעון פרץ:</w:t>
      </w:r>
      <w:r>
        <w:t xml:space="preserve"> סביב היישוב.</w:t>
      </w:r>
    </w:p>
    <w:p w14:paraId="206D7DE4" w14:textId="5AD0AB36" w:rsidR="0084706F" w:rsidRDefault="007C4F59" w:rsidP="0084706F">
      <w:pPr>
        <w:pStyle w:val="ParagraphStyle"/>
        <w:spacing w:line="360" w:lineRule="auto"/>
      </w:pPr>
      <w:r>
        <w:rPr>
          <w:b/>
          <w:bCs/>
          <w:color w:val="000000"/>
          <w:u w:val="single"/>
        </w:rPr>
        <w:t>מעיין רבינוביץ':</w:t>
      </w:r>
      <w:r w:rsidR="0084706F">
        <w:t xml:space="preserve"> כן, סביב היישוב.</w:t>
      </w:r>
    </w:p>
    <w:p w14:paraId="2383626E" w14:textId="288029B8" w:rsidR="0084706F" w:rsidRDefault="0084706F" w:rsidP="0084706F">
      <w:pPr>
        <w:pStyle w:val="ParagraphStyle"/>
        <w:spacing w:line="360" w:lineRule="auto"/>
      </w:pPr>
      <w:r>
        <w:rPr>
          <w:b/>
          <w:bCs/>
          <w:color w:val="000000"/>
          <w:u w:val="single"/>
        </w:rPr>
        <w:t>שמעון פרץ:</w:t>
      </w:r>
      <w:r>
        <w:t xml:space="preserve"> עם מכ"מים ומצלמות. ה</w:t>
      </w:r>
      <w:r w:rsidR="007E2D16">
        <w:t>מכ”ם</w:t>
      </w:r>
      <w:r>
        <w:t xml:space="preserve"> מזהה תנועה, עכשיו הוא זיהה, הוא אוטומטית מפנה לשם מצלמה שיכולה לזהות מה התנועה המדוברת.</w:t>
      </w:r>
    </w:p>
    <w:p w14:paraId="0263DE32" w14:textId="0246DFA2" w:rsidR="0084706F" w:rsidRDefault="007C4F59" w:rsidP="0084706F">
      <w:pPr>
        <w:pStyle w:val="ParagraphStyle"/>
        <w:spacing w:line="360" w:lineRule="auto"/>
      </w:pPr>
      <w:r>
        <w:rPr>
          <w:b/>
          <w:bCs/>
          <w:color w:val="000000"/>
          <w:u w:val="single"/>
        </w:rPr>
        <w:t>מעיין רבינוביץ':</w:t>
      </w:r>
      <w:r w:rsidR="0084706F">
        <w:t xml:space="preserve"> לאחר מכן יש שם אנליטיקה שמוצעת באמצעות המצלמה עם התוכנה שמחוברת אליה ובעצם מגדירה מה רואים בתמונה אם זה אדם, רכב, דברים מהסוג הזה, או חיה. FDR שזה בעצם לרכבים מערכת לזיהוי לוחיות רישוי, ביצוע רישום של לוחיות רישוי, Black List, דברים מהסוג הזה. בואו נתחיל, נגיע לכל הדברים, בסדר? קודם כל, היעדים והצורך הם בעצם ליצור איזשהו פתרון טכנולוגי, שהוא משמש כאיזושהי גדר שקופה. במקום לסגור אותנו בתוך איזה גדר שבעצם כאילו אנחנו באיזה כלוב, אז בעצם אנחנו עושים גדר שקופה. זה נותן לנו את הפתרון הזה שבעצם אנחנו יכולים להקפיץ כוחות בשטח לכל אירוע שמתרחש. מה גם שגדר פיזית יש בה חסרונות נוספים שבסוף היא לא, גדר פיזית שום דבר לא יכול למנוע את זה. בסוף אתה צריך יכולת תגובה בשטח וזה נותן לנו בדיוק את הסיפור הזה, יכולת גילוי מוקדם, זיהוי, אימות מהיר באמצעות מוקד רואה ושליטה ובקרה. בסדר, אז זה בדיוק הדברים האלה שאנחנו מדברים, שינוי של מכ"מים, אנליטיקות שהתחלנו לדבר על זה, מצלמות שהן מותאמות גם לראייה בלילה, PTZ שזה מצלמות מתנייעות, מערכת שו"ב, מערכת קריזה שזה אומר מכל נקודת מצלמה יש לנו בעצם אפשרות של פריצה בקריזה דרך המוקד שאתה יכול לשדר לאנשים שנמצאים שם אה, לדבר איתם או לקרוא להם, כל דבר שצריך וכמובן בתקשורת מול צוותי הביטחון שלנו לטובת הבעיה בשטח. אז בעצם, זה מדמה לנו איזשהו תרחיש של אירוע ביטחוני, ברגע שנוצר, יש איזשהו אירוע, הוא נפתח בתוך המערכת שו"ב, נותן כותרת לגילוי, מציג על המפה, תכף אתם תראו את זה באיזושהי הדמיה, איך זה נראה פחות או יותר. מציג על המפה איפה מתבצע הגילוי, מקפיץ מצלמה לנקודה, מקפיץ את המצלמה הרלוונטית למוקדן ובעצם כל הדבר הזה מאפשר לנו הפעלת כוחות בצורה שהיא יעילה ורלוונטית לדבר שקורה בשטח ורואים אותו. בעצם, מדובר פה על שילוב של מערכות רבות לטובת הדבר הזה. יש לנו מערכת שו"ב, ה-CRISP, אנליטיקות שיושבות על המצלמות, מערכות </w:t>
      </w:r>
      <w:r w:rsidR="007E2D16">
        <w:t>מכ”ם</w:t>
      </w:r>
      <w:r w:rsidR="0084706F">
        <w:t xml:space="preserve">, LPR, זה בנקודות הכניסה ליישוב, במיתר ובכרמית. ה-NALSIS זה בעצם כל מה שיושב לנו ברקע של המחשב ומבצע את כל הניתוח של הנתונים ומוקד רואה ששולט על כל הדבר הזה 24/7. כל הדבר הזה, זה בעצם פרויקט מרכיבי הביטחון. עכשיו אנחנו נצלול ככה בקצרה לכל </w:t>
      </w:r>
      <w:r w:rsidR="0084706F">
        <w:lastRenderedPageBreak/>
        <w:t>אחד מהם, על המרכיבים האלה. מערכת השו"ב זה בעצם מערכת שמה שמאפשר למוקדן, יש לו בעצם את המפה, לאחר גילוי זה גם מציין לו במפה מה התגלה באמצעות אייקון. גם כותב בעצם על המסך, מקיף בריבוע את העצם שרואים וכותב זיהוי, אפילו יכול לזהות המון, המון, אובייקטים במקביל, רכבים, אנשים, כל דבר הוא מקיף. בעצם זה איזשהו שילוב של AI בתוך המערכת הזאת. בנוסף אפשר לעשות תחקור פורנזי, זאת אומרת גם שחזור לאחור. של הסרטונים שגם בשחזור אחורה גם כן מקבל אנליטיקות. בסדר, זה האנליטיקות שדיברנו. עם בעצם AI, שיודע לנתח מאפיינים שונים, שיכולים לצפות במצלמות האלה ומסייעים למוקדם להפעיל את הצוותים. מערכת ה-LPR, מה שדיברנו עם Black List זה לצורך העניין זיהוי של רכבים, רכבים שנכנסים יש זיהוי אוטומטי של הל.ז. ובמידה ויש רכב שנכנס שהוא רשום ב-Black List, שזה איזשהו רכב שאנחנו יודעים שהוא בעייתי מאיזושהי סיבה שבעבר היה מקושר לצורך העניין לאיזשהו אירוע כזה או אחר. זה יכול להקפיץ למוקדן, לפי הגדרה שאנחנו שמים שם, איזושהי התראה שעכשיו נכנס הרכב הזה, מציג את הסרטון, ברגע שיש אירוע, אגב, כל אירוע כזה, זה מייצר איזשהו סרטון שרץ לו בלופ, בנפרד מהמצלמה שממשיכה לשדר לו כל הזמן בלייב, במסך אחר, יש לו בעצם הרבה מסכים ומסך אחר זה קופץ בלופ כל הזמן, האירוע שבדיוק התרחש והוא יכול לראות אותו כדי להבין בדיוק מה האירוע, אם זה עכשיו רכב שנכנס או אירוע כזה או אחר. אותו דבר גם זיהוי של אנשים בנקודות של המצלמות. בנוסף אפשר ליצור שם כל מיני חוקים כדי להקל על המוקדן, לסנן דברים שהם לא רלוונטיים לצורך העניין אם יש לנו את כביש 6, אנחנו רואים אותו מכרמית כבר, אז כל תנועת הרכבים שהם ממש על הכביש זה לא רלוונטי. אז אנחנו יכולים לשלוט, לשחק עם זה. כדי ליצור באמת באמת סביבת עבודה שהיא גם יותר פשוטה למוקדן ולתת לו את הכלים הכי יעילים להפעיל את הכוחות שלנו בשטח בצורה שהיא מדויקת, נכונה וטובה. בגלל שמדובר במכ"מים אז בעצם זה גם, אין הגבלה של תנאי מזג אוויר, חשיכה, כל הדברים האלה הם לא רלוונטיים למכ"מים, הם עומדים בכל תנאי מזג האוויר. ככה זה נראה פחות או יותר, אז אתם רואים את זה. יש לנו גם במיתר וגם בכרמית, נקודות שיש לנו את המכ"מים והמצלמות. יש לנו מספר רב של מצלמות בכל נקודה כזאת, גם מצלמות קבועות וגם PTZ, ה-PTZ גם מתנהל באופן אוטומטי על מטרות שהוא מזהה ובנוסף גם אפשר לשלוט בו באופן ידני. אז זה בעצם כל הדבר הזה מוכוון גם לטובת צמצום התראות שווא, מה שדיברנו. הגבלה של המכ"מים, מאיפה שלא רלוונטי ומותאם לכל תנאי השטח, דיברנו על זה. גילוי, יש שם גילוי גם של במרחקים. באמת זה מטורף לראות את זה קורה, זהו. לגבי המוקד שליטה, אז כל המערך הזה הוא מגובה בעצם במערכת מוקד, שמקבלת את כל הנתונים מהמצלמות בזמן אמת, כולל תחקור לאחור מה שדיברנו. יש קפיצה אוטומטית של המצלמות, דיברנו. זאת אומרת, ברגע שיש איזשהו גילוי אז המצלמה הרלוונטית ומקפיצה את האירוע ב-LIVE. עם אנליטיקות, LPR. בסדר, כל הדברים האלה דיברנו. טוב, המשך ההטמעה.</w:t>
      </w:r>
    </w:p>
    <w:p w14:paraId="4C4FDB89" w14:textId="5D4E4535" w:rsidR="0084706F" w:rsidRDefault="007C4F59" w:rsidP="0084706F">
      <w:pPr>
        <w:pStyle w:val="ParagraphStyle"/>
        <w:spacing w:line="360" w:lineRule="auto"/>
      </w:pPr>
      <w:r>
        <w:rPr>
          <w:b/>
          <w:bCs/>
          <w:color w:val="000000"/>
          <w:u w:val="single"/>
        </w:rPr>
        <w:t>רונית מצליח:</w:t>
      </w:r>
      <w:r w:rsidR="0084706F">
        <w:t xml:space="preserve"> זה מה שחשוב ליאור, זה מה שחשוב. כי מה שמעיין הציג, זה דברים שעשינו אותם, הדברים שאנחנו רוצים לניהול והתחזוקה השוטפת זה מה ש.</w:t>
      </w:r>
    </w:p>
    <w:p w14:paraId="2EA5F987" w14:textId="18AA65CB" w:rsidR="0084706F" w:rsidRDefault="007C4F59" w:rsidP="0084706F">
      <w:pPr>
        <w:pStyle w:val="ParagraphStyle"/>
        <w:spacing w:line="360" w:lineRule="auto"/>
      </w:pPr>
      <w:r>
        <w:rPr>
          <w:b/>
          <w:bCs/>
          <w:color w:val="000000"/>
          <w:u w:val="single"/>
        </w:rPr>
        <w:t>ליאור שחר:</w:t>
      </w:r>
      <w:r w:rsidR="0084706F">
        <w:t xml:space="preserve"> כל מה שהוא הציג זה ה-7 מיליון פסיק משהו?</w:t>
      </w:r>
    </w:p>
    <w:p w14:paraId="306289F5" w14:textId="0EC92F06" w:rsidR="0084706F" w:rsidRDefault="007C4F59" w:rsidP="0084706F">
      <w:pPr>
        <w:pStyle w:val="ParagraphStyle"/>
        <w:spacing w:line="360" w:lineRule="auto"/>
      </w:pPr>
      <w:r>
        <w:rPr>
          <w:b/>
          <w:bCs/>
          <w:color w:val="000000"/>
          <w:u w:val="single"/>
        </w:rPr>
        <w:lastRenderedPageBreak/>
        <w:t>רונית מצליח:</w:t>
      </w:r>
      <w:r w:rsidR="0084706F">
        <w:t xml:space="preserve"> 6, שעוד לא הסתיים.</w:t>
      </w:r>
    </w:p>
    <w:p w14:paraId="4F5354A5" w14:textId="77777777" w:rsidR="0084706F" w:rsidRDefault="0084706F" w:rsidP="0084706F">
      <w:pPr>
        <w:pStyle w:val="ParagraphStyle"/>
        <w:spacing w:line="360" w:lineRule="auto"/>
      </w:pPr>
      <w:r>
        <w:rPr>
          <w:b/>
          <w:bCs/>
          <w:color w:val="000000"/>
          <w:u w:val="single"/>
        </w:rPr>
        <w:t>שמעון פרץ:</w:t>
      </w:r>
      <w:r>
        <w:t xml:space="preserve"> עוד לא הסתיים.</w:t>
      </w:r>
    </w:p>
    <w:p w14:paraId="4AE31336" w14:textId="3150A73E" w:rsidR="0084706F" w:rsidRDefault="007C4F59" w:rsidP="0084706F">
      <w:pPr>
        <w:pStyle w:val="ParagraphStyle"/>
        <w:spacing w:line="360" w:lineRule="auto"/>
      </w:pPr>
      <w:r>
        <w:rPr>
          <w:b/>
          <w:bCs/>
          <w:color w:val="000000"/>
          <w:u w:val="single"/>
        </w:rPr>
        <w:t>שוקי מנשה:</w:t>
      </w:r>
      <w:r w:rsidR="0084706F">
        <w:t xml:space="preserve"> לא, עוד לא ביצעו 7.5 מיליון.</w:t>
      </w:r>
    </w:p>
    <w:p w14:paraId="0464CD39" w14:textId="6954629B" w:rsidR="0084706F" w:rsidRDefault="007C4F59" w:rsidP="0084706F">
      <w:pPr>
        <w:pStyle w:val="ParagraphStyle"/>
        <w:spacing w:line="360" w:lineRule="auto"/>
      </w:pPr>
      <w:r>
        <w:rPr>
          <w:b/>
          <w:bCs/>
          <w:color w:val="000000"/>
          <w:u w:val="single"/>
        </w:rPr>
        <w:t>ליאור שחר:</w:t>
      </w:r>
      <w:r w:rsidR="0084706F">
        <w:t xml:space="preserve"> זה מה שחשוב להבין כמה בוצע.</w:t>
      </w:r>
    </w:p>
    <w:p w14:paraId="2A21A594" w14:textId="27AF23A1" w:rsidR="0084706F" w:rsidRDefault="007C4F59" w:rsidP="0084706F">
      <w:pPr>
        <w:pStyle w:val="ParagraphStyle"/>
        <w:spacing w:line="360" w:lineRule="auto"/>
      </w:pPr>
      <w:r>
        <w:rPr>
          <w:b/>
          <w:bCs/>
          <w:color w:val="000000"/>
          <w:u w:val="single"/>
        </w:rPr>
        <w:t>רונית מצליח:</w:t>
      </w:r>
      <w:r w:rsidR="0084706F">
        <w:t xml:space="preserve"> אני, ברשותכם. מתוך ה-7.6 מיליון שקל אנחנו כבר מיצינו חמש וחצי בערך, נשאר לנו כרמית, משהו כמו שני מיליון שקל שעוד כרמית, עוד לא השלמנו כי אנחנו צריכים להשלים קודם כל את התשתיות שזה עלינו. אנחנו מנסים לגמור את זה, זה משהו עוד מיליון וחצי שקל שזה תשתיות שצריך לשים שמה. בכרמית אנחנו עוד צריכים להשלים-</w:t>
      </w:r>
    </w:p>
    <w:p w14:paraId="67D9D623" w14:textId="716D0634" w:rsidR="0084706F" w:rsidRDefault="007C4F59" w:rsidP="0084706F">
      <w:pPr>
        <w:pStyle w:val="ParagraphStyle"/>
        <w:spacing w:line="360" w:lineRule="auto"/>
      </w:pPr>
      <w:r>
        <w:rPr>
          <w:b/>
          <w:bCs/>
          <w:color w:val="000000"/>
          <w:u w:val="single"/>
        </w:rPr>
        <w:t>ליאור שחר:</w:t>
      </w:r>
      <w:r w:rsidR="0084706F">
        <w:t xml:space="preserve"> ואז תקבלו את ההשלמה של התב"ר הזה?</w:t>
      </w:r>
    </w:p>
    <w:p w14:paraId="2AF8DF79" w14:textId="038B3CE5" w:rsidR="0084706F" w:rsidRDefault="007C4F59" w:rsidP="0084706F">
      <w:pPr>
        <w:pStyle w:val="ParagraphStyle"/>
        <w:spacing w:line="360" w:lineRule="auto"/>
      </w:pPr>
      <w:r>
        <w:rPr>
          <w:b/>
          <w:bCs/>
          <w:color w:val="000000"/>
          <w:u w:val="single"/>
        </w:rPr>
        <w:t>רונית מצליח:</w:t>
      </w:r>
      <w:r w:rsidR="0084706F">
        <w:t xml:space="preserve"> רגע, התב"ר קיים.</w:t>
      </w:r>
    </w:p>
    <w:p w14:paraId="28A1E7DF" w14:textId="06E13A60" w:rsidR="0084706F" w:rsidRDefault="007C4F59" w:rsidP="0084706F">
      <w:pPr>
        <w:pStyle w:val="ParagraphStyle"/>
        <w:spacing w:line="360" w:lineRule="auto"/>
      </w:pPr>
      <w:r>
        <w:rPr>
          <w:b/>
          <w:bCs/>
          <w:color w:val="000000"/>
          <w:u w:val="single"/>
        </w:rPr>
        <w:t>קרין לוי:</w:t>
      </w:r>
      <w:r w:rsidR="0084706F">
        <w:t xml:space="preserve"> לא, ההרשאה ניתנה להם מההתחלה.</w:t>
      </w:r>
    </w:p>
    <w:p w14:paraId="6649115A" w14:textId="0DAE00B5" w:rsidR="0084706F" w:rsidRDefault="007C4F59" w:rsidP="0084706F">
      <w:pPr>
        <w:pStyle w:val="ParagraphStyle"/>
        <w:spacing w:line="360" w:lineRule="auto"/>
      </w:pPr>
      <w:r>
        <w:rPr>
          <w:b/>
          <w:bCs/>
          <w:color w:val="000000"/>
          <w:u w:val="single"/>
        </w:rPr>
        <w:t>ליאור שחר:</w:t>
      </w:r>
      <w:r w:rsidR="0084706F">
        <w:t xml:space="preserve"> אני יודע שהוא קיים, בוודאי.</w:t>
      </w:r>
    </w:p>
    <w:p w14:paraId="1C2BA481" w14:textId="4D4023FE" w:rsidR="0084706F" w:rsidRDefault="007C4F59" w:rsidP="0084706F">
      <w:pPr>
        <w:pStyle w:val="ParagraphStyle"/>
        <w:spacing w:line="360" w:lineRule="auto"/>
      </w:pPr>
      <w:r>
        <w:rPr>
          <w:b/>
          <w:bCs/>
          <w:color w:val="000000"/>
          <w:u w:val="single"/>
        </w:rPr>
        <w:t>רונית מצליח:</w:t>
      </w:r>
      <w:r w:rsidR="0084706F">
        <w:t xml:space="preserve"> ההרשאה קיימת.</w:t>
      </w:r>
    </w:p>
    <w:p w14:paraId="5152B78A" w14:textId="1754BAE6" w:rsidR="0084706F" w:rsidRDefault="007C4F59" w:rsidP="0084706F">
      <w:pPr>
        <w:pStyle w:val="ParagraphStyle"/>
        <w:spacing w:line="360" w:lineRule="auto"/>
      </w:pPr>
      <w:r>
        <w:rPr>
          <w:b/>
          <w:bCs/>
          <w:color w:val="000000"/>
          <w:u w:val="single"/>
        </w:rPr>
        <w:t>ליאור שחר:</w:t>
      </w:r>
      <w:r w:rsidR="0084706F">
        <w:t xml:space="preserve"> אבל את לא יכולה לממש חלק מהדברים?</w:t>
      </w:r>
    </w:p>
    <w:p w14:paraId="6D57F854" w14:textId="286D937F" w:rsidR="0084706F" w:rsidRDefault="007C4F59" w:rsidP="0084706F">
      <w:pPr>
        <w:pStyle w:val="ParagraphStyle"/>
        <w:spacing w:line="360" w:lineRule="auto"/>
      </w:pPr>
      <w:r>
        <w:rPr>
          <w:b/>
          <w:bCs/>
          <w:color w:val="000000"/>
          <w:u w:val="single"/>
        </w:rPr>
        <w:t>רונית מצליח:</w:t>
      </w:r>
      <w:r w:rsidR="0084706F">
        <w:t xml:space="preserve"> נכון, אבל את מה שעשינו במיתר, זה כבר אנחנו דיווחנו.</w:t>
      </w:r>
    </w:p>
    <w:p w14:paraId="62DEAE7E" w14:textId="228CD502" w:rsidR="0084706F" w:rsidRDefault="007C4F59" w:rsidP="0084706F">
      <w:pPr>
        <w:pStyle w:val="ParagraphStyle"/>
        <w:spacing w:line="360" w:lineRule="auto"/>
      </w:pPr>
      <w:r>
        <w:rPr>
          <w:b/>
          <w:bCs/>
          <w:color w:val="000000"/>
          <w:u w:val="single"/>
        </w:rPr>
        <w:t>ליאור שחר:</w:t>
      </w:r>
      <w:r w:rsidR="0084706F">
        <w:t xml:space="preserve"> כן.</w:t>
      </w:r>
    </w:p>
    <w:p w14:paraId="13D8FAE8" w14:textId="7D1945E6" w:rsidR="0084706F" w:rsidRDefault="007C4F59" w:rsidP="0084706F">
      <w:pPr>
        <w:pStyle w:val="ParagraphStyle"/>
        <w:spacing w:line="360" w:lineRule="auto"/>
      </w:pPr>
      <w:r>
        <w:rPr>
          <w:b/>
          <w:bCs/>
          <w:color w:val="000000"/>
          <w:u w:val="single"/>
        </w:rPr>
        <w:t>רונית מצליח:</w:t>
      </w:r>
      <w:r w:rsidR="0084706F">
        <w:t xml:space="preserve"> סיימנו פה גם את השערים הקונזוליים, גם את ה-</w:t>
      </w:r>
    </w:p>
    <w:p w14:paraId="061E55AD" w14:textId="166CC7DC" w:rsidR="0084706F" w:rsidRDefault="007C4F59" w:rsidP="0084706F">
      <w:pPr>
        <w:pStyle w:val="ParagraphStyle"/>
        <w:spacing w:line="360" w:lineRule="auto"/>
      </w:pPr>
      <w:r>
        <w:rPr>
          <w:b/>
          <w:bCs/>
          <w:color w:val="000000"/>
          <w:u w:val="single"/>
        </w:rPr>
        <w:t>שוקי מנשה:</w:t>
      </w:r>
      <w:r w:rsidR="0084706F">
        <w:t xml:space="preserve"> מצלמות והביתנים.</w:t>
      </w:r>
    </w:p>
    <w:p w14:paraId="54C97496" w14:textId="64E294BD" w:rsidR="0084706F" w:rsidRDefault="007C4F59" w:rsidP="0084706F">
      <w:pPr>
        <w:pStyle w:val="ParagraphStyle"/>
        <w:spacing w:line="360" w:lineRule="auto"/>
      </w:pPr>
      <w:r>
        <w:rPr>
          <w:b/>
          <w:bCs/>
          <w:color w:val="000000"/>
          <w:u w:val="single"/>
        </w:rPr>
        <w:t>רונית מצליח:</w:t>
      </w:r>
      <w:r w:rsidR="0084706F">
        <w:t xml:space="preserve"> ביתנים, מצלמות ומכ"מים. בכרמית. ותאורה. בכרמית השלמנו את השערים, את הביתנים, חלק מהתאורה, החלק הקודם של המכ"מים והמצלמות. נשאר לנו להשלים, עוד מכ"מים ומצלמות. בזכות זה שעמדנו גם בלו"ז של מג"ב, כבר אושר לנו, עוד כמה שוקי?</w:t>
      </w:r>
    </w:p>
    <w:p w14:paraId="4F8A74CF" w14:textId="25FDF201" w:rsidR="0084706F" w:rsidRDefault="007C4F59" w:rsidP="0084706F">
      <w:pPr>
        <w:pStyle w:val="ParagraphStyle"/>
        <w:spacing w:line="360" w:lineRule="auto"/>
      </w:pPr>
      <w:r>
        <w:rPr>
          <w:b/>
          <w:bCs/>
          <w:color w:val="000000"/>
          <w:u w:val="single"/>
        </w:rPr>
        <w:t>שוקי מנשה:</w:t>
      </w:r>
      <w:r w:rsidR="0084706F">
        <w:t xml:space="preserve"> אנחנו אמורים לקבל עוד הרשאה של חמישה מיליון שקל.</w:t>
      </w:r>
    </w:p>
    <w:p w14:paraId="0DB00CA2" w14:textId="01E92C18" w:rsidR="0084706F" w:rsidRDefault="007C4F59" w:rsidP="0084706F">
      <w:pPr>
        <w:pStyle w:val="ParagraphStyle"/>
        <w:spacing w:line="360" w:lineRule="auto"/>
      </w:pPr>
      <w:r>
        <w:rPr>
          <w:b/>
          <w:bCs/>
          <w:color w:val="000000"/>
          <w:u w:val="single"/>
        </w:rPr>
        <w:t>רונית מצליח:</w:t>
      </w:r>
      <w:r w:rsidR="0084706F">
        <w:t xml:space="preserve"> של חמישה מיליון שקל.</w:t>
      </w:r>
    </w:p>
    <w:p w14:paraId="35E157C0" w14:textId="376B0623" w:rsidR="0084706F" w:rsidRDefault="007C4F59" w:rsidP="0084706F">
      <w:pPr>
        <w:pStyle w:val="ParagraphStyle"/>
        <w:spacing w:line="360" w:lineRule="auto"/>
      </w:pPr>
      <w:r>
        <w:rPr>
          <w:b/>
          <w:bCs/>
          <w:color w:val="000000"/>
          <w:u w:val="single"/>
        </w:rPr>
        <w:lastRenderedPageBreak/>
        <w:t>שוקי מנשה:</w:t>
      </w:r>
      <w:r w:rsidR="0084706F">
        <w:t xml:space="preserve"> אני מעריך שזה מתעכב בגלל שתקציב המדינה עוד לא אושר, אבל זו סתם הערכה שלי.</w:t>
      </w:r>
    </w:p>
    <w:p w14:paraId="20F043BC" w14:textId="54F156AC" w:rsidR="0084706F" w:rsidRDefault="007C4F59" w:rsidP="0084706F">
      <w:pPr>
        <w:pStyle w:val="ParagraphStyle"/>
        <w:spacing w:line="360" w:lineRule="auto"/>
      </w:pPr>
      <w:r>
        <w:rPr>
          <w:b/>
          <w:bCs/>
          <w:color w:val="000000"/>
          <w:u w:val="single"/>
        </w:rPr>
        <w:t>רונית מצליח:</w:t>
      </w:r>
      <w:r w:rsidR="0084706F">
        <w:t xml:space="preserve"> אבל הם היו פה, סיירו, אנחנו הקדמנו את הזמנים שלהם.</w:t>
      </w:r>
    </w:p>
    <w:p w14:paraId="3C6334C0" w14:textId="64F4B348" w:rsidR="0084706F" w:rsidRDefault="007C4F59" w:rsidP="0084706F">
      <w:pPr>
        <w:pStyle w:val="ParagraphStyle"/>
        <w:spacing w:line="360" w:lineRule="auto"/>
      </w:pPr>
      <w:r>
        <w:rPr>
          <w:b/>
          <w:bCs/>
          <w:color w:val="000000"/>
          <w:u w:val="single"/>
        </w:rPr>
        <w:t>ליאור שחר:</w:t>
      </w:r>
      <w:r w:rsidR="0084706F">
        <w:t xml:space="preserve"> לא, אבל מה מתעכב בכרמית? מה שאני תמיד רוצה, ביקשתי כאילו, לראות תמיד את אבני הדרך של הזה, זה מצוין מה שהצגת, כי גם בזה ביקשתי לראות מה קורה עם האבטחה פה במיתר כרגע. מה שאני ביקשתי זה בדיוק מה שאת דיברת, לראות את זה מה שנקרא.</w:t>
      </w:r>
    </w:p>
    <w:p w14:paraId="44EB7F18" w14:textId="1FEB9092" w:rsidR="0084706F" w:rsidRDefault="007C4F59" w:rsidP="0084706F">
      <w:pPr>
        <w:pStyle w:val="ParagraphStyle"/>
        <w:spacing w:line="360" w:lineRule="auto"/>
      </w:pPr>
      <w:r>
        <w:rPr>
          <w:b/>
          <w:bCs/>
          <w:color w:val="000000"/>
          <w:u w:val="single"/>
        </w:rPr>
        <w:t>שוקי מנשה:</w:t>
      </w:r>
      <w:r w:rsidR="0084706F">
        <w:t xml:space="preserve"> מה בוצע ומה נשאר לבצע.</w:t>
      </w:r>
    </w:p>
    <w:p w14:paraId="1977914A" w14:textId="6F5C7DA2" w:rsidR="0084706F" w:rsidRDefault="007C4F59" w:rsidP="0084706F">
      <w:pPr>
        <w:pStyle w:val="ParagraphStyle"/>
        <w:spacing w:line="360" w:lineRule="auto"/>
      </w:pPr>
      <w:r>
        <w:rPr>
          <w:b/>
          <w:bCs/>
          <w:color w:val="000000"/>
          <w:u w:val="single"/>
        </w:rPr>
        <w:t>ליאור שחר:</w:t>
      </w:r>
      <w:r w:rsidR="0084706F">
        <w:t xml:space="preserve"> ואיפה הדברים עומדים.</w:t>
      </w:r>
    </w:p>
    <w:p w14:paraId="1B0D87FF" w14:textId="3F6DFEB3" w:rsidR="0084706F" w:rsidRDefault="007C4F59" w:rsidP="0084706F">
      <w:pPr>
        <w:pStyle w:val="ParagraphStyle"/>
        <w:spacing w:line="360" w:lineRule="auto"/>
      </w:pPr>
      <w:r>
        <w:rPr>
          <w:b/>
          <w:bCs/>
          <w:color w:val="000000"/>
          <w:u w:val="single"/>
        </w:rPr>
        <w:t>רונית מצליח:</w:t>
      </w:r>
      <w:r w:rsidR="0084706F">
        <w:t xml:space="preserve"> אז כרגע מה שהדברים-</w:t>
      </w:r>
    </w:p>
    <w:p w14:paraId="7126F961" w14:textId="77F17E86" w:rsidR="0084706F" w:rsidRDefault="007C4F59" w:rsidP="0084706F">
      <w:pPr>
        <w:pStyle w:val="ParagraphStyle"/>
        <w:spacing w:line="360" w:lineRule="auto"/>
      </w:pPr>
      <w:r>
        <w:rPr>
          <w:b/>
          <w:bCs/>
          <w:color w:val="000000"/>
          <w:u w:val="single"/>
        </w:rPr>
        <w:t>ליאור שחר:</w:t>
      </w:r>
      <w:r w:rsidR="0084706F">
        <w:t xml:space="preserve"> אני ביקשתי בפירוש-</w:t>
      </w:r>
    </w:p>
    <w:p w14:paraId="7F3A03D5" w14:textId="5F050BB3" w:rsidR="0084706F" w:rsidRDefault="007C4F59" w:rsidP="0084706F">
      <w:pPr>
        <w:pStyle w:val="ParagraphStyle"/>
        <w:spacing w:line="360" w:lineRule="auto"/>
      </w:pPr>
      <w:r>
        <w:rPr>
          <w:b/>
          <w:bCs/>
          <w:color w:val="000000"/>
          <w:u w:val="single"/>
        </w:rPr>
        <w:t>רונית מצליח:</w:t>
      </w:r>
      <w:r w:rsidR="0084706F">
        <w:t xml:space="preserve"> ליאור, מה שעומד כרגע, זה השלמה-</w:t>
      </w:r>
    </w:p>
    <w:p w14:paraId="6FB1FD7C" w14:textId="56C18DF3" w:rsidR="0084706F" w:rsidRDefault="007C4F59" w:rsidP="0084706F">
      <w:pPr>
        <w:pStyle w:val="ParagraphStyle"/>
        <w:spacing w:line="360" w:lineRule="auto"/>
      </w:pPr>
      <w:r>
        <w:rPr>
          <w:b/>
          <w:bCs/>
          <w:color w:val="000000"/>
          <w:u w:val="single"/>
        </w:rPr>
        <w:t>ליאור שחר:</w:t>
      </w:r>
      <w:r w:rsidR="0084706F">
        <w:t xml:space="preserve"> זה 2 מיליון?</w:t>
      </w:r>
    </w:p>
    <w:p w14:paraId="1A5668AC" w14:textId="67C397D5" w:rsidR="0084706F" w:rsidRDefault="007C4F59" w:rsidP="0084706F">
      <w:pPr>
        <w:pStyle w:val="ParagraphStyle"/>
        <w:spacing w:line="360" w:lineRule="auto"/>
      </w:pPr>
      <w:r>
        <w:rPr>
          <w:b/>
          <w:bCs/>
          <w:color w:val="000000"/>
          <w:u w:val="single"/>
        </w:rPr>
        <w:t>רונית מצליח:</w:t>
      </w:r>
      <w:r w:rsidR="0084706F">
        <w:t xml:space="preserve"> כן. למה?</w:t>
      </w:r>
    </w:p>
    <w:p w14:paraId="7FFA543D" w14:textId="0613FDC7" w:rsidR="0084706F" w:rsidRDefault="007C4F59" w:rsidP="0084706F">
      <w:pPr>
        <w:pStyle w:val="ParagraphStyle"/>
        <w:spacing w:line="360" w:lineRule="auto"/>
      </w:pPr>
      <w:r>
        <w:rPr>
          <w:b/>
          <w:bCs/>
          <w:color w:val="000000"/>
          <w:u w:val="single"/>
        </w:rPr>
        <w:t>שוקי מנשה:</w:t>
      </w:r>
      <w:r w:rsidR="0084706F">
        <w:t xml:space="preserve"> שתיים וחצי מיליון שקל של כרמית.</w:t>
      </w:r>
    </w:p>
    <w:p w14:paraId="417EAC7C" w14:textId="0416C2F1" w:rsidR="0084706F" w:rsidRDefault="007C4F59" w:rsidP="0084706F">
      <w:pPr>
        <w:pStyle w:val="ParagraphStyle"/>
        <w:spacing w:line="360" w:lineRule="auto"/>
      </w:pPr>
      <w:r>
        <w:rPr>
          <w:b/>
          <w:bCs/>
          <w:color w:val="000000"/>
          <w:u w:val="single"/>
        </w:rPr>
        <w:t>ליאור שחר:</w:t>
      </w:r>
      <w:r w:rsidR="0084706F">
        <w:t xml:space="preserve"> כן, למה?</w:t>
      </w:r>
    </w:p>
    <w:p w14:paraId="33ABE27F" w14:textId="2A7D752B" w:rsidR="0084706F" w:rsidRDefault="007C4F59" w:rsidP="0084706F">
      <w:pPr>
        <w:pStyle w:val="ParagraphStyle"/>
        <w:spacing w:line="360" w:lineRule="auto"/>
      </w:pPr>
      <w:r>
        <w:rPr>
          <w:b/>
          <w:bCs/>
          <w:color w:val="000000"/>
          <w:u w:val="single"/>
        </w:rPr>
        <w:t>רונית מצליח:</w:t>
      </w:r>
      <w:r w:rsidR="0084706F">
        <w:t xml:space="preserve"> כי צריך להשלים קודם תשתיות.</w:t>
      </w:r>
    </w:p>
    <w:p w14:paraId="641CE69F" w14:textId="1539BD34" w:rsidR="0084706F" w:rsidRDefault="007C4F59" w:rsidP="0084706F">
      <w:pPr>
        <w:pStyle w:val="ParagraphStyle"/>
        <w:spacing w:line="360" w:lineRule="auto"/>
      </w:pPr>
      <w:r>
        <w:rPr>
          <w:b/>
          <w:bCs/>
          <w:color w:val="000000"/>
          <w:u w:val="single"/>
        </w:rPr>
        <w:t>שוקי מנשה:</w:t>
      </w:r>
      <w:r w:rsidR="0084706F">
        <w:t xml:space="preserve"> אני אסביר לך.</w:t>
      </w:r>
    </w:p>
    <w:p w14:paraId="43C83C5A" w14:textId="7CFEF0AB" w:rsidR="0084706F" w:rsidRDefault="007C4F59" w:rsidP="0084706F">
      <w:pPr>
        <w:pStyle w:val="ParagraphStyle"/>
        <w:spacing w:line="360" w:lineRule="auto"/>
      </w:pPr>
      <w:r>
        <w:rPr>
          <w:b/>
          <w:bCs/>
          <w:color w:val="000000"/>
          <w:u w:val="single"/>
        </w:rPr>
        <w:t>ליאור שחר:</w:t>
      </w:r>
      <w:r w:rsidR="0084706F">
        <w:t xml:space="preserve"> יש פה כמות שתיות.</w:t>
      </w:r>
    </w:p>
    <w:p w14:paraId="73C01352" w14:textId="4DF62697" w:rsidR="0084706F" w:rsidRDefault="007C4F59" w:rsidP="0084706F">
      <w:pPr>
        <w:pStyle w:val="ParagraphStyle"/>
        <w:spacing w:line="360" w:lineRule="auto"/>
      </w:pPr>
      <w:r>
        <w:rPr>
          <w:b/>
          <w:bCs/>
          <w:color w:val="000000"/>
          <w:u w:val="single"/>
        </w:rPr>
        <w:t>שוקי מנשה:</w:t>
      </w:r>
      <w:r w:rsidR="0084706F">
        <w:t xml:space="preserve"> רגע, אני אסביר לך, ב-2.5 מיליון שקל, צריך לבצע בין היתר, את המצלמות ואת התאורה ההיקפית. כי המצלמות והתאורה ההיקפית, היא נשענת על איזה תשתית מסוימת שאיננה קיימת, חשמל ואת זה.</w:t>
      </w:r>
    </w:p>
    <w:p w14:paraId="2AB22DB2" w14:textId="6FE40898" w:rsidR="0084706F" w:rsidRDefault="007C4F59" w:rsidP="0084706F">
      <w:pPr>
        <w:pStyle w:val="ParagraphStyle"/>
        <w:spacing w:line="360" w:lineRule="auto"/>
      </w:pPr>
      <w:r>
        <w:rPr>
          <w:b/>
          <w:bCs/>
          <w:color w:val="000000"/>
          <w:u w:val="single"/>
        </w:rPr>
        <w:t>מעיין רבינוביץ':</w:t>
      </w:r>
      <w:r w:rsidR="0084706F">
        <w:t xml:space="preserve"> שמג"ב גם לא מממנת.</w:t>
      </w:r>
    </w:p>
    <w:p w14:paraId="108FD7B7" w14:textId="06E895C9" w:rsidR="0084706F" w:rsidRDefault="007C4F59" w:rsidP="0084706F">
      <w:pPr>
        <w:pStyle w:val="ParagraphStyle"/>
        <w:spacing w:line="360" w:lineRule="auto"/>
      </w:pPr>
      <w:r>
        <w:rPr>
          <w:b/>
          <w:bCs/>
          <w:color w:val="000000"/>
          <w:u w:val="single"/>
        </w:rPr>
        <w:lastRenderedPageBreak/>
        <w:t>שוקי מנשה:</w:t>
      </w:r>
      <w:r w:rsidR="0084706F">
        <w:t xml:space="preserve"> שאת זה מג"ב לא מממן, הוא לא מממן תשתיות. מכיוון שזה יישוב חדש, עושים לו את הפיתוח של התשתיות עכשיו, אז אנחנו מנסים להפיל את זה או למצוא את מקור המימון של זה מתקציבי הפיתוח של משרד השיכון של כרמית. ומכיוון שהתקציבים-</w:t>
      </w:r>
    </w:p>
    <w:p w14:paraId="795336FB" w14:textId="1CC36E5A" w:rsidR="0084706F" w:rsidRDefault="007C4F59" w:rsidP="0084706F">
      <w:pPr>
        <w:pStyle w:val="ParagraphStyle"/>
        <w:spacing w:line="360" w:lineRule="auto"/>
      </w:pPr>
      <w:r>
        <w:rPr>
          <w:b/>
          <w:bCs/>
          <w:color w:val="000000"/>
          <w:u w:val="single"/>
        </w:rPr>
        <w:t>ליאור שחר:</w:t>
      </w:r>
      <w:r w:rsidR="0084706F">
        <w:t xml:space="preserve"> בכמה כסף מדובר?</w:t>
      </w:r>
    </w:p>
    <w:p w14:paraId="08714189" w14:textId="23DC90C6" w:rsidR="0084706F" w:rsidRDefault="007C4F59" w:rsidP="0084706F">
      <w:pPr>
        <w:pStyle w:val="ParagraphStyle"/>
        <w:spacing w:line="360" w:lineRule="auto"/>
      </w:pPr>
      <w:r>
        <w:rPr>
          <w:b/>
          <w:bCs/>
          <w:color w:val="000000"/>
          <w:u w:val="single"/>
        </w:rPr>
        <w:t>שוקי מנשה:</w:t>
      </w:r>
      <w:r w:rsidR="0084706F">
        <w:t xml:space="preserve"> בסדר, בין מיליון למיליון וחצי. שההנדסה שמה בתוכנית העבודה מול משרד השיכון.</w:t>
      </w:r>
    </w:p>
    <w:p w14:paraId="7BEBCC1B" w14:textId="4AFBA281" w:rsidR="0084706F" w:rsidRDefault="007C4F59" w:rsidP="0084706F">
      <w:pPr>
        <w:pStyle w:val="ParagraphStyle"/>
        <w:spacing w:line="360" w:lineRule="auto"/>
      </w:pPr>
      <w:r>
        <w:rPr>
          <w:b/>
          <w:bCs/>
          <w:color w:val="000000"/>
          <w:u w:val="single"/>
        </w:rPr>
        <w:t>ליאור שחר:</w:t>
      </w:r>
      <w:r w:rsidR="0084706F">
        <w:t xml:space="preserve"> מה?</w:t>
      </w:r>
    </w:p>
    <w:p w14:paraId="20020F83" w14:textId="6E989C64" w:rsidR="0084706F" w:rsidRDefault="007C4F59" w:rsidP="0084706F">
      <w:pPr>
        <w:pStyle w:val="ParagraphStyle"/>
        <w:spacing w:line="360" w:lineRule="auto"/>
      </w:pPr>
      <w:r>
        <w:rPr>
          <w:b/>
          <w:bCs/>
          <w:color w:val="000000"/>
          <w:u w:val="single"/>
        </w:rPr>
        <w:t>בוריס נמירובסקי:</w:t>
      </w:r>
      <w:r w:rsidR="0084706F">
        <w:t xml:space="preserve"> כמיליון וחצי.</w:t>
      </w:r>
    </w:p>
    <w:p w14:paraId="0A19D70E" w14:textId="35EF0E39" w:rsidR="0084706F" w:rsidRDefault="007C4F59" w:rsidP="0084706F">
      <w:pPr>
        <w:pStyle w:val="ParagraphStyle"/>
        <w:spacing w:line="360" w:lineRule="auto"/>
      </w:pPr>
      <w:r>
        <w:rPr>
          <w:b/>
          <w:bCs/>
          <w:color w:val="000000"/>
          <w:u w:val="single"/>
        </w:rPr>
        <w:t>שוקי מנשה:</w:t>
      </w:r>
      <w:r w:rsidR="0084706F">
        <w:t xml:space="preserve"> את זה שמים בתוכנית העבודה של הפיתוח של משרד השיכון.</w:t>
      </w:r>
    </w:p>
    <w:p w14:paraId="1C5BEBFC" w14:textId="7EEEEF87" w:rsidR="0084706F" w:rsidRDefault="007C4F59" w:rsidP="0084706F">
      <w:pPr>
        <w:pStyle w:val="ParagraphStyle"/>
        <w:spacing w:line="360" w:lineRule="auto"/>
      </w:pPr>
      <w:r>
        <w:rPr>
          <w:b/>
          <w:bCs/>
          <w:color w:val="000000"/>
          <w:u w:val="single"/>
        </w:rPr>
        <w:t>בוריס נמירובסקי:</w:t>
      </w:r>
      <w:r w:rsidR="0084706F">
        <w:t xml:space="preserve"> זה נמצא עכשיו אצל יועץ חשמל בעבודה.</w:t>
      </w:r>
    </w:p>
    <w:p w14:paraId="0D78E95C" w14:textId="3FEA1DCC" w:rsidR="0084706F" w:rsidRDefault="007C4F59" w:rsidP="0084706F">
      <w:pPr>
        <w:pStyle w:val="ParagraphStyle"/>
        <w:spacing w:line="360" w:lineRule="auto"/>
      </w:pPr>
      <w:r>
        <w:rPr>
          <w:b/>
          <w:bCs/>
          <w:color w:val="000000"/>
          <w:u w:val="single"/>
        </w:rPr>
        <w:t>ליאור שחר:</w:t>
      </w:r>
      <w:r w:rsidR="0084706F">
        <w:t xml:space="preserve"> מה?</w:t>
      </w:r>
    </w:p>
    <w:p w14:paraId="729D147C" w14:textId="47394A26" w:rsidR="0084706F" w:rsidRDefault="007C4F59" w:rsidP="0084706F">
      <w:pPr>
        <w:pStyle w:val="ParagraphStyle"/>
        <w:spacing w:line="360" w:lineRule="auto"/>
      </w:pPr>
      <w:r>
        <w:rPr>
          <w:b/>
          <w:bCs/>
          <w:color w:val="000000"/>
          <w:u w:val="single"/>
        </w:rPr>
        <w:t>בוריס נמירובסקי:</w:t>
      </w:r>
      <w:r w:rsidR="0084706F">
        <w:t xml:space="preserve"> זה נמצא עכשיו אצל יועץ חשמל.</w:t>
      </w:r>
    </w:p>
    <w:p w14:paraId="0F27BD61" w14:textId="6FCC401F" w:rsidR="0084706F" w:rsidRDefault="007C4F59" w:rsidP="0084706F">
      <w:pPr>
        <w:pStyle w:val="ParagraphStyle"/>
        <w:spacing w:line="360" w:lineRule="auto"/>
      </w:pPr>
      <w:r>
        <w:rPr>
          <w:b/>
          <w:bCs/>
          <w:color w:val="000000"/>
          <w:u w:val="single"/>
        </w:rPr>
        <w:t>קרין לוי:</w:t>
      </w:r>
      <w:r w:rsidR="0084706F">
        <w:t xml:space="preserve"> מה הסיכוי שזה יושתת עליהם?</w:t>
      </w:r>
    </w:p>
    <w:p w14:paraId="0298EE1C" w14:textId="68370DFA" w:rsidR="0084706F" w:rsidRDefault="007C4F59" w:rsidP="0084706F">
      <w:pPr>
        <w:pStyle w:val="ParagraphStyle"/>
        <w:spacing w:line="360" w:lineRule="auto"/>
      </w:pPr>
      <w:r>
        <w:rPr>
          <w:b/>
          <w:bCs/>
          <w:color w:val="000000"/>
          <w:u w:val="single"/>
        </w:rPr>
        <w:t>שוקי מנשה:</w:t>
      </w:r>
      <w:r w:rsidR="0084706F">
        <w:t xml:space="preserve"> זה יושתת, זה יושתת.</w:t>
      </w:r>
    </w:p>
    <w:p w14:paraId="3FF360AB" w14:textId="77777777" w:rsidR="0084706F" w:rsidRDefault="0084706F" w:rsidP="0084706F">
      <w:pPr>
        <w:pStyle w:val="ParagraphStyle"/>
        <w:spacing w:line="360" w:lineRule="auto"/>
      </w:pPr>
      <w:r>
        <w:rPr>
          <w:b/>
          <w:bCs/>
          <w:color w:val="000000"/>
          <w:u w:val="single"/>
        </w:rPr>
        <w:t>הילה צחי:</w:t>
      </w:r>
      <w:r>
        <w:t xml:space="preserve"> זה יושתת. כן, סיכוי גבוה מאוד.</w:t>
      </w:r>
    </w:p>
    <w:p w14:paraId="76D05850" w14:textId="136FB033" w:rsidR="0084706F" w:rsidRDefault="007C4F59" w:rsidP="0084706F">
      <w:pPr>
        <w:pStyle w:val="ParagraphStyle"/>
        <w:spacing w:line="360" w:lineRule="auto"/>
      </w:pPr>
      <w:r>
        <w:rPr>
          <w:b/>
          <w:bCs/>
          <w:color w:val="000000"/>
          <w:u w:val="single"/>
        </w:rPr>
        <w:t>רונית מצליח:</w:t>
      </w:r>
      <w:r w:rsidR="0084706F">
        <w:t xml:space="preserve"> כן. העברנו להם, הם ביקשו איזושהי תוכנית, הבאנו-</w:t>
      </w:r>
    </w:p>
    <w:p w14:paraId="31D8DDE3" w14:textId="1486064A" w:rsidR="0084706F" w:rsidRDefault="007C4F59" w:rsidP="0084706F">
      <w:pPr>
        <w:pStyle w:val="ParagraphStyle"/>
        <w:spacing w:line="360" w:lineRule="auto"/>
      </w:pPr>
      <w:r>
        <w:rPr>
          <w:b/>
          <w:bCs/>
          <w:color w:val="000000"/>
          <w:u w:val="single"/>
        </w:rPr>
        <w:t>ליאור שחר:</w:t>
      </w:r>
      <w:r w:rsidR="0084706F">
        <w:t xml:space="preserve"> רגע, מיליון וחצי משרד השיכון עומד לתת לכם? זה מה שאתה אומר לי?</w:t>
      </w:r>
    </w:p>
    <w:p w14:paraId="67C52BCC" w14:textId="7FF3CB15" w:rsidR="0084706F" w:rsidRDefault="007C4F59" w:rsidP="0084706F">
      <w:pPr>
        <w:pStyle w:val="ParagraphStyle"/>
        <w:spacing w:line="360" w:lineRule="auto"/>
      </w:pPr>
      <w:r>
        <w:rPr>
          <w:b/>
          <w:bCs/>
          <w:color w:val="000000"/>
          <w:u w:val="single"/>
        </w:rPr>
        <w:t>רונית מצליח:</w:t>
      </w:r>
      <w:r w:rsidR="0084706F">
        <w:t xml:space="preserve"> כן.</w:t>
      </w:r>
    </w:p>
    <w:p w14:paraId="122E2540" w14:textId="207E1A4A" w:rsidR="0084706F" w:rsidRDefault="007C4F59" w:rsidP="0084706F">
      <w:pPr>
        <w:pStyle w:val="ParagraphStyle"/>
        <w:spacing w:line="360" w:lineRule="auto"/>
      </w:pPr>
      <w:r>
        <w:rPr>
          <w:b/>
          <w:bCs/>
          <w:color w:val="000000"/>
          <w:u w:val="single"/>
        </w:rPr>
        <w:t>שוקי מנשה:</w:t>
      </w:r>
      <w:r w:rsidR="0084706F">
        <w:t xml:space="preserve"> כן, הוא כבר עשה את התוכנית.</w:t>
      </w:r>
    </w:p>
    <w:p w14:paraId="0F57D08F" w14:textId="77777777" w:rsidR="0084706F" w:rsidRDefault="0084706F" w:rsidP="0084706F">
      <w:pPr>
        <w:pStyle w:val="ParagraphStyle"/>
        <w:spacing w:line="360" w:lineRule="auto"/>
      </w:pPr>
      <w:r>
        <w:rPr>
          <w:b/>
          <w:bCs/>
          <w:color w:val="000000"/>
          <w:u w:val="single"/>
        </w:rPr>
        <w:t>הילה צחי:</w:t>
      </w:r>
      <w:r>
        <w:t xml:space="preserve"> מתוך ההרשאות, יש הרשאות הרי.</w:t>
      </w:r>
    </w:p>
    <w:p w14:paraId="36E8BC4A" w14:textId="1FED3B6F" w:rsidR="0084706F" w:rsidRDefault="007C4F59" w:rsidP="0084706F">
      <w:pPr>
        <w:pStyle w:val="ParagraphStyle"/>
        <w:spacing w:line="360" w:lineRule="auto"/>
      </w:pPr>
      <w:r>
        <w:rPr>
          <w:b/>
          <w:bCs/>
          <w:color w:val="000000"/>
          <w:u w:val="single"/>
        </w:rPr>
        <w:t>בוריס נמירובסקי:</w:t>
      </w:r>
      <w:r w:rsidR="0084706F">
        <w:t xml:space="preserve"> זה חלק מהפיתוח.</w:t>
      </w:r>
    </w:p>
    <w:p w14:paraId="198C4185" w14:textId="05D6826A" w:rsidR="0084706F" w:rsidRDefault="007C4F59" w:rsidP="0084706F">
      <w:pPr>
        <w:pStyle w:val="ParagraphStyle"/>
        <w:spacing w:line="360" w:lineRule="auto"/>
      </w:pPr>
      <w:r>
        <w:rPr>
          <w:b/>
          <w:bCs/>
          <w:color w:val="000000"/>
          <w:u w:val="single"/>
        </w:rPr>
        <w:t>ליאור שחר:</w:t>
      </w:r>
      <w:r w:rsidR="0084706F">
        <w:t xml:space="preserve"> יש הרשאות לזה? אז מה הבעיה, אם יש הרשאות?</w:t>
      </w:r>
    </w:p>
    <w:p w14:paraId="34BA4E9A" w14:textId="0202ACA4" w:rsidR="0084706F" w:rsidRDefault="007C4F59" w:rsidP="0084706F">
      <w:pPr>
        <w:pStyle w:val="ParagraphStyle"/>
        <w:spacing w:line="360" w:lineRule="auto"/>
      </w:pPr>
      <w:r>
        <w:rPr>
          <w:b/>
          <w:bCs/>
          <w:color w:val="000000"/>
          <w:u w:val="single"/>
        </w:rPr>
        <w:lastRenderedPageBreak/>
        <w:t>שוקי מנשה:</w:t>
      </w:r>
      <w:r w:rsidR="0084706F">
        <w:t xml:space="preserve"> צריכה לעשות תכנון, זה מה שאמרנו, שזה נמצא בשלב של התכנון.</w:t>
      </w:r>
    </w:p>
    <w:p w14:paraId="6A664821" w14:textId="77777777" w:rsidR="0084706F" w:rsidRDefault="0084706F" w:rsidP="0084706F">
      <w:pPr>
        <w:pStyle w:val="ParagraphStyle"/>
        <w:spacing w:line="360" w:lineRule="auto"/>
      </w:pPr>
      <w:r>
        <w:rPr>
          <w:b/>
          <w:bCs/>
          <w:color w:val="000000"/>
          <w:u w:val="single"/>
        </w:rPr>
        <w:t>תושבת:</w:t>
      </w:r>
      <w:r>
        <w:t xml:space="preserve"> אבל איך? ב-24' זה כבר היה צריך להיות מתוכנן, ב-24' נתנו את ה.</w:t>
      </w:r>
    </w:p>
    <w:p w14:paraId="70EA0030" w14:textId="77777777" w:rsidR="0084706F" w:rsidRDefault="0084706F" w:rsidP="0084706F">
      <w:pPr>
        <w:pStyle w:val="ParagraphStyle"/>
        <w:spacing w:line="360" w:lineRule="auto"/>
      </w:pPr>
      <w:r>
        <w:rPr>
          <w:b/>
          <w:bCs/>
          <w:color w:val="000000"/>
          <w:u w:val="single"/>
        </w:rPr>
        <w:t>שמעון פרץ:</w:t>
      </w:r>
      <w:r>
        <w:t xml:space="preserve"> לא, לא, סליחה, סליחה. צריך להבין גם שהסיפור כאן, מבחינת.</w:t>
      </w:r>
    </w:p>
    <w:p w14:paraId="5C162859" w14:textId="3B702C8B" w:rsidR="0084706F" w:rsidRDefault="007C4F59" w:rsidP="0084706F">
      <w:pPr>
        <w:pStyle w:val="ParagraphStyle"/>
        <w:spacing w:line="360" w:lineRule="auto"/>
      </w:pPr>
      <w:r>
        <w:rPr>
          <w:b/>
          <w:bCs/>
          <w:color w:val="000000"/>
          <w:u w:val="single"/>
        </w:rPr>
        <w:t>רונית מצליח:</w:t>
      </w:r>
      <w:r w:rsidR="0084706F">
        <w:t xml:space="preserve"> זה לא נכון, אבל לא משנה.</w:t>
      </w:r>
    </w:p>
    <w:p w14:paraId="5916C25C" w14:textId="77777777" w:rsidR="0084706F" w:rsidRDefault="0084706F" w:rsidP="0084706F">
      <w:pPr>
        <w:pStyle w:val="ParagraphStyle"/>
        <w:spacing w:line="360" w:lineRule="auto"/>
      </w:pPr>
      <w:r>
        <w:rPr>
          <w:b/>
          <w:bCs/>
          <w:color w:val="000000"/>
          <w:u w:val="single"/>
        </w:rPr>
        <w:t>שמעון פרץ:</w:t>
      </w:r>
      <w:r>
        <w:t xml:space="preserve"> רגע, רגע, מבחינת מרכיבי הביטחון צריך להבין.</w:t>
      </w:r>
    </w:p>
    <w:p w14:paraId="592B3011" w14:textId="45651AAA" w:rsidR="0084706F" w:rsidRDefault="007C4F59" w:rsidP="0084706F">
      <w:pPr>
        <w:pStyle w:val="ParagraphStyle"/>
        <w:spacing w:line="360" w:lineRule="auto"/>
      </w:pPr>
      <w:r>
        <w:rPr>
          <w:b/>
          <w:bCs/>
          <w:color w:val="000000"/>
          <w:u w:val="single"/>
        </w:rPr>
        <w:t>רונית מצליח:</w:t>
      </w:r>
      <w:r w:rsidR="0084706F">
        <w:t xml:space="preserve"> זה לא נכון, מה לעשות.</w:t>
      </w:r>
    </w:p>
    <w:p w14:paraId="68DFE48C" w14:textId="77777777" w:rsidR="0084706F" w:rsidRDefault="0084706F" w:rsidP="0084706F">
      <w:pPr>
        <w:pStyle w:val="ParagraphStyle"/>
        <w:spacing w:line="360" w:lineRule="auto"/>
      </w:pPr>
      <w:r>
        <w:rPr>
          <w:b/>
          <w:bCs/>
          <w:color w:val="000000"/>
          <w:u w:val="single"/>
        </w:rPr>
        <w:t>שמעון פרץ:</w:t>
      </w:r>
      <w:r>
        <w:t xml:space="preserve"> שנייה רגע, בואו נעשה סדר. המשרד לביטחון לאומי, תקצב בתחילת הדרך את כרמית במיליון ומשהו, המועצה שם התחלקה ועשינו כבר.</w:t>
      </w:r>
    </w:p>
    <w:p w14:paraId="704FD008" w14:textId="63B6E50C" w:rsidR="0084706F" w:rsidRDefault="007C4F59" w:rsidP="0084706F">
      <w:pPr>
        <w:pStyle w:val="ParagraphStyle"/>
        <w:spacing w:line="360" w:lineRule="auto"/>
      </w:pPr>
      <w:r>
        <w:rPr>
          <w:b/>
          <w:bCs/>
          <w:color w:val="000000"/>
          <w:u w:val="single"/>
        </w:rPr>
        <w:t>שוקי מנשה:</w:t>
      </w:r>
      <w:r w:rsidR="0084706F">
        <w:t xml:space="preserve"> מה שעשינו.</w:t>
      </w:r>
    </w:p>
    <w:p w14:paraId="40ECC8CE" w14:textId="77777777" w:rsidR="0084706F" w:rsidRDefault="0084706F" w:rsidP="0084706F">
      <w:pPr>
        <w:pStyle w:val="ParagraphStyle"/>
        <w:spacing w:line="360" w:lineRule="auto"/>
      </w:pPr>
      <w:r>
        <w:rPr>
          <w:b/>
          <w:bCs/>
          <w:color w:val="000000"/>
          <w:u w:val="single"/>
        </w:rPr>
        <w:t>שמעון פרץ:</w:t>
      </w:r>
      <w:r>
        <w:t xml:space="preserve"> עשינו כבר.</w:t>
      </w:r>
    </w:p>
    <w:p w14:paraId="56E05117" w14:textId="2F8DA967" w:rsidR="0084706F" w:rsidRDefault="007C4F59" w:rsidP="0084706F">
      <w:pPr>
        <w:pStyle w:val="ParagraphStyle"/>
        <w:spacing w:line="360" w:lineRule="auto"/>
      </w:pPr>
      <w:r>
        <w:rPr>
          <w:b/>
          <w:bCs/>
          <w:color w:val="000000"/>
          <w:u w:val="single"/>
        </w:rPr>
        <w:t>רונית מצליח:</w:t>
      </w:r>
      <w:r w:rsidR="0084706F">
        <w:t xml:space="preserve"> נכון, זה עשינו.</w:t>
      </w:r>
    </w:p>
    <w:p w14:paraId="7693B96B" w14:textId="77777777" w:rsidR="0084706F" w:rsidRDefault="0084706F" w:rsidP="0084706F">
      <w:pPr>
        <w:pStyle w:val="ParagraphStyle"/>
        <w:spacing w:line="360" w:lineRule="auto"/>
      </w:pPr>
      <w:r>
        <w:rPr>
          <w:b/>
          <w:bCs/>
          <w:color w:val="000000"/>
          <w:u w:val="single"/>
        </w:rPr>
        <w:t>שמעון פרץ:</w:t>
      </w:r>
      <w:r>
        <w:t xml:space="preserve"> כשאני נכנסתי לתפקידי, היה את הסיפור של מיתר, אמרנו רגע, מיתר לא תוקצבה כמיתר, כיישוב. בהגדרה לא תואם את הכללים של המשרד לביטחון לאומי והצלחנו להוביל לכך, שהם השתכנעו שכן היה פה בן גביר, לא משנה, עשה תהליך והקציבו למיתר 7 וחצי מיליון שקלים, על בסיס תוכנית שכוללת את מיתר ומבחינתנו גם את כרמית, אלא מה? הם עשו את התוכנית של כרמית על בסיס זה שהישוב עוד לא קיים ואנחנו אמרנו חברים, אנחנו רוצים את ההיקף, רוצים הכל, גם במיתר וגם בכרמית. לטובת העניין הזה, אמרו לנו חבר'ה קודם כל מה שתוקצב למיתר, תפעילו על מיתר, אם לא תעשו את זה מהר, גם זה לא יהיה. התחלנו את התהליך וזכינו אגב לשבחים רבים מאוד, ואני אומר-</w:t>
      </w:r>
    </w:p>
    <w:p w14:paraId="1C3D2473" w14:textId="77777777" w:rsidR="0084706F" w:rsidRDefault="0084706F" w:rsidP="0084706F">
      <w:pPr>
        <w:pStyle w:val="ParagraphStyle"/>
        <w:spacing w:line="360" w:lineRule="auto"/>
        <w:jc w:val="left"/>
      </w:pPr>
      <w:r>
        <w:rPr>
          <w:i/>
          <w:iCs/>
          <w:color w:val="000000"/>
          <w:u w:val="single"/>
        </w:rPr>
        <w:t>* מדברים ביחד.</w:t>
      </w:r>
    </w:p>
    <w:p w14:paraId="70AC1CE0" w14:textId="77777777" w:rsidR="0084706F" w:rsidRDefault="0084706F" w:rsidP="0084706F">
      <w:pPr>
        <w:pStyle w:val="ParagraphStyle"/>
        <w:spacing w:line="360" w:lineRule="auto"/>
      </w:pPr>
      <w:r>
        <w:rPr>
          <w:b/>
          <w:bCs/>
          <w:color w:val="000000"/>
          <w:u w:val="single"/>
        </w:rPr>
        <w:t>שמעון פרץ:</w:t>
      </w:r>
      <w:r>
        <w:t xml:space="preserve"> הרשויות האחרות לא זזו, ולכן גם הצלחנו לגייס עוד חמישה מיליון שקלים, שקיבלנו עליהם אישור להשלים את העבודה בכרמית, בכרמית יש את הסיפור של התשתית.</w:t>
      </w:r>
    </w:p>
    <w:p w14:paraId="15DCBA0F" w14:textId="5ED5384F" w:rsidR="0084706F" w:rsidRDefault="007C4F59" w:rsidP="0084706F">
      <w:pPr>
        <w:pStyle w:val="ParagraphStyle"/>
        <w:spacing w:line="360" w:lineRule="auto"/>
      </w:pPr>
      <w:r>
        <w:rPr>
          <w:b/>
          <w:bCs/>
          <w:color w:val="000000"/>
          <w:u w:val="single"/>
        </w:rPr>
        <w:t>קרין לוי:</w:t>
      </w:r>
      <w:r w:rsidR="0084706F">
        <w:t xml:space="preserve"> יופי.</w:t>
      </w:r>
    </w:p>
    <w:p w14:paraId="4FDA8E84" w14:textId="77777777" w:rsidR="0084706F" w:rsidRDefault="0084706F" w:rsidP="0084706F">
      <w:pPr>
        <w:pStyle w:val="ParagraphStyle"/>
        <w:spacing w:line="360" w:lineRule="auto"/>
      </w:pPr>
      <w:r>
        <w:rPr>
          <w:b/>
          <w:bCs/>
          <w:color w:val="000000"/>
          <w:u w:val="single"/>
        </w:rPr>
        <w:t>שמעון פרץ:</w:t>
      </w:r>
      <w:r>
        <w:t xml:space="preserve"> מה לעשות, זה חלק בפיתוח.</w:t>
      </w:r>
    </w:p>
    <w:p w14:paraId="0E9A3938" w14:textId="451FC620" w:rsidR="0084706F" w:rsidRDefault="007C4F59" w:rsidP="0084706F">
      <w:pPr>
        <w:pStyle w:val="ParagraphStyle"/>
        <w:spacing w:line="360" w:lineRule="auto"/>
      </w:pPr>
      <w:r>
        <w:rPr>
          <w:b/>
          <w:bCs/>
          <w:color w:val="000000"/>
          <w:u w:val="single"/>
        </w:rPr>
        <w:t>קרין לוי:</w:t>
      </w:r>
      <w:r w:rsidR="0084706F">
        <w:t xml:space="preserve"> אבל עכשיו, התשתיות שמשרד השיכון נותן תשתיות, זה כללי. הרי הם נותנים על הכל.</w:t>
      </w:r>
    </w:p>
    <w:p w14:paraId="4D91D5F6" w14:textId="0C5A6618" w:rsidR="0084706F" w:rsidRDefault="007C4F59" w:rsidP="0084706F">
      <w:pPr>
        <w:pStyle w:val="ParagraphStyle"/>
        <w:spacing w:line="360" w:lineRule="auto"/>
      </w:pPr>
      <w:r>
        <w:rPr>
          <w:b/>
          <w:bCs/>
          <w:color w:val="000000"/>
          <w:u w:val="single"/>
        </w:rPr>
        <w:lastRenderedPageBreak/>
        <w:t>בוריס נמירובסקי:</w:t>
      </w:r>
      <w:r w:rsidR="0084706F">
        <w:t xml:space="preserve"> אם תתנו לי להסביר, אני אסביר.</w:t>
      </w:r>
    </w:p>
    <w:p w14:paraId="6ECA162E" w14:textId="01CD48EF" w:rsidR="0084706F" w:rsidRDefault="007C4F59" w:rsidP="0084706F">
      <w:pPr>
        <w:pStyle w:val="ParagraphStyle"/>
        <w:spacing w:line="360" w:lineRule="auto"/>
      </w:pPr>
      <w:r>
        <w:rPr>
          <w:b/>
          <w:bCs/>
          <w:color w:val="000000"/>
          <w:u w:val="single"/>
        </w:rPr>
        <w:t>קרין לוי:</w:t>
      </w:r>
      <w:r w:rsidR="0084706F">
        <w:t xml:space="preserve"> זהו, תסביר.</w:t>
      </w:r>
    </w:p>
    <w:p w14:paraId="59C1DE6B" w14:textId="77777777" w:rsidR="0084706F" w:rsidRDefault="0084706F" w:rsidP="0084706F">
      <w:pPr>
        <w:pStyle w:val="ParagraphStyle"/>
        <w:spacing w:line="360" w:lineRule="auto"/>
      </w:pPr>
      <w:r>
        <w:rPr>
          <w:b/>
          <w:bCs/>
          <w:color w:val="000000"/>
          <w:u w:val="single"/>
        </w:rPr>
        <w:t>שמעון פרץ:</w:t>
      </w:r>
      <w:r>
        <w:t xml:space="preserve"> בבקשה בוריס.</w:t>
      </w:r>
    </w:p>
    <w:p w14:paraId="7D7E8483" w14:textId="659B8151" w:rsidR="0084706F" w:rsidRDefault="007C4F59" w:rsidP="0084706F">
      <w:pPr>
        <w:pStyle w:val="ParagraphStyle"/>
        <w:spacing w:line="360" w:lineRule="auto"/>
      </w:pPr>
      <w:r>
        <w:rPr>
          <w:b/>
          <w:bCs/>
          <w:color w:val="000000"/>
          <w:u w:val="single"/>
        </w:rPr>
        <w:t>בוריס נמירובסקי:</w:t>
      </w:r>
      <w:r w:rsidR="0084706F">
        <w:t xml:space="preserve"> אז יש את ההרשאות הכלליות של משרד השיכון שמתחלקות בין כל מיני שכונות, בסדר? חלק מתשתיות ביטחון היקפיות, בכל מקטע ספציפית, שייך לאותה הרשאה נגיד, הרשאה של שלב א', של, שיש לנו, שייך לשם. חלק 297 יחידות, חלק 230, כל אחת לפי שורה תקציבית של משרד השיכון. ואז הפעלתי קבלן, סליחה, הפעלתי יועץ חשמל, דרך, יועץ חשמל של אותו פרויקט של אותן שכונות, הוא עובד עכשיו.</w:t>
      </w:r>
    </w:p>
    <w:p w14:paraId="79AE8707" w14:textId="24DC3F6D" w:rsidR="0084706F" w:rsidRDefault="007C4F59" w:rsidP="0084706F">
      <w:pPr>
        <w:pStyle w:val="ParagraphStyle"/>
        <w:spacing w:line="360" w:lineRule="auto"/>
      </w:pPr>
      <w:r>
        <w:rPr>
          <w:b/>
          <w:bCs/>
          <w:color w:val="000000"/>
          <w:u w:val="single"/>
        </w:rPr>
        <w:t>ליאור שחר:</w:t>
      </w:r>
      <w:r w:rsidR="0084706F">
        <w:t xml:space="preserve"> טוב, אני.</w:t>
      </w:r>
    </w:p>
    <w:p w14:paraId="377F180C" w14:textId="00446665" w:rsidR="0084706F" w:rsidRDefault="007C4F59" w:rsidP="0084706F">
      <w:pPr>
        <w:pStyle w:val="ParagraphStyle"/>
        <w:spacing w:line="360" w:lineRule="auto"/>
      </w:pPr>
      <w:r>
        <w:rPr>
          <w:b/>
          <w:bCs/>
          <w:color w:val="000000"/>
          <w:u w:val="single"/>
        </w:rPr>
        <w:t>בוריס נמירובסקי:</w:t>
      </w:r>
      <w:r w:rsidR="0084706F">
        <w:t xml:space="preserve"> הוא עובד עכשיו, אנחנו גם כן גייסנו לשם מודד לפני, לפני כשבוע, אחרי סיור שנעשה עם היועץ ומודד, ברגע שהוא יעביר לו את הנתונים, הוא ייתן לנו את התכנון. זה לא תכנון מורכב. שאלת אותי על מה הצפי, לא מורכב. בסופו של דבר מדובר על שטח פתוח, חפירה בשטח פתוח בלי תשתיות, לא צריך אישורים מעבר לקק"ל</w:t>
      </w:r>
    </w:p>
    <w:p w14:paraId="21CA4B9E" w14:textId="5450794F" w:rsidR="0084706F" w:rsidRDefault="007C4F59" w:rsidP="0084706F">
      <w:pPr>
        <w:pStyle w:val="ParagraphStyle"/>
        <w:spacing w:line="360" w:lineRule="auto"/>
      </w:pPr>
      <w:r>
        <w:rPr>
          <w:b/>
          <w:bCs/>
          <w:color w:val="000000"/>
          <w:u w:val="single"/>
        </w:rPr>
        <w:t>ליאור שחר:</w:t>
      </w:r>
      <w:r w:rsidR="0084706F">
        <w:t xml:space="preserve"> אוקיי, אני ככה אומר.</w:t>
      </w:r>
    </w:p>
    <w:p w14:paraId="68C3BC45" w14:textId="6521355A" w:rsidR="0084706F" w:rsidRDefault="007C4F59" w:rsidP="0084706F">
      <w:pPr>
        <w:pStyle w:val="ParagraphStyle"/>
        <w:spacing w:line="360" w:lineRule="auto"/>
      </w:pPr>
      <w:r>
        <w:rPr>
          <w:b/>
          <w:bCs/>
          <w:color w:val="000000"/>
          <w:u w:val="single"/>
        </w:rPr>
        <w:t>בוריס נמירובסקי:</w:t>
      </w:r>
      <w:r w:rsidR="0084706F">
        <w:t xml:space="preserve"> צפי, חודשיים.</w:t>
      </w:r>
    </w:p>
    <w:p w14:paraId="381A9508" w14:textId="02FC56F2" w:rsidR="0084706F" w:rsidRDefault="007C4F59" w:rsidP="0084706F">
      <w:pPr>
        <w:pStyle w:val="ParagraphStyle"/>
        <w:spacing w:line="360" w:lineRule="auto"/>
      </w:pPr>
      <w:r>
        <w:rPr>
          <w:b/>
          <w:bCs/>
          <w:color w:val="000000"/>
          <w:u w:val="single"/>
        </w:rPr>
        <w:t>ליאור שחר:</w:t>
      </w:r>
      <w:r w:rsidR="0084706F">
        <w:t xml:space="preserve"> קודם כל בעצם מה, הגדלת התב"ר כרגע בעצם היא?</w:t>
      </w:r>
    </w:p>
    <w:p w14:paraId="6ED4384F" w14:textId="26243A56" w:rsidR="0084706F" w:rsidRDefault="007C4F59" w:rsidP="0084706F">
      <w:pPr>
        <w:pStyle w:val="ParagraphStyle"/>
        <w:spacing w:line="360" w:lineRule="auto"/>
      </w:pPr>
      <w:r>
        <w:rPr>
          <w:b/>
          <w:bCs/>
          <w:color w:val="000000"/>
          <w:u w:val="single"/>
        </w:rPr>
        <w:t>רונית מצליח:</w:t>
      </w:r>
      <w:r w:rsidR="0084706F">
        <w:t xml:space="preserve"> זה לפיקוח.</w:t>
      </w:r>
    </w:p>
    <w:p w14:paraId="5E8117D2" w14:textId="4CF7002F" w:rsidR="0084706F" w:rsidRDefault="007C4F59" w:rsidP="0084706F">
      <w:pPr>
        <w:pStyle w:val="ParagraphStyle"/>
        <w:spacing w:line="360" w:lineRule="auto"/>
      </w:pPr>
      <w:r>
        <w:rPr>
          <w:b/>
          <w:bCs/>
          <w:color w:val="000000"/>
          <w:u w:val="single"/>
        </w:rPr>
        <w:t>שוקי מנשה:</w:t>
      </w:r>
      <w:r w:rsidR="0084706F">
        <w:t xml:space="preserve"> לא, הגדלת התב"ר היא לניהול ולפיקוח.</w:t>
      </w:r>
    </w:p>
    <w:p w14:paraId="197BCD80" w14:textId="0B52EFDB" w:rsidR="0084706F" w:rsidRDefault="007C4F59" w:rsidP="0084706F">
      <w:pPr>
        <w:pStyle w:val="ParagraphStyle"/>
        <w:spacing w:line="360" w:lineRule="auto"/>
      </w:pPr>
      <w:r>
        <w:rPr>
          <w:b/>
          <w:bCs/>
          <w:color w:val="000000"/>
          <w:u w:val="single"/>
        </w:rPr>
        <w:t>ליאור שחר:</w:t>
      </w:r>
      <w:r w:rsidR="0084706F">
        <w:t xml:space="preserve"> רגע, תאמין לי שאני מבין. תן לי לדבר גם בקול. מה שאני מבקש, קודם כל אני חוזר על הבקשה שיהיו פה אבני דרך לתב"רים, אני חוזר על בקשתי. הדבר השני, אם נאשר את הגדלת התב"ר על בסיס הקרנות, אני אאשר את זה בתנאי כל ישיבת מועצה, בישיבת המועצה כבר תציגו לנו תוכנית עבודה על ה-2 מיליון בכרמית.</w:t>
      </w:r>
    </w:p>
    <w:p w14:paraId="3D8764CB" w14:textId="3B6519B1" w:rsidR="0084706F" w:rsidRDefault="007C4F59" w:rsidP="0084706F">
      <w:pPr>
        <w:pStyle w:val="ParagraphStyle"/>
        <w:spacing w:line="360" w:lineRule="auto"/>
      </w:pPr>
      <w:r>
        <w:rPr>
          <w:b/>
          <w:bCs/>
          <w:color w:val="000000"/>
          <w:u w:val="single"/>
        </w:rPr>
        <w:t>רונית מצליח:</w:t>
      </w:r>
      <w:r w:rsidR="0084706F">
        <w:t xml:space="preserve"> יש כבר.</w:t>
      </w:r>
    </w:p>
    <w:p w14:paraId="0E32898E" w14:textId="2B2B4B59" w:rsidR="0084706F" w:rsidRDefault="007C4F59" w:rsidP="0084706F">
      <w:pPr>
        <w:pStyle w:val="ParagraphStyle"/>
        <w:spacing w:line="360" w:lineRule="auto"/>
      </w:pPr>
      <w:r>
        <w:rPr>
          <w:b/>
          <w:bCs/>
          <w:color w:val="000000"/>
          <w:u w:val="single"/>
        </w:rPr>
        <w:t>ליאור שחר:</w:t>
      </w:r>
      <w:r w:rsidR="0084706F">
        <w:t xml:space="preserve"> רגע.</w:t>
      </w:r>
    </w:p>
    <w:p w14:paraId="43D3BCD7" w14:textId="77777777" w:rsidR="0084706F" w:rsidRDefault="0084706F" w:rsidP="0084706F">
      <w:pPr>
        <w:pStyle w:val="ParagraphStyle"/>
        <w:spacing w:line="360" w:lineRule="auto"/>
      </w:pPr>
      <w:r>
        <w:rPr>
          <w:b/>
          <w:bCs/>
          <w:color w:val="000000"/>
          <w:u w:val="single"/>
        </w:rPr>
        <w:t>שמעון פרץ:</w:t>
      </w:r>
      <w:r>
        <w:t xml:space="preserve"> בסדר, בסדר.</w:t>
      </w:r>
    </w:p>
    <w:p w14:paraId="2D005D0C" w14:textId="26E89E99" w:rsidR="0084706F" w:rsidRDefault="007C4F59" w:rsidP="0084706F">
      <w:pPr>
        <w:pStyle w:val="ParagraphStyle"/>
        <w:spacing w:line="360" w:lineRule="auto"/>
      </w:pPr>
      <w:r>
        <w:rPr>
          <w:b/>
          <w:bCs/>
          <w:color w:val="000000"/>
          <w:u w:val="single"/>
        </w:rPr>
        <w:lastRenderedPageBreak/>
        <w:t>ליאור שחר:</w:t>
      </w:r>
      <w:r w:rsidR="0084706F">
        <w:t xml:space="preserve"> מה יש? יש הכל?</w:t>
      </w:r>
    </w:p>
    <w:p w14:paraId="01FE6024" w14:textId="77777777" w:rsidR="0084706F" w:rsidRDefault="0084706F" w:rsidP="0084706F">
      <w:pPr>
        <w:pStyle w:val="ParagraphStyle"/>
        <w:spacing w:line="360" w:lineRule="auto"/>
      </w:pPr>
      <w:r>
        <w:rPr>
          <w:b/>
          <w:bCs/>
          <w:color w:val="000000"/>
          <w:u w:val="single"/>
        </w:rPr>
        <w:t>שמעון פרץ:</w:t>
      </w:r>
      <w:r>
        <w:t xml:space="preserve"> הכל בסדר.</w:t>
      </w:r>
    </w:p>
    <w:p w14:paraId="16BB0332" w14:textId="6FA3146A" w:rsidR="0084706F" w:rsidRDefault="007C4F59" w:rsidP="0084706F">
      <w:pPr>
        <w:pStyle w:val="ParagraphStyle"/>
        <w:spacing w:line="360" w:lineRule="auto"/>
      </w:pPr>
      <w:r>
        <w:rPr>
          <w:b/>
          <w:bCs/>
          <w:color w:val="000000"/>
          <w:u w:val="single"/>
        </w:rPr>
        <w:t>ליאור שחר:</w:t>
      </w:r>
      <w:r w:rsidR="0084706F">
        <w:t xml:space="preserve"> אני רוצה לדעת מתי ה-2 מיליון האלה יוצאים לדרך? זה מה שאני רוצה. שיהיה כאילו, אם יש מצוין, אז תביאו ש, תביאו לישיבה הבאה. אני מבחינתי ישיבה הבאה יש בה תוכנית עבודה, המהנדסים, התשתיות, מה שאומר פה בוריס, רוצה לדעת איפה הדברים עומדים. כבר בישיבה וכל ישיבה מבחינתי אני רוצה לשמוע על העדכון לגבי איפה התב"ר הזה, ה-2 מיליון ומה שנשאר מכרמית. זה כאילו שיצא מבחינתי בפרוטוקול, מקובל?</w:t>
      </w:r>
    </w:p>
    <w:p w14:paraId="1F765EE6" w14:textId="77777777" w:rsidR="0084706F" w:rsidRDefault="0084706F" w:rsidP="0084706F">
      <w:pPr>
        <w:pStyle w:val="ParagraphStyle"/>
        <w:spacing w:line="360" w:lineRule="auto"/>
        <w:jc w:val="left"/>
      </w:pPr>
      <w:r>
        <w:rPr>
          <w:i/>
          <w:iCs/>
          <w:color w:val="000000"/>
          <w:u w:val="single"/>
        </w:rPr>
        <w:t>* מדברים ביחד.</w:t>
      </w:r>
    </w:p>
    <w:p w14:paraId="1B235DD9" w14:textId="3C2566E2" w:rsidR="0084706F" w:rsidRDefault="007C4F59" w:rsidP="0084706F">
      <w:pPr>
        <w:pStyle w:val="ParagraphStyle"/>
        <w:spacing w:line="360" w:lineRule="auto"/>
      </w:pPr>
      <w:r>
        <w:rPr>
          <w:b/>
          <w:bCs/>
          <w:color w:val="000000"/>
          <w:u w:val="single"/>
        </w:rPr>
        <w:t>רונית מצליח:</w:t>
      </w:r>
      <w:r w:rsidR="0084706F">
        <w:t xml:space="preserve"> הסתייגות אחת.</w:t>
      </w:r>
    </w:p>
    <w:p w14:paraId="36D3FB77" w14:textId="2FC8E451" w:rsidR="0084706F" w:rsidRDefault="007C4F59" w:rsidP="0084706F">
      <w:pPr>
        <w:pStyle w:val="ParagraphStyle"/>
        <w:spacing w:line="360" w:lineRule="auto"/>
      </w:pPr>
      <w:r>
        <w:rPr>
          <w:b/>
          <w:bCs/>
          <w:color w:val="000000"/>
          <w:u w:val="single"/>
        </w:rPr>
        <w:t>שוקי מנשה:</w:t>
      </w:r>
      <w:r w:rsidR="0084706F">
        <w:t xml:space="preserve"> אלעד, אלעד, מנהל אגף הביטחון.</w:t>
      </w:r>
    </w:p>
    <w:p w14:paraId="7D62CF74" w14:textId="370F4525" w:rsidR="0084706F" w:rsidRDefault="007C4F59" w:rsidP="0084706F">
      <w:pPr>
        <w:pStyle w:val="ParagraphStyle"/>
        <w:spacing w:line="360" w:lineRule="auto"/>
      </w:pPr>
      <w:r>
        <w:rPr>
          <w:b/>
          <w:bCs/>
          <w:color w:val="000000"/>
          <w:u w:val="single"/>
        </w:rPr>
        <w:t>ליאור שחר:</w:t>
      </w:r>
      <w:r w:rsidR="0084706F">
        <w:t xml:space="preserve"> אבל אני אמרתי שאני-</w:t>
      </w:r>
    </w:p>
    <w:p w14:paraId="52BDA36E" w14:textId="184100F7" w:rsidR="0084706F" w:rsidRDefault="007C4F59" w:rsidP="0084706F">
      <w:pPr>
        <w:pStyle w:val="ParagraphStyle"/>
        <w:spacing w:line="360" w:lineRule="auto"/>
      </w:pPr>
      <w:r>
        <w:rPr>
          <w:b/>
          <w:bCs/>
          <w:color w:val="000000"/>
          <w:u w:val="single"/>
        </w:rPr>
        <w:t>שוקי מנשה:</w:t>
      </w:r>
      <w:r w:rsidR="0084706F">
        <w:t xml:space="preserve"> ליאור, ליאור.</w:t>
      </w:r>
    </w:p>
    <w:p w14:paraId="50338A67" w14:textId="77777777" w:rsidR="0084706F" w:rsidRDefault="0084706F" w:rsidP="0084706F">
      <w:pPr>
        <w:pStyle w:val="ParagraphStyle"/>
        <w:spacing w:line="360" w:lineRule="auto"/>
        <w:jc w:val="left"/>
      </w:pPr>
      <w:r>
        <w:rPr>
          <w:i/>
          <w:iCs/>
          <w:color w:val="000000"/>
          <w:u w:val="single"/>
        </w:rPr>
        <w:t>* מדברים ביחד.</w:t>
      </w:r>
    </w:p>
    <w:p w14:paraId="64516A48" w14:textId="5771FD94" w:rsidR="0084706F" w:rsidRDefault="007C4F59" w:rsidP="0084706F">
      <w:pPr>
        <w:pStyle w:val="ParagraphStyle"/>
        <w:spacing w:line="360" w:lineRule="auto"/>
      </w:pPr>
      <w:r>
        <w:rPr>
          <w:b/>
          <w:bCs/>
          <w:color w:val="000000"/>
          <w:u w:val="single"/>
        </w:rPr>
        <w:t>רונית מצליח:</w:t>
      </w:r>
      <w:r w:rsidR="0084706F">
        <w:t xml:space="preserve"> שנייה, אני רק רוצה להוסיף את זה וזה מקובל. אני רק רוצה להוסיף ולהתנות, גם שיהיה רשום בפרוטוקול. שכל ההתקדמות שלנו תלויה כרגע באישור של משרד השיכון.</w:t>
      </w:r>
    </w:p>
    <w:p w14:paraId="22673655" w14:textId="248ABE2C" w:rsidR="0084706F" w:rsidRDefault="007C4F59" w:rsidP="0084706F">
      <w:pPr>
        <w:pStyle w:val="ParagraphStyle"/>
        <w:spacing w:line="360" w:lineRule="auto"/>
      </w:pPr>
      <w:r>
        <w:rPr>
          <w:b/>
          <w:bCs/>
          <w:color w:val="000000"/>
          <w:u w:val="single"/>
        </w:rPr>
        <w:t>ליאור שחר:</w:t>
      </w:r>
      <w:r w:rsidR="0084706F">
        <w:t xml:space="preserve"> נעזור לכם עם משרד השיכון.</w:t>
      </w:r>
    </w:p>
    <w:p w14:paraId="6C9C1D1D" w14:textId="3F555A48" w:rsidR="0084706F" w:rsidRDefault="007C4F59" w:rsidP="0084706F">
      <w:pPr>
        <w:pStyle w:val="ParagraphStyle"/>
        <w:spacing w:line="360" w:lineRule="auto"/>
      </w:pPr>
      <w:r>
        <w:rPr>
          <w:b/>
          <w:bCs/>
          <w:color w:val="000000"/>
          <w:u w:val="single"/>
        </w:rPr>
        <w:t>רונית מצליח:</w:t>
      </w:r>
      <w:r w:rsidR="0084706F">
        <w:t xml:space="preserve"> אז אני אשמח אם תעזרו לנו.</w:t>
      </w:r>
    </w:p>
    <w:p w14:paraId="3C15D141" w14:textId="3077C208" w:rsidR="0084706F" w:rsidRDefault="007C4F59" w:rsidP="0084706F">
      <w:pPr>
        <w:pStyle w:val="ParagraphStyle"/>
        <w:spacing w:line="360" w:lineRule="auto"/>
      </w:pPr>
      <w:r>
        <w:rPr>
          <w:b/>
          <w:bCs/>
          <w:color w:val="000000"/>
          <w:u w:val="single"/>
        </w:rPr>
        <w:t>ליאור שחר:</w:t>
      </w:r>
      <w:r w:rsidR="0084706F">
        <w:t xml:space="preserve"> זה ברור.</w:t>
      </w:r>
    </w:p>
    <w:p w14:paraId="2C097DDC" w14:textId="59C9D9CA" w:rsidR="0084706F" w:rsidRDefault="007C4F59" w:rsidP="0084706F">
      <w:pPr>
        <w:pStyle w:val="ParagraphStyle"/>
        <w:spacing w:line="360" w:lineRule="auto"/>
      </w:pPr>
      <w:r>
        <w:rPr>
          <w:b/>
          <w:bCs/>
          <w:color w:val="000000"/>
          <w:u w:val="single"/>
        </w:rPr>
        <w:t>רונית מצליח:</w:t>
      </w:r>
      <w:r w:rsidR="0084706F">
        <w:t xml:space="preserve"> אז אני מבקשת כי כל ההתקדמות, אנחנו מוכנים מבחינתנו, תלויה באישור של משרד השיכון במימון התשתיות.</w:t>
      </w:r>
    </w:p>
    <w:p w14:paraId="032E3332" w14:textId="3805C4D3" w:rsidR="0084706F" w:rsidRDefault="007C4F59" w:rsidP="0084706F">
      <w:pPr>
        <w:pStyle w:val="ParagraphStyle"/>
        <w:spacing w:line="360" w:lineRule="auto"/>
      </w:pPr>
      <w:r>
        <w:rPr>
          <w:b/>
          <w:bCs/>
          <w:color w:val="000000"/>
          <w:u w:val="single"/>
        </w:rPr>
        <w:t>ליאור שחר:</w:t>
      </w:r>
      <w:r w:rsidR="0084706F">
        <w:t xml:space="preserve"> בסדר, זה היה ברור.</w:t>
      </w:r>
    </w:p>
    <w:p w14:paraId="1E6EC993" w14:textId="77777777" w:rsidR="0084706F" w:rsidRDefault="0084706F" w:rsidP="0084706F">
      <w:pPr>
        <w:pStyle w:val="ParagraphStyle"/>
        <w:spacing w:line="360" w:lineRule="auto"/>
      </w:pPr>
      <w:r>
        <w:rPr>
          <w:b/>
          <w:bCs/>
          <w:color w:val="000000"/>
          <w:u w:val="single"/>
        </w:rPr>
        <w:t>שמעון פרץ:</w:t>
      </w:r>
      <w:r>
        <w:t xml:space="preserve"> בוריס, מה שאני מבקש, שוקי, בוריס, ותעביר גם לאלעד, מעיין, תודה על ההצגה המאוד מפורטת.</w:t>
      </w:r>
    </w:p>
    <w:p w14:paraId="1B37E007" w14:textId="77777777" w:rsidR="0084706F" w:rsidRDefault="0084706F" w:rsidP="0084706F">
      <w:pPr>
        <w:pStyle w:val="ParagraphStyle"/>
        <w:spacing w:line="360" w:lineRule="auto"/>
      </w:pPr>
      <w:r>
        <w:rPr>
          <w:b/>
          <w:bCs/>
          <w:color w:val="000000"/>
          <w:u w:val="single"/>
        </w:rPr>
        <w:lastRenderedPageBreak/>
        <w:t>תושבת:</w:t>
      </w:r>
      <w:r>
        <w:t xml:space="preserve"> סליחה, רק שאלה, המערכת עובדת?</w:t>
      </w:r>
    </w:p>
    <w:p w14:paraId="499A2BEF" w14:textId="77777777" w:rsidR="0084706F" w:rsidRDefault="0084706F" w:rsidP="0084706F">
      <w:pPr>
        <w:pStyle w:val="ParagraphStyle"/>
        <w:spacing w:line="360" w:lineRule="auto"/>
      </w:pPr>
      <w:r>
        <w:rPr>
          <w:b/>
          <w:bCs/>
          <w:color w:val="000000"/>
          <w:u w:val="single"/>
        </w:rPr>
        <w:t>שמעון פרץ:</w:t>
      </w:r>
      <w:r>
        <w:t xml:space="preserve"> רגע, רגע, שנייה, שנייה, גבירתי, את לא מפריעה, את מפריעה.</w:t>
      </w:r>
    </w:p>
    <w:p w14:paraId="3A943CED" w14:textId="77777777" w:rsidR="0084706F" w:rsidRDefault="0084706F" w:rsidP="0084706F">
      <w:pPr>
        <w:pStyle w:val="ParagraphStyle"/>
        <w:spacing w:line="360" w:lineRule="auto"/>
      </w:pPr>
      <w:r>
        <w:rPr>
          <w:b/>
          <w:bCs/>
          <w:color w:val="000000"/>
          <w:u w:val="single"/>
        </w:rPr>
        <w:t>תושבת:</w:t>
      </w:r>
      <w:r>
        <w:t xml:space="preserve"> אני לא מפריעה, אני רק שואלת</w:t>
      </w:r>
    </w:p>
    <w:p w14:paraId="63F2266A" w14:textId="77777777" w:rsidR="0084706F" w:rsidRDefault="0084706F" w:rsidP="0084706F">
      <w:pPr>
        <w:pStyle w:val="ParagraphStyle"/>
        <w:spacing w:line="360" w:lineRule="auto"/>
      </w:pPr>
      <w:r>
        <w:rPr>
          <w:b/>
          <w:bCs/>
          <w:color w:val="000000"/>
          <w:u w:val="single"/>
        </w:rPr>
        <w:t>שמעון פרץ:</w:t>
      </w:r>
      <w:r>
        <w:t xml:space="preserve"> את מפריעה, סליחה, את מפריעה. מה שאני מבקש, בוריס, מעיין, לעדכן את אלעד, שוקי, מה שהעלה פה ליאור, צריך לזכור, אנחנו פה, יש פה חברי מועצה והבקשות של ליאור הן לגיטימיות. ואני מבקש לא לחכות לכל ישיבה, אנחנו גם נביא לישיבה את הדברים האלה, לעדכן בשוטף, להעביר את הפרטים. מה שאני מבקש רק מחברי המועצה, הרי אנחנו מעבירים חומרים וזה, תבואו, תקראו כדי לקצר תהליכים שגם פה נתקדם-</w:t>
      </w:r>
    </w:p>
    <w:p w14:paraId="5BB893F0" w14:textId="0AA359DE" w:rsidR="0084706F" w:rsidRDefault="007C4F59" w:rsidP="0084706F">
      <w:pPr>
        <w:pStyle w:val="ParagraphStyle"/>
        <w:spacing w:line="360" w:lineRule="auto"/>
      </w:pPr>
      <w:r>
        <w:rPr>
          <w:b/>
          <w:bCs/>
          <w:color w:val="000000"/>
          <w:u w:val="single"/>
        </w:rPr>
        <w:t>ליאור שחר:</w:t>
      </w:r>
      <w:r w:rsidR="0084706F">
        <w:t xml:space="preserve"> אם זה דברים דחופים, אפילו תסמס, תגיד.</w:t>
      </w:r>
    </w:p>
    <w:p w14:paraId="53103973" w14:textId="77777777" w:rsidR="0084706F" w:rsidRDefault="0084706F" w:rsidP="0084706F">
      <w:pPr>
        <w:pStyle w:val="ParagraphStyle"/>
        <w:spacing w:line="360" w:lineRule="auto"/>
      </w:pPr>
      <w:r>
        <w:rPr>
          <w:b/>
          <w:bCs/>
          <w:color w:val="000000"/>
          <w:u w:val="single"/>
        </w:rPr>
        <w:t>שמעון פרץ:</w:t>
      </w:r>
      <w:r>
        <w:t xml:space="preserve"> ברור, ברור, שמעת מה שאמרתי, כל דבר הם חברי מועצה לכל דבר, אני יודע שהם יותר עסוקים.</w:t>
      </w:r>
    </w:p>
    <w:p w14:paraId="3078D3C2" w14:textId="28D2478E" w:rsidR="0084706F" w:rsidRDefault="007C4F59" w:rsidP="0084706F">
      <w:pPr>
        <w:pStyle w:val="ParagraphStyle"/>
        <w:spacing w:line="360" w:lineRule="auto"/>
      </w:pPr>
      <w:r>
        <w:rPr>
          <w:b/>
          <w:bCs/>
          <w:color w:val="000000"/>
          <w:u w:val="single"/>
        </w:rPr>
        <w:t>ליאור שחר:</w:t>
      </w:r>
      <w:r w:rsidR="0084706F">
        <w:t xml:space="preserve"> לא, לפעמים אנחנו יכולים גם לעזור, דווקא זה היתרון, שאנחנו יכולים לעזור לסדר-</w:t>
      </w:r>
    </w:p>
    <w:p w14:paraId="2660914B" w14:textId="77777777" w:rsidR="0084706F" w:rsidRDefault="0084706F" w:rsidP="0084706F">
      <w:pPr>
        <w:pStyle w:val="ParagraphStyle"/>
        <w:spacing w:line="360" w:lineRule="auto"/>
      </w:pPr>
      <w:r>
        <w:rPr>
          <w:b/>
          <w:bCs/>
          <w:color w:val="000000"/>
          <w:u w:val="single"/>
        </w:rPr>
        <w:t>שמעון פרץ:</w:t>
      </w:r>
      <w:r>
        <w:t xml:space="preserve"> אז אני חושב שמבחינתי זאת האמירה וזאת ההנחיה ותודה לליאור על הבקשה. הגדלה של התב"ר, אתה רוצה לאשר?</w:t>
      </w:r>
    </w:p>
    <w:p w14:paraId="61B2BF96" w14:textId="622F7A6B" w:rsidR="0084706F" w:rsidRDefault="007C4F59" w:rsidP="0084706F">
      <w:pPr>
        <w:pStyle w:val="ParagraphStyle"/>
        <w:spacing w:line="360" w:lineRule="auto"/>
      </w:pPr>
      <w:r>
        <w:rPr>
          <w:b/>
          <w:bCs/>
          <w:color w:val="000000"/>
          <w:u w:val="single"/>
        </w:rPr>
        <w:t>קרין לוי:</w:t>
      </w:r>
      <w:r w:rsidR="0084706F">
        <w:t xml:space="preserve"> אישרנו.</w:t>
      </w:r>
    </w:p>
    <w:p w14:paraId="216CD96D" w14:textId="4A727457" w:rsidR="0084706F" w:rsidRDefault="007C4F59" w:rsidP="0084706F">
      <w:pPr>
        <w:pStyle w:val="ParagraphStyle"/>
        <w:spacing w:line="360" w:lineRule="auto"/>
      </w:pPr>
      <w:r>
        <w:rPr>
          <w:b/>
          <w:bCs/>
          <w:color w:val="000000"/>
          <w:u w:val="single"/>
        </w:rPr>
        <w:t>ליאור שחר:</w:t>
      </w:r>
      <w:r w:rsidR="0084706F">
        <w:t xml:space="preserve"> אישרנו, אישרנו. רק רציתי לשאול עוד פעם את הבחור, איך קוראים לו?</w:t>
      </w:r>
    </w:p>
    <w:p w14:paraId="67DDEEB5" w14:textId="77777777" w:rsidR="0084706F" w:rsidRDefault="0084706F" w:rsidP="0084706F">
      <w:pPr>
        <w:pStyle w:val="ParagraphStyle"/>
        <w:spacing w:line="360" w:lineRule="auto"/>
      </w:pPr>
      <w:r>
        <w:rPr>
          <w:b/>
          <w:bCs/>
          <w:color w:val="000000"/>
          <w:u w:val="single"/>
        </w:rPr>
        <w:t>שמעון פרץ:</w:t>
      </w:r>
      <w:r>
        <w:t xml:space="preserve"> מעיין.</w:t>
      </w:r>
    </w:p>
    <w:p w14:paraId="481B73DD" w14:textId="4BAFA6F7" w:rsidR="0084706F" w:rsidRDefault="007C4F59" w:rsidP="0084706F">
      <w:pPr>
        <w:pStyle w:val="ParagraphStyle"/>
        <w:spacing w:line="360" w:lineRule="auto"/>
      </w:pPr>
      <w:r>
        <w:rPr>
          <w:b/>
          <w:bCs/>
          <w:color w:val="000000"/>
          <w:u w:val="single"/>
        </w:rPr>
        <w:t>ליאור שחר:</w:t>
      </w:r>
      <w:r w:rsidR="0084706F">
        <w:t xml:space="preserve"> מעיין, עכשיו זיהו ב, תנועה החשודה, מה קורה? נגיד ב-12 בלילה, אתה יכול לתת לי Scenario?</w:t>
      </w:r>
    </w:p>
    <w:p w14:paraId="6038C484" w14:textId="72C691E9" w:rsidR="0084706F" w:rsidRDefault="007C4F59" w:rsidP="0084706F">
      <w:pPr>
        <w:pStyle w:val="ParagraphStyle"/>
        <w:spacing w:line="360" w:lineRule="auto"/>
      </w:pPr>
      <w:r>
        <w:rPr>
          <w:b/>
          <w:bCs/>
          <w:color w:val="000000"/>
          <w:u w:val="single"/>
        </w:rPr>
        <w:t>מעיין רבינוביץ':</w:t>
      </w:r>
      <w:r w:rsidR="0084706F">
        <w:t xml:space="preserve"> כן.</w:t>
      </w:r>
    </w:p>
    <w:p w14:paraId="7CD7F6FB" w14:textId="56156243" w:rsidR="0084706F" w:rsidRDefault="007C4F59" w:rsidP="0084706F">
      <w:pPr>
        <w:pStyle w:val="ParagraphStyle"/>
        <w:spacing w:line="360" w:lineRule="auto"/>
      </w:pPr>
      <w:r>
        <w:rPr>
          <w:b/>
          <w:bCs/>
          <w:color w:val="000000"/>
          <w:u w:val="single"/>
        </w:rPr>
        <w:t>ליאור שחר:</w:t>
      </w:r>
      <w:r w:rsidR="0084706F">
        <w:t xml:space="preserve"> כמה אנשים יש? מי קופץ? איזה, כמה ג'יפים?</w:t>
      </w:r>
    </w:p>
    <w:p w14:paraId="042B0521" w14:textId="7B1E75FE" w:rsidR="0084706F" w:rsidRDefault="007C4F59" w:rsidP="0084706F">
      <w:pPr>
        <w:pStyle w:val="ParagraphStyle"/>
        <w:spacing w:line="360" w:lineRule="auto"/>
      </w:pPr>
      <w:r>
        <w:rPr>
          <w:b/>
          <w:bCs/>
          <w:color w:val="000000"/>
          <w:u w:val="single"/>
        </w:rPr>
        <w:t>מעיין רבינוביץ':</w:t>
      </w:r>
      <w:r w:rsidR="0084706F">
        <w:t xml:space="preserve"> תראה, קודם כל, יש שיקול דעת של המוקדן, יש שיקול דעת של המוקדן של מה הוא רואה. בסוף לצורך העניין-</w:t>
      </w:r>
    </w:p>
    <w:p w14:paraId="017085E7" w14:textId="5A9F0B7F" w:rsidR="0084706F" w:rsidRDefault="007C4F59" w:rsidP="0084706F">
      <w:pPr>
        <w:pStyle w:val="ParagraphStyle"/>
        <w:spacing w:line="360" w:lineRule="auto"/>
      </w:pPr>
      <w:r>
        <w:rPr>
          <w:b/>
          <w:bCs/>
          <w:color w:val="000000"/>
          <w:u w:val="single"/>
        </w:rPr>
        <w:t>ליאור שחר:</w:t>
      </w:r>
      <w:r w:rsidR="0084706F">
        <w:t xml:space="preserve"> זיהה דמות חשודה עם-</w:t>
      </w:r>
    </w:p>
    <w:p w14:paraId="54CDAA43" w14:textId="6A540739" w:rsidR="0084706F" w:rsidRDefault="007C4F59" w:rsidP="0084706F">
      <w:pPr>
        <w:pStyle w:val="ParagraphStyle"/>
        <w:spacing w:line="360" w:lineRule="auto"/>
      </w:pPr>
      <w:r>
        <w:rPr>
          <w:b/>
          <w:bCs/>
          <w:color w:val="000000"/>
          <w:u w:val="single"/>
        </w:rPr>
        <w:lastRenderedPageBreak/>
        <w:t>קרין לוי:</w:t>
      </w:r>
      <w:r w:rsidR="0084706F">
        <w:t xml:space="preserve"> ליאור בא לסיור באמצע הלילה, מה אתם עושים?</w:t>
      </w:r>
    </w:p>
    <w:p w14:paraId="7109A0C8" w14:textId="00AD85CC" w:rsidR="0084706F" w:rsidRDefault="007C4F59" w:rsidP="0084706F">
      <w:pPr>
        <w:pStyle w:val="ParagraphStyle"/>
        <w:spacing w:line="360" w:lineRule="auto"/>
      </w:pPr>
      <w:r>
        <w:rPr>
          <w:b/>
          <w:bCs/>
          <w:color w:val="000000"/>
          <w:u w:val="single"/>
        </w:rPr>
        <w:t>מעיין רבינוביץ':</w:t>
      </w:r>
      <w:r w:rsidR="0084706F">
        <w:t xml:space="preserve"> אם המוקדן, לצורך העניין, רואה תושב, מטייל עם כלב, בסדר?</w:t>
      </w:r>
    </w:p>
    <w:p w14:paraId="196A1929" w14:textId="7A5F0F24" w:rsidR="0084706F" w:rsidRDefault="007C4F59" w:rsidP="0084706F">
      <w:pPr>
        <w:pStyle w:val="ParagraphStyle"/>
        <w:spacing w:line="360" w:lineRule="auto"/>
      </w:pPr>
      <w:r>
        <w:rPr>
          <w:b/>
          <w:bCs/>
          <w:color w:val="000000"/>
          <w:u w:val="single"/>
        </w:rPr>
        <w:t>ליאור שחר:</w:t>
      </w:r>
      <w:r w:rsidR="0084706F">
        <w:t xml:space="preserve"> לא, לא, דווקא אני מדבר איתך Scenario-</w:t>
      </w:r>
    </w:p>
    <w:p w14:paraId="16540127" w14:textId="77777777" w:rsidR="0084706F" w:rsidRDefault="0084706F" w:rsidP="0084706F">
      <w:pPr>
        <w:pStyle w:val="ParagraphStyle"/>
        <w:spacing w:line="360" w:lineRule="auto"/>
        <w:jc w:val="left"/>
      </w:pPr>
      <w:r>
        <w:rPr>
          <w:i/>
          <w:iCs/>
          <w:color w:val="000000"/>
          <w:u w:val="single"/>
        </w:rPr>
        <w:t>* מדברים ביחד.</w:t>
      </w:r>
    </w:p>
    <w:p w14:paraId="2FBD050B" w14:textId="1F18584D" w:rsidR="0084706F" w:rsidRDefault="007C4F59" w:rsidP="0084706F">
      <w:pPr>
        <w:pStyle w:val="ParagraphStyle"/>
        <w:spacing w:line="360" w:lineRule="auto"/>
      </w:pPr>
      <w:r>
        <w:rPr>
          <w:b/>
          <w:bCs/>
          <w:color w:val="000000"/>
          <w:u w:val="single"/>
        </w:rPr>
        <w:t>ליאור שחר:</w:t>
      </w:r>
      <w:r w:rsidR="0084706F">
        <w:t xml:space="preserve"> לא, אם הוא מגיע מהשטח, עם RPG.</w:t>
      </w:r>
    </w:p>
    <w:p w14:paraId="0177429A" w14:textId="4370F6B6" w:rsidR="0084706F" w:rsidRDefault="007C4F59" w:rsidP="0084706F">
      <w:pPr>
        <w:pStyle w:val="ParagraphStyle"/>
        <w:spacing w:line="360" w:lineRule="auto"/>
      </w:pPr>
      <w:r>
        <w:rPr>
          <w:b/>
          <w:bCs/>
          <w:color w:val="000000"/>
          <w:u w:val="single"/>
        </w:rPr>
        <w:t>מעיין רבינוביץ':</w:t>
      </w:r>
      <w:r w:rsidR="0084706F">
        <w:t xml:space="preserve"> אם לצורך העניין, בסדר, אני אדלג על הזה. אם לצורך העניין יש עכשיו רכב חשוד שמגיע, מהשטח או שהוא עם אורות של רכב או כל דבר כזה, מבחינת המוקדן הוא מעביר דיווח למנהל משמרת. מנהל משמרת אצלנו בביטחון, יודע להפעיל את הכוחות בשטח.</w:t>
      </w:r>
    </w:p>
    <w:p w14:paraId="5742CBFC" w14:textId="4C99B9EA" w:rsidR="0084706F" w:rsidRDefault="007C4F59" w:rsidP="0084706F">
      <w:pPr>
        <w:pStyle w:val="ParagraphStyle"/>
        <w:spacing w:line="360" w:lineRule="auto"/>
      </w:pPr>
      <w:r>
        <w:rPr>
          <w:b/>
          <w:bCs/>
          <w:color w:val="000000"/>
          <w:u w:val="single"/>
        </w:rPr>
        <w:t>רונית מצליח:</w:t>
      </w:r>
      <w:r w:rsidR="0084706F">
        <w:t xml:space="preserve"> תגיד לו את מי?</w:t>
      </w:r>
    </w:p>
    <w:p w14:paraId="38986BAC" w14:textId="4F0034F9" w:rsidR="0084706F" w:rsidRDefault="007C4F59" w:rsidP="0084706F">
      <w:pPr>
        <w:pStyle w:val="ParagraphStyle"/>
        <w:spacing w:line="360" w:lineRule="auto"/>
      </w:pPr>
      <w:r>
        <w:rPr>
          <w:b/>
          <w:bCs/>
          <w:color w:val="000000"/>
          <w:u w:val="single"/>
        </w:rPr>
        <w:t>מעיין רבינוביץ':</w:t>
      </w:r>
      <w:r w:rsidR="0084706F">
        <w:t xml:space="preserve"> הוא מפעיל, יש לנו גם סיירים, רכובים, רכבים, גם במיתר, גם בכרמית. יש לנו שני רכבים לסיירים, בנוסף עוד רכב למנהל משמרת.</w:t>
      </w:r>
    </w:p>
    <w:p w14:paraId="4A6784B8" w14:textId="1BC97801" w:rsidR="0084706F" w:rsidRDefault="007C4F59" w:rsidP="0084706F">
      <w:pPr>
        <w:pStyle w:val="ParagraphStyle"/>
        <w:spacing w:line="360" w:lineRule="auto"/>
      </w:pPr>
      <w:r>
        <w:rPr>
          <w:b/>
          <w:bCs/>
          <w:color w:val="000000"/>
          <w:u w:val="single"/>
        </w:rPr>
        <w:t>ליאור שחר:</w:t>
      </w:r>
      <w:r w:rsidR="0084706F">
        <w:t xml:space="preserve"> שהם נמצאים בכוננות 24/7?</w:t>
      </w:r>
    </w:p>
    <w:p w14:paraId="005B5B84" w14:textId="67DB0E20" w:rsidR="0084706F" w:rsidRDefault="007C4F59" w:rsidP="0084706F">
      <w:pPr>
        <w:pStyle w:val="ParagraphStyle"/>
        <w:spacing w:line="360" w:lineRule="auto"/>
      </w:pPr>
      <w:r>
        <w:rPr>
          <w:b/>
          <w:bCs/>
          <w:color w:val="000000"/>
          <w:u w:val="single"/>
        </w:rPr>
        <w:t>מעיין רבינוביץ':</w:t>
      </w:r>
      <w:r w:rsidR="0084706F">
        <w:t xml:space="preserve"> הם לא רק בכוננות, הם בשטח.</w:t>
      </w:r>
    </w:p>
    <w:p w14:paraId="4BD2942B" w14:textId="3F6532DA" w:rsidR="0084706F" w:rsidRDefault="007C4F59" w:rsidP="0084706F">
      <w:pPr>
        <w:pStyle w:val="ParagraphStyle"/>
        <w:spacing w:line="360" w:lineRule="auto"/>
      </w:pPr>
      <w:r>
        <w:rPr>
          <w:b/>
          <w:bCs/>
          <w:color w:val="000000"/>
          <w:u w:val="single"/>
        </w:rPr>
        <w:t>רונית מצליח:</w:t>
      </w:r>
      <w:r w:rsidR="0084706F">
        <w:t xml:space="preserve"> הם בתנועה.</w:t>
      </w:r>
    </w:p>
    <w:p w14:paraId="688B1ED2" w14:textId="72390435" w:rsidR="0084706F" w:rsidRDefault="007C4F59" w:rsidP="0084706F">
      <w:pPr>
        <w:pStyle w:val="ParagraphStyle"/>
        <w:spacing w:line="360" w:lineRule="auto"/>
      </w:pPr>
      <w:r>
        <w:rPr>
          <w:b/>
          <w:bCs/>
          <w:color w:val="000000"/>
          <w:u w:val="single"/>
        </w:rPr>
        <w:t>ליאור שחר:</w:t>
      </w:r>
      <w:r w:rsidR="0084706F">
        <w:t xml:space="preserve"> אה, הם בשטח כל הזמן. אה, אוקיי.</w:t>
      </w:r>
    </w:p>
    <w:p w14:paraId="3C2A476A" w14:textId="475EFEA0" w:rsidR="0084706F" w:rsidRDefault="007C4F59" w:rsidP="0084706F">
      <w:pPr>
        <w:pStyle w:val="ParagraphStyle"/>
        <w:spacing w:line="360" w:lineRule="auto"/>
      </w:pPr>
      <w:r>
        <w:rPr>
          <w:b/>
          <w:bCs/>
          <w:color w:val="000000"/>
          <w:u w:val="single"/>
        </w:rPr>
        <w:t>מעיין רבינוביץ':</w:t>
      </w:r>
      <w:r w:rsidR="0084706F">
        <w:t xml:space="preserve"> כל הזמן יש לנו 24/7 סיירים.</w:t>
      </w:r>
    </w:p>
    <w:p w14:paraId="3D028147" w14:textId="68C6D65A" w:rsidR="0084706F" w:rsidRDefault="007C4F59" w:rsidP="0084706F">
      <w:pPr>
        <w:pStyle w:val="ParagraphStyle"/>
        <w:spacing w:line="360" w:lineRule="auto"/>
      </w:pPr>
      <w:r>
        <w:rPr>
          <w:b/>
          <w:bCs/>
          <w:color w:val="000000"/>
          <w:u w:val="single"/>
        </w:rPr>
        <w:t>שוקי מנשה:</w:t>
      </w:r>
      <w:r w:rsidR="0084706F">
        <w:t xml:space="preserve"> נזכיר לך, זו יחידת האבטחה שלנו, שמופעלת על ידי החברה הכלכלית. בסדר? סוגר לך מעגל.</w:t>
      </w:r>
    </w:p>
    <w:p w14:paraId="24265D7B" w14:textId="5023EC15" w:rsidR="0084706F" w:rsidRDefault="007C4F59" w:rsidP="0084706F">
      <w:pPr>
        <w:pStyle w:val="ParagraphStyle"/>
        <w:spacing w:line="360" w:lineRule="auto"/>
      </w:pPr>
      <w:r>
        <w:rPr>
          <w:b/>
          <w:bCs/>
          <w:color w:val="000000"/>
          <w:u w:val="single"/>
        </w:rPr>
        <w:t>ליאור שחר:</w:t>
      </w:r>
      <w:r w:rsidR="0084706F">
        <w:t xml:space="preserve"> כן, כן.</w:t>
      </w:r>
    </w:p>
    <w:p w14:paraId="6EDD059B" w14:textId="1A00416D" w:rsidR="0084706F" w:rsidRDefault="007C4F59" w:rsidP="0084706F">
      <w:pPr>
        <w:pStyle w:val="ParagraphStyle"/>
        <w:spacing w:line="360" w:lineRule="auto"/>
      </w:pPr>
      <w:r>
        <w:rPr>
          <w:b/>
          <w:bCs/>
          <w:color w:val="000000"/>
          <w:u w:val="single"/>
        </w:rPr>
        <w:t>מעיין רבינוביץ':</w:t>
      </w:r>
      <w:r w:rsidR="0084706F">
        <w:t xml:space="preserve"> אף אחד לא בכוננות מהבית, אין דבר כזה. אנשים בשטח, זמן ההגעה מאוד מאוד קצר, הם נמצאים ברכב וכל הזמן מתנועעים בתוך היישוב, לפי הדיווחים האלה ולפי דיווחים נוספים, טלפונים, כן, דברים כאילו מהסוג הזה.</w:t>
      </w:r>
    </w:p>
    <w:p w14:paraId="302D07EA" w14:textId="621C4365" w:rsidR="0084706F" w:rsidRDefault="007C4F59" w:rsidP="0084706F">
      <w:pPr>
        <w:pStyle w:val="ParagraphStyle"/>
        <w:spacing w:line="360" w:lineRule="auto"/>
      </w:pPr>
      <w:r>
        <w:rPr>
          <w:b/>
          <w:bCs/>
          <w:color w:val="000000"/>
          <w:u w:val="single"/>
        </w:rPr>
        <w:t>קרין לוי:</w:t>
      </w:r>
      <w:r w:rsidR="0084706F">
        <w:t xml:space="preserve"> ויש לכם גם דרך התקשרות מהירה עם כוחות ביטחון?</w:t>
      </w:r>
    </w:p>
    <w:p w14:paraId="4A95788B" w14:textId="77777777" w:rsidR="0084706F" w:rsidRDefault="0084706F" w:rsidP="0084706F">
      <w:pPr>
        <w:pStyle w:val="ParagraphStyle"/>
        <w:spacing w:line="360" w:lineRule="auto"/>
      </w:pPr>
      <w:r>
        <w:rPr>
          <w:b/>
          <w:bCs/>
          <w:color w:val="000000"/>
          <w:u w:val="single"/>
        </w:rPr>
        <w:t>שמעון פרץ:</w:t>
      </w:r>
      <w:r>
        <w:t xml:space="preserve"> ברור.</w:t>
      </w:r>
    </w:p>
    <w:p w14:paraId="633E52D9" w14:textId="5DC2F155" w:rsidR="0084706F" w:rsidRDefault="007C4F59" w:rsidP="0084706F">
      <w:pPr>
        <w:pStyle w:val="ParagraphStyle"/>
        <w:spacing w:line="360" w:lineRule="auto"/>
      </w:pPr>
      <w:r>
        <w:rPr>
          <w:b/>
          <w:bCs/>
          <w:color w:val="000000"/>
          <w:u w:val="single"/>
        </w:rPr>
        <w:lastRenderedPageBreak/>
        <w:t>מעיין רבינוביץ':</w:t>
      </w:r>
      <w:r w:rsidR="0084706F">
        <w:t xml:space="preserve"> בוודאי, בוודאי. יש לנו תקשורת מצוינת גם של מנהל המשמרת, מול תחנת עיירות, מול כוחות נוספים פה.</w:t>
      </w:r>
    </w:p>
    <w:p w14:paraId="68FD2D50" w14:textId="06F2FB1A" w:rsidR="0084706F" w:rsidRDefault="007C4F59" w:rsidP="0084706F">
      <w:pPr>
        <w:pStyle w:val="ParagraphStyle"/>
        <w:spacing w:line="360" w:lineRule="auto"/>
      </w:pPr>
      <w:r>
        <w:rPr>
          <w:b/>
          <w:bCs/>
          <w:color w:val="000000"/>
          <w:u w:val="single"/>
        </w:rPr>
        <w:t>רונית מצליח:</w:t>
      </w:r>
      <w:r w:rsidR="0084706F">
        <w:t xml:space="preserve"> מג"ב.</w:t>
      </w:r>
    </w:p>
    <w:p w14:paraId="53C05823" w14:textId="7E91F79E" w:rsidR="0084706F" w:rsidRDefault="007C4F59" w:rsidP="0084706F">
      <w:pPr>
        <w:pStyle w:val="ParagraphStyle"/>
        <w:spacing w:line="360" w:lineRule="auto"/>
      </w:pPr>
      <w:r>
        <w:rPr>
          <w:b/>
          <w:bCs/>
          <w:color w:val="000000"/>
          <w:u w:val="single"/>
        </w:rPr>
        <w:t>קרין לוי:</w:t>
      </w:r>
      <w:r w:rsidR="0084706F">
        <w:t xml:space="preserve"> כן, כן.</w:t>
      </w:r>
    </w:p>
    <w:p w14:paraId="15021D25" w14:textId="188BDD54" w:rsidR="0084706F" w:rsidRDefault="007C4F59" w:rsidP="0084706F">
      <w:pPr>
        <w:pStyle w:val="ParagraphStyle"/>
        <w:spacing w:line="360" w:lineRule="auto"/>
      </w:pPr>
      <w:r>
        <w:rPr>
          <w:b/>
          <w:bCs/>
          <w:color w:val="000000"/>
          <w:u w:val="single"/>
        </w:rPr>
        <w:t>מעיין רבינוביץ':</w:t>
      </w:r>
      <w:r w:rsidR="0084706F">
        <w:t xml:space="preserve"> מג"ב, שיש להם סיוע-</w:t>
      </w:r>
    </w:p>
    <w:p w14:paraId="0D24D389" w14:textId="53BA6D77" w:rsidR="0084706F" w:rsidRDefault="007C4F59" w:rsidP="0084706F">
      <w:pPr>
        <w:pStyle w:val="ParagraphStyle"/>
        <w:spacing w:line="360" w:lineRule="auto"/>
      </w:pPr>
      <w:r>
        <w:rPr>
          <w:b/>
          <w:bCs/>
          <w:color w:val="000000"/>
          <w:u w:val="single"/>
        </w:rPr>
        <w:t>ליאור שחר:</w:t>
      </w:r>
      <w:r w:rsidR="0084706F">
        <w:t xml:space="preserve"> זאת אומרת, באותו רגע הם כבר מעדכנים את כל הכוחות מסביב.</w:t>
      </w:r>
    </w:p>
    <w:p w14:paraId="58D3DFFF" w14:textId="22064B5B" w:rsidR="0084706F" w:rsidRDefault="007C4F59" w:rsidP="0084706F">
      <w:pPr>
        <w:pStyle w:val="ParagraphStyle"/>
        <w:spacing w:line="360" w:lineRule="auto"/>
      </w:pPr>
      <w:r>
        <w:rPr>
          <w:b/>
          <w:bCs/>
          <w:color w:val="000000"/>
          <w:u w:val="single"/>
        </w:rPr>
        <w:t>מעיין רבינוביץ':</w:t>
      </w:r>
      <w:r w:rsidR="0084706F">
        <w:t xml:space="preserve"> התפתחות האירוע, כן.</w:t>
      </w:r>
    </w:p>
    <w:p w14:paraId="53452070" w14:textId="77777777" w:rsidR="0084706F" w:rsidRDefault="0084706F" w:rsidP="0084706F">
      <w:pPr>
        <w:pStyle w:val="ParagraphStyle"/>
        <w:spacing w:line="360" w:lineRule="auto"/>
      </w:pPr>
      <w:r>
        <w:rPr>
          <w:b/>
          <w:bCs/>
          <w:color w:val="000000"/>
          <w:u w:val="single"/>
        </w:rPr>
        <w:t>שמעון פרץ:</w:t>
      </w:r>
      <w:r>
        <w:t xml:space="preserve"> עכשיו, מה שהוא אומר על התפתחות האירוע. עכשיו, אם הוא רואה שמקפיצים את הסייע, מקפיצים את מנהל המשמרת, אם הוא רואה שזה מתפתח, הוא יכול להקפיץ, כוחות מג"ב, משטרה, יש כיתת כוננות פה.</w:t>
      </w:r>
    </w:p>
    <w:p w14:paraId="1DFA4A9F" w14:textId="55CFF10E" w:rsidR="0084706F" w:rsidRDefault="007C4F59" w:rsidP="0084706F">
      <w:pPr>
        <w:pStyle w:val="ParagraphStyle"/>
        <w:spacing w:line="360" w:lineRule="auto"/>
      </w:pPr>
      <w:r>
        <w:rPr>
          <w:b/>
          <w:bCs/>
          <w:color w:val="000000"/>
          <w:u w:val="single"/>
        </w:rPr>
        <w:t>קרין לוי:</w:t>
      </w:r>
      <w:r w:rsidR="0084706F">
        <w:t xml:space="preserve"> כיתת כוננות עם נשקים בבית?</w:t>
      </w:r>
    </w:p>
    <w:p w14:paraId="260D78C0" w14:textId="77777777" w:rsidR="0084706F" w:rsidRDefault="0084706F" w:rsidP="0084706F">
      <w:pPr>
        <w:pStyle w:val="ParagraphStyle"/>
        <w:spacing w:line="360" w:lineRule="auto"/>
      </w:pPr>
      <w:r>
        <w:rPr>
          <w:b/>
          <w:bCs/>
          <w:color w:val="000000"/>
          <w:u w:val="single"/>
        </w:rPr>
        <w:t>שמעון פרץ:</w:t>
      </w:r>
      <w:r>
        <w:t xml:space="preserve"> כן.</w:t>
      </w:r>
    </w:p>
    <w:p w14:paraId="6DDE200F" w14:textId="330D7DA9" w:rsidR="0084706F" w:rsidRDefault="007C4F59" w:rsidP="0084706F">
      <w:pPr>
        <w:pStyle w:val="ParagraphStyle"/>
        <w:spacing w:line="360" w:lineRule="auto"/>
      </w:pPr>
      <w:r>
        <w:rPr>
          <w:b/>
          <w:bCs/>
          <w:color w:val="000000"/>
          <w:u w:val="single"/>
        </w:rPr>
        <w:t>מעיין רבינוביץ':</w:t>
      </w:r>
      <w:r w:rsidR="0084706F">
        <w:t xml:space="preserve"> כן.</w:t>
      </w:r>
    </w:p>
    <w:p w14:paraId="7D80D622" w14:textId="36834862" w:rsidR="0084706F" w:rsidRDefault="0084706F" w:rsidP="0084706F">
      <w:pPr>
        <w:pStyle w:val="ParagraphStyle"/>
        <w:spacing w:line="360" w:lineRule="auto"/>
      </w:pPr>
      <w:r>
        <w:rPr>
          <w:b/>
          <w:bCs/>
          <w:color w:val="000000"/>
          <w:u w:val="single"/>
        </w:rPr>
        <w:t>שמעון פרץ:</w:t>
      </w:r>
      <w:r>
        <w:t xml:space="preserve"> כיתת הכוננות פה, היא כיתת-</w:t>
      </w:r>
    </w:p>
    <w:p w14:paraId="52A3CBC3" w14:textId="01B5933E" w:rsidR="0084706F" w:rsidRDefault="007C4F59" w:rsidP="0084706F">
      <w:pPr>
        <w:pStyle w:val="ParagraphStyle"/>
        <w:spacing w:line="360" w:lineRule="auto"/>
      </w:pPr>
      <w:r>
        <w:rPr>
          <w:b/>
          <w:bCs/>
          <w:color w:val="000000"/>
          <w:u w:val="single"/>
        </w:rPr>
        <w:t>רונית מצליח:</w:t>
      </w:r>
      <w:r w:rsidR="0084706F">
        <w:t xml:space="preserve"> יש פה שתי כיתות כוננות.</w:t>
      </w:r>
    </w:p>
    <w:p w14:paraId="70CCE9F4" w14:textId="77777777" w:rsidR="0084706F" w:rsidRDefault="0084706F" w:rsidP="0084706F">
      <w:pPr>
        <w:pStyle w:val="ParagraphStyle"/>
        <w:spacing w:line="360" w:lineRule="auto"/>
      </w:pPr>
      <w:r>
        <w:rPr>
          <w:b/>
          <w:bCs/>
          <w:color w:val="000000"/>
          <w:u w:val="single"/>
        </w:rPr>
        <w:t>שמעון פרץ:</w:t>
      </w:r>
      <w:r>
        <w:t xml:space="preserve"> יש פה שתי כיתות כוננות, גם במיתר וגם בכרמית.</w:t>
      </w:r>
    </w:p>
    <w:p w14:paraId="003827FC" w14:textId="77777777" w:rsidR="0084706F" w:rsidRDefault="0084706F" w:rsidP="0084706F">
      <w:pPr>
        <w:pStyle w:val="ParagraphStyle"/>
        <w:spacing w:line="360" w:lineRule="auto"/>
        <w:jc w:val="left"/>
      </w:pPr>
      <w:r>
        <w:rPr>
          <w:i/>
          <w:iCs/>
          <w:color w:val="000000"/>
          <w:u w:val="single"/>
        </w:rPr>
        <w:t>* מדברים ביחד.</w:t>
      </w:r>
    </w:p>
    <w:p w14:paraId="0562A938" w14:textId="459C5C48" w:rsidR="0084706F" w:rsidRDefault="007C4F59" w:rsidP="0084706F">
      <w:pPr>
        <w:pStyle w:val="ParagraphStyle"/>
        <w:spacing w:line="360" w:lineRule="auto"/>
      </w:pPr>
      <w:r>
        <w:rPr>
          <w:b/>
          <w:bCs/>
          <w:color w:val="000000"/>
          <w:u w:val="single"/>
        </w:rPr>
        <w:t>רונית מצליח:</w:t>
      </w:r>
      <w:r w:rsidR="0084706F">
        <w:t xml:space="preserve"> בסך הכל, רגע, אני רק אוסיף על מה שמעיין וזה, יש לנו סיור קבוע של מג"ב גם בכרמית, בנוסף לסיורים שלנו יש בכרמית סיור קבוע. יש לנו משמר אזרחי, יש, לא כל יום פעיל אבל אנחנו מקווים שיהיה כל יום פעיל המשמר האזרחי שלנו. אבל יש לנו גם משמר אזרחי שהקמנו, שמה?</w:t>
      </w:r>
    </w:p>
    <w:p w14:paraId="35028570" w14:textId="77777777" w:rsidR="0084706F" w:rsidRDefault="0084706F" w:rsidP="0084706F">
      <w:pPr>
        <w:pStyle w:val="ParagraphStyle"/>
        <w:spacing w:line="360" w:lineRule="auto"/>
      </w:pPr>
      <w:r>
        <w:rPr>
          <w:b/>
          <w:bCs/>
          <w:color w:val="000000"/>
          <w:u w:val="single"/>
        </w:rPr>
        <w:t>תושבת:</w:t>
      </w:r>
      <w:r>
        <w:t xml:space="preserve"> בכרמית יש כל יום.</w:t>
      </w:r>
    </w:p>
    <w:p w14:paraId="3CC5F576" w14:textId="77777777" w:rsidR="0084706F" w:rsidRDefault="0084706F" w:rsidP="0084706F">
      <w:pPr>
        <w:pStyle w:val="ParagraphStyle"/>
        <w:spacing w:line="360" w:lineRule="auto"/>
      </w:pPr>
      <w:r>
        <w:rPr>
          <w:b/>
          <w:bCs/>
          <w:color w:val="000000"/>
          <w:u w:val="single"/>
        </w:rPr>
        <w:t>שמעון פרץ:</w:t>
      </w:r>
      <w:r>
        <w:t xml:space="preserve"> כן, כן.</w:t>
      </w:r>
    </w:p>
    <w:p w14:paraId="11668660" w14:textId="2FD9A4C0" w:rsidR="0084706F" w:rsidRDefault="007C4F59" w:rsidP="0084706F">
      <w:pPr>
        <w:pStyle w:val="ParagraphStyle"/>
        <w:spacing w:line="360" w:lineRule="auto"/>
      </w:pPr>
      <w:r>
        <w:rPr>
          <w:b/>
          <w:bCs/>
          <w:color w:val="000000"/>
          <w:u w:val="single"/>
        </w:rPr>
        <w:t>רונית מצליח:</w:t>
      </w:r>
      <w:r w:rsidR="0084706F">
        <w:t xml:space="preserve"> לא, רגע.</w:t>
      </w:r>
    </w:p>
    <w:p w14:paraId="253DCC38" w14:textId="77777777" w:rsidR="0084706F" w:rsidRDefault="0084706F" w:rsidP="0084706F">
      <w:pPr>
        <w:pStyle w:val="ParagraphStyle"/>
        <w:spacing w:line="360" w:lineRule="auto"/>
      </w:pPr>
      <w:r>
        <w:rPr>
          <w:b/>
          <w:bCs/>
          <w:color w:val="000000"/>
          <w:u w:val="single"/>
        </w:rPr>
        <w:lastRenderedPageBreak/>
        <w:t>תושבת:</w:t>
      </w:r>
      <w:r>
        <w:t xml:space="preserve"> לא, היא מדברת על.</w:t>
      </w:r>
    </w:p>
    <w:p w14:paraId="4ED054CA" w14:textId="5B84DB3A" w:rsidR="0084706F" w:rsidRDefault="007C4F59" w:rsidP="0084706F">
      <w:pPr>
        <w:pStyle w:val="ParagraphStyle"/>
        <w:spacing w:line="360" w:lineRule="auto"/>
      </w:pPr>
      <w:r>
        <w:rPr>
          <w:b/>
          <w:bCs/>
          <w:color w:val="000000"/>
          <w:u w:val="single"/>
        </w:rPr>
        <w:t>קרין לוי:</w:t>
      </w:r>
      <w:r w:rsidR="0084706F">
        <w:t xml:space="preserve"> מיתר, אני אומרת.</w:t>
      </w:r>
    </w:p>
    <w:p w14:paraId="2951980F" w14:textId="77777777" w:rsidR="0084706F" w:rsidRDefault="0084706F" w:rsidP="0084706F">
      <w:pPr>
        <w:pStyle w:val="ParagraphStyle"/>
        <w:spacing w:line="360" w:lineRule="auto"/>
      </w:pPr>
      <w:r>
        <w:rPr>
          <w:b/>
          <w:bCs/>
          <w:color w:val="000000"/>
          <w:u w:val="single"/>
        </w:rPr>
        <w:t>תושבת:</w:t>
      </w:r>
      <w:r>
        <w:t xml:space="preserve"> אני מיתר.</w:t>
      </w:r>
    </w:p>
    <w:p w14:paraId="3A4346A6" w14:textId="41D7E4C7" w:rsidR="0084706F" w:rsidRDefault="007C4F59" w:rsidP="0084706F">
      <w:pPr>
        <w:pStyle w:val="ParagraphStyle"/>
        <w:spacing w:line="360" w:lineRule="auto"/>
      </w:pPr>
      <w:r>
        <w:rPr>
          <w:b/>
          <w:bCs/>
          <w:color w:val="000000"/>
          <w:u w:val="single"/>
        </w:rPr>
        <w:t>רונית מצליח:</w:t>
      </w:r>
      <w:r w:rsidR="0084706F">
        <w:t xml:space="preserve"> והמשמר האזרחי גם כן. והדבר הנוסף זה שתי כיתות כוננות, יש כיתת כוננות בכרמית, כיתת כוננות, שתי כיתות כוננות מעולות סך הכל, 80 מתנדבים מדהימים. אז זה בנוסף ליחידת האבטחה.</w:t>
      </w:r>
    </w:p>
    <w:p w14:paraId="41FA27EB" w14:textId="77777777" w:rsidR="0084706F" w:rsidRDefault="0084706F" w:rsidP="0084706F">
      <w:pPr>
        <w:pStyle w:val="ParagraphStyle"/>
        <w:spacing w:line="360" w:lineRule="auto"/>
      </w:pPr>
      <w:r>
        <w:rPr>
          <w:b/>
          <w:bCs/>
          <w:color w:val="000000"/>
          <w:u w:val="single"/>
        </w:rPr>
        <w:t>שמעון פרץ:</w:t>
      </w:r>
      <w:r>
        <w:t xml:space="preserve"> רק שתדעו חברי המועצה וליאור, אנחנו, כשאני נכנסתי לתפקיד, אתם יודעים, היו פה, רוכבי הסיור תמיד היו וכמו שבהרכב הזה, והם הסתובבו פה, שלושה רכבים, לבנים כאלה, זה נראה, לא יודע, היה להם מטף כיבוי אש. אחד הדברים שעשינו ואם אתם תסתובבו, אתם תראו, הם צבועים היום כרכבי משטרה, יש להם צ'קלקות, ואנחנו יודעים להגיע, אנחנו נציג בהמשך גם את התוצאות של איך נראה פה הביטחון בשנה האחרונה, אבל כמו שנאמר, אז בבקשה קודם כל התב"ר.</w:t>
      </w:r>
    </w:p>
    <w:p w14:paraId="34DA4581" w14:textId="173F15AF" w:rsidR="0084706F" w:rsidRDefault="007C4F59" w:rsidP="0084706F">
      <w:pPr>
        <w:pStyle w:val="ParagraphStyle"/>
        <w:spacing w:line="360" w:lineRule="auto"/>
      </w:pPr>
      <w:r>
        <w:rPr>
          <w:b/>
          <w:bCs/>
          <w:color w:val="000000"/>
          <w:u w:val="single"/>
        </w:rPr>
        <w:t>שוקי מנשה:</w:t>
      </w:r>
      <w:r w:rsidR="0084706F">
        <w:t xml:space="preserve"> תן לי להקריא בסדר, בבקשה?</w:t>
      </w:r>
    </w:p>
    <w:p w14:paraId="34A92541" w14:textId="77777777" w:rsidR="0084706F" w:rsidRDefault="0084706F" w:rsidP="0084706F">
      <w:pPr>
        <w:pStyle w:val="ParagraphStyle"/>
        <w:spacing w:line="360" w:lineRule="auto"/>
      </w:pPr>
      <w:r>
        <w:rPr>
          <w:b/>
          <w:bCs/>
          <w:color w:val="000000"/>
          <w:u w:val="single"/>
        </w:rPr>
        <w:t>שמעון פרץ:</w:t>
      </w:r>
      <w:r>
        <w:t xml:space="preserve"> כן.</w:t>
      </w:r>
    </w:p>
    <w:p w14:paraId="5806FBB7" w14:textId="40887671" w:rsidR="0084706F" w:rsidRDefault="007C4F59" w:rsidP="0084706F">
      <w:pPr>
        <w:pStyle w:val="ParagraphStyle"/>
        <w:spacing w:line="360" w:lineRule="auto"/>
      </w:pPr>
      <w:r>
        <w:rPr>
          <w:b/>
          <w:bCs/>
          <w:color w:val="000000"/>
          <w:u w:val="single"/>
        </w:rPr>
        <w:t>שוקי מנשה:</w:t>
      </w:r>
      <w:r w:rsidR="0084706F">
        <w:t xml:space="preserve"> הגדלת תב"ר מספר 751 בסך 267,799,000, בסך הכל התב"ר יהיה 7,919,199.</w:t>
      </w:r>
    </w:p>
    <w:p w14:paraId="1EF371CD" w14:textId="7AA8EF60" w:rsidR="0084706F" w:rsidRDefault="007C4F59" w:rsidP="0084706F">
      <w:pPr>
        <w:pStyle w:val="ParagraphStyle"/>
        <w:spacing w:line="360" w:lineRule="auto"/>
      </w:pPr>
      <w:r>
        <w:rPr>
          <w:b/>
          <w:bCs/>
          <w:color w:val="000000"/>
          <w:u w:val="single"/>
        </w:rPr>
        <w:t>קרין לוי:</w:t>
      </w:r>
      <w:r w:rsidR="0084706F">
        <w:t xml:space="preserve"> רגע, לטובת פיקוח.</w:t>
      </w:r>
    </w:p>
    <w:p w14:paraId="7C618289" w14:textId="55AB4239" w:rsidR="0084706F" w:rsidRDefault="007C4F59" w:rsidP="0084706F">
      <w:pPr>
        <w:pStyle w:val="ParagraphStyle"/>
        <w:spacing w:line="360" w:lineRule="auto"/>
      </w:pPr>
      <w:r>
        <w:rPr>
          <w:b/>
          <w:bCs/>
          <w:color w:val="000000"/>
          <w:u w:val="single"/>
        </w:rPr>
        <w:t>שוקי מנשה:</w:t>
      </w:r>
      <w:r w:rsidR="0084706F">
        <w:t xml:space="preserve"> ההגדלה היא לטובת ניהול ופיקוח הפרויקט של מרכזי הביטחון.</w:t>
      </w:r>
    </w:p>
    <w:p w14:paraId="37A5D687" w14:textId="77777777" w:rsidR="0084706F" w:rsidRPr="00594F5B" w:rsidRDefault="0084706F" w:rsidP="0084706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103A07E6" wp14:editId="22C0DE83">
                <wp:extent cx="5200650" cy="1223010"/>
                <wp:effectExtent l="19050" t="19050" r="19050" b="15240"/>
                <wp:docPr id="56395056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223010"/>
                        </a:xfrm>
                        <a:prstGeom prst="rect">
                          <a:avLst/>
                        </a:prstGeom>
                        <a:solidFill>
                          <a:sysClr val="window" lastClr="FFFFFF">
                            <a:lumMod val="100000"/>
                            <a:lumOff val="0"/>
                          </a:sysClr>
                        </a:solidFill>
                        <a:ln w="28575">
                          <a:solidFill>
                            <a:srgbClr val="000000"/>
                          </a:solidFill>
                          <a:miter lim="800000"/>
                          <a:headEnd/>
                          <a:tailEnd/>
                        </a:ln>
                      </wps:spPr>
                      <wps:txbx>
                        <w:txbxContent>
                          <w:p w14:paraId="65867DB0" w14:textId="6FCA7BDD"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3</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7390AD90" w14:textId="663CCE50" w:rsidR="0084706F" w:rsidRPr="0084706F" w:rsidRDefault="0084706F" w:rsidP="0084706F">
                            <w:pPr>
                              <w:spacing w:line="360" w:lineRule="auto"/>
                              <w:jc w:val="center"/>
                              <w:rPr>
                                <w:rFonts w:ascii="David" w:eastAsia="David" w:hAnsi="David" w:cs="David"/>
                                <w:color w:val="211E1E"/>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הגדלת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מספר</w:t>
                            </w:r>
                            <w:r w:rsidRPr="0084706F">
                              <w:rPr>
                                <w:rFonts w:ascii="David" w:eastAsia="David" w:hAnsi="David" w:cs="David"/>
                                <w:color w:val="211E1E"/>
                                <w:sz w:val="22"/>
                                <w:rtl/>
                              </w:rPr>
                              <w:t xml:space="preserve"> 751 </w:t>
                            </w:r>
                            <w:r w:rsidRPr="0084706F">
                              <w:rPr>
                                <w:rFonts w:ascii="David" w:eastAsia="David" w:hAnsi="David" w:cs="David" w:hint="cs"/>
                                <w:color w:val="211E1E"/>
                                <w:sz w:val="22"/>
                                <w:rtl/>
                              </w:rPr>
                              <w:t>בסך</w:t>
                            </w:r>
                            <w:r w:rsidRPr="0084706F">
                              <w:rPr>
                                <w:rFonts w:ascii="David" w:eastAsia="David" w:hAnsi="David" w:cs="David"/>
                                <w:color w:val="211E1E"/>
                                <w:sz w:val="22"/>
                                <w:rtl/>
                              </w:rPr>
                              <w:t xml:space="preserve"> 267,799 (3.5%) </w:t>
                            </w:r>
                            <w:r w:rsidRPr="0084706F">
                              <w:rPr>
                                <w:rFonts w:ascii="David" w:eastAsia="David" w:hAnsi="David" w:cs="David" w:hint="cs"/>
                                <w:color w:val="211E1E"/>
                                <w:sz w:val="22"/>
                                <w:rtl/>
                              </w:rPr>
                              <w:t>עבור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ניהול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ופיקוח</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פרויקט</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מרכיבי</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בטחון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המשרד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לבטחון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כה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סכום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של</w:t>
                            </w:r>
                            <w:r w:rsidRPr="0084706F">
                              <w:rPr>
                                <w:rFonts w:ascii="David" w:eastAsia="David" w:hAnsi="David" w:cs="David"/>
                                <w:color w:val="211E1E"/>
                                <w:sz w:val="22"/>
                                <w:rtl/>
                              </w:rPr>
                              <w:t xml:space="preserve"> 7,651,400.00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לאחר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ההגדלה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יעמוד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סכום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7,919,199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ההגדלה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מקרנות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הרשות</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103A07E6" id="_x0000_s1028" type="#_x0000_t202" style="width:409.5pt;height: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" strokeweight="2.25pt">
                <v:textbox>
                  <w:txbxContent>
                    <w:p w14:paraId="65867DB0" w14:textId="6FCA7BDD"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3</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7390AD90" w14:textId="663CCE50" w:rsidR="0084706F" w:rsidRPr="0084706F" w:rsidRDefault="0084706F" w:rsidP="0084706F">
                      <w:pPr>
                        <w:spacing w:line="360" w:lineRule="auto"/>
                        <w:jc w:val="center"/>
                        <w:rPr>
                          <w:rFonts w:ascii="David" w:eastAsia="David" w:hAnsi="David" w:cs="David"/>
                          <w:color w:val="211E1E"/>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הגדלת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מספר</w:t>
                      </w:r>
                      <w:r w:rsidRPr="0084706F">
                        <w:rPr>
                          <w:rFonts w:ascii="David" w:eastAsia="David" w:hAnsi="David" w:cs="David"/>
                          <w:color w:val="211E1E"/>
                          <w:sz w:val="22"/>
                          <w:rtl/>
                        </w:rPr>
                        <w:t xml:space="preserve"> 751 </w:t>
                      </w:r>
                      <w:r w:rsidRPr="0084706F">
                        <w:rPr>
                          <w:rFonts w:ascii="David" w:eastAsia="David" w:hAnsi="David" w:cs="David" w:hint="cs"/>
                          <w:color w:val="211E1E"/>
                          <w:sz w:val="22"/>
                          <w:rtl/>
                        </w:rPr>
                        <w:t>בסך</w:t>
                      </w:r>
                      <w:r w:rsidRPr="0084706F">
                        <w:rPr>
                          <w:rFonts w:ascii="David" w:eastAsia="David" w:hAnsi="David" w:cs="David"/>
                          <w:color w:val="211E1E"/>
                          <w:sz w:val="22"/>
                          <w:rtl/>
                        </w:rPr>
                        <w:t xml:space="preserve"> 267,799 (3.5%) </w:t>
                      </w:r>
                      <w:r w:rsidRPr="0084706F">
                        <w:rPr>
                          <w:rFonts w:ascii="David" w:eastAsia="David" w:hAnsi="David" w:cs="David" w:hint="cs"/>
                          <w:color w:val="211E1E"/>
                          <w:sz w:val="22"/>
                          <w:rtl/>
                        </w:rPr>
                        <w:t>עבור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ניהול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ופיקוח</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פרויקט</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מרכיבי</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בטחון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המשרד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לבטחון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כה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סכום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של</w:t>
                      </w:r>
                      <w:r w:rsidRPr="0084706F">
                        <w:rPr>
                          <w:rFonts w:ascii="David" w:eastAsia="David" w:hAnsi="David" w:cs="David"/>
                          <w:color w:val="211E1E"/>
                          <w:sz w:val="22"/>
                          <w:rtl/>
                        </w:rPr>
                        <w:t xml:space="preserve"> 7,651,400.00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לאחר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ההגדלה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יעמוד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סכום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על</w:t>
                      </w:r>
                      <w:r w:rsidRPr="0084706F">
                        <w:rPr>
                          <w:rFonts w:ascii="David" w:eastAsia="David" w:hAnsi="David" w:cs="David"/>
                          <w:color w:val="211E1E"/>
                          <w:sz w:val="22"/>
                          <w:rtl/>
                        </w:rPr>
                        <w:t xml:space="preserve"> 7,919,199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ההגדלה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מקרנות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הרשות</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84706F" w:rsidRPr="00594F5B" w14:paraId="716D255C" w14:textId="77777777" w:rsidTr="00D976A6">
        <w:trPr>
          <w:trHeight w:val="369"/>
        </w:trPr>
        <w:tc>
          <w:tcPr>
            <w:tcW w:w="411" w:type="dxa"/>
            <w:shd w:val="clear" w:color="auto" w:fill="F2F2F2"/>
            <w:vAlign w:val="center"/>
          </w:tcPr>
          <w:p w14:paraId="7023BE6D"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64D3D15" w14:textId="77777777" w:rsidR="0084706F" w:rsidRPr="00594F5B" w:rsidRDefault="0084706F" w:rsidP="00D976A6">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C2D0E3D"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7884287"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84706F" w:rsidRPr="00594F5B" w14:paraId="57BE34DD" w14:textId="77777777" w:rsidTr="00D976A6">
        <w:trPr>
          <w:trHeight w:val="167"/>
        </w:trPr>
        <w:tc>
          <w:tcPr>
            <w:tcW w:w="411" w:type="dxa"/>
            <w:shd w:val="clear" w:color="auto" w:fill="F2F2F2"/>
            <w:vAlign w:val="center"/>
          </w:tcPr>
          <w:p w14:paraId="033F1EFB" w14:textId="77777777" w:rsidR="0084706F" w:rsidRPr="00594F5B" w:rsidRDefault="0084706F" w:rsidP="00D976A6">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7942DAB" w14:textId="77777777" w:rsidR="0084706F" w:rsidRPr="00594F5B" w:rsidRDefault="0084706F" w:rsidP="00D976A6">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7AA8D296"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9A3B0B0"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בעד</w:t>
            </w:r>
          </w:p>
        </w:tc>
      </w:tr>
      <w:tr w:rsidR="0084706F" w:rsidRPr="00594F5B" w14:paraId="06777464" w14:textId="77777777" w:rsidTr="00D976A6">
        <w:trPr>
          <w:trHeight w:val="124"/>
        </w:trPr>
        <w:tc>
          <w:tcPr>
            <w:tcW w:w="411" w:type="dxa"/>
            <w:shd w:val="clear" w:color="auto" w:fill="F2F2F2"/>
            <w:vAlign w:val="center"/>
          </w:tcPr>
          <w:p w14:paraId="36FEF5D3" w14:textId="77777777" w:rsidR="0084706F" w:rsidRPr="00594F5B" w:rsidRDefault="0084706F" w:rsidP="00D976A6">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E297CF0" w14:textId="77777777" w:rsidR="0084706F" w:rsidRPr="00594F5B" w:rsidRDefault="0084706F" w:rsidP="00D976A6">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48AAE27F"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EBFFDC6" w14:textId="77777777" w:rsidR="0084706F" w:rsidRPr="00594F5B" w:rsidRDefault="0084706F" w:rsidP="00D976A6">
            <w:pPr>
              <w:spacing w:line="276" w:lineRule="auto"/>
              <w:jc w:val="center"/>
              <w:rPr>
                <w:rFonts w:ascii="David" w:eastAsia="Calibri" w:hAnsi="David" w:cs="David"/>
              </w:rPr>
            </w:pPr>
            <w:r>
              <w:rPr>
                <w:rFonts w:ascii="David" w:eastAsia="Calibri" w:hAnsi="David" w:cs="David" w:hint="cs"/>
                <w:rtl/>
              </w:rPr>
              <w:t>בעד</w:t>
            </w:r>
          </w:p>
        </w:tc>
      </w:tr>
      <w:tr w:rsidR="0084706F" w:rsidRPr="00594F5B" w14:paraId="1421C75F" w14:textId="77777777" w:rsidTr="00D976A6">
        <w:trPr>
          <w:trHeight w:val="146"/>
        </w:trPr>
        <w:tc>
          <w:tcPr>
            <w:tcW w:w="411" w:type="dxa"/>
            <w:shd w:val="clear" w:color="auto" w:fill="F2F2F2"/>
            <w:vAlign w:val="center"/>
          </w:tcPr>
          <w:p w14:paraId="2FB8E38A"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2FDFC59"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4C6CCA8"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9A61935"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בעד</w:t>
            </w:r>
          </w:p>
        </w:tc>
      </w:tr>
      <w:tr w:rsidR="0084706F" w:rsidRPr="00594F5B" w14:paraId="640E35FD" w14:textId="77777777" w:rsidTr="00D976A6">
        <w:trPr>
          <w:trHeight w:val="157"/>
        </w:trPr>
        <w:tc>
          <w:tcPr>
            <w:tcW w:w="411" w:type="dxa"/>
            <w:shd w:val="clear" w:color="auto" w:fill="F2F2F2"/>
            <w:vAlign w:val="center"/>
          </w:tcPr>
          <w:p w14:paraId="6EEA3511"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A02B7CD"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4551F93B"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4D32A64"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לא נכחה</w:t>
            </w:r>
          </w:p>
        </w:tc>
      </w:tr>
    </w:tbl>
    <w:p w14:paraId="1429DCD3" w14:textId="379CF9FA" w:rsidR="0084706F" w:rsidRDefault="007C4F59" w:rsidP="0084706F">
      <w:pPr>
        <w:pStyle w:val="ParagraphStyle"/>
        <w:spacing w:line="360" w:lineRule="auto"/>
      </w:pPr>
      <w:r>
        <w:rPr>
          <w:b/>
          <w:bCs/>
          <w:color w:val="000000"/>
          <w:u w:val="single"/>
        </w:rPr>
        <w:t>ליאור שחר:</w:t>
      </w:r>
      <w:r w:rsidR="0084706F">
        <w:t xml:space="preserve"> בתנאי שמעתה כל ישיבת מועצה מוצגת התקדמות התוכנית של מימוש התב"ר בכרמית.</w:t>
      </w:r>
    </w:p>
    <w:p w14:paraId="25094A0B" w14:textId="1096AB09" w:rsidR="0084706F" w:rsidRDefault="007C4F59" w:rsidP="0084706F">
      <w:pPr>
        <w:pStyle w:val="ParagraphStyle"/>
        <w:spacing w:line="360" w:lineRule="auto"/>
      </w:pPr>
      <w:r>
        <w:rPr>
          <w:b/>
          <w:bCs/>
          <w:color w:val="000000"/>
          <w:u w:val="single"/>
        </w:rPr>
        <w:lastRenderedPageBreak/>
        <w:t>שוקי מנשה:</w:t>
      </w:r>
      <w:r w:rsidR="0084706F">
        <w:t xml:space="preserve"> מבקשים בישיבה הבאה להציג את ההתקדמות של הפרויקט באבני דרך.</w:t>
      </w:r>
    </w:p>
    <w:p w14:paraId="706A5518" w14:textId="4878E08B" w:rsidR="0084706F" w:rsidRDefault="007C4F59" w:rsidP="0084706F">
      <w:pPr>
        <w:pStyle w:val="ParagraphStyle"/>
        <w:spacing w:line="360" w:lineRule="auto"/>
      </w:pPr>
      <w:r>
        <w:rPr>
          <w:b/>
          <w:bCs/>
          <w:color w:val="000000"/>
          <w:u w:val="single"/>
        </w:rPr>
        <w:t>ליאור שחר:</w:t>
      </w:r>
      <w:r w:rsidR="0084706F">
        <w:t xml:space="preserve"> כל ישיבה אמרתי.</w:t>
      </w:r>
    </w:p>
    <w:p w14:paraId="3A4F7666" w14:textId="5B32A018" w:rsidR="0084706F" w:rsidRDefault="007C4F59" w:rsidP="0084706F">
      <w:pPr>
        <w:pStyle w:val="ParagraphStyle"/>
        <w:spacing w:line="360" w:lineRule="auto"/>
      </w:pPr>
      <w:r>
        <w:rPr>
          <w:b/>
          <w:bCs/>
          <w:color w:val="000000"/>
          <w:u w:val="single"/>
        </w:rPr>
        <w:t>שוקי מנשה:</w:t>
      </w:r>
      <w:r w:rsidR="0084706F">
        <w:t xml:space="preserve"> בסדר.</w:t>
      </w:r>
    </w:p>
    <w:p w14:paraId="157E0A7D" w14:textId="77777777" w:rsidR="0084706F" w:rsidRDefault="0084706F" w:rsidP="0084706F">
      <w:pPr>
        <w:pStyle w:val="ParagraphStyle"/>
        <w:spacing w:line="360" w:lineRule="auto"/>
      </w:pPr>
      <w:r>
        <w:rPr>
          <w:b/>
          <w:bCs/>
          <w:color w:val="000000"/>
          <w:u w:val="single"/>
        </w:rPr>
        <w:t>שמעון פרץ:</w:t>
      </w:r>
      <w:r>
        <w:t xml:space="preserve"> אתה תראה את סדר היום.</w:t>
      </w:r>
    </w:p>
    <w:p w14:paraId="1F651250" w14:textId="38A8BF7A" w:rsidR="0084706F" w:rsidRDefault="007C4F59" w:rsidP="0084706F">
      <w:pPr>
        <w:pStyle w:val="ParagraphStyle"/>
        <w:spacing w:line="360" w:lineRule="auto"/>
      </w:pPr>
      <w:r>
        <w:rPr>
          <w:b/>
          <w:bCs/>
          <w:color w:val="000000"/>
          <w:u w:val="single"/>
        </w:rPr>
        <w:t>ליאור שחר:</w:t>
      </w:r>
      <w:r w:rsidR="0084706F">
        <w:t xml:space="preserve"> תרשמי פרוטוקול טוב, אני לא צוחק.</w:t>
      </w:r>
    </w:p>
    <w:p w14:paraId="037C43AF" w14:textId="3053D5D0"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6</w:t>
      </w:r>
      <w:r>
        <w:rPr>
          <w:rFonts w:ascii="David" w:eastAsia="David" w:hAnsi="David" w:cs="David"/>
          <w:b/>
          <w:bCs/>
          <w:color w:val="000000"/>
          <w:sz w:val="24"/>
          <w:szCs w:val="24"/>
          <w:u w:val="single"/>
          <w:rtl/>
        </w:rPr>
        <w:t xml:space="preserve"> ]  הצגת תבחינים לתמיכות לשנת 2026- מצ"ב טבלת השוואה עבור הקריטריונים בין השנים 2025 </w:t>
      </w:r>
      <w:r w:rsidRPr="0084706F">
        <w:rPr>
          <w:rFonts w:ascii="David" w:eastAsia="David" w:hAnsi="David" w:cs="David" w:hint="cs"/>
          <w:b/>
          <w:bCs/>
          <w:color w:val="000000"/>
          <w:sz w:val="24"/>
          <w:szCs w:val="24"/>
          <w:u w:val="single"/>
          <w:rtl/>
        </w:rPr>
        <w:t>ל</w:t>
      </w:r>
      <w:r w:rsidRPr="0084706F">
        <w:rPr>
          <w:rFonts w:ascii="David" w:eastAsia="David" w:hAnsi="David" w:cs="David"/>
          <w:b/>
          <w:bCs/>
          <w:color w:val="000000"/>
          <w:sz w:val="24"/>
          <w:szCs w:val="24"/>
          <w:u w:val="single"/>
          <w:rtl/>
        </w:rPr>
        <w:t>-2026</w:t>
      </w:r>
      <w:r>
        <w:rPr>
          <w:rFonts w:ascii="David" w:eastAsia="David" w:hAnsi="David" w:cs="David" w:hint="cs"/>
          <w:b/>
          <w:bCs/>
          <w:color w:val="000000"/>
          <w:sz w:val="24"/>
          <w:szCs w:val="24"/>
          <w:u w:val="single"/>
          <w:rtl/>
        </w:rPr>
        <w:t>.</w:t>
      </w:r>
    </w:p>
    <w:p w14:paraId="513D4207" w14:textId="02DBF3EA" w:rsidR="0084706F" w:rsidRDefault="007C4F59" w:rsidP="0084706F">
      <w:pPr>
        <w:pStyle w:val="ParagraphStyle"/>
        <w:spacing w:line="360" w:lineRule="auto"/>
      </w:pPr>
      <w:r>
        <w:rPr>
          <w:b/>
          <w:bCs/>
          <w:color w:val="000000"/>
          <w:u w:val="single"/>
        </w:rPr>
        <w:t>רונית מצליח:</w:t>
      </w:r>
      <w:r w:rsidR="0084706F">
        <w:t xml:space="preserve"> יאללה, 6. הצגת תבחינים.</w:t>
      </w:r>
    </w:p>
    <w:p w14:paraId="361ADBE3" w14:textId="77777777" w:rsidR="0084706F" w:rsidRDefault="0084706F" w:rsidP="0084706F">
      <w:pPr>
        <w:pStyle w:val="ParagraphStyle"/>
        <w:spacing w:line="360" w:lineRule="auto"/>
      </w:pPr>
      <w:r>
        <w:rPr>
          <w:b/>
          <w:bCs/>
          <w:color w:val="000000"/>
          <w:u w:val="single"/>
        </w:rPr>
        <w:t>שמעון פרץ:</w:t>
      </w:r>
      <w:r>
        <w:t xml:space="preserve"> בבקשה, תעברי ל, יש את זה ב.</w:t>
      </w:r>
    </w:p>
    <w:p w14:paraId="3F726909" w14:textId="7E79DEF0" w:rsidR="0084706F" w:rsidRDefault="007C4F59" w:rsidP="0084706F">
      <w:pPr>
        <w:pStyle w:val="ParagraphStyle"/>
        <w:spacing w:line="360" w:lineRule="auto"/>
      </w:pPr>
      <w:r>
        <w:rPr>
          <w:b/>
          <w:bCs/>
          <w:color w:val="000000"/>
          <w:u w:val="single"/>
        </w:rPr>
        <w:t>רונית מצליח:</w:t>
      </w:r>
      <w:r w:rsidR="0084706F">
        <w:t xml:space="preserve"> כן, קחו את הזה, לכו, העברתי לכם. ביקשתם פעם קודמת כדי שתאשרו את התבחינים של 2026. בואו נלך ביחד, עשיתי פה איזושהי טבלה. הנה.</w:t>
      </w:r>
    </w:p>
    <w:p w14:paraId="23344262" w14:textId="2753E30B" w:rsidR="0084706F" w:rsidRDefault="007C4F59" w:rsidP="0084706F">
      <w:pPr>
        <w:pStyle w:val="ParagraphStyle"/>
        <w:spacing w:line="360" w:lineRule="auto"/>
      </w:pPr>
      <w:r>
        <w:rPr>
          <w:b/>
          <w:bCs/>
          <w:color w:val="000000"/>
          <w:u w:val="single"/>
        </w:rPr>
        <w:t>ליאור שחר:</w:t>
      </w:r>
      <w:r w:rsidR="0084706F">
        <w:t xml:space="preserve"> הלו? אני בישיבה, מי זה?</w:t>
      </w:r>
    </w:p>
    <w:p w14:paraId="26E3615A" w14:textId="77777777" w:rsidR="0084706F" w:rsidRDefault="0084706F" w:rsidP="0084706F">
      <w:pPr>
        <w:pStyle w:val="ParagraphStyle"/>
        <w:spacing w:line="360" w:lineRule="auto"/>
      </w:pPr>
      <w:r>
        <w:rPr>
          <w:b/>
          <w:bCs/>
          <w:color w:val="000000"/>
          <w:u w:val="single"/>
        </w:rPr>
        <w:t>שמעון פרץ:</w:t>
      </w:r>
      <w:r>
        <w:t xml:space="preserve"> הגעתם לזה?</w:t>
      </w:r>
    </w:p>
    <w:p w14:paraId="7C1A7290" w14:textId="59367831" w:rsidR="0084706F" w:rsidRDefault="007C4F59" w:rsidP="0084706F">
      <w:pPr>
        <w:pStyle w:val="ParagraphStyle"/>
        <w:spacing w:line="360" w:lineRule="auto"/>
      </w:pPr>
      <w:r>
        <w:rPr>
          <w:b/>
          <w:bCs/>
          <w:color w:val="000000"/>
          <w:u w:val="single"/>
        </w:rPr>
        <w:t>קרין לוי:</w:t>
      </w:r>
      <w:r w:rsidR="0084706F">
        <w:t xml:space="preserve"> לא, איזה עמוד?</w:t>
      </w:r>
    </w:p>
    <w:p w14:paraId="1DA9F959" w14:textId="2678B5DB" w:rsidR="0084706F" w:rsidRDefault="007C4F59" w:rsidP="0084706F">
      <w:pPr>
        <w:pStyle w:val="ParagraphStyle"/>
        <w:spacing w:line="360" w:lineRule="auto"/>
      </w:pPr>
      <w:r>
        <w:rPr>
          <w:b/>
          <w:bCs/>
          <w:color w:val="000000"/>
          <w:u w:val="single"/>
        </w:rPr>
        <w:t>רונית מצליח:</w:t>
      </w:r>
      <w:r w:rsidR="0084706F">
        <w:t xml:space="preserve"> תראי אחרי ההיתר.</w:t>
      </w:r>
    </w:p>
    <w:p w14:paraId="1CCF88B3" w14:textId="3E4FD480" w:rsidR="0084706F" w:rsidRDefault="007C4F59" w:rsidP="0084706F">
      <w:pPr>
        <w:pStyle w:val="ParagraphStyle"/>
        <w:spacing w:line="360" w:lineRule="auto"/>
      </w:pPr>
      <w:r>
        <w:rPr>
          <w:b/>
          <w:bCs/>
          <w:color w:val="000000"/>
          <w:u w:val="single"/>
        </w:rPr>
        <w:t>ליאור שחר:</w:t>
      </w:r>
      <w:r w:rsidR="0084706F">
        <w:t xml:space="preserve"> שבע וחצי. כן, כן, ביי.</w:t>
      </w:r>
    </w:p>
    <w:p w14:paraId="60BC0BCC" w14:textId="1DF84830" w:rsidR="0084706F" w:rsidRDefault="007C4F59" w:rsidP="0084706F">
      <w:pPr>
        <w:pStyle w:val="ParagraphStyle"/>
        <w:spacing w:line="360" w:lineRule="auto"/>
      </w:pPr>
      <w:r>
        <w:rPr>
          <w:b/>
          <w:bCs/>
          <w:color w:val="000000"/>
          <w:u w:val="single"/>
        </w:rPr>
        <w:t>רונית מצליח:</w:t>
      </w:r>
      <w:r w:rsidR="0084706F">
        <w:t xml:space="preserve"> מצאת?</w:t>
      </w:r>
    </w:p>
    <w:p w14:paraId="291D89F8" w14:textId="3BC87DB0" w:rsidR="0084706F" w:rsidRDefault="007C4F59" w:rsidP="0084706F">
      <w:pPr>
        <w:pStyle w:val="ParagraphStyle"/>
        <w:spacing w:line="360" w:lineRule="auto"/>
      </w:pPr>
      <w:r>
        <w:rPr>
          <w:b/>
          <w:bCs/>
          <w:color w:val="000000"/>
          <w:u w:val="single"/>
        </w:rPr>
        <w:t>ליאור שחר:</w:t>
      </w:r>
      <w:r w:rsidR="0084706F">
        <w:t xml:space="preserve"> לא, אין את זה פה.</w:t>
      </w:r>
    </w:p>
    <w:p w14:paraId="6D42C868" w14:textId="752E9E16" w:rsidR="0084706F" w:rsidRDefault="007C4F59" w:rsidP="0084706F">
      <w:pPr>
        <w:pStyle w:val="ParagraphStyle"/>
        <w:spacing w:line="360" w:lineRule="auto"/>
      </w:pPr>
      <w:r>
        <w:rPr>
          <w:b/>
          <w:bCs/>
          <w:color w:val="000000"/>
          <w:u w:val="single"/>
        </w:rPr>
        <w:t>רונית מצליח:</w:t>
      </w:r>
      <w:r w:rsidR="0084706F">
        <w:t xml:space="preserve"> השוואת קריטריונים עבור תבחינים.</w:t>
      </w:r>
    </w:p>
    <w:p w14:paraId="360F2B67" w14:textId="3C95F94F" w:rsidR="0084706F" w:rsidRDefault="007C4F59" w:rsidP="0084706F">
      <w:pPr>
        <w:pStyle w:val="ParagraphStyle"/>
        <w:spacing w:line="360" w:lineRule="auto"/>
      </w:pPr>
      <w:r>
        <w:rPr>
          <w:b/>
          <w:bCs/>
          <w:color w:val="000000"/>
          <w:u w:val="single"/>
        </w:rPr>
        <w:t>קרין לוי:</w:t>
      </w:r>
      <w:r w:rsidR="0084706F">
        <w:t xml:space="preserve"> אחרי ההיתר של זה, ישראל, עוד אחד. או, הנה.</w:t>
      </w:r>
    </w:p>
    <w:p w14:paraId="7F00DE5D" w14:textId="77777777" w:rsidR="0084706F" w:rsidRDefault="0084706F" w:rsidP="0084706F">
      <w:pPr>
        <w:pStyle w:val="ParagraphStyle"/>
        <w:spacing w:line="360" w:lineRule="auto"/>
      </w:pPr>
      <w:r>
        <w:rPr>
          <w:b/>
          <w:bCs/>
          <w:color w:val="000000"/>
          <w:u w:val="single"/>
        </w:rPr>
        <w:t>שמעון פרץ:</w:t>
      </w:r>
      <w:r>
        <w:t xml:space="preserve"> זה בהתאם למה שסוכם בישיבה מן המניין, אנחנו מביאים את זה לעדכן.</w:t>
      </w:r>
    </w:p>
    <w:p w14:paraId="5F5F8EB8" w14:textId="290F3F58" w:rsidR="0084706F" w:rsidRDefault="007C4F59" w:rsidP="0084706F">
      <w:pPr>
        <w:pStyle w:val="ParagraphStyle"/>
        <w:spacing w:line="360" w:lineRule="auto"/>
      </w:pPr>
      <w:r>
        <w:rPr>
          <w:b/>
          <w:bCs/>
          <w:color w:val="000000"/>
          <w:u w:val="single"/>
        </w:rPr>
        <w:lastRenderedPageBreak/>
        <w:t>רונית מצליח:</w:t>
      </w:r>
      <w:r w:rsidR="0084706F">
        <w:t xml:space="preserve"> כן, הוועדה המקצועית ממליצה להוריד את הקריטריון של עידוד אוכלוסייה מיוחדת ולשנות את המשקולות בצורה כזו שהנושא של שמירה על המבנה יקבל משקל גדול יותר ממה שהיה בשנה שעברה. זאת אומרת, ה-10% של עידוד אוכלוסייה מיוחדת יעבור לשמירה על המבנה. עכשיו אני רוצה לפרט את הסיבות למה הוועדה חשבה שצריך לעשות את השינוי הזה. אנחנו מאוד מאוד רוצים לעודד את כל הנושא של אוכלוסייה מיוחדת. אממה? בשנת 2024 החלה לפעול פה עמותה של כנפיים של קרמבו.</w:t>
      </w:r>
    </w:p>
    <w:p w14:paraId="6FF30946" w14:textId="01F56515" w:rsidR="0084706F" w:rsidRDefault="007C4F59" w:rsidP="0084706F">
      <w:pPr>
        <w:pStyle w:val="ParagraphStyle"/>
        <w:spacing w:line="360" w:lineRule="auto"/>
      </w:pPr>
      <w:r>
        <w:rPr>
          <w:b/>
          <w:bCs/>
          <w:color w:val="000000"/>
          <w:u w:val="single"/>
        </w:rPr>
        <w:t>ליאור שחר:</w:t>
      </w:r>
      <w:r w:rsidR="0084706F">
        <w:t xml:space="preserve"> מתי?</w:t>
      </w:r>
    </w:p>
    <w:p w14:paraId="59B7B9DD" w14:textId="4E9E07F3" w:rsidR="0084706F" w:rsidRDefault="007C4F59" w:rsidP="0084706F">
      <w:pPr>
        <w:pStyle w:val="ParagraphStyle"/>
        <w:spacing w:line="360" w:lineRule="auto"/>
      </w:pPr>
      <w:r>
        <w:rPr>
          <w:b/>
          <w:bCs/>
          <w:color w:val="000000"/>
          <w:u w:val="single"/>
        </w:rPr>
        <w:t>רונית מצליח:</w:t>
      </w:r>
      <w:r w:rsidR="0084706F">
        <w:t xml:space="preserve"> ב-24'.</w:t>
      </w:r>
    </w:p>
    <w:p w14:paraId="786241CD" w14:textId="3DB334EE" w:rsidR="0084706F" w:rsidRDefault="007C4F59" w:rsidP="0084706F">
      <w:pPr>
        <w:pStyle w:val="ParagraphStyle"/>
        <w:spacing w:line="360" w:lineRule="auto"/>
      </w:pPr>
      <w:r>
        <w:rPr>
          <w:b/>
          <w:bCs/>
          <w:color w:val="000000"/>
          <w:u w:val="single"/>
        </w:rPr>
        <w:t>שוקי מנשה:</w:t>
      </w:r>
      <w:r w:rsidR="0084706F">
        <w:t xml:space="preserve"> לא, לפני, 23' אפילו.</w:t>
      </w:r>
    </w:p>
    <w:p w14:paraId="6C83529A" w14:textId="6D2A8297" w:rsidR="0084706F" w:rsidRDefault="007C4F59" w:rsidP="0084706F">
      <w:pPr>
        <w:pStyle w:val="ParagraphStyle"/>
        <w:spacing w:line="360" w:lineRule="auto"/>
      </w:pPr>
      <w:r>
        <w:rPr>
          <w:b/>
          <w:bCs/>
          <w:color w:val="000000"/>
          <w:u w:val="single"/>
        </w:rPr>
        <w:t>רונית מצליח:</w:t>
      </w:r>
      <w:r w:rsidR="0084706F">
        <w:t xml:space="preserve"> 23'?</w:t>
      </w:r>
    </w:p>
    <w:p w14:paraId="0504C4FA" w14:textId="59ADA656" w:rsidR="0084706F" w:rsidRDefault="007C4F59" w:rsidP="0084706F">
      <w:pPr>
        <w:pStyle w:val="ParagraphStyle"/>
        <w:spacing w:line="360" w:lineRule="auto"/>
      </w:pPr>
      <w:r>
        <w:rPr>
          <w:b/>
          <w:bCs/>
          <w:color w:val="000000"/>
          <w:u w:val="single"/>
        </w:rPr>
        <w:t>ליאור שחר:</w:t>
      </w:r>
      <w:r w:rsidR="0084706F">
        <w:t xml:space="preserve"> זה חשוב, זה עוד שנה.</w:t>
      </w:r>
    </w:p>
    <w:p w14:paraId="23055502" w14:textId="54ED9AE4" w:rsidR="0084706F" w:rsidRDefault="007C4F59" w:rsidP="0084706F">
      <w:pPr>
        <w:pStyle w:val="ParagraphStyle"/>
        <w:spacing w:line="360" w:lineRule="auto"/>
      </w:pPr>
      <w:r>
        <w:rPr>
          <w:b/>
          <w:bCs/>
          <w:color w:val="000000"/>
          <w:u w:val="single"/>
        </w:rPr>
        <w:t>רונית מצליח:</w:t>
      </w:r>
      <w:r w:rsidR="0084706F">
        <w:t xml:space="preserve"> זה לא רלוונטי לעניין של הסיבה לשינוי.</w:t>
      </w:r>
    </w:p>
    <w:p w14:paraId="1E9AEB52" w14:textId="3DFAE3AE" w:rsidR="0084706F" w:rsidRDefault="007C4F59" w:rsidP="0084706F">
      <w:pPr>
        <w:pStyle w:val="ParagraphStyle"/>
        <w:spacing w:line="360" w:lineRule="auto"/>
      </w:pPr>
      <w:r>
        <w:rPr>
          <w:b/>
          <w:bCs/>
          <w:color w:val="000000"/>
          <w:u w:val="single"/>
        </w:rPr>
        <w:t>ליאור שחר:</w:t>
      </w:r>
      <w:r w:rsidR="0084706F">
        <w:t xml:space="preserve"> השינוי זה את אומרת בגלל קרמבו, לא?</w:t>
      </w:r>
    </w:p>
    <w:p w14:paraId="3842681B" w14:textId="765D60EB" w:rsidR="0084706F" w:rsidRDefault="007C4F59" w:rsidP="0084706F">
      <w:pPr>
        <w:pStyle w:val="ParagraphStyle"/>
        <w:spacing w:line="360" w:lineRule="auto"/>
      </w:pPr>
      <w:r>
        <w:rPr>
          <w:b/>
          <w:bCs/>
          <w:color w:val="000000"/>
          <w:u w:val="single"/>
        </w:rPr>
        <w:t>רונית מצליח:</w:t>
      </w:r>
      <w:r w:rsidR="0084706F">
        <w:t xml:space="preserve"> נכון.</w:t>
      </w:r>
    </w:p>
    <w:p w14:paraId="66A099F0" w14:textId="7D36B7F2" w:rsidR="0084706F" w:rsidRDefault="007C4F59" w:rsidP="0084706F">
      <w:pPr>
        <w:pStyle w:val="ParagraphStyle"/>
        <w:spacing w:line="360" w:lineRule="auto"/>
      </w:pPr>
      <w:r>
        <w:rPr>
          <w:b/>
          <w:bCs/>
          <w:color w:val="000000"/>
          <w:u w:val="single"/>
        </w:rPr>
        <w:t>ליאור שחר:</w:t>
      </w:r>
      <w:r w:rsidR="0084706F">
        <w:t xml:space="preserve"> נו?</w:t>
      </w:r>
    </w:p>
    <w:p w14:paraId="3A3E8CFD" w14:textId="20E7AC43" w:rsidR="0084706F" w:rsidRDefault="007C4F59" w:rsidP="0084706F">
      <w:pPr>
        <w:pStyle w:val="ParagraphStyle"/>
        <w:spacing w:line="360" w:lineRule="auto"/>
      </w:pPr>
      <w:r>
        <w:rPr>
          <w:b/>
          <w:bCs/>
          <w:color w:val="000000"/>
          <w:u w:val="single"/>
        </w:rPr>
        <w:t>רונית מצליח:</w:t>
      </w:r>
      <w:r w:rsidR="0084706F">
        <w:t xml:space="preserve"> נכון.</w:t>
      </w:r>
    </w:p>
    <w:p w14:paraId="0CB3A8F8" w14:textId="0B44E675" w:rsidR="0084706F" w:rsidRDefault="007C4F59" w:rsidP="0084706F">
      <w:pPr>
        <w:pStyle w:val="ParagraphStyle"/>
        <w:spacing w:line="360" w:lineRule="auto"/>
      </w:pPr>
      <w:r>
        <w:rPr>
          <w:b/>
          <w:bCs/>
          <w:color w:val="000000"/>
          <w:u w:val="single"/>
        </w:rPr>
        <w:t>ליאור שחר:</w:t>
      </w:r>
      <w:r w:rsidR="0084706F">
        <w:t xml:space="preserve"> זה רלוונטי, ב-23' בעצם עבדו פה קרמבו?</w:t>
      </w:r>
    </w:p>
    <w:p w14:paraId="6365EA83" w14:textId="06D1D36E" w:rsidR="0084706F" w:rsidRDefault="007C4F59" w:rsidP="0084706F">
      <w:pPr>
        <w:pStyle w:val="ParagraphStyle"/>
        <w:spacing w:line="360" w:lineRule="auto"/>
      </w:pPr>
      <w:r>
        <w:rPr>
          <w:b/>
          <w:bCs/>
          <w:color w:val="000000"/>
          <w:u w:val="single"/>
        </w:rPr>
        <w:t>רונית מצליח:</w:t>
      </w:r>
      <w:r w:rsidR="0084706F">
        <w:t xml:space="preserve"> אני לא הייתי ב-23'.</w:t>
      </w:r>
    </w:p>
    <w:p w14:paraId="57E29B2D" w14:textId="440FC5C2" w:rsidR="0084706F" w:rsidRDefault="007C4F59" w:rsidP="0084706F">
      <w:pPr>
        <w:pStyle w:val="ParagraphStyle"/>
        <w:spacing w:line="360" w:lineRule="auto"/>
      </w:pPr>
      <w:r>
        <w:rPr>
          <w:b/>
          <w:bCs/>
          <w:color w:val="000000"/>
          <w:u w:val="single"/>
        </w:rPr>
        <w:t>ליאור שחר:</w:t>
      </w:r>
      <w:r w:rsidR="0084706F">
        <w:t xml:space="preserve"> אבל קרמבו היו.</w:t>
      </w:r>
    </w:p>
    <w:p w14:paraId="2B67E34B" w14:textId="7876EC88" w:rsidR="0084706F" w:rsidRDefault="007C4F59" w:rsidP="0084706F">
      <w:pPr>
        <w:pStyle w:val="ParagraphStyle"/>
        <w:spacing w:line="360" w:lineRule="auto"/>
      </w:pPr>
      <w:r>
        <w:rPr>
          <w:b/>
          <w:bCs/>
          <w:color w:val="000000"/>
          <w:u w:val="single"/>
        </w:rPr>
        <w:t>רונית מצליח:</w:t>
      </w:r>
      <w:r w:rsidR="0084706F">
        <w:t xml:space="preserve"> אני אומרת לך למה הוועדה חשבה שנכון עכשיו לשנות את התבחינים.</w:t>
      </w:r>
    </w:p>
    <w:p w14:paraId="4B8774D5" w14:textId="534C3FF1" w:rsidR="0084706F" w:rsidRDefault="0084706F" w:rsidP="0084706F">
      <w:pPr>
        <w:pStyle w:val="ParagraphStyle"/>
        <w:spacing w:line="360" w:lineRule="auto"/>
      </w:pPr>
      <w:r>
        <w:rPr>
          <w:b/>
          <w:bCs/>
          <w:color w:val="000000"/>
          <w:u w:val="single"/>
        </w:rPr>
        <w:t>שמעון פרץ:</w:t>
      </w:r>
      <w:r>
        <w:t xml:space="preserve"> ליאור, הבאנו בהתאם, אז אם זה 24' או 23', זה גם היה תחילת הדרך, היו פה, </w:t>
      </w:r>
      <w:r w:rsidR="007E2D16">
        <w:rPr>
          <w:rFonts w:hint="cs"/>
        </w:rPr>
        <w:t>היית</w:t>
      </w:r>
      <w:r w:rsidR="007E2D16">
        <w:rPr>
          <w:rFonts w:hint="eastAsia"/>
        </w:rPr>
        <w:t>ה</w:t>
      </w:r>
      <w:r>
        <w:t xml:space="preserve"> תנועה הרבה יותר גדולה.</w:t>
      </w:r>
    </w:p>
    <w:p w14:paraId="2699FF40" w14:textId="5ED00C3B" w:rsidR="0084706F" w:rsidRDefault="007C4F59" w:rsidP="0084706F">
      <w:pPr>
        <w:pStyle w:val="ParagraphStyle"/>
        <w:spacing w:line="360" w:lineRule="auto"/>
      </w:pPr>
      <w:r>
        <w:rPr>
          <w:b/>
          <w:bCs/>
          <w:color w:val="000000"/>
          <w:u w:val="single"/>
        </w:rPr>
        <w:t>רונית מצליח:</w:t>
      </w:r>
      <w:r w:rsidR="0084706F">
        <w:t xml:space="preserve"> נכון, הם היו כבר, זה היה תחילתה.</w:t>
      </w:r>
    </w:p>
    <w:p w14:paraId="7CE1F4FE" w14:textId="77777777" w:rsidR="0084706F" w:rsidRDefault="0084706F" w:rsidP="0084706F">
      <w:pPr>
        <w:pStyle w:val="ParagraphStyle"/>
        <w:spacing w:line="360" w:lineRule="auto"/>
      </w:pPr>
      <w:r>
        <w:rPr>
          <w:b/>
          <w:bCs/>
          <w:color w:val="000000"/>
          <w:u w:val="single"/>
        </w:rPr>
        <w:lastRenderedPageBreak/>
        <w:t>שמעון פרץ:</w:t>
      </w:r>
      <w:r>
        <w:t xml:space="preserve"> ההערה שלך מאוד נכונה, אם זה 23', 24'. לעניין הקריטריונים של התמיכות לשנת 2026 איזה שינוי מי זה, אנחנו מביאים את זה אחרי שדיברנו על זה בישיבה הקודמת.</w:t>
      </w:r>
    </w:p>
    <w:p w14:paraId="03809DB4" w14:textId="293A5F2E" w:rsidR="0084706F" w:rsidRDefault="007C4F59" w:rsidP="0084706F">
      <w:pPr>
        <w:pStyle w:val="ParagraphStyle"/>
        <w:spacing w:line="360" w:lineRule="auto"/>
      </w:pPr>
      <w:r>
        <w:rPr>
          <w:b/>
          <w:bCs/>
          <w:color w:val="000000"/>
          <w:u w:val="single"/>
        </w:rPr>
        <w:t>רונית מצליח:</w:t>
      </w:r>
      <w:r w:rsidR="0084706F">
        <w:t xml:space="preserve"> ב-24' גם עיבנו את העניין הזה ואז מה שראינו שבאמת הילדים, וטוב שכך, שאליהם אנחנו מכוונים, לתת להם יותר, באמת הלכו לכנפיים של קרמבו.</w:t>
      </w:r>
    </w:p>
    <w:p w14:paraId="782EA561" w14:textId="43CC4B7A" w:rsidR="0084706F" w:rsidRDefault="007C4F59" w:rsidP="0084706F">
      <w:pPr>
        <w:pStyle w:val="ParagraphStyle"/>
        <w:spacing w:line="360" w:lineRule="auto"/>
      </w:pPr>
      <w:r>
        <w:rPr>
          <w:b/>
          <w:bCs/>
          <w:color w:val="000000"/>
          <w:u w:val="single"/>
        </w:rPr>
        <w:t>ליאור שחר:</w:t>
      </w:r>
      <w:r w:rsidR="0084706F">
        <w:t xml:space="preserve"> השינוי היחידי זה ה-10% שאותם הורדתם מהשמירה על מבנה?</w:t>
      </w:r>
    </w:p>
    <w:p w14:paraId="308B73C6" w14:textId="350CABD4" w:rsidR="0084706F" w:rsidRDefault="007C4F59" w:rsidP="0084706F">
      <w:pPr>
        <w:pStyle w:val="ParagraphStyle"/>
        <w:spacing w:line="360" w:lineRule="auto"/>
      </w:pPr>
      <w:r>
        <w:rPr>
          <w:b/>
          <w:bCs/>
          <w:color w:val="000000"/>
          <w:u w:val="single"/>
        </w:rPr>
        <w:t>רונית מצליח:</w:t>
      </w:r>
      <w:r w:rsidR="0084706F">
        <w:t xml:space="preserve"> כן, כן, רק הורדנו את העניין של עידוד אוכלוסיות מיוחדות, למה? כי אנחנו רוצים ליצור פה שוויוניות, כי בסוף בסוף כשאנחנו נותנים קריטריון כזה כשיש פה-</w:t>
      </w:r>
    </w:p>
    <w:p w14:paraId="70E53E61" w14:textId="15711362" w:rsidR="0084706F" w:rsidRDefault="007C4F59" w:rsidP="0084706F">
      <w:pPr>
        <w:pStyle w:val="ParagraphStyle"/>
        <w:spacing w:line="360" w:lineRule="auto"/>
      </w:pPr>
      <w:r>
        <w:rPr>
          <w:b/>
          <w:bCs/>
          <w:color w:val="000000"/>
          <w:u w:val="single"/>
        </w:rPr>
        <w:t>ליאור שחר:</w:t>
      </w:r>
      <w:r w:rsidR="0084706F">
        <w:t xml:space="preserve"> מי קיבל את העשרה אחוז?</w:t>
      </w:r>
    </w:p>
    <w:p w14:paraId="25970C12" w14:textId="3121FF8F" w:rsidR="0084706F" w:rsidRDefault="007C4F59" w:rsidP="0084706F">
      <w:pPr>
        <w:pStyle w:val="ParagraphStyle"/>
        <w:spacing w:line="360" w:lineRule="auto"/>
      </w:pPr>
      <w:r>
        <w:rPr>
          <w:b/>
          <w:bCs/>
          <w:color w:val="000000"/>
          <w:u w:val="single"/>
        </w:rPr>
        <w:t>רונית מצליח:</w:t>
      </w:r>
      <w:r w:rsidR="0084706F">
        <w:t xml:space="preserve"> המבנה.</w:t>
      </w:r>
    </w:p>
    <w:p w14:paraId="2EB6D9B2" w14:textId="04E51786" w:rsidR="0084706F" w:rsidRDefault="007C4F59" w:rsidP="0084706F">
      <w:pPr>
        <w:pStyle w:val="ParagraphStyle"/>
        <w:spacing w:line="360" w:lineRule="auto"/>
      </w:pPr>
      <w:r>
        <w:rPr>
          <w:b/>
          <w:bCs/>
          <w:color w:val="000000"/>
          <w:u w:val="single"/>
        </w:rPr>
        <w:t>ליאור שחר:</w:t>
      </w:r>
      <w:r w:rsidR="0084706F">
        <w:t xml:space="preserve"> לא.</w:t>
      </w:r>
    </w:p>
    <w:p w14:paraId="37CA3C42" w14:textId="77777777" w:rsidR="0084706F" w:rsidRDefault="0084706F" w:rsidP="0084706F">
      <w:pPr>
        <w:pStyle w:val="ParagraphStyle"/>
        <w:spacing w:line="360" w:lineRule="auto"/>
      </w:pPr>
      <w:r>
        <w:rPr>
          <w:b/>
          <w:bCs/>
          <w:color w:val="000000"/>
          <w:u w:val="single"/>
        </w:rPr>
        <w:t>שמעון פרץ:</w:t>
      </w:r>
      <w:r>
        <w:t xml:space="preserve"> לא.</w:t>
      </w:r>
    </w:p>
    <w:p w14:paraId="64768B76" w14:textId="77C1B8F9" w:rsidR="0084706F" w:rsidRDefault="007C4F59" w:rsidP="0084706F">
      <w:pPr>
        <w:pStyle w:val="ParagraphStyle"/>
        <w:spacing w:line="360" w:lineRule="auto"/>
      </w:pPr>
      <w:r>
        <w:rPr>
          <w:b/>
          <w:bCs/>
          <w:color w:val="000000"/>
          <w:u w:val="single"/>
        </w:rPr>
        <w:t>ליאור שחר:</w:t>
      </w:r>
      <w:r w:rsidR="0084706F">
        <w:t xml:space="preserve"> עידוד אוכלוסיות הורדת את זה.</w:t>
      </w:r>
    </w:p>
    <w:p w14:paraId="32D125C1" w14:textId="7803BCBF" w:rsidR="0084706F" w:rsidRDefault="007C4F59" w:rsidP="0084706F">
      <w:pPr>
        <w:pStyle w:val="ParagraphStyle"/>
        <w:spacing w:line="360" w:lineRule="auto"/>
      </w:pPr>
      <w:r>
        <w:rPr>
          <w:b/>
          <w:bCs/>
          <w:color w:val="000000"/>
          <w:u w:val="single"/>
        </w:rPr>
        <w:t>רונית מצליח:</w:t>
      </w:r>
      <w:r w:rsidR="0084706F">
        <w:t xml:space="preserve"> נכון.</w:t>
      </w:r>
    </w:p>
    <w:p w14:paraId="1CA22892" w14:textId="493BA1C3" w:rsidR="0084706F" w:rsidRDefault="007C4F59" w:rsidP="0084706F">
      <w:pPr>
        <w:pStyle w:val="ParagraphStyle"/>
        <w:spacing w:line="360" w:lineRule="auto"/>
      </w:pPr>
      <w:r>
        <w:rPr>
          <w:b/>
          <w:bCs/>
          <w:color w:val="000000"/>
          <w:u w:val="single"/>
        </w:rPr>
        <w:t>ליאור שחר:</w:t>
      </w:r>
      <w:r w:rsidR="0084706F">
        <w:t xml:space="preserve"> מי עכשיו לא יקבל את ה-10% האלה?</w:t>
      </w:r>
    </w:p>
    <w:p w14:paraId="13FB1925" w14:textId="6580380B" w:rsidR="0084706F" w:rsidRDefault="007C4F59" w:rsidP="0084706F">
      <w:pPr>
        <w:pStyle w:val="ParagraphStyle"/>
        <w:spacing w:line="360" w:lineRule="auto"/>
      </w:pPr>
      <w:r>
        <w:rPr>
          <w:b/>
          <w:bCs/>
          <w:color w:val="000000"/>
          <w:u w:val="single"/>
        </w:rPr>
        <w:t>רונית מצליח:</w:t>
      </w:r>
      <w:r w:rsidR="0084706F">
        <w:t xml:space="preserve"> מה זאת אומרת?</w:t>
      </w:r>
    </w:p>
    <w:p w14:paraId="23006B72" w14:textId="2E53565E" w:rsidR="0084706F" w:rsidRDefault="007C4F59" w:rsidP="0084706F">
      <w:pPr>
        <w:pStyle w:val="ParagraphStyle"/>
        <w:spacing w:line="360" w:lineRule="auto"/>
      </w:pPr>
      <w:r>
        <w:rPr>
          <w:b/>
          <w:bCs/>
          <w:color w:val="000000"/>
          <w:u w:val="single"/>
        </w:rPr>
        <w:t>קרין לוי:</w:t>
      </w:r>
      <w:r w:rsidR="0084706F">
        <w:t xml:space="preserve"> לא.</w:t>
      </w:r>
    </w:p>
    <w:p w14:paraId="6226C76F" w14:textId="77777777" w:rsidR="0084706F" w:rsidRDefault="0084706F" w:rsidP="0084706F">
      <w:pPr>
        <w:pStyle w:val="ParagraphStyle"/>
        <w:spacing w:line="360" w:lineRule="auto"/>
      </w:pPr>
      <w:r>
        <w:rPr>
          <w:b/>
          <w:bCs/>
          <w:color w:val="000000"/>
          <w:u w:val="single"/>
        </w:rPr>
        <w:t>שמעון פרץ:</w:t>
      </w:r>
      <w:r>
        <w:t xml:space="preserve"> אין קריטריון כזה.</w:t>
      </w:r>
    </w:p>
    <w:p w14:paraId="04BDD10F" w14:textId="39745CBC" w:rsidR="0084706F" w:rsidRDefault="007C4F59" w:rsidP="0084706F">
      <w:pPr>
        <w:pStyle w:val="ParagraphStyle"/>
        <w:spacing w:line="360" w:lineRule="auto"/>
      </w:pPr>
      <w:r>
        <w:rPr>
          <w:b/>
          <w:bCs/>
          <w:color w:val="000000"/>
          <w:u w:val="single"/>
        </w:rPr>
        <w:t>רונית מצליח:</w:t>
      </w:r>
      <w:r w:rsidR="0084706F">
        <w:t xml:space="preserve"> אין קריטריון כזה.</w:t>
      </w:r>
    </w:p>
    <w:p w14:paraId="0109D6DD" w14:textId="01204E95" w:rsidR="0084706F" w:rsidRDefault="007C4F59" w:rsidP="0084706F">
      <w:pPr>
        <w:pStyle w:val="ParagraphStyle"/>
        <w:spacing w:line="360" w:lineRule="auto"/>
      </w:pPr>
      <w:r>
        <w:rPr>
          <w:b/>
          <w:bCs/>
          <w:color w:val="000000"/>
          <w:u w:val="single"/>
        </w:rPr>
        <w:t>קרין לוי:</w:t>
      </w:r>
      <w:r w:rsidR="0084706F">
        <w:t xml:space="preserve"> לא יהיה קריטריון כזה.</w:t>
      </w:r>
    </w:p>
    <w:p w14:paraId="7184886A" w14:textId="35CCCC6B" w:rsidR="0084706F" w:rsidRDefault="007C4F59" w:rsidP="0084706F">
      <w:pPr>
        <w:pStyle w:val="ParagraphStyle"/>
        <w:spacing w:line="360" w:lineRule="auto"/>
      </w:pPr>
      <w:r>
        <w:rPr>
          <w:b/>
          <w:bCs/>
          <w:color w:val="000000"/>
          <w:u w:val="single"/>
        </w:rPr>
        <w:t>רונית מצליח:</w:t>
      </w:r>
      <w:r w:rsidR="0084706F">
        <w:t xml:space="preserve"> אף אחד לא יקבל.</w:t>
      </w:r>
    </w:p>
    <w:p w14:paraId="04724A31" w14:textId="5B290AA2" w:rsidR="0084706F" w:rsidRDefault="007C4F59" w:rsidP="0084706F">
      <w:pPr>
        <w:pStyle w:val="ParagraphStyle"/>
        <w:spacing w:line="360" w:lineRule="auto"/>
      </w:pPr>
      <w:r>
        <w:rPr>
          <w:b/>
          <w:bCs/>
          <w:color w:val="000000"/>
          <w:u w:val="single"/>
        </w:rPr>
        <w:t>ליאור שחר:</w:t>
      </w:r>
      <w:r w:rsidR="0084706F">
        <w:t xml:space="preserve"> אני הבנתי שהיא משנה את ה, אבל היה את הקריטריון הזה, נכון?</w:t>
      </w:r>
    </w:p>
    <w:p w14:paraId="2F94E63C" w14:textId="63C55056" w:rsidR="0084706F" w:rsidRDefault="007C4F59" w:rsidP="0084706F">
      <w:pPr>
        <w:pStyle w:val="ParagraphStyle"/>
        <w:spacing w:line="360" w:lineRule="auto"/>
      </w:pPr>
      <w:r>
        <w:rPr>
          <w:b/>
          <w:bCs/>
          <w:color w:val="000000"/>
          <w:u w:val="single"/>
        </w:rPr>
        <w:t>רונית מצליח:</w:t>
      </w:r>
      <w:r w:rsidR="0084706F">
        <w:t xml:space="preserve"> נכון, אנחנו רוצים לבטל אותו.</w:t>
      </w:r>
    </w:p>
    <w:p w14:paraId="7E515A9E" w14:textId="533D8C99" w:rsidR="0084706F" w:rsidRDefault="007C4F59" w:rsidP="0084706F">
      <w:pPr>
        <w:pStyle w:val="ParagraphStyle"/>
        <w:spacing w:line="360" w:lineRule="auto"/>
      </w:pPr>
      <w:r>
        <w:rPr>
          <w:b/>
          <w:bCs/>
          <w:color w:val="000000"/>
          <w:u w:val="single"/>
        </w:rPr>
        <w:lastRenderedPageBreak/>
        <w:t>ליאור שחר:</w:t>
      </w:r>
      <w:r w:rsidR="0084706F">
        <w:t xml:space="preserve"> יפה, ואז מה שבעצם ביקשתי גם לראות בעצם מה היה השינוי.</w:t>
      </w:r>
    </w:p>
    <w:p w14:paraId="120E62E7" w14:textId="7C24FA3D" w:rsidR="0084706F" w:rsidRDefault="007C4F59" w:rsidP="0084706F">
      <w:pPr>
        <w:pStyle w:val="ParagraphStyle"/>
        <w:spacing w:line="360" w:lineRule="auto"/>
      </w:pPr>
      <w:r>
        <w:rPr>
          <w:b/>
          <w:bCs/>
          <w:color w:val="000000"/>
          <w:u w:val="single"/>
        </w:rPr>
        <w:t>רונית מצליח:</w:t>
      </w:r>
      <w:r w:rsidR="0084706F">
        <w:t xml:space="preserve"> אם תקרא עד הסוף תראה.</w:t>
      </w:r>
    </w:p>
    <w:p w14:paraId="4CF4E300" w14:textId="0601DBA9" w:rsidR="0084706F" w:rsidRDefault="007C4F59" w:rsidP="0084706F">
      <w:pPr>
        <w:pStyle w:val="ParagraphStyle"/>
        <w:spacing w:line="360" w:lineRule="auto"/>
      </w:pPr>
      <w:r>
        <w:rPr>
          <w:b/>
          <w:bCs/>
          <w:color w:val="000000"/>
          <w:u w:val="single"/>
        </w:rPr>
        <w:t>ליאור שחר:</w:t>
      </w:r>
      <w:r w:rsidR="0084706F">
        <w:t xml:space="preserve"> רגע, מה השינוי? זאת אומרת, עכשיו לא יודע מה, הצופים קיבלו כך וכך, כמה יקבלו עכשיו בעקבות השינוי?</w:t>
      </w:r>
    </w:p>
    <w:p w14:paraId="69B561D8" w14:textId="079699D8" w:rsidR="0084706F" w:rsidRDefault="007C4F59" w:rsidP="0084706F">
      <w:pPr>
        <w:pStyle w:val="ParagraphStyle"/>
        <w:spacing w:line="360" w:lineRule="auto"/>
      </w:pPr>
      <w:r>
        <w:rPr>
          <w:b/>
          <w:bCs/>
          <w:color w:val="000000"/>
          <w:u w:val="single"/>
        </w:rPr>
        <w:t>רונית מצליח:</w:t>
      </w:r>
      <w:r w:rsidR="0084706F">
        <w:t xml:space="preserve"> אז הנה אני מסבירה.</w:t>
      </w:r>
    </w:p>
    <w:p w14:paraId="6E779C6B" w14:textId="18A196B4" w:rsidR="0084706F" w:rsidRDefault="007C4F59" w:rsidP="0084706F">
      <w:pPr>
        <w:pStyle w:val="ParagraphStyle"/>
        <w:spacing w:line="360" w:lineRule="auto"/>
      </w:pPr>
      <w:r>
        <w:rPr>
          <w:b/>
          <w:bCs/>
          <w:color w:val="000000"/>
          <w:u w:val="single"/>
        </w:rPr>
        <w:t>ליאור שחר:</w:t>
      </w:r>
      <w:r w:rsidR="0084706F">
        <w:t xml:space="preserve"> אין פה את התב"רים.</w:t>
      </w:r>
    </w:p>
    <w:p w14:paraId="7DB8A5DC" w14:textId="78D5E63A" w:rsidR="0084706F" w:rsidRDefault="007C4F59" w:rsidP="0084706F">
      <w:pPr>
        <w:pStyle w:val="ParagraphStyle"/>
        <w:spacing w:line="360" w:lineRule="auto"/>
      </w:pPr>
      <w:r>
        <w:rPr>
          <w:b/>
          <w:bCs/>
          <w:color w:val="000000"/>
          <w:u w:val="single"/>
        </w:rPr>
        <w:t>רונית מצליח:</w:t>
      </w:r>
      <w:r w:rsidR="0084706F">
        <w:t xml:space="preserve"> כי לא יכול להיות, כי אם אתה לוקח ב-100%, ב-100%, שיהיה כנפיים של קרמבו בניגוד לאחרים, בתקציב מקבלים עוד 60,000 שקל, תסתכל.</w:t>
      </w:r>
    </w:p>
    <w:p w14:paraId="2FBFE5D4" w14:textId="69D04BE7" w:rsidR="0084706F" w:rsidRDefault="007C4F59" w:rsidP="0084706F">
      <w:pPr>
        <w:pStyle w:val="ParagraphStyle"/>
        <w:spacing w:line="360" w:lineRule="auto"/>
      </w:pPr>
      <w:r>
        <w:rPr>
          <w:b/>
          <w:bCs/>
          <w:color w:val="000000"/>
          <w:u w:val="single"/>
        </w:rPr>
        <w:t>ליאור שחר:</w:t>
      </w:r>
      <w:r w:rsidR="0084706F">
        <w:t xml:space="preserve"> ממי?</w:t>
      </w:r>
    </w:p>
    <w:p w14:paraId="6FE0C80F" w14:textId="0CB6AC5C" w:rsidR="0084706F" w:rsidRDefault="007C4F59" w:rsidP="0084706F">
      <w:pPr>
        <w:pStyle w:val="ParagraphStyle"/>
        <w:spacing w:line="360" w:lineRule="auto"/>
      </w:pPr>
      <w:r>
        <w:rPr>
          <w:b/>
          <w:bCs/>
          <w:color w:val="000000"/>
          <w:u w:val="single"/>
        </w:rPr>
        <w:t>רונית מצליח:</w:t>
      </w:r>
      <w:r w:rsidR="0084706F">
        <w:t xml:space="preserve"> אנחנו שמנו בתקציב כדי באמת לעודד את כל ה-</w:t>
      </w:r>
    </w:p>
    <w:p w14:paraId="1D67E3AF" w14:textId="5BDE9566" w:rsidR="0084706F" w:rsidRDefault="007C4F59" w:rsidP="0084706F">
      <w:pPr>
        <w:pStyle w:val="ParagraphStyle"/>
        <w:spacing w:line="360" w:lineRule="auto"/>
      </w:pPr>
      <w:r>
        <w:rPr>
          <w:b/>
          <w:bCs/>
          <w:color w:val="000000"/>
          <w:u w:val="single"/>
        </w:rPr>
        <w:t>ליאור שחר:</w:t>
      </w:r>
      <w:r w:rsidR="0084706F">
        <w:t xml:space="preserve"> לא קשור לתמיכות.</w:t>
      </w:r>
    </w:p>
    <w:p w14:paraId="35966A58" w14:textId="77777777" w:rsidR="0084706F" w:rsidRDefault="0084706F" w:rsidP="0084706F">
      <w:pPr>
        <w:pStyle w:val="ParagraphStyle"/>
        <w:spacing w:line="360" w:lineRule="auto"/>
      </w:pPr>
      <w:r>
        <w:rPr>
          <w:b/>
          <w:bCs/>
          <w:color w:val="000000"/>
          <w:u w:val="single"/>
        </w:rPr>
        <w:t>שמעון פרץ:</w:t>
      </w:r>
      <w:r>
        <w:t xml:space="preserve"> לא קשור.</w:t>
      </w:r>
    </w:p>
    <w:p w14:paraId="667A8D87" w14:textId="0D718ECF" w:rsidR="0084706F" w:rsidRDefault="007C4F59" w:rsidP="0084706F">
      <w:pPr>
        <w:pStyle w:val="ParagraphStyle"/>
        <w:spacing w:line="360" w:lineRule="auto"/>
      </w:pPr>
      <w:r>
        <w:rPr>
          <w:b/>
          <w:bCs/>
          <w:color w:val="000000"/>
          <w:u w:val="single"/>
        </w:rPr>
        <w:t>רונית מצליח:</w:t>
      </w:r>
      <w:r w:rsidR="0084706F">
        <w:t xml:space="preserve"> לא קשור, לא קשור, אתה תראה את זה, לא קשור.</w:t>
      </w:r>
    </w:p>
    <w:p w14:paraId="069472E7" w14:textId="46EEC38C" w:rsidR="0084706F" w:rsidRDefault="007C4F59" w:rsidP="0084706F">
      <w:pPr>
        <w:pStyle w:val="ParagraphStyle"/>
        <w:spacing w:line="360" w:lineRule="auto"/>
      </w:pPr>
      <w:r>
        <w:rPr>
          <w:b/>
          <w:bCs/>
          <w:color w:val="000000"/>
          <w:u w:val="single"/>
        </w:rPr>
        <w:t>ליאור שחר:</w:t>
      </w:r>
      <w:r w:rsidR="0084706F">
        <w:t xml:space="preserve"> אוקיי.</w:t>
      </w:r>
    </w:p>
    <w:p w14:paraId="0808A8E4" w14:textId="4EE0E2CD" w:rsidR="0084706F" w:rsidRDefault="007C4F59" w:rsidP="0084706F">
      <w:pPr>
        <w:pStyle w:val="ParagraphStyle"/>
        <w:spacing w:line="360" w:lineRule="auto"/>
      </w:pPr>
      <w:r>
        <w:rPr>
          <w:b/>
          <w:bCs/>
          <w:color w:val="000000"/>
          <w:u w:val="single"/>
        </w:rPr>
        <w:t>רונית מצליח:</w:t>
      </w:r>
      <w:r w:rsidR="0084706F">
        <w:t xml:space="preserve"> מה שקורה, אחד הדברים שבתמיכות מחייבים אותנו כוועדה מקצועית זה שהקריטריונים יהיו </w:t>
      </w:r>
      <w:r w:rsidR="007E2D16" w:rsidRPr="007E2D16">
        <w:rPr>
          <w:rFonts w:hint="cs"/>
        </w:rPr>
        <w:t>שוויוני</w:t>
      </w:r>
      <w:r w:rsidR="007E2D16">
        <w:rPr>
          <w:rFonts w:hint="cs"/>
        </w:rPr>
        <w:t>י</w:t>
      </w:r>
      <w:r w:rsidR="007E2D16" w:rsidRPr="007E2D16">
        <w:rPr>
          <w:rFonts w:hint="cs"/>
        </w:rPr>
        <w:t>ם</w:t>
      </w:r>
      <w:r w:rsidR="0084706F">
        <w:t xml:space="preserve">, וברגע שאתה שם קריטריון שהוא לא קריטריון </w:t>
      </w:r>
      <w:r w:rsidR="007E2D16">
        <w:rPr>
          <w:rFonts w:hint="cs"/>
        </w:rPr>
        <w:t>שוויוני</w:t>
      </w:r>
      <w:r w:rsidR="0084706F">
        <w:t xml:space="preserve">, אסור שזה יקרה. אסור לשים קריטריון שהוא לא שיווני, כי אז באופן טבעי, אתה עושה את </w:t>
      </w:r>
      <w:r w:rsidR="007E2D16">
        <w:rPr>
          <w:rFonts w:hint="cs"/>
        </w:rPr>
        <w:t>התיעדו</w:t>
      </w:r>
      <w:r w:rsidR="007E2D16">
        <w:rPr>
          <w:rFonts w:hint="eastAsia"/>
        </w:rPr>
        <w:t>ף</w:t>
      </w:r>
      <w:r w:rsidR="0084706F">
        <w:t xml:space="preserve">. אתה רוצה לעשות </w:t>
      </w:r>
      <w:r w:rsidR="007E2D16">
        <w:rPr>
          <w:rFonts w:hint="cs"/>
        </w:rPr>
        <w:t>תיעדופי</w:t>
      </w:r>
      <w:r w:rsidR="007E2D16">
        <w:rPr>
          <w:rFonts w:hint="eastAsia"/>
        </w:rPr>
        <w:t>ם</w:t>
      </w:r>
      <w:r w:rsidR="0084706F">
        <w:t xml:space="preserve"> כמו שדיברנו, סבבה, אז שמנו בתקציב עוד 60,000 שקל, אתה נותן בדרכים עקיפות לא דרך כאן.</w:t>
      </w:r>
    </w:p>
    <w:p w14:paraId="4F43E34E" w14:textId="6F9A0C3B" w:rsidR="0084706F" w:rsidRDefault="007C4F59" w:rsidP="0084706F">
      <w:pPr>
        <w:pStyle w:val="ParagraphStyle"/>
        <w:spacing w:line="360" w:lineRule="auto"/>
      </w:pPr>
      <w:r>
        <w:rPr>
          <w:b/>
          <w:bCs/>
          <w:color w:val="000000"/>
          <w:u w:val="single"/>
        </w:rPr>
        <w:t>ליאור שחר:</w:t>
      </w:r>
      <w:r w:rsidR="0084706F">
        <w:t xml:space="preserve"> אז איך זה אושר כזאת דבר אם זה אסור?</w:t>
      </w:r>
    </w:p>
    <w:p w14:paraId="7A74152D" w14:textId="0693D8C3" w:rsidR="0084706F" w:rsidRDefault="007C4F59" w:rsidP="0084706F">
      <w:pPr>
        <w:pStyle w:val="ParagraphStyle"/>
        <w:spacing w:line="360" w:lineRule="auto"/>
      </w:pPr>
      <w:r>
        <w:rPr>
          <w:b/>
          <w:bCs/>
          <w:color w:val="000000"/>
          <w:u w:val="single"/>
        </w:rPr>
        <w:t>רונית מצליח:</w:t>
      </w:r>
      <w:r w:rsidR="0084706F">
        <w:t xml:space="preserve"> אני מסבירה, אני מסבירה עוד פעם. תראה, בפעם הראשונה שהוועדה הזו-</w:t>
      </w:r>
    </w:p>
    <w:p w14:paraId="525D6A7D" w14:textId="7F40C0C9" w:rsidR="0084706F" w:rsidRDefault="007C4F59" w:rsidP="0084706F">
      <w:pPr>
        <w:pStyle w:val="ParagraphStyle"/>
        <w:spacing w:line="360" w:lineRule="auto"/>
      </w:pPr>
      <w:r>
        <w:rPr>
          <w:b/>
          <w:bCs/>
          <w:color w:val="000000"/>
          <w:u w:val="single"/>
        </w:rPr>
        <w:t>ליאור שחר:</w:t>
      </w:r>
      <w:r w:rsidR="0084706F">
        <w:t xml:space="preserve"> עברו על החוק?</w:t>
      </w:r>
    </w:p>
    <w:p w14:paraId="64CB2316" w14:textId="77777777" w:rsidR="0084706F" w:rsidRDefault="0084706F" w:rsidP="0084706F">
      <w:pPr>
        <w:pStyle w:val="ParagraphStyle"/>
        <w:spacing w:line="360" w:lineRule="auto"/>
      </w:pPr>
      <w:r>
        <w:rPr>
          <w:b/>
          <w:bCs/>
          <w:color w:val="000000"/>
          <w:u w:val="single"/>
        </w:rPr>
        <w:t>שמעון פרץ:</w:t>
      </w:r>
      <w:r>
        <w:t xml:space="preserve"> לא, לא.</w:t>
      </w:r>
    </w:p>
    <w:p w14:paraId="600DEF7D" w14:textId="2B3BA559" w:rsidR="0084706F" w:rsidRDefault="007C4F59" w:rsidP="0084706F">
      <w:pPr>
        <w:pStyle w:val="ParagraphStyle"/>
        <w:spacing w:line="360" w:lineRule="auto"/>
      </w:pPr>
      <w:r>
        <w:rPr>
          <w:b/>
          <w:bCs/>
          <w:color w:val="000000"/>
          <w:u w:val="single"/>
        </w:rPr>
        <w:t>רונית מצליח:</w:t>
      </w:r>
      <w:r w:rsidR="0084706F">
        <w:t xml:space="preserve"> לא, אנחנו-</w:t>
      </w:r>
    </w:p>
    <w:p w14:paraId="11A968DA" w14:textId="77777777" w:rsidR="0084706F" w:rsidRDefault="0084706F" w:rsidP="0084706F">
      <w:pPr>
        <w:pStyle w:val="ParagraphStyle"/>
        <w:spacing w:line="360" w:lineRule="auto"/>
      </w:pPr>
      <w:r>
        <w:rPr>
          <w:b/>
          <w:bCs/>
          <w:color w:val="000000"/>
          <w:u w:val="single"/>
        </w:rPr>
        <w:lastRenderedPageBreak/>
        <w:t>שמעון פרץ:</w:t>
      </w:r>
      <w:r>
        <w:t xml:space="preserve"> 23' היו תבחינים שרצו פה, אני הייתי חבר מועצה.</w:t>
      </w:r>
    </w:p>
    <w:p w14:paraId="2B282FE4" w14:textId="573587EF" w:rsidR="0084706F" w:rsidRDefault="007C4F59" w:rsidP="0084706F">
      <w:pPr>
        <w:pStyle w:val="ParagraphStyle"/>
        <w:spacing w:line="360" w:lineRule="auto"/>
      </w:pPr>
      <w:r>
        <w:rPr>
          <w:b/>
          <w:bCs/>
          <w:color w:val="000000"/>
          <w:u w:val="single"/>
        </w:rPr>
        <w:t>ליאור שחר:</w:t>
      </w:r>
      <w:r w:rsidR="0084706F">
        <w:t xml:space="preserve"> לא, אי אפשר להגיד שהם לא פעלו כמו ש-</w:t>
      </w:r>
    </w:p>
    <w:p w14:paraId="3FC1F640" w14:textId="6BA46EEE" w:rsidR="0084706F" w:rsidRDefault="007C4F59" w:rsidP="0084706F">
      <w:pPr>
        <w:pStyle w:val="ParagraphStyle"/>
        <w:spacing w:line="360" w:lineRule="auto"/>
      </w:pPr>
      <w:r>
        <w:rPr>
          <w:b/>
          <w:bCs/>
          <w:color w:val="000000"/>
          <w:u w:val="single"/>
        </w:rPr>
        <w:t>רונית מצליח:</w:t>
      </w:r>
      <w:r w:rsidR="0084706F">
        <w:t xml:space="preserve"> אפשר להגיד, אתה יודע, אנחנו משתכללים עם הזמן.</w:t>
      </w:r>
    </w:p>
    <w:p w14:paraId="0F10C67A" w14:textId="1570D0CA" w:rsidR="0084706F" w:rsidRDefault="007C4F59" w:rsidP="0084706F">
      <w:pPr>
        <w:pStyle w:val="ParagraphStyle"/>
        <w:spacing w:line="360" w:lineRule="auto"/>
      </w:pPr>
      <w:r>
        <w:rPr>
          <w:b/>
          <w:bCs/>
          <w:color w:val="000000"/>
          <w:u w:val="single"/>
        </w:rPr>
        <w:t>קרין לוי:</w:t>
      </w:r>
      <w:r w:rsidR="0084706F">
        <w:t xml:space="preserve"> למה, מה לא היה שוויוני?</w:t>
      </w:r>
    </w:p>
    <w:p w14:paraId="119AE5E7" w14:textId="2F97348F" w:rsidR="0084706F" w:rsidRDefault="007C4F59" w:rsidP="0084706F">
      <w:pPr>
        <w:pStyle w:val="ParagraphStyle"/>
        <w:spacing w:line="360" w:lineRule="auto"/>
      </w:pPr>
      <w:r>
        <w:rPr>
          <w:b/>
          <w:bCs/>
          <w:color w:val="000000"/>
          <w:u w:val="single"/>
        </w:rPr>
        <w:t>רונית מצליח:</w:t>
      </w:r>
      <w:r w:rsidR="0084706F">
        <w:t xml:space="preserve"> כי ברגע ש, לא, אני אגיד לך למה זה היה נכון לשנות את זה עכשיו.</w:t>
      </w:r>
    </w:p>
    <w:p w14:paraId="7E728F81" w14:textId="77777777" w:rsidR="0084706F" w:rsidRDefault="0084706F" w:rsidP="0084706F">
      <w:pPr>
        <w:pStyle w:val="ParagraphStyle"/>
        <w:spacing w:line="360" w:lineRule="auto"/>
      </w:pPr>
      <w:r>
        <w:rPr>
          <w:b/>
          <w:bCs/>
          <w:color w:val="000000"/>
          <w:u w:val="single"/>
        </w:rPr>
        <w:t>שמעון פרץ:</w:t>
      </w:r>
      <w:r>
        <w:t xml:space="preserve"> ברגע שכנפיים של קרמבו מתבססת, ומשוכת אליה את כל הצרכים.</w:t>
      </w:r>
    </w:p>
    <w:p w14:paraId="0BF837BC" w14:textId="567BAA9E" w:rsidR="0084706F" w:rsidRDefault="007C4F59" w:rsidP="0084706F">
      <w:pPr>
        <w:pStyle w:val="ParagraphStyle"/>
        <w:spacing w:line="360" w:lineRule="auto"/>
      </w:pPr>
      <w:r>
        <w:rPr>
          <w:b/>
          <w:bCs/>
          <w:color w:val="000000"/>
          <w:u w:val="single"/>
        </w:rPr>
        <w:t>רונית מצליח:</w:t>
      </w:r>
      <w:r w:rsidR="0084706F">
        <w:t xml:space="preserve"> בדיוק. כי ראינו.</w:t>
      </w:r>
    </w:p>
    <w:p w14:paraId="4C7EE21D" w14:textId="77777777" w:rsidR="0084706F" w:rsidRDefault="0084706F" w:rsidP="0084706F">
      <w:pPr>
        <w:pStyle w:val="ParagraphStyle"/>
        <w:spacing w:line="360" w:lineRule="auto"/>
      </w:pPr>
      <w:r>
        <w:rPr>
          <w:b/>
          <w:bCs/>
          <w:color w:val="000000"/>
          <w:u w:val="single"/>
        </w:rPr>
        <w:t>שמעון פרץ:</w:t>
      </w:r>
      <w:r>
        <w:t xml:space="preserve"> הקריטריון הזה הופך להיות-</w:t>
      </w:r>
    </w:p>
    <w:p w14:paraId="3AB562EE" w14:textId="6D64164E" w:rsidR="0084706F" w:rsidRDefault="007C4F59" w:rsidP="0084706F">
      <w:pPr>
        <w:pStyle w:val="ParagraphStyle"/>
        <w:spacing w:line="360" w:lineRule="auto"/>
      </w:pPr>
      <w:r>
        <w:rPr>
          <w:b/>
          <w:bCs/>
          <w:color w:val="000000"/>
          <w:u w:val="single"/>
        </w:rPr>
        <w:t>רונית מצליח:</w:t>
      </w:r>
      <w:r w:rsidR="0084706F">
        <w:t xml:space="preserve"> בדיוק.</w:t>
      </w:r>
    </w:p>
    <w:p w14:paraId="5BA1099E" w14:textId="77777777" w:rsidR="0084706F" w:rsidRDefault="0084706F" w:rsidP="0084706F">
      <w:pPr>
        <w:pStyle w:val="ParagraphStyle"/>
        <w:spacing w:line="360" w:lineRule="auto"/>
      </w:pPr>
      <w:r>
        <w:rPr>
          <w:b/>
          <w:bCs/>
          <w:color w:val="000000"/>
          <w:u w:val="single"/>
        </w:rPr>
        <w:t>שמעון פרץ:</w:t>
      </w:r>
      <w:r>
        <w:t xml:space="preserve"> מוטה רק אליהם.</w:t>
      </w:r>
    </w:p>
    <w:p w14:paraId="4BFAE557" w14:textId="4A9D48E3" w:rsidR="0084706F" w:rsidRDefault="007C4F59" w:rsidP="0084706F">
      <w:pPr>
        <w:pStyle w:val="ParagraphStyle"/>
        <w:spacing w:line="360" w:lineRule="auto"/>
      </w:pPr>
      <w:r>
        <w:rPr>
          <w:b/>
          <w:bCs/>
          <w:color w:val="000000"/>
          <w:u w:val="single"/>
        </w:rPr>
        <w:t>רונית מצליח:</w:t>
      </w:r>
      <w:r w:rsidR="0084706F">
        <w:t xml:space="preserve"> נכון, כי קודם הם היו בתנועות האחרות וככל שכנפיים של קרבו התבססו-</w:t>
      </w:r>
    </w:p>
    <w:p w14:paraId="733D0681" w14:textId="6DB0762F" w:rsidR="0084706F" w:rsidRDefault="007C4F59" w:rsidP="0084706F">
      <w:pPr>
        <w:pStyle w:val="ParagraphStyle"/>
        <w:spacing w:line="360" w:lineRule="auto"/>
      </w:pPr>
      <w:r>
        <w:rPr>
          <w:b/>
          <w:bCs/>
          <w:color w:val="000000"/>
          <w:u w:val="single"/>
        </w:rPr>
        <w:t>ליאור שחר:</w:t>
      </w:r>
      <w:r w:rsidR="0084706F">
        <w:t xml:space="preserve"> אז מה שיקרה בעצם, אם אני מבין, כנפיים של קרבו יקבלו פחות, בתמיכות-</w:t>
      </w:r>
    </w:p>
    <w:p w14:paraId="072F8325" w14:textId="2BF0983F" w:rsidR="0084706F" w:rsidRDefault="007C4F59" w:rsidP="0084706F">
      <w:pPr>
        <w:pStyle w:val="ParagraphStyle"/>
        <w:spacing w:line="360" w:lineRule="auto"/>
      </w:pPr>
      <w:r>
        <w:rPr>
          <w:b/>
          <w:bCs/>
          <w:color w:val="000000"/>
          <w:u w:val="single"/>
        </w:rPr>
        <w:t>קרין לוי:</w:t>
      </w:r>
      <w:r w:rsidR="0084706F">
        <w:t xml:space="preserve"> בתמיכה.</w:t>
      </w:r>
    </w:p>
    <w:p w14:paraId="44C6D4B8" w14:textId="58DD7ADF" w:rsidR="0084706F" w:rsidRDefault="007C4F59" w:rsidP="0084706F">
      <w:pPr>
        <w:pStyle w:val="ParagraphStyle"/>
        <w:spacing w:line="360" w:lineRule="auto"/>
      </w:pPr>
      <w:r>
        <w:rPr>
          <w:b/>
          <w:bCs/>
          <w:color w:val="000000"/>
          <w:u w:val="single"/>
        </w:rPr>
        <w:t>ליאור שחר:</w:t>
      </w:r>
      <w:r w:rsidR="0084706F">
        <w:t xml:space="preserve"> או את מכניסה להם בתקציב?</w:t>
      </w:r>
    </w:p>
    <w:p w14:paraId="1ADB6C1D" w14:textId="5E22B434" w:rsidR="0084706F" w:rsidRDefault="007C4F59" w:rsidP="0084706F">
      <w:pPr>
        <w:pStyle w:val="ParagraphStyle"/>
        <w:spacing w:line="360" w:lineRule="auto"/>
      </w:pPr>
      <w:r>
        <w:rPr>
          <w:b/>
          <w:bCs/>
          <w:color w:val="000000"/>
          <w:u w:val="single"/>
        </w:rPr>
        <w:t>רונית מצליח:</w:t>
      </w:r>
      <w:r w:rsidR="0084706F">
        <w:t xml:space="preserve"> בדיוק.</w:t>
      </w:r>
    </w:p>
    <w:p w14:paraId="6ECF6322" w14:textId="77777777" w:rsidR="0084706F" w:rsidRDefault="0084706F" w:rsidP="0084706F">
      <w:pPr>
        <w:pStyle w:val="ParagraphStyle"/>
        <w:spacing w:line="360" w:lineRule="auto"/>
      </w:pPr>
      <w:r>
        <w:rPr>
          <w:b/>
          <w:bCs/>
          <w:color w:val="000000"/>
          <w:u w:val="single"/>
        </w:rPr>
        <w:t>שמעון פרץ:</w:t>
      </w:r>
      <w:r>
        <w:t xml:space="preserve"> אבל הם באופן טבעי מקבלים פחות כי הם תנועה קטנה, כי אחד הקריטריונים זה מספר החניכים.</w:t>
      </w:r>
    </w:p>
    <w:p w14:paraId="251AFDF3" w14:textId="28305930" w:rsidR="0084706F" w:rsidRDefault="007C4F59" w:rsidP="0084706F">
      <w:pPr>
        <w:pStyle w:val="ParagraphStyle"/>
        <w:spacing w:line="360" w:lineRule="auto"/>
      </w:pPr>
      <w:r>
        <w:rPr>
          <w:b/>
          <w:bCs/>
          <w:color w:val="000000"/>
          <w:u w:val="single"/>
        </w:rPr>
        <w:t>ליאור שחר:</w:t>
      </w:r>
      <w:r w:rsidR="0084706F">
        <w:t xml:space="preserve"> לא משנה. הקריטריון הזה מה שאת אומרת לי, ה-10% האלה היו לכם כנפיים של קרמבו.</w:t>
      </w:r>
    </w:p>
    <w:p w14:paraId="178D0AA7" w14:textId="77777777" w:rsidR="0084706F" w:rsidRDefault="0084706F" w:rsidP="0084706F">
      <w:pPr>
        <w:pStyle w:val="ParagraphStyle"/>
        <w:spacing w:line="360" w:lineRule="auto"/>
      </w:pPr>
      <w:r>
        <w:rPr>
          <w:b/>
          <w:bCs/>
          <w:color w:val="000000"/>
          <w:u w:val="single"/>
        </w:rPr>
        <w:t>שמעון פרץ:</w:t>
      </w:r>
      <w:r>
        <w:t xml:space="preserve"> לא.</w:t>
      </w:r>
    </w:p>
    <w:p w14:paraId="18DE6510" w14:textId="5585A6B8" w:rsidR="0084706F" w:rsidRDefault="007C4F59" w:rsidP="0084706F">
      <w:pPr>
        <w:pStyle w:val="ParagraphStyle"/>
        <w:spacing w:line="360" w:lineRule="auto"/>
      </w:pPr>
      <w:r>
        <w:rPr>
          <w:b/>
          <w:bCs/>
          <w:color w:val="000000"/>
          <w:u w:val="single"/>
        </w:rPr>
        <w:t>רונית מצליח:</w:t>
      </w:r>
      <w:r w:rsidR="0084706F">
        <w:t xml:space="preserve"> לא רק.</w:t>
      </w:r>
    </w:p>
    <w:p w14:paraId="26D7D9BA" w14:textId="0F53907F" w:rsidR="0084706F" w:rsidRDefault="007C4F59" w:rsidP="0084706F">
      <w:pPr>
        <w:pStyle w:val="ParagraphStyle"/>
        <w:spacing w:line="360" w:lineRule="auto"/>
      </w:pPr>
      <w:r>
        <w:rPr>
          <w:b/>
          <w:bCs/>
          <w:color w:val="000000"/>
          <w:u w:val="single"/>
        </w:rPr>
        <w:t>ליאור שחר:</w:t>
      </w:r>
      <w:r w:rsidR="0084706F">
        <w:t xml:space="preserve"> אז לא רק, אז מה הבעיה? זה שוויוני.</w:t>
      </w:r>
    </w:p>
    <w:p w14:paraId="41C86FEA" w14:textId="23C623F9" w:rsidR="0084706F" w:rsidRDefault="007C4F59" w:rsidP="0084706F">
      <w:pPr>
        <w:pStyle w:val="ParagraphStyle"/>
        <w:spacing w:line="360" w:lineRule="auto"/>
      </w:pPr>
      <w:r>
        <w:rPr>
          <w:b/>
          <w:bCs/>
          <w:color w:val="000000"/>
          <w:u w:val="single"/>
        </w:rPr>
        <w:lastRenderedPageBreak/>
        <w:t>רונית מצליח:</w:t>
      </w:r>
      <w:r w:rsidR="0084706F">
        <w:t xml:space="preserve"> זה לא שוויוני, כי מראש הם קיבלו את כל ה-</w:t>
      </w:r>
    </w:p>
    <w:p w14:paraId="417A3874" w14:textId="57E01A9C" w:rsidR="0084706F" w:rsidRDefault="007C4F59" w:rsidP="0084706F">
      <w:pPr>
        <w:pStyle w:val="ParagraphStyle"/>
        <w:spacing w:line="360" w:lineRule="auto"/>
      </w:pPr>
      <w:r>
        <w:rPr>
          <w:b/>
          <w:bCs/>
          <w:color w:val="000000"/>
          <w:u w:val="single"/>
        </w:rPr>
        <w:t>ליאור שחר:</w:t>
      </w:r>
      <w:r w:rsidR="0084706F">
        <w:t xml:space="preserve"> תקשיבי, אני, לי קשה לאשר כזה דבר, אני אומר לך את האמת.</w:t>
      </w:r>
    </w:p>
    <w:p w14:paraId="08D488D2" w14:textId="67834E79" w:rsidR="0084706F" w:rsidRDefault="007C4F59" w:rsidP="0084706F">
      <w:pPr>
        <w:pStyle w:val="ParagraphStyle"/>
        <w:spacing w:line="360" w:lineRule="auto"/>
      </w:pPr>
      <w:r>
        <w:rPr>
          <w:b/>
          <w:bCs/>
          <w:color w:val="000000"/>
          <w:u w:val="single"/>
        </w:rPr>
        <w:t>רונית מצליח:</w:t>
      </w:r>
      <w:r w:rsidR="0084706F">
        <w:t xml:space="preserve"> אז, יש פה בעיה, כי אני לא יכולה לאשר משהו-</w:t>
      </w:r>
    </w:p>
    <w:p w14:paraId="5C918920" w14:textId="2F009B4A" w:rsidR="0084706F" w:rsidRDefault="007C4F59" w:rsidP="0084706F">
      <w:pPr>
        <w:pStyle w:val="ParagraphStyle"/>
        <w:spacing w:line="360" w:lineRule="auto"/>
      </w:pPr>
      <w:r>
        <w:rPr>
          <w:b/>
          <w:bCs/>
          <w:color w:val="000000"/>
          <w:u w:val="single"/>
        </w:rPr>
        <w:t>ליאור שחר:</w:t>
      </w:r>
      <w:r w:rsidR="0084706F">
        <w:t xml:space="preserve"> אין שום בעיה, מה שאני ביקשתי, כי אני, בואי אני קטונתי, כן? אני בסך הכל חודש, חודשיים, אני בטוח שיש לא פחות חכמים ממני שקבעו את הקריטריונים האלה. אני נזהר ומאוד זהיר.</w:t>
      </w:r>
    </w:p>
    <w:p w14:paraId="56466A3D" w14:textId="79B2B5E1" w:rsidR="0084706F" w:rsidRDefault="007C4F59" w:rsidP="0084706F">
      <w:pPr>
        <w:pStyle w:val="ParagraphStyle"/>
        <w:spacing w:line="360" w:lineRule="auto"/>
      </w:pPr>
      <w:r>
        <w:rPr>
          <w:b/>
          <w:bCs/>
          <w:color w:val="000000"/>
          <w:u w:val="single"/>
        </w:rPr>
        <w:t>רונית מצליח:</w:t>
      </w:r>
      <w:r w:rsidR="0084706F">
        <w:t xml:space="preserve"> אני קבעתי את הקריטריונים.</w:t>
      </w:r>
    </w:p>
    <w:p w14:paraId="6666894A" w14:textId="7F43CF4C" w:rsidR="0084706F" w:rsidRDefault="007C4F59" w:rsidP="0084706F">
      <w:pPr>
        <w:pStyle w:val="ParagraphStyle"/>
        <w:spacing w:line="360" w:lineRule="auto"/>
      </w:pPr>
      <w:r>
        <w:rPr>
          <w:b/>
          <w:bCs/>
          <w:color w:val="000000"/>
          <w:u w:val="single"/>
        </w:rPr>
        <w:t>ליאור שחר:</w:t>
      </w:r>
      <w:r w:rsidR="0084706F">
        <w:t xml:space="preserve"> בסדר, ואישרו לך אותם.</w:t>
      </w:r>
    </w:p>
    <w:p w14:paraId="06ADC1A4" w14:textId="77777777" w:rsidR="0084706F" w:rsidRDefault="0084706F" w:rsidP="0084706F">
      <w:pPr>
        <w:pStyle w:val="ParagraphStyle"/>
        <w:spacing w:line="360" w:lineRule="auto"/>
      </w:pPr>
      <w:r>
        <w:rPr>
          <w:b/>
          <w:bCs/>
          <w:color w:val="000000"/>
          <w:u w:val="single"/>
        </w:rPr>
        <w:t>שמעון פרץ:</w:t>
      </w:r>
      <w:r>
        <w:t xml:space="preserve"> לא, זאת הוועדה.</w:t>
      </w:r>
    </w:p>
    <w:p w14:paraId="52EA5751" w14:textId="70395ED5" w:rsidR="0084706F" w:rsidRDefault="007C4F59" w:rsidP="0084706F">
      <w:pPr>
        <w:pStyle w:val="ParagraphStyle"/>
        <w:spacing w:line="360" w:lineRule="auto"/>
      </w:pPr>
      <w:r>
        <w:rPr>
          <w:b/>
          <w:bCs/>
          <w:color w:val="000000"/>
          <w:u w:val="single"/>
        </w:rPr>
        <w:t>רונית מצליח:</w:t>
      </w:r>
      <w:r w:rsidR="0084706F">
        <w:t xml:space="preserve"> לא, חבר'ה, חבר'ה, אני עשיתי את זה בשנה שעברה-</w:t>
      </w:r>
    </w:p>
    <w:p w14:paraId="032494BF" w14:textId="7FC49021" w:rsidR="0084706F" w:rsidRDefault="007C4F59" w:rsidP="0084706F">
      <w:pPr>
        <w:pStyle w:val="ParagraphStyle"/>
        <w:spacing w:line="360" w:lineRule="auto"/>
      </w:pPr>
      <w:r>
        <w:rPr>
          <w:b/>
          <w:bCs/>
          <w:color w:val="000000"/>
          <w:u w:val="single"/>
        </w:rPr>
        <w:t>ליאור שחר:</w:t>
      </w:r>
      <w:r w:rsidR="0084706F">
        <w:t xml:space="preserve"> לא.</w:t>
      </w:r>
    </w:p>
    <w:p w14:paraId="2D6B2074" w14:textId="3D2C454B" w:rsidR="0084706F" w:rsidRDefault="007C4F59" w:rsidP="0084706F">
      <w:pPr>
        <w:pStyle w:val="ParagraphStyle"/>
        <w:spacing w:line="360" w:lineRule="auto"/>
      </w:pPr>
      <w:r>
        <w:rPr>
          <w:b/>
          <w:bCs/>
          <w:color w:val="000000"/>
          <w:u w:val="single"/>
        </w:rPr>
        <w:t>רונית מצליח:</w:t>
      </w:r>
      <w:r w:rsidR="0084706F">
        <w:t xml:space="preserve"> לא, רגע, ליאור.</w:t>
      </w:r>
    </w:p>
    <w:p w14:paraId="01C8DD69" w14:textId="7A32C33B" w:rsidR="0084706F" w:rsidRDefault="007C4F59" w:rsidP="0084706F">
      <w:pPr>
        <w:pStyle w:val="ParagraphStyle"/>
        <w:spacing w:line="360" w:lineRule="auto"/>
      </w:pPr>
      <w:r>
        <w:rPr>
          <w:b/>
          <w:bCs/>
          <w:color w:val="000000"/>
          <w:u w:val="single"/>
        </w:rPr>
        <w:t>ליאור שחר:</w:t>
      </w:r>
      <w:r w:rsidR="0084706F">
        <w:t xml:space="preserve"> עברו את המועצה פה?</w:t>
      </w:r>
    </w:p>
    <w:p w14:paraId="11E2B268" w14:textId="39F02E84" w:rsidR="0084706F" w:rsidRDefault="007C4F59" w:rsidP="0084706F">
      <w:pPr>
        <w:pStyle w:val="ParagraphStyle"/>
        <w:spacing w:line="360" w:lineRule="auto"/>
      </w:pPr>
      <w:r>
        <w:rPr>
          <w:b/>
          <w:bCs/>
          <w:color w:val="000000"/>
          <w:u w:val="single"/>
        </w:rPr>
        <w:t>רונית מצליח:</w:t>
      </w:r>
      <w:r w:rsidR="0084706F">
        <w:t xml:space="preserve"> שנייה.</w:t>
      </w:r>
    </w:p>
    <w:p w14:paraId="40E2E82C" w14:textId="18FB9319" w:rsidR="0084706F" w:rsidRDefault="007C4F59" w:rsidP="0084706F">
      <w:pPr>
        <w:pStyle w:val="ParagraphStyle"/>
        <w:spacing w:line="360" w:lineRule="auto"/>
      </w:pPr>
      <w:r>
        <w:rPr>
          <w:b/>
          <w:bCs/>
          <w:color w:val="000000"/>
          <w:u w:val="single"/>
        </w:rPr>
        <w:t>ליאור שחר:</w:t>
      </w:r>
      <w:r w:rsidR="0084706F">
        <w:t xml:space="preserve"> ברור.</w:t>
      </w:r>
    </w:p>
    <w:p w14:paraId="5BF1A6CA" w14:textId="6E144853" w:rsidR="0084706F" w:rsidRDefault="007C4F59" w:rsidP="0084706F">
      <w:pPr>
        <w:pStyle w:val="ParagraphStyle"/>
        <w:spacing w:line="360" w:lineRule="auto"/>
      </w:pPr>
      <w:r>
        <w:rPr>
          <w:b/>
          <w:bCs/>
          <w:color w:val="000000"/>
          <w:u w:val="single"/>
        </w:rPr>
        <w:t>רונית מצליח:</w:t>
      </w:r>
      <w:r w:rsidR="0084706F">
        <w:t xml:space="preserve"> שנייה.</w:t>
      </w:r>
    </w:p>
    <w:p w14:paraId="6098862C" w14:textId="6B56839B" w:rsidR="0084706F" w:rsidRDefault="007C4F59" w:rsidP="0084706F">
      <w:pPr>
        <w:pStyle w:val="ParagraphStyle"/>
        <w:spacing w:line="360" w:lineRule="auto"/>
      </w:pPr>
      <w:r>
        <w:rPr>
          <w:b/>
          <w:bCs/>
          <w:color w:val="000000"/>
          <w:u w:val="single"/>
        </w:rPr>
        <w:t>ליאור שחר:</w:t>
      </w:r>
      <w:r w:rsidR="0084706F">
        <w:t xml:space="preserve"> יפה, נו, אז זה מה שאני אומר.</w:t>
      </w:r>
    </w:p>
    <w:p w14:paraId="56602A50" w14:textId="547501C6" w:rsidR="0084706F" w:rsidRDefault="007C4F59" w:rsidP="0084706F">
      <w:pPr>
        <w:pStyle w:val="ParagraphStyle"/>
        <w:spacing w:line="360" w:lineRule="auto"/>
      </w:pPr>
      <w:r>
        <w:rPr>
          <w:b/>
          <w:bCs/>
          <w:color w:val="000000"/>
          <w:u w:val="single"/>
        </w:rPr>
        <w:t>רונית מצליח:</w:t>
      </w:r>
      <w:r w:rsidR="0084706F">
        <w:t xml:space="preserve"> אני יו"ר הוועדה. הכנסנו את העניין הזה כדי לעודד ומה שראינו, שאלה שהיו בתנועות קודם וזה היה נכון עזבו, עברו לכנפיים של קרמבו. היום, סתם, בתנועות האחרות-</w:t>
      </w:r>
    </w:p>
    <w:p w14:paraId="42442138" w14:textId="365EF03E" w:rsidR="0084706F" w:rsidRDefault="007C4F59" w:rsidP="0084706F">
      <w:pPr>
        <w:pStyle w:val="ParagraphStyle"/>
        <w:spacing w:line="360" w:lineRule="auto"/>
      </w:pPr>
      <w:r>
        <w:rPr>
          <w:b/>
          <w:bCs/>
          <w:color w:val="000000"/>
          <w:u w:val="single"/>
        </w:rPr>
        <w:t>ליאור שחר:</w:t>
      </w:r>
      <w:r w:rsidR="0084706F">
        <w:t xml:space="preserve"> מה זאת אומרת עזבו, עברו? לא הבנתי, אני שואל, אני שואל.</w:t>
      </w:r>
    </w:p>
    <w:p w14:paraId="4ABB393C" w14:textId="3B9BFE3A" w:rsidR="0084706F" w:rsidRDefault="007C4F59" w:rsidP="0084706F">
      <w:pPr>
        <w:pStyle w:val="ParagraphStyle"/>
        <w:spacing w:line="360" w:lineRule="auto"/>
      </w:pPr>
      <w:r>
        <w:rPr>
          <w:b/>
          <w:bCs/>
          <w:color w:val="000000"/>
          <w:u w:val="single"/>
        </w:rPr>
        <w:t>רונית מצליח:</w:t>
      </w:r>
      <w:r w:rsidR="0084706F">
        <w:t xml:space="preserve"> קמה תנועה, שהיא מיועדת לילדים האלה.</w:t>
      </w:r>
    </w:p>
    <w:p w14:paraId="0B8F8F1D" w14:textId="12524FCE" w:rsidR="0084706F" w:rsidRDefault="007C4F59" w:rsidP="0084706F">
      <w:pPr>
        <w:pStyle w:val="ParagraphStyle"/>
        <w:spacing w:line="360" w:lineRule="auto"/>
      </w:pPr>
      <w:r>
        <w:rPr>
          <w:b/>
          <w:bCs/>
          <w:color w:val="000000"/>
          <w:u w:val="single"/>
        </w:rPr>
        <w:t>ליאור שחר:</w:t>
      </w:r>
      <w:r w:rsidR="0084706F">
        <w:t xml:space="preserve"> נכון.</w:t>
      </w:r>
    </w:p>
    <w:p w14:paraId="1D71F69F" w14:textId="1FA19F42" w:rsidR="0084706F" w:rsidRDefault="007C4F59" w:rsidP="0084706F">
      <w:pPr>
        <w:pStyle w:val="ParagraphStyle"/>
        <w:spacing w:line="360" w:lineRule="auto"/>
      </w:pPr>
      <w:r>
        <w:rPr>
          <w:b/>
          <w:bCs/>
          <w:color w:val="000000"/>
          <w:u w:val="single"/>
        </w:rPr>
        <w:lastRenderedPageBreak/>
        <w:t>רונית מצליח:</w:t>
      </w:r>
      <w:r w:rsidR="0084706F">
        <w:t xml:space="preserve"> אז ילדים שקודם היו בצופים וקודם היו בבני עקיבא, סבבה? מצאו מקום הרבה יותר מכיל בכנפיים של קרמבו.</w:t>
      </w:r>
    </w:p>
    <w:p w14:paraId="380EF63F" w14:textId="48FB2FA4" w:rsidR="0084706F" w:rsidRDefault="007C4F59" w:rsidP="0084706F">
      <w:pPr>
        <w:pStyle w:val="ParagraphStyle"/>
        <w:spacing w:line="360" w:lineRule="auto"/>
      </w:pPr>
      <w:r>
        <w:rPr>
          <w:b/>
          <w:bCs/>
          <w:color w:val="000000"/>
          <w:u w:val="single"/>
        </w:rPr>
        <w:t>קרין לוי:</w:t>
      </w:r>
      <w:r w:rsidR="0084706F">
        <w:t xml:space="preserve"> מותאם.</w:t>
      </w:r>
    </w:p>
    <w:p w14:paraId="3109A97A" w14:textId="16D1FCA2" w:rsidR="0084706F" w:rsidRDefault="007C4F59" w:rsidP="0084706F">
      <w:pPr>
        <w:pStyle w:val="ParagraphStyle"/>
        <w:spacing w:line="360" w:lineRule="auto"/>
      </w:pPr>
      <w:r>
        <w:rPr>
          <w:b/>
          <w:bCs/>
          <w:color w:val="000000"/>
          <w:u w:val="single"/>
        </w:rPr>
        <w:t>רונית מצליח:</w:t>
      </w:r>
      <w:r w:rsidR="0084706F">
        <w:t xml:space="preserve"> מותאם, נכון, מותאם.</w:t>
      </w:r>
    </w:p>
    <w:p w14:paraId="5AB777F3" w14:textId="0CEA38F1" w:rsidR="0084706F" w:rsidRDefault="007C4F59" w:rsidP="0084706F">
      <w:pPr>
        <w:pStyle w:val="ParagraphStyle"/>
        <w:spacing w:line="360" w:lineRule="auto"/>
      </w:pPr>
      <w:r>
        <w:rPr>
          <w:b/>
          <w:bCs/>
          <w:color w:val="000000"/>
          <w:u w:val="single"/>
        </w:rPr>
        <w:t>ליאור שחר:</w:t>
      </w:r>
      <w:r w:rsidR="0084706F">
        <w:t xml:space="preserve"> אבל זה לא, אגב אני גם מכיר את העולם הזה של בני עקיבא שיש, בעצם גם בתוך בני עקיבא מסגרות לילדים זה, זה לא סותר, הם יכולים עדיין ללכת לבני עקיבא, זה עדיין יכול להיות.</w:t>
      </w:r>
    </w:p>
    <w:p w14:paraId="4B817BD2" w14:textId="6CA2DE43" w:rsidR="0084706F" w:rsidRDefault="007C4F59" w:rsidP="0084706F">
      <w:pPr>
        <w:pStyle w:val="ParagraphStyle"/>
        <w:spacing w:line="360" w:lineRule="auto"/>
      </w:pPr>
      <w:r>
        <w:rPr>
          <w:b/>
          <w:bCs/>
          <w:color w:val="000000"/>
          <w:u w:val="single"/>
        </w:rPr>
        <w:t>רונית מצליח:</w:t>
      </w:r>
      <w:r w:rsidR="0084706F">
        <w:t xml:space="preserve"> ברור, אבל אנחנו רואים את הנתונים בשטח, אנחנו ראינו. שיש גידול הרבה יותר בכנפיים של, וירידה בתנועות האחרות, ואז מה שקרה, אם הקריטריון הזה הוא 10, מראש כנפיים של קרבו יקבלו 10. אבל אז הצופים ובני עקיבא לא יכולים לקבל עשר.</w:t>
      </w:r>
    </w:p>
    <w:p w14:paraId="4177F943" w14:textId="10B4D2BD" w:rsidR="0084706F" w:rsidRDefault="007C4F59" w:rsidP="0084706F">
      <w:pPr>
        <w:pStyle w:val="ParagraphStyle"/>
        <w:spacing w:line="360" w:lineRule="auto"/>
      </w:pPr>
      <w:r>
        <w:rPr>
          <w:b/>
          <w:bCs/>
          <w:color w:val="000000"/>
          <w:u w:val="single"/>
        </w:rPr>
        <w:t>ליאור שחר:</w:t>
      </w:r>
      <w:r w:rsidR="0084706F">
        <w:t xml:space="preserve"> הבנתי, זה מה שהבנתי.</w:t>
      </w:r>
    </w:p>
    <w:p w14:paraId="32A24E3E" w14:textId="04AC70E8" w:rsidR="0084706F" w:rsidRDefault="007C4F59" w:rsidP="0084706F">
      <w:pPr>
        <w:pStyle w:val="ParagraphStyle"/>
        <w:spacing w:line="360" w:lineRule="auto"/>
      </w:pPr>
      <w:r>
        <w:rPr>
          <w:b/>
          <w:bCs/>
          <w:color w:val="000000"/>
          <w:u w:val="single"/>
        </w:rPr>
        <w:t>רונית מצליח:</w:t>
      </w:r>
      <w:r w:rsidR="0084706F">
        <w:t xml:space="preserve"> מעולה, שזה לא שוויוני.</w:t>
      </w:r>
    </w:p>
    <w:p w14:paraId="17A05E44" w14:textId="5A2DE867" w:rsidR="0084706F" w:rsidRDefault="007C4F59" w:rsidP="0084706F">
      <w:pPr>
        <w:pStyle w:val="ParagraphStyle"/>
        <w:spacing w:line="360" w:lineRule="auto"/>
      </w:pPr>
      <w:r>
        <w:rPr>
          <w:b/>
          <w:bCs/>
          <w:color w:val="000000"/>
          <w:u w:val="single"/>
        </w:rPr>
        <w:t>ליאור שחר:</w:t>
      </w:r>
      <w:r w:rsidR="0084706F">
        <w:t xml:space="preserve"> לא. לא, שזה לא שוויוני.</w:t>
      </w:r>
    </w:p>
    <w:p w14:paraId="7E4D23F3" w14:textId="113A2E3F" w:rsidR="0084706F" w:rsidRDefault="007C4F59" w:rsidP="0084706F">
      <w:pPr>
        <w:pStyle w:val="ParagraphStyle"/>
        <w:spacing w:line="360" w:lineRule="auto"/>
      </w:pPr>
      <w:r>
        <w:rPr>
          <w:b/>
          <w:bCs/>
          <w:color w:val="000000"/>
          <w:u w:val="single"/>
        </w:rPr>
        <w:t>רונית מצליח:</w:t>
      </w:r>
      <w:r w:rsidR="0084706F">
        <w:t xml:space="preserve"> ברור שזה לא שוויוני.</w:t>
      </w:r>
    </w:p>
    <w:p w14:paraId="70692BE4" w14:textId="7540B7B6" w:rsidR="0084706F" w:rsidRDefault="007C4F59" w:rsidP="0084706F">
      <w:pPr>
        <w:pStyle w:val="ParagraphStyle"/>
        <w:spacing w:line="360" w:lineRule="auto"/>
      </w:pPr>
      <w:r>
        <w:rPr>
          <w:b/>
          <w:bCs/>
          <w:color w:val="000000"/>
          <w:u w:val="single"/>
        </w:rPr>
        <w:t>ליאור שחר:</w:t>
      </w:r>
      <w:r w:rsidR="0084706F">
        <w:t xml:space="preserve"> לא, לא.</w:t>
      </w:r>
    </w:p>
    <w:p w14:paraId="0DC5CB88" w14:textId="77777777" w:rsidR="0084706F" w:rsidRDefault="0084706F" w:rsidP="0084706F">
      <w:pPr>
        <w:pStyle w:val="ParagraphStyle"/>
        <w:spacing w:line="360" w:lineRule="auto"/>
      </w:pPr>
      <w:r>
        <w:rPr>
          <w:b/>
          <w:bCs/>
          <w:color w:val="000000"/>
          <w:u w:val="single"/>
        </w:rPr>
        <w:t>שמעון פרץ:</w:t>
      </w:r>
      <w:r>
        <w:t xml:space="preserve"> ליאור, אני אגיד מה שאמרתי בפעם הקודמת.</w:t>
      </w:r>
    </w:p>
    <w:p w14:paraId="781DE410" w14:textId="4F26A548" w:rsidR="0084706F" w:rsidRDefault="007C4F59" w:rsidP="0084706F">
      <w:pPr>
        <w:pStyle w:val="ParagraphStyle"/>
        <w:spacing w:line="360" w:lineRule="auto"/>
      </w:pPr>
      <w:r>
        <w:rPr>
          <w:b/>
          <w:bCs/>
          <w:color w:val="000000"/>
          <w:u w:val="single"/>
        </w:rPr>
        <w:t>ליאור שחר:</w:t>
      </w:r>
      <w:r w:rsidR="0084706F">
        <w:t xml:space="preserve"> כי מה שאת אומרת הוא בעייתי, כי את אומרת, הקריטריונים שלנו לא היו שוויוניים, אני לא חושב שזה, הם היו בסדר.</w:t>
      </w:r>
    </w:p>
    <w:p w14:paraId="2DC33AD7" w14:textId="77777777" w:rsidR="0084706F" w:rsidRDefault="0084706F" w:rsidP="0084706F">
      <w:pPr>
        <w:pStyle w:val="ParagraphStyle"/>
        <w:spacing w:line="360" w:lineRule="auto"/>
      </w:pPr>
      <w:r>
        <w:rPr>
          <w:b/>
          <w:bCs/>
          <w:color w:val="000000"/>
          <w:u w:val="single"/>
        </w:rPr>
        <w:t>שמעון פרץ:</w:t>
      </w:r>
      <w:r>
        <w:t xml:space="preserve"> לא, אז אני, אז רגע.</w:t>
      </w:r>
    </w:p>
    <w:p w14:paraId="35B51BDA" w14:textId="3F1515F0" w:rsidR="0084706F" w:rsidRDefault="007C4F59" w:rsidP="0084706F">
      <w:pPr>
        <w:pStyle w:val="ParagraphStyle"/>
        <w:spacing w:line="360" w:lineRule="auto"/>
      </w:pPr>
      <w:r>
        <w:rPr>
          <w:b/>
          <w:bCs/>
          <w:color w:val="000000"/>
          <w:u w:val="single"/>
        </w:rPr>
        <w:t>ליאור שחר:</w:t>
      </w:r>
      <w:r w:rsidR="0084706F">
        <w:t xml:space="preserve"> את אומרת שעכשיו יותר עוברים-</w:t>
      </w:r>
    </w:p>
    <w:p w14:paraId="7FFA5A8D" w14:textId="097DC3D0" w:rsidR="0084706F" w:rsidRDefault="007C4F59" w:rsidP="0084706F">
      <w:pPr>
        <w:pStyle w:val="ParagraphStyle"/>
        <w:spacing w:line="360" w:lineRule="auto"/>
      </w:pPr>
      <w:r>
        <w:rPr>
          <w:b/>
          <w:bCs/>
          <w:color w:val="000000"/>
          <w:u w:val="single"/>
        </w:rPr>
        <w:t>רונית מצליח:</w:t>
      </w:r>
      <w:r w:rsidR="0084706F">
        <w:t xml:space="preserve"> והם היו נכונים, אבל ליאור, הם היו נכונים, שניה, הם היו נכונים כשהתנועה רק קמה, שעוד לא הכירו. ברגע שהתנועה, התעבתה ומספר החניכים גם גדל ונתנו את המענה הזה, יצרנו פה אי שוויוניות, חד משמעית. אנחנו רואים את זה במספר המשתתפים. אנחנו רואים את זה וזה היה נכון לעשות את זה אז כדי לעודד, וזה נכון לשנות את זה עכשיו, כי אתה יוצר אי שוויוניות בקריטריונים.</w:t>
      </w:r>
    </w:p>
    <w:p w14:paraId="4270C3B1" w14:textId="53BD7257" w:rsidR="0084706F" w:rsidRDefault="007C4F59" w:rsidP="0084706F">
      <w:pPr>
        <w:pStyle w:val="ParagraphStyle"/>
        <w:spacing w:line="360" w:lineRule="auto"/>
      </w:pPr>
      <w:r>
        <w:rPr>
          <w:b/>
          <w:bCs/>
          <w:color w:val="000000"/>
          <w:u w:val="single"/>
        </w:rPr>
        <w:t>קרין לוי:</w:t>
      </w:r>
      <w:r w:rsidR="0084706F">
        <w:t xml:space="preserve"> אני חושבת שאמרנו בפעם הקודמת שתציגו לנו כמה קיבלו-</w:t>
      </w:r>
    </w:p>
    <w:p w14:paraId="7B102980" w14:textId="7A718FA8" w:rsidR="0084706F" w:rsidRDefault="007C4F59" w:rsidP="0084706F">
      <w:pPr>
        <w:pStyle w:val="ParagraphStyle"/>
        <w:spacing w:line="360" w:lineRule="auto"/>
      </w:pPr>
      <w:r>
        <w:rPr>
          <w:b/>
          <w:bCs/>
          <w:color w:val="000000"/>
          <w:u w:val="single"/>
        </w:rPr>
        <w:lastRenderedPageBreak/>
        <w:t>ליאור שחר:</w:t>
      </w:r>
      <w:r w:rsidR="0084706F">
        <w:t xml:space="preserve"> כן.</w:t>
      </w:r>
    </w:p>
    <w:p w14:paraId="3615094A" w14:textId="74B5B061" w:rsidR="0084706F" w:rsidRDefault="007C4F59" w:rsidP="0084706F">
      <w:pPr>
        <w:pStyle w:val="ParagraphStyle"/>
        <w:spacing w:line="360" w:lineRule="auto"/>
      </w:pPr>
      <w:r>
        <w:rPr>
          <w:b/>
          <w:bCs/>
          <w:color w:val="000000"/>
          <w:u w:val="single"/>
        </w:rPr>
        <w:t>קרין לוי:</w:t>
      </w:r>
      <w:r w:rsidR="0084706F">
        <w:t xml:space="preserve"> טרום השינוי.</w:t>
      </w:r>
    </w:p>
    <w:p w14:paraId="6012240A" w14:textId="4BF15FE5" w:rsidR="0084706F" w:rsidRDefault="007C4F59" w:rsidP="0084706F">
      <w:pPr>
        <w:pStyle w:val="ParagraphStyle"/>
        <w:spacing w:line="360" w:lineRule="auto"/>
      </w:pPr>
      <w:r>
        <w:rPr>
          <w:b/>
          <w:bCs/>
          <w:color w:val="000000"/>
          <w:u w:val="single"/>
        </w:rPr>
        <w:t>ליאור שחר:</w:t>
      </w:r>
      <w:r w:rsidR="0084706F">
        <w:t xml:space="preserve"> וכמה זה עם השינוי.</w:t>
      </w:r>
    </w:p>
    <w:p w14:paraId="32FD6A67" w14:textId="1D4E555B" w:rsidR="0084706F" w:rsidRDefault="007C4F59" w:rsidP="0084706F">
      <w:pPr>
        <w:pStyle w:val="ParagraphStyle"/>
        <w:spacing w:line="360" w:lineRule="auto"/>
      </w:pPr>
      <w:r>
        <w:rPr>
          <w:b/>
          <w:bCs/>
          <w:color w:val="000000"/>
          <w:u w:val="single"/>
        </w:rPr>
        <w:t>קרין לוי:</w:t>
      </w:r>
      <w:r w:rsidR="0084706F">
        <w:t xml:space="preserve"> לא.</w:t>
      </w:r>
    </w:p>
    <w:p w14:paraId="3EE7B1EE" w14:textId="2E1CD2E5" w:rsidR="0084706F" w:rsidRDefault="007C4F59" w:rsidP="0084706F">
      <w:pPr>
        <w:pStyle w:val="ParagraphStyle"/>
        <w:spacing w:line="360" w:lineRule="auto"/>
      </w:pPr>
      <w:r>
        <w:rPr>
          <w:b/>
          <w:bCs/>
          <w:color w:val="000000"/>
          <w:u w:val="single"/>
        </w:rPr>
        <w:t>ליאור שחר:</w:t>
      </w:r>
      <w:r w:rsidR="0084706F">
        <w:t xml:space="preserve"> לא, פה זה כאילו סך הכל.</w:t>
      </w:r>
    </w:p>
    <w:p w14:paraId="59A1E05C" w14:textId="20EBBB19" w:rsidR="0084706F" w:rsidRDefault="007C4F59" w:rsidP="0084706F">
      <w:pPr>
        <w:pStyle w:val="ParagraphStyle"/>
        <w:spacing w:line="360" w:lineRule="auto"/>
      </w:pPr>
      <w:r>
        <w:rPr>
          <w:b/>
          <w:bCs/>
          <w:color w:val="000000"/>
          <w:u w:val="single"/>
        </w:rPr>
        <w:t>קרין לוי:</w:t>
      </w:r>
      <w:r w:rsidR="0084706F">
        <w:t xml:space="preserve"> העמותות.</w:t>
      </w:r>
    </w:p>
    <w:p w14:paraId="32290EA7" w14:textId="208BFBA3" w:rsidR="0084706F" w:rsidRDefault="007C4F59" w:rsidP="0084706F">
      <w:pPr>
        <w:pStyle w:val="ParagraphStyle"/>
        <w:spacing w:line="360" w:lineRule="auto"/>
      </w:pPr>
      <w:r>
        <w:rPr>
          <w:b/>
          <w:bCs/>
          <w:color w:val="000000"/>
          <w:u w:val="single"/>
        </w:rPr>
        <w:t>ליאור שחר:</w:t>
      </w:r>
      <w:r w:rsidR="0084706F">
        <w:t xml:space="preserve"> לראות את הגופים.</w:t>
      </w:r>
    </w:p>
    <w:p w14:paraId="6C23DF5A" w14:textId="47CAC105" w:rsidR="0084706F" w:rsidRDefault="007C4F59" w:rsidP="0084706F">
      <w:pPr>
        <w:pStyle w:val="ParagraphStyle"/>
        <w:spacing w:line="360" w:lineRule="auto"/>
      </w:pPr>
      <w:r>
        <w:rPr>
          <w:b/>
          <w:bCs/>
          <w:color w:val="000000"/>
          <w:u w:val="single"/>
        </w:rPr>
        <w:t>קרין לוי:</w:t>
      </w:r>
      <w:r w:rsidR="0084706F">
        <w:t xml:space="preserve"> להבין מה הפסד או לא הפסד.</w:t>
      </w:r>
    </w:p>
    <w:p w14:paraId="373C72DC" w14:textId="46BF1D9B" w:rsidR="0084706F" w:rsidRDefault="007C4F59" w:rsidP="0084706F">
      <w:pPr>
        <w:pStyle w:val="ParagraphStyle"/>
        <w:spacing w:line="360" w:lineRule="auto"/>
      </w:pPr>
      <w:r>
        <w:rPr>
          <w:b/>
          <w:bCs/>
          <w:color w:val="000000"/>
          <w:u w:val="single"/>
        </w:rPr>
        <w:t>רונית מצליח:</w:t>
      </w:r>
      <w:r w:rsidR="0084706F">
        <w:t xml:space="preserve"> את לא תוכלי לראות, לא הפסד ולא רווח.</w:t>
      </w:r>
    </w:p>
    <w:p w14:paraId="250F42CE" w14:textId="7F6A347F" w:rsidR="0084706F" w:rsidRDefault="007C4F59" w:rsidP="0084706F">
      <w:pPr>
        <w:pStyle w:val="ParagraphStyle"/>
        <w:spacing w:line="360" w:lineRule="auto"/>
      </w:pPr>
      <w:r>
        <w:rPr>
          <w:b/>
          <w:bCs/>
          <w:color w:val="000000"/>
          <w:u w:val="single"/>
        </w:rPr>
        <w:t>קרין לוי:</w:t>
      </w:r>
      <w:r w:rsidR="0084706F">
        <w:t xml:space="preserve"> או למה צריך לעשות את השינוי הזה. כי יכול להיות שנגיד בני עקיבא שומרים על המבנה שלהם בצורה יוצא דופן והשאר לא, אז הם בוודאות מקבלים.</w:t>
      </w:r>
    </w:p>
    <w:p w14:paraId="5582AD5B" w14:textId="1BCA3364" w:rsidR="0084706F" w:rsidRDefault="007C4F59" w:rsidP="0084706F">
      <w:pPr>
        <w:pStyle w:val="ParagraphStyle"/>
        <w:spacing w:line="360" w:lineRule="auto"/>
      </w:pPr>
      <w:r>
        <w:rPr>
          <w:b/>
          <w:bCs/>
          <w:color w:val="000000"/>
          <w:u w:val="single"/>
        </w:rPr>
        <w:t>רונית מצליח:</w:t>
      </w:r>
      <w:r w:rsidR="0084706F">
        <w:t xml:space="preserve"> חד משמעית.</w:t>
      </w:r>
    </w:p>
    <w:p w14:paraId="114151B4" w14:textId="744967A5" w:rsidR="0084706F" w:rsidRDefault="007C4F59" w:rsidP="0084706F">
      <w:pPr>
        <w:pStyle w:val="ParagraphStyle"/>
        <w:spacing w:line="360" w:lineRule="auto"/>
      </w:pPr>
      <w:r>
        <w:rPr>
          <w:b/>
          <w:bCs/>
          <w:color w:val="000000"/>
          <w:u w:val="single"/>
        </w:rPr>
        <w:t>קרין לוי:</w:t>
      </w:r>
      <w:r w:rsidR="0084706F">
        <w:t xml:space="preserve"> יפה.</w:t>
      </w:r>
    </w:p>
    <w:p w14:paraId="11E83179" w14:textId="77777777" w:rsidR="0084706F" w:rsidRDefault="0084706F" w:rsidP="0084706F">
      <w:pPr>
        <w:pStyle w:val="ParagraphStyle"/>
        <w:spacing w:line="360" w:lineRule="auto"/>
        <w:jc w:val="left"/>
      </w:pPr>
      <w:r>
        <w:rPr>
          <w:i/>
          <w:iCs/>
          <w:color w:val="000000"/>
          <w:u w:val="single"/>
        </w:rPr>
        <w:t>* מדברים יחד.</w:t>
      </w:r>
    </w:p>
    <w:p w14:paraId="13BEA296" w14:textId="3777C4AE" w:rsidR="0084706F" w:rsidRDefault="007C4F59" w:rsidP="0084706F">
      <w:pPr>
        <w:pStyle w:val="ParagraphStyle"/>
        <w:spacing w:line="360" w:lineRule="auto"/>
      </w:pPr>
      <w:r>
        <w:rPr>
          <w:b/>
          <w:bCs/>
          <w:color w:val="000000"/>
          <w:u w:val="single"/>
        </w:rPr>
        <w:t>רונית מצליח:</w:t>
      </w:r>
      <w:r w:rsidR="0084706F">
        <w:t xml:space="preserve"> לא, לא, זה שוויוני. למה? כי אנחנו רוצים שכולם ישמרו על המבנים.</w:t>
      </w:r>
    </w:p>
    <w:p w14:paraId="13700DBE" w14:textId="675DC1A4" w:rsidR="0084706F" w:rsidRDefault="007C4F59" w:rsidP="0084706F">
      <w:pPr>
        <w:pStyle w:val="ParagraphStyle"/>
        <w:spacing w:line="360" w:lineRule="auto"/>
      </w:pPr>
      <w:r>
        <w:rPr>
          <w:b/>
          <w:bCs/>
          <w:color w:val="000000"/>
          <w:u w:val="single"/>
        </w:rPr>
        <w:t>קרין לוי:</w:t>
      </w:r>
      <w:r w:rsidR="0084706F">
        <w:t xml:space="preserve"> אבל את רוצה גם שכולם יקבלו.</w:t>
      </w:r>
    </w:p>
    <w:p w14:paraId="4CCBDCCF" w14:textId="2AB9D000" w:rsidR="0084706F" w:rsidRDefault="007C4F59" w:rsidP="0084706F">
      <w:pPr>
        <w:pStyle w:val="ParagraphStyle"/>
        <w:spacing w:line="360" w:lineRule="auto"/>
      </w:pPr>
      <w:r>
        <w:rPr>
          <w:b/>
          <w:bCs/>
          <w:color w:val="000000"/>
          <w:u w:val="single"/>
        </w:rPr>
        <w:t>ליאור שחר:</w:t>
      </w:r>
      <w:r w:rsidR="0084706F">
        <w:t xml:space="preserve"> בואי, רונית.</w:t>
      </w:r>
    </w:p>
    <w:p w14:paraId="43E2C02C" w14:textId="731B0D08" w:rsidR="0084706F" w:rsidRDefault="007C4F59" w:rsidP="0084706F">
      <w:pPr>
        <w:pStyle w:val="ParagraphStyle"/>
        <w:spacing w:line="360" w:lineRule="auto"/>
      </w:pPr>
      <w:r>
        <w:rPr>
          <w:b/>
          <w:bCs/>
          <w:color w:val="000000"/>
          <w:u w:val="single"/>
        </w:rPr>
        <w:t>רונית מצליח:</w:t>
      </w:r>
      <w:r w:rsidR="0084706F">
        <w:t xml:space="preserve"> לא, חבר'ה, אתם טועים. כי מראש, ברור, כי את בודקת את זה באופן יחסי. הרי מה את עושה? את בודקת, כמה מסך החניכים. אבל אתם יוצרים פה אי </w:t>
      </w:r>
      <w:r w:rsidR="007E2D16">
        <w:rPr>
          <w:rFonts w:hint="cs"/>
        </w:rPr>
        <w:t>שוויון</w:t>
      </w:r>
      <w:r w:rsidR="0084706F">
        <w:t>, חבר'ה, בסוף זו החלטה של. רגע. שנייה, אני מנסה להסביר כמה זה.</w:t>
      </w:r>
    </w:p>
    <w:p w14:paraId="6CF3430E" w14:textId="4187EE85" w:rsidR="0084706F" w:rsidRDefault="007C4F59" w:rsidP="0084706F">
      <w:pPr>
        <w:pStyle w:val="ParagraphStyle"/>
        <w:spacing w:line="360" w:lineRule="auto"/>
      </w:pPr>
      <w:r>
        <w:rPr>
          <w:b/>
          <w:bCs/>
          <w:color w:val="000000"/>
          <w:u w:val="single"/>
        </w:rPr>
        <w:t>ליאור שחר:</w:t>
      </w:r>
      <w:r w:rsidR="0084706F">
        <w:t xml:space="preserve"> אל תאשימי אותנו באי </w:t>
      </w:r>
      <w:r w:rsidR="007E2D16">
        <w:rPr>
          <w:rFonts w:hint="cs"/>
        </w:rPr>
        <w:t>שוויון</w:t>
      </w:r>
      <w:r w:rsidR="0084706F">
        <w:t>.</w:t>
      </w:r>
    </w:p>
    <w:p w14:paraId="4B605F94" w14:textId="14A7D6AF" w:rsidR="0084706F" w:rsidRDefault="007C4F59" w:rsidP="0084706F">
      <w:pPr>
        <w:pStyle w:val="ParagraphStyle"/>
        <w:spacing w:line="360" w:lineRule="auto"/>
      </w:pPr>
      <w:r>
        <w:rPr>
          <w:b/>
          <w:bCs/>
          <w:color w:val="000000"/>
          <w:u w:val="single"/>
        </w:rPr>
        <w:t>רונית מצליח:</w:t>
      </w:r>
      <w:r w:rsidR="0084706F">
        <w:t xml:space="preserve"> אתה פוגע בצופים. ובבני עקיבא, כן.</w:t>
      </w:r>
    </w:p>
    <w:p w14:paraId="4B3F9565" w14:textId="32CDE535" w:rsidR="0084706F" w:rsidRDefault="007C4F59" w:rsidP="0084706F">
      <w:pPr>
        <w:pStyle w:val="ParagraphStyle"/>
        <w:spacing w:line="360" w:lineRule="auto"/>
      </w:pPr>
      <w:r>
        <w:rPr>
          <w:b/>
          <w:bCs/>
          <w:color w:val="000000"/>
          <w:u w:val="single"/>
        </w:rPr>
        <w:lastRenderedPageBreak/>
        <w:t>ליאור שחר:</w:t>
      </w:r>
      <w:r w:rsidR="0084706F">
        <w:t xml:space="preserve"> אולי אני פוגע גם בכנפיים של קרמבו.</w:t>
      </w:r>
    </w:p>
    <w:p w14:paraId="61531B5B" w14:textId="0A98DE3A" w:rsidR="0084706F" w:rsidRDefault="007C4F59" w:rsidP="0084706F">
      <w:pPr>
        <w:pStyle w:val="ParagraphStyle"/>
        <w:spacing w:line="360" w:lineRule="auto"/>
      </w:pPr>
      <w:r>
        <w:rPr>
          <w:b/>
          <w:bCs/>
          <w:color w:val="000000"/>
          <w:u w:val="single"/>
        </w:rPr>
        <w:t>רונית מצליח:</w:t>
      </w:r>
      <w:r w:rsidR="0084706F">
        <w:t xml:space="preserve"> לא.</w:t>
      </w:r>
    </w:p>
    <w:p w14:paraId="4C4D5FD4" w14:textId="454F5ADC" w:rsidR="0084706F" w:rsidRDefault="007C4F59" w:rsidP="0084706F">
      <w:pPr>
        <w:pStyle w:val="ParagraphStyle"/>
        <w:spacing w:line="360" w:lineRule="auto"/>
      </w:pPr>
      <w:r>
        <w:rPr>
          <w:b/>
          <w:bCs/>
          <w:color w:val="000000"/>
          <w:u w:val="single"/>
        </w:rPr>
        <w:t>ליאור שחר:</w:t>
      </w:r>
      <w:r w:rsidR="0084706F">
        <w:t xml:space="preserve"> אני לא יודע אם אני פוגע.</w:t>
      </w:r>
    </w:p>
    <w:p w14:paraId="4F6225D3" w14:textId="6CE542F6" w:rsidR="0084706F" w:rsidRDefault="007C4F59" w:rsidP="0084706F">
      <w:pPr>
        <w:pStyle w:val="ParagraphStyle"/>
        <w:spacing w:line="360" w:lineRule="auto"/>
      </w:pPr>
      <w:r>
        <w:rPr>
          <w:b/>
          <w:bCs/>
          <w:color w:val="000000"/>
          <w:u w:val="single"/>
        </w:rPr>
        <w:t>רונית מצליח:</w:t>
      </w:r>
      <w:r w:rsidR="0084706F">
        <w:t xml:space="preserve"> לא, אתה פוגע בצופים ובבני עקיבא.</w:t>
      </w:r>
    </w:p>
    <w:p w14:paraId="0351F961" w14:textId="70328EE3" w:rsidR="0084706F" w:rsidRDefault="007C4F59" w:rsidP="0084706F">
      <w:pPr>
        <w:pStyle w:val="ParagraphStyle"/>
        <w:spacing w:line="360" w:lineRule="auto"/>
      </w:pPr>
      <w:r>
        <w:rPr>
          <w:b/>
          <w:bCs/>
          <w:color w:val="000000"/>
          <w:u w:val="single"/>
        </w:rPr>
        <w:t>ליאור שחר:</w:t>
      </w:r>
      <w:r w:rsidR="0084706F">
        <w:t xml:space="preserve"> לא, לא, לא. אני-</w:t>
      </w:r>
    </w:p>
    <w:p w14:paraId="7AD8BD06" w14:textId="628F505F" w:rsidR="0084706F" w:rsidRDefault="007C4F59" w:rsidP="0084706F">
      <w:pPr>
        <w:pStyle w:val="ParagraphStyle"/>
        <w:spacing w:line="360" w:lineRule="auto"/>
      </w:pPr>
      <w:r>
        <w:rPr>
          <w:b/>
          <w:bCs/>
          <w:color w:val="000000"/>
          <w:u w:val="single"/>
        </w:rPr>
        <w:t>רונית מצליח:</w:t>
      </w:r>
      <w:r w:rsidR="0084706F">
        <w:t xml:space="preserve"> כי מה שאתה, אתה מעמיד את הצופים ואת בני עקיבא בקריטר-</w:t>
      </w:r>
    </w:p>
    <w:p w14:paraId="67D897A0" w14:textId="66308EB4" w:rsidR="0084706F" w:rsidRDefault="007C4F59" w:rsidP="0084706F">
      <w:pPr>
        <w:pStyle w:val="ParagraphStyle"/>
        <w:spacing w:line="360" w:lineRule="auto"/>
      </w:pPr>
      <w:r>
        <w:rPr>
          <w:b/>
          <w:bCs/>
          <w:color w:val="000000"/>
          <w:u w:val="single"/>
        </w:rPr>
        <w:t>קרין לוי:</w:t>
      </w:r>
      <w:r w:rsidR="0084706F">
        <w:t xml:space="preserve"> מה אתם אומרים, כאילו, מבחינת היגיון? אתם מבינים מה אנחנו אומרים?</w:t>
      </w:r>
    </w:p>
    <w:p w14:paraId="7B3DBD0C" w14:textId="5B9FA749" w:rsidR="0084706F" w:rsidRDefault="007C4F59" w:rsidP="0084706F">
      <w:pPr>
        <w:pStyle w:val="ParagraphStyle"/>
        <w:spacing w:line="360" w:lineRule="auto"/>
      </w:pPr>
      <w:r>
        <w:rPr>
          <w:b/>
          <w:bCs/>
          <w:color w:val="000000"/>
          <w:u w:val="single"/>
        </w:rPr>
        <w:t>רונית מצליח:</w:t>
      </w:r>
      <w:r w:rsidR="0084706F">
        <w:t xml:space="preserve"> רגע, לא, אתם אולי לא מבינים אותי.</w:t>
      </w:r>
    </w:p>
    <w:p w14:paraId="0A8A7318" w14:textId="6BAC0D62" w:rsidR="0084706F" w:rsidRDefault="007C4F59" w:rsidP="0084706F">
      <w:pPr>
        <w:pStyle w:val="ParagraphStyle"/>
        <w:spacing w:line="360" w:lineRule="auto"/>
      </w:pPr>
      <w:r>
        <w:rPr>
          <w:b/>
          <w:bCs/>
          <w:color w:val="000000"/>
          <w:u w:val="single"/>
        </w:rPr>
        <w:t>קרין לוי:</w:t>
      </w:r>
      <w:r w:rsidR="0084706F">
        <w:t xml:space="preserve"> יכול להיות, כי אנחנו לא.</w:t>
      </w:r>
    </w:p>
    <w:p w14:paraId="7C6E0B66" w14:textId="65205C68" w:rsidR="0084706F" w:rsidRDefault="007C4F59" w:rsidP="0084706F">
      <w:pPr>
        <w:pStyle w:val="ParagraphStyle"/>
        <w:spacing w:line="360" w:lineRule="auto"/>
      </w:pPr>
      <w:r>
        <w:rPr>
          <w:b/>
          <w:bCs/>
          <w:color w:val="000000"/>
          <w:u w:val="single"/>
        </w:rPr>
        <w:t>רונית מצליח:</w:t>
      </w:r>
      <w:r w:rsidR="0084706F">
        <w:t xml:space="preserve"> אני אשמח אם לא הסברתי את עצמי. אז אני באה שוב מראש, הרי את בודקת באופן יחסי כמה סך הכול, מכלל החניכים, ילדים מיוחדים? זאת אומרת שמראש את אומרת כנפיים של קרמבו אתם תקבלו את כל התקציב שהצבענו עליו לטובת הקריטריונים.</w:t>
      </w:r>
    </w:p>
    <w:p w14:paraId="24B8444A" w14:textId="51CF84FF" w:rsidR="0084706F" w:rsidRDefault="007C4F59" w:rsidP="0084706F">
      <w:pPr>
        <w:pStyle w:val="ParagraphStyle"/>
        <w:spacing w:line="360" w:lineRule="auto"/>
      </w:pPr>
      <w:r>
        <w:rPr>
          <w:b/>
          <w:bCs/>
          <w:color w:val="000000"/>
          <w:u w:val="single"/>
        </w:rPr>
        <w:t>קרין לוי:</w:t>
      </w:r>
      <w:r w:rsidR="0084706F">
        <w:t xml:space="preserve"> ואם יגיעו אליהם גם וגם, הם לא יקבלו?</w:t>
      </w:r>
    </w:p>
    <w:p w14:paraId="4C2084A7" w14:textId="1F212814" w:rsidR="0084706F" w:rsidRDefault="007C4F59" w:rsidP="0084706F">
      <w:pPr>
        <w:pStyle w:val="ParagraphStyle"/>
        <w:spacing w:line="360" w:lineRule="auto"/>
      </w:pPr>
      <w:r>
        <w:rPr>
          <w:b/>
          <w:bCs/>
          <w:color w:val="000000"/>
          <w:u w:val="single"/>
        </w:rPr>
        <w:t>רונית מצליח:</w:t>
      </w:r>
      <w:r w:rsidR="0084706F">
        <w:t xml:space="preserve"> מי זה גם וגם?</w:t>
      </w:r>
    </w:p>
    <w:p w14:paraId="168DD63C" w14:textId="77777777" w:rsidR="0084706F" w:rsidRDefault="0084706F" w:rsidP="0084706F">
      <w:pPr>
        <w:pStyle w:val="ParagraphStyle"/>
        <w:spacing w:line="360" w:lineRule="auto"/>
      </w:pPr>
      <w:r>
        <w:rPr>
          <w:b/>
          <w:bCs/>
          <w:color w:val="000000"/>
          <w:u w:val="single"/>
        </w:rPr>
        <w:t>שמעון פרץ:</w:t>
      </w:r>
      <w:r>
        <w:t xml:space="preserve"> לא, כנפיים של קרמבו-</w:t>
      </w:r>
    </w:p>
    <w:p w14:paraId="5A606DEC" w14:textId="4F9743AE" w:rsidR="0084706F" w:rsidRDefault="007C4F59" w:rsidP="0084706F">
      <w:pPr>
        <w:pStyle w:val="ParagraphStyle"/>
        <w:spacing w:line="360" w:lineRule="auto"/>
      </w:pPr>
      <w:r>
        <w:rPr>
          <w:b/>
          <w:bCs/>
          <w:color w:val="000000"/>
          <w:u w:val="single"/>
        </w:rPr>
        <w:t>ליאור שחר:</w:t>
      </w:r>
      <w:r w:rsidR="0084706F">
        <w:t xml:space="preserve"> יגיעו, יכולים להגיע גם וגם.</w:t>
      </w:r>
    </w:p>
    <w:p w14:paraId="4065E46E" w14:textId="3942F0D6" w:rsidR="0084706F" w:rsidRDefault="007C4F59" w:rsidP="0084706F">
      <w:pPr>
        <w:pStyle w:val="ParagraphStyle"/>
        <w:spacing w:line="360" w:lineRule="auto"/>
      </w:pPr>
      <w:r>
        <w:rPr>
          <w:b/>
          <w:bCs/>
          <w:color w:val="000000"/>
          <w:u w:val="single"/>
        </w:rPr>
        <w:t>שוקי מנשה:</w:t>
      </w:r>
      <w:r w:rsidR="0084706F">
        <w:t xml:space="preserve"> לא, לכנפיים של קרמבו לא.</w:t>
      </w:r>
    </w:p>
    <w:p w14:paraId="1FF926CE" w14:textId="00348E0E" w:rsidR="0084706F" w:rsidRDefault="007C4F59" w:rsidP="0084706F">
      <w:pPr>
        <w:pStyle w:val="ParagraphStyle"/>
        <w:spacing w:line="360" w:lineRule="auto"/>
      </w:pPr>
      <w:r>
        <w:rPr>
          <w:b/>
          <w:bCs/>
          <w:color w:val="000000"/>
          <w:u w:val="single"/>
        </w:rPr>
        <w:t>קרין לוי:</w:t>
      </w:r>
      <w:r w:rsidR="0084706F">
        <w:t xml:space="preserve"> לא, אבל הם יגיעו, הם לא יקבלו?</w:t>
      </w:r>
    </w:p>
    <w:p w14:paraId="34527452" w14:textId="08AB3342" w:rsidR="0084706F" w:rsidRDefault="007C4F59" w:rsidP="0084706F">
      <w:pPr>
        <w:pStyle w:val="ParagraphStyle"/>
        <w:spacing w:line="360" w:lineRule="auto"/>
      </w:pPr>
      <w:r>
        <w:rPr>
          <w:b/>
          <w:bCs/>
          <w:color w:val="000000"/>
          <w:u w:val="single"/>
        </w:rPr>
        <w:t>רונית מצליח:</w:t>
      </w:r>
      <w:r w:rsidR="0084706F">
        <w:t xml:space="preserve"> מי יגיעו?</w:t>
      </w:r>
    </w:p>
    <w:p w14:paraId="5A452C34" w14:textId="15C4786D" w:rsidR="0084706F" w:rsidRDefault="007C4F59" w:rsidP="0084706F">
      <w:pPr>
        <w:pStyle w:val="ParagraphStyle"/>
        <w:spacing w:line="360" w:lineRule="auto"/>
      </w:pPr>
      <w:r>
        <w:rPr>
          <w:b/>
          <w:bCs/>
          <w:color w:val="000000"/>
          <w:u w:val="single"/>
        </w:rPr>
        <w:t>שוקי מנשה:</w:t>
      </w:r>
      <w:r w:rsidR="0084706F">
        <w:t xml:space="preserve"> כנפיים של קרמבו זה מיועד לילדים עם צרכים מיוחדים, את טועה.</w:t>
      </w:r>
    </w:p>
    <w:p w14:paraId="2ABDAC7F" w14:textId="6A0830F3" w:rsidR="0084706F" w:rsidRDefault="007C4F59" w:rsidP="0084706F">
      <w:pPr>
        <w:pStyle w:val="ParagraphStyle"/>
        <w:spacing w:line="360" w:lineRule="auto"/>
      </w:pPr>
      <w:r>
        <w:rPr>
          <w:b/>
          <w:bCs/>
          <w:color w:val="000000"/>
          <w:u w:val="single"/>
        </w:rPr>
        <w:t>ליאור שחר:</w:t>
      </w:r>
      <w:r w:rsidR="0084706F">
        <w:t xml:space="preserve"> לא, אבל אם מגיעים עכשיו-</w:t>
      </w:r>
    </w:p>
    <w:p w14:paraId="498F434D" w14:textId="0DA6B01E" w:rsidR="0084706F" w:rsidRDefault="007C4F59" w:rsidP="0084706F">
      <w:pPr>
        <w:pStyle w:val="ParagraphStyle"/>
        <w:spacing w:line="360" w:lineRule="auto"/>
      </w:pPr>
      <w:r>
        <w:rPr>
          <w:b/>
          <w:bCs/>
          <w:color w:val="000000"/>
          <w:u w:val="single"/>
        </w:rPr>
        <w:lastRenderedPageBreak/>
        <w:t>רונית מצליח:</w:t>
      </w:r>
      <w:r w:rsidR="0084706F">
        <w:t xml:space="preserve"> הם לא הולכים גם וגם.</w:t>
      </w:r>
    </w:p>
    <w:p w14:paraId="1815BF89" w14:textId="6FC667D5" w:rsidR="0084706F" w:rsidRDefault="007C4F59" w:rsidP="0084706F">
      <w:pPr>
        <w:pStyle w:val="ParagraphStyle"/>
        <w:spacing w:line="360" w:lineRule="auto"/>
      </w:pPr>
      <w:r>
        <w:rPr>
          <w:b/>
          <w:bCs/>
          <w:color w:val="000000"/>
          <w:u w:val="single"/>
        </w:rPr>
        <w:t>שוקי מנשה:</w:t>
      </w:r>
      <w:r w:rsidR="0084706F">
        <w:t xml:space="preserve"> זה ברור שלא.</w:t>
      </w:r>
    </w:p>
    <w:p w14:paraId="1561A717" w14:textId="1531F314" w:rsidR="0084706F" w:rsidRDefault="007C4F59" w:rsidP="0084706F">
      <w:pPr>
        <w:pStyle w:val="ParagraphStyle"/>
        <w:spacing w:line="360" w:lineRule="auto"/>
      </w:pPr>
      <w:r>
        <w:rPr>
          <w:b/>
          <w:bCs/>
          <w:color w:val="000000"/>
          <w:u w:val="single"/>
        </w:rPr>
        <w:t>רונית מצליח:</w:t>
      </w:r>
      <w:r w:rsidR="0084706F">
        <w:t xml:space="preserve"> לא הם לא הולכים גם וגם.</w:t>
      </w:r>
    </w:p>
    <w:p w14:paraId="5E53D94C" w14:textId="693A2591" w:rsidR="0084706F" w:rsidRDefault="007C4F59" w:rsidP="0084706F">
      <w:pPr>
        <w:pStyle w:val="ParagraphStyle"/>
        <w:spacing w:line="360" w:lineRule="auto"/>
      </w:pPr>
      <w:r>
        <w:rPr>
          <w:b/>
          <w:bCs/>
          <w:color w:val="000000"/>
          <w:u w:val="single"/>
        </w:rPr>
        <w:t>ליאור שחר:</w:t>
      </w:r>
      <w:r w:rsidR="0084706F">
        <w:t xml:space="preserve"> את, תקשיבי, עוד פעם אני.</w:t>
      </w:r>
    </w:p>
    <w:p w14:paraId="51C41E70" w14:textId="77777777" w:rsidR="0084706F" w:rsidRDefault="0084706F" w:rsidP="0084706F">
      <w:pPr>
        <w:pStyle w:val="ParagraphStyle"/>
        <w:spacing w:line="360" w:lineRule="auto"/>
      </w:pPr>
      <w:r>
        <w:rPr>
          <w:b/>
          <w:bCs/>
          <w:color w:val="000000"/>
          <w:u w:val="single"/>
        </w:rPr>
        <w:t>שמעון פרץ:</w:t>
      </w:r>
      <w:r>
        <w:t xml:space="preserve"> בואי נקשיב לליאור.</w:t>
      </w:r>
    </w:p>
    <w:p w14:paraId="6BD082C1" w14:textId="1474F062" w:rsidR="0084706F" w:rsidRDefault="007C4F59" w:rsidP="0084706F">
      <w:pPr>
        <w:pStyle w:val="ParagraphStyle"/>
        <w:spacing w:line="360" w:lineRule="auto"/>
      </w:pPr>
      <w:r>
        <w:rPr>
          <w:b/>
          <w:bCs/>
          <w:color w:val="000000"/>
          <w:u w:val="single"/>
        </w:rPr>
        <w:t>רונית מצליח:</w:t>
      </w:r>
      <w:r w:rsidR="0084706F">
        <w:t xml:space="preserve"> אני מקשיבה תמיד לליאור.</w:t>
      </w:r>
    </w:p>
    <w:p w14:paraId="39351EAC" w14:textId="42A887B5" w:rsidR="0084706F" w:rsidRDefault="007C4F59" w:rsidP="0084706F">
      <w:pPr>
        <w:pStyle w:val="ParagraphStyle"/>
        <w:spacing w:line="360" w:lineRule="auto"/>
      </w:pPr>
      <w:r>
        <w:rPr>
          <w:b/>
          <w:bCs/>
          <w:color w:val="000000"/>
          <w:u w:val="single"/>
        </w:rPr>
        <w:t>ליאור שחר:</w:t>
      </w:r>
      <w:r w:rsidR="0084706F">
        <w:t xml:space="preserve"> אני אומר ככה, כמו שאמרתי, אני בטוח שהיו טובים וחכמים ממני, שאישרו את זה ואני חולק על דעתך, אני חושב שזה שוויוני, אני חושב שההפך. שינוי כזה, שנייה, שנייה, אני הקשבתי לך, אני חושב שגם עכשיו, מה אנחנו עושים פה? צריך להיות זהירים. כי אני עכשיו מוציא את ה, יכול להיות, מוציא את החשק התקציבי לצופים לעשות פעולות לילדים עם צרכים מיוחדים, זו המשמעות, נכון? זה מה שאתה יכול להתווכח איתי על זה ולמה אני עושה את זה? למה אני עושה את זה?</w:t>
      </w:r>
    </w:p>
    <w:p w14:paraId="45E6905D" w14:textId="78D22227" w:rsidR="0084706F" w:rsidRDefault="007C4F59" w:rsidP="0084706F">
      <w:pPr>
        <w:pStyle w:val="ParagraphStyle"/>
        <w:spacing w:line="360" w:lineRule="auto"/>
      </w:pPr>
      <w:r>
        <w:rPr>
          <w:b/>
          <w:bCs/>
          <w:color w:val="000000"/>
          <w:u w:val="single"/>
        </w:rPr>
        <w:t>רונית מצליח:</w:t>
      </w:r>
      <w:r w:rsidR="0084706F">
        <w:t xml:space="preserve"> אבל לא עושים את זה.</w:t>
      </w:r>
    </w:p>
    <w:p w14:paraId="393D1E7F" w14:textId="62850DEC" w:rsidR="0084706F" w:rsidRDefault="007C4F59" w:rsidP="0084706F">
      <w:pPr>
        <w:pStyle w:val="ParagraphStyle"/>
        <w:spacing w:line="360" w:lineRule="auto"/>
      </w:pPr>
      <w:r>
        <w:rPr>
          <w:b/>
          <w:bCs/>
          <w:color w:val="000000"/>
          <w:u w:val="single"/>
        </w:rPr>
        <w:t>ליאור שחר:</w:t>
      </w:r>
      <w:r w:rsidR="0084706F">
        <w:t xml:space="preserve"> אני אומר לך, אני לא שלם עם זה.</w:t>
      </w:r>
    </w:p>
    <w:p w14:paraId="78C7B863" w14:textId="77777777" w:rsidR="0084706F" w:rsidRDefault="0084706F" w:rsidP="0084706F">
      <w:pPr>
        <w:pStyle w:val="ParagraphStyle"/>
        <w:spacing w:line="360" w:lineRule="auto"/>
      </w:pPr>
      <w:r>
        <w:rPr>
          <w:b/>
          <w:bCs/>
          <w:color w:val="000000"/>
          <w:u w:val="single"/>
        </w:rPr>
        <w:t>שמעון פרץ:</w:t>
      </w:r>
      <w:r>
        <w:t xml:space="preserve"> אבל אני רוצה רגע, תן לי רק רגע.</w:t>
      </w:r>
    </w:p>
    <w:p w14:paraId="20F9AE65" w14:textId="06C20412" w:rsidR="0084706F" w:rsidRDefault="007C4F59" w:rsidP="0084706F">
      <w:pPr>
        <w:pStyle w:val="ParagraphStyle"/>
        <w:spacing w:line="360" w:lineRule="auto"/>
      </w:pPr>
      <w:r>
        <w:rPr>
          <w:b/>
          <w:bCs/>
          <w:color w:val="000000"/>
          <w:u w:val="single"/>
        </w:rPr>
        <w:t>קרין לוי:</w:t>
      </w:r>
      <w:r w:rsidR="0084706F">
        <w:t xml:space="preserve"> אז למה שעכשיו הם יפסידו.</w:t>
      </w:r>
    </w:p>
    <w:p w14:paraId="25A4190F" w14:textId="77777777" w:rsidR="0084706F" w:rsidRDefault="0084706F" w:rsidP="0084706F">
      <w:pPr>
        <w:pStyle w:val="ParagraphStyle"/>
        <w:spacing w:line="360" w:lineRule="auto"/>
        <w:jc w:val="left"/>
      </w:pPr>
      <w:r>
        <w:rPr>
          <w:i/>
          <w:iCs/>
          <w:color w:val="000000"/>
          <w:u w:val="single"/>
        </w:rPr>
        <w:t>* מדברים יחד.</w:t>
      </w:r>
    </w:p>
    <w:p w14:paraId="2362090D" w14:textId="420106E2" w:rsidR="0084706F" w:rsidRDefault="007C4F59" w:rsidP="0084706F">
      <w:pPr>
        <w:pStyle w:val="ParagraphStyle"/>
        <w:spacing w:line="360" w:lineRule="auto"/>
      </w:pPr>
      <w:r>
        <w:rPr>
          <w:b/>
          <w:bCs/>
          <w:color w:val="000000"/>
          <w:u w:val="single"/>
        </w:rPr>
        <w:t>קרין לוי:</w:t>
      </w:r>
      <w:r w:rsidR="0084706F">
        <w:t xml:space="preserve"> שניה רגע, לא, רק על הדרך, בסדר? 23' או 24', זה באמת לא דרמה, אבל זה התחיל ב-23'. שנים אחורה, כשבמיתר יש ילדים עם צרכים מיוחדים, והאם הם באים לתנועות הנוער? כן, כמובן. ובאמת, נעשו מאמצים ותמיד הצופים בבני עקיבא היו ילדים בודדים, עם צרכים מיוחדים, כי בסוף עם כל הרצון והזה, אנחנו מגישים, עדיין יש קושי רב. לילד אם צריכים באמת להיות משולב בפעילות ותמיד זה היה מאוד מורכב.</w:t>
      </w:r>
    </w:p>
    <w:p w14:paraId="0301FED5" w14:textId="70C090F2" w:rsidR="0084706F" w:rsidRDefault="007C4F59" w:rsidP="0084706F">
      <w:pPr>
        <w:pStyle w:val="ParagraphStyle"/>
        <w:spacing w:line="360" w:lineRule="auto"/>
      </w:pPr>
      <w:r>
        <w:rPr>
          <w:b/>
          <w:bCs/>
          <w:color w:val="000000"/>
          <w:u w:val="single"/>
        </w:rPr>
        <w:t>ליאור שחר:</w:t>
      </w:r>
      <w:r w:rsidR="0084706F">
        <w:t xml:space="preserve"> זה עוד יותר שוויוני-</w:t>
      </w:r>
    </w:p>
    <w:p w14:paraId="7E99F350" w14:textId="77777777" w:rsidR="0084706F" w:rsidRDefault="0084706F" w:rsidP="0084706F">
      <w:pPr>
        <w:pStyle w:val="ParagraphStyle"/>
        <w:spacing w:line="360" w:lineRule="auto"/>
      </w:pPr>
      <w:r>
        <w:rPr>
          <w:b/>
          <w:bCs/>
          <w:color w:val="000000"/>
          <w:u w:val="single"/>
        </w:rPr>
        <w:t>שמעון פרץ:</w:t>
      </w:r>
      <w:r>
        <w:t xml:space="preserve"> שניה רגע, שניה.</w:t>
      </w:r>
    </w:p>
    <w:p w14:paraId="73183E45" w14:textId="6E4C5917" w:rsidR="0084706F" w:rsidRDefault="0084706F" w:rsidP="0084706F">
      <w:pPr>
        <w:pStyle w:val="ParagraphStyle"/>
        <w:spacing w:line="360" w:lineRule="auto"/>
        <w:jc w:val="left"/>
      </w:pPr>
      <w:r>
        <w:rPr>
          <w:i/>
          <w:iCs/>
          <w:color w:val="000000"/>
          <w:u w:val="single"/>
        </w:rPr>
        <w:t>* מדברים ביחד.</w:t>
      </w:r>
    </w:p>
    <w:p w14:paraId="0419D7BA" w14:textId="1814FB20" w:rsidR="0084706F" w:rsidRDefault="007C4F59" w:rsidP="0084706F">
      <w:pPr>
        <w:pStyle w:val="ParagraphStyle"/>
        <w:spacing w:line="360" w:lineRule="auto"/>
      </w:pPr>
      <w:r>
        <w:rPr>
          <w:b/>
          <w:bCs/>
          <w:color w:val="000000"/>
          <w:u w:val="single"/>
        </w:rPr>
        <w:lastRenderedPageBreak/>
        <w:t>רונית מצליח:</w:t>
      </w:r>
      <w:r w:rsidR="0084706F">
        <w:t xml:space="preserve"> מה שאתם עושים, אתם מראש פוגעים בצופים.</w:t>
      </w:r>
    </w:p>
    <w:p w14:paraId="6E75BB61" w14:textId="69ECBE8B" w:rsidR="0084706F" w:rsidRDefault="007C4F59" w:rsidP="0084706F">
      <w:pPr>
        <w:pStyle w:val="ParagraphStyle"/>
        <w:spacing w:line="360" w:lineRule="auto"/>
      </w:pPr>
      <w:r>
        <w:rPr>
          <w:b/>
          <w:bCs/>
          <w:color w:val="000000"/>
          <w:u w:val="single"/>
        </w:rPr>
        <w:t>ליאור שחר:</w:t>
      </w:r>
      <w:r w:rsidR="0084706F">
        <w:t xml:space="preserve"> לא.</w:t>
      </w:r>
    </w:p>
    <w:p w14:paraId="35A27D03" w14:textId="77777777" w:rsidR="0084706F" w:rsidRDefault="0084706F" w:rsidP="0084706F">
      <w:pPr>
        <w:pStyle w:val="ParagraphStyle"/>
        <w:spacing w:line="360" w:lineRule="auto"/>
      </w:pPr>
      <w:r>
        <w:rPr>
          <w:b/>
          <w:bCs/>
          <w:color w:val="000000"/>
          <w:u w:val="single"/>
        </w:rPr>
        <w:t>שמעון פרץ:</w:t>
      </w:r>
      <w:r>
        <w:t xml:space="preserve"> הם לא פוגעים.</w:t>
      </w:r>
    </w:p>
    <w:p w14:paraId="35A2B0D6" w14:textId="357AFCB2" w:rsidR="0084706F" w:rsidRDefault="007C4F59" w:rsidP="0084706F">
      <w:pPr>
        <w:pStyle w:val="ParagraphStyle"/>
        <w:spacing w:line="360" w:lineRule="auto"/>
      </w:pPr>
      <w:r>
        <w:rPr>
          <w:b/>
          <w:bCs/>
          <w:color w:val="000000"/>
          <w:u w:val="single"/>
        </w:rPr>
        <w:t>רונית מצליח:</w:t>
      </w:r>
      <w:r w:rsidR="0084706F">
        <w:t xml:space="preserve"> הם פוגעים בוודאי, כי אני לא יכולה לתת להם נקודות.</w:t>
      </w:r>
    </w:p>
    <w:p w14:paraId="3D66C5ED" w14:textId="30EB7862" w:rsidR="0084706F" w:rsidRDefault="007C4F59" w:rsidP="0084706F">
      <w:pPr>
        <w:pStyle w:val="ParagraphStyle"/>
        <w:spacing w:line="360" w:lineRule="auto"/>
      </w:pPr>
      <w:r>
        <w:rPr>
          <w:b/>
          <w:bCs/>
          <w:color w:val="000000"/>
          <w:u w:val="single"/>
        </w:rPr>
        <w:t>ליאור שחר:</w:t>
      </w:r>
      <w:r w:rsidR="0084706F">
        <w:t xml:space="preserve"> אני לא מקבל את ההאשמות.</w:t>
      </w:r>
    </w:p>
    <w:p w14:paraId="2AC3FA2D" w14:textId="203B9BBB" w:rsidR="0084706F" w:rsidRDefault="007C4F59" w:rsidP="0084706F">
      <w:pPr>
        <w:pStyle w:val="ParagraphStyle"/>
        <w:spacing w:line="360" w:lineRule="auto"/>
      </w:pPr>
      <w:r>
        <w:rPr>
          <w:b/>
          <w:bCs/>
          <w:color w:val="000000"/>
          <w:u w:val="single"/>
        </w:rPr>
        <w:t>רונית מצליח:</w:t>
      </w:r>
      <w:r w:rsidR="0084706F">
        <w:t xml:space="preserve"> אני לא יכולה לתת להם האשמות, לא האשמות, אני לא יכולה לתת להם תקציבים על הדבר הזה.</w:t>
      </w:r>
    </w:p>
    <w:p w14:paraId="3B616B76" w14:textId="4F644676" w:rsidR="0084706F" w:rsidRDefault="007C4F59" w:rsidP="0084706F">
      <w:pPr>
        <w:pStyle w:val="ParagraphStyle"/>
        <w:spacing w:line="360" w:lineRule="auto"/>
      </w:pPr>
      <w:r>
        <w:rPr>
          <w:b/>
          <w:bCs/>
          <w:color w:val="000000"/>
          <w:u w:val="single"/>
        </w:rPr>
        <w:t>ליאור שחר:</w:t>
      </w:r>
      <w:r w:rsidR="0084706F">
        <w:t xml:space="preserve"> אני אומר, עוד פעם, אני חושב שבטוח שעשית את זה מכוונות טובות, ואני לא חושב שזה, אין לך כוונת אחרות באמת גם, תסמכי לנו שגם הכוונות שלנו הן לא.</w:t>
      </w:r>
    </w:p>
    <w:p w14:paraId="236462EA" w14:textId="77777777" w:rsidR="0084706F" w:rsidRDefault="0084706F" w:rsidP="0084706F">
      <w:pPr>
        <w:pStyle w:val="ParagraphStyle"/>
        <w:spacing w:line="360" w:lineRule="auto"/>
      </w:pPr>
      <w:r>
        <w:rPr>
          <w:b/>
          <w:bCs/>
          <w:color w:val="000000"/>
          <w:u w:val="single"/>
        </w:rPr>
        <w:t>שמעון פרץ:</w:t>
      </w:r>
      <w:r>
        <w:t xml:space="preserve"> אין לי ספק, אני רק רוצה, קודם כל, אני רוצה רק עכשיו.</w:t>
      </w:r>
    </w:p>
    <w:p w14:paraId="5D3364B3" w14:textId="13D87AF0" w:rsidR="0084706F" w:rsidRDefault="007C4F59" w:rsidP="0084706F">
      <w:pPr>
        <w:pStyle w:val="ParagraphStyle"/>
        <w:spacing w:line="360" w:lineRule="auto"/>
      </w:pPr>
      <w:r>
        <w:rPr>
          <w:b/>
          <w:bCs/>
          <w:color w:val="000000"/>
          <w:u w:val="single"/>
        </w:rPr>
        <w:t>ליאור שחר:</w:t>
      </w:r>
      <w:r w:rsidR="0084706F">
        <w:t xml:space="preserve"> אנחנו לא פוגעים, אני לא מתכוון לפגוע.</w:t>
      </w:r>
    </w:p>
    <w:p w14:paraId="17AB21FD" w14:textId="77777777" w:rsidR="0084706F" w:rsidRDefault="0084706F" w:rsidP="0084706F">
      <w:pPr>
        <w:pStyle w:val="ParagraphStyle"/>
        <w:spacing w:line="360" w:lineRule="auto"/>
      </w:pPr>
      <w:r>
        <w:rPr>
          <w:b/>
          <w:bCs/>
          <w:color w:val="000000"/>
          <w:u w:val="single"/>
        </w:rPr>
        <w:t>שמעון פרץ:</w:t>
      </w:r>
      <w:r>
        <w:t xml:space="preserve"> אבל רגע, כשאני אסיים, תמשיכו להתווכח.</w:t>
      </w:r>
    </w:p>
    <w:p w14:paraId="1B439D29" w14:textId="25419317" w:rsidR="0084706F" w:rsidRDefault="007C4F59" w:rsidP="0084706F">
      <w:pPr>
        <w:pStyle w:val="ParagraphStyle"/>
        <w:spacing w:line="360" w:lineRule="auto"/>
      </w:pPr>
      <w:r>
        <w:rPr>
          <w:b/>
          <w:bCs/>
          <w:color w:val="000000"/>
          <w:u w:val="single"/>
        </w:rPr>
        <w:t>ליאור שחר:</w:t>
      </w:r>
      <w:r w:rsidR="0084706F">
        <w:t xml:space="preserve"> לא, בסדר.</w:t>
      </w:r>
    </w:p>
    <w:p w14:paraId="0BF0F4DB" w14:textId="77777777" w:rsidR="0084706F" w:rsidRDefault="0084706F" w:rsidP="0084706F">
      <w:pPr>
        <w:pStyle w:val="ParagraphStyle"/>
        <w:spacing w:line="360" w:lineRule="auto"/>
      </w:pPr>
      <w:r>
        <w:rPr>
          <w:b/>
          <w:bCs/>
          <w:color w:val="000000"/>
          <w:u w:val="single"/>
        </w:rPr>
        <w:t>שמעון פרץ:</w:t>
      </w:r>
      <w:r>
        <w:t xml:space="preserve"> בינתיים אני נהנה מהשיח ואני חושב שאתה אומר דברים נכונים. ואני חושב שאתה חושב נכון, אני רק מנסה להסביר כדי שיצליחו להכניס, אני לא מתקן אותך. הדברים שאתה אומר הם מעניינים ואתה יכול גם להצטרף לוועדה אבל בסוף כמועצה, זה לא בתקופה שלי, הרבה לפני, אגב, אני נאבקתי על זה. המועצה הזו, יכול להיות שבמקומות אחרים זה מתנהל אחרת, המועצה הזו, יושב פה גדעון פלר עורך דין ותיק, והוועדה המקצועית או הוועדה שהחליטה איזה קריטריונים יהיו, לא הייתה מקצועית, היו חברי מועצה וזה בסדר גמור, אבל המועצה היסטורית החליטה להקים ועדה מקצועית, שתדון בזה כדי שלא יהיו שיקולים כאלה ואחרים. כשאנחנו מדברים על שנת 23' מתחילה, יש פה בקשה, להקים פה תנועה, זה לא בתקופתי ומקימים פה את כנפיים של קרמבו. אני יכול להגיד לכם כמי שביקר בתנועה, לא כראש מועצה, היו שם ילדים בודדים והיה עוד שניים בבני עקיבא ושניים בצופים, נגיד במספרים, בסדר? והקריטריון הזה הוא רץ לאורך השנים כקריטריון בוועדת התמיכות. אנחנו מגיעים ל-24', 25', שזה כבר אנחנו 24' החציון השני ו-25' אנחנו כמועצה, בתקציב שמים 60 אלף שקלים לטובת התנועה של כנפיים של קרמבו.</w:t>
      </w:r>
    </w:p>
    <w:p w14:paraId="35EE298F" w14:textId="312BE3C5" w:rsidR="0084706F" w:rsidRDefault="007C4F59" w:rsidP="0084706F">
      <w:pPr>
        <w:pStyle w:val="ParagraphStyle"/>
        <w:spacing w:line="360" w:lineRule="auto"/>
      </w:pPr>
      <w:r>
        <w:rPr>
          <w:b/>
          <w:bCs/>
          <w:color w:val="000000"/>
          <w:u w:val="single"/>
        </w:rPr>
        <w:t>ליאור שחר:</w:t>
      </w:r>
      <w:r w:rsidR="0084706F">
        <w:t xml:space="preserve"> כמה זמן כנפיים של קרמבו?</w:t>
      </w:r>
    </w:p>
    <w:p w14:paraId="0CBD2F0A" w14:textId="77777777" w:rsidR="0084706F" w:rsidRDefault="0084706F" w:rsidP="0084706F">
      <w:pPr>
        <w:pStyle w:val="ParagraphStyle"/>
        <w:spacing w:line="360" w:lineRule="auto"/>
      </w:pPr>
      <w:r>
        <w:rPr>
          <w:b/>
          <w:bCs/>
          <w:color w:val="000000"/>
          <w:u w:val="single"/>
        </w:rPr>
        <w:lastRenderedPageBreak/>
        <w:t>שמעון פרץ:</w:t>
      </w:r>
      <w:r>
        <w:t xml:space="preserve"> שנייה.</w:t>
      </w:r>
    </w:p>
    <w:p w14:paraId="50C24F2D" w14:textId="211A774D" w:rsidR="0084706F" w:rsidRDefault="007C4F59" w:rsidP="0084706F">
      <w:pPr>
        <w:pStyle w:val="ParagraphStyle"/>
        <w:spacing w:line="360" w:lineRule="auto"/>
      </w:pPr>
      <w:r>
        <w:rPr>
          <w:b/>
          <w:bCs/>
          <w:color w:val="000000"/>
          <w:u w:val="single"/>
        </w:rPr>
        <w:t>ליאור שחר:</w:t>
      </w:r>
      <w:r w:rsidR="0084706F">
        <w:t xml:space="preserve"> זה 60? אני שואל.</w:t>
      </w:r>
    </w:p>
    <w:p w14:paraId="49644232" w14:textId="77777777" w:rsidR="0084706F" w:rsidRDefault="0084706F" w:rsidP="0084706F">
      <w:pPr>
        <w:pStyle w:val="ParagraphStyle"/>
        <w:spacing w:line="360" w:lineRule="auto"/>
      </w:pPr>
      <w:r>
        <w:rPr>
          <w:b/>
          <w:bCs/>
          <w:color w:val="000000"/>
          <w:u w:val="single"/>
        </w:rPr>
        <w:t>שמעון פרץ:</w:t>
      </w:r>
      <w:r>
        <w:t xml:space="preserve"> שוקי, זה אנחנו שנה שלישית?</w:t>
      </w:r>
    </w:p>
    <w:p w14:paraId="264C51A1" w14:textId="7E95BC64" w:rsidR="0084706F" w:rsidRDefault="007C4F59" w:rsidP="0084706F">
      <w:pPr>
        <w:pStyle w:val="ParagraphStyle"/>
        <w:spacing w:line="360" w:lineRule="auto"/>
      </w:pPr>
      <w:r>
        <w:rPr>
          <w:b/>
          <w:bCs/>
          <w:color w:val="000000"/>
          <w:u w:val="single"/>
        </w:rPr>
        <w:t>רונית מצליח:</w:t>
      </w:r>
      <w:r w:rsidR="0084706F">
        <w:t xml:space="preserve"> עכשיו תהיה שנה שלישית.</w:t>
      </w:r>
    </w:p>
    <w:p w14:paraId="58E462AE" w14:textId="369398A4" w:rsidR="0084706F" w:rsidRDefault="007C4F59" w:rsidP="0084706F">
      <w:pPr>
        <w:pStyle w:val="ParagraphStyle"/>
        <w:spacing w:line="360" w:lineRule="auto"/>
      </w:pPr>
      <w:r>
        <w:rPr>
          <w:b/>
          <w:bCs/>
          <w:color w:val="000000"/>
          <w:u w:val="single"/>
        </w:rPr>
        <w:t>שוקי מנשה:</w:t>
      </w:r>
      <w:r w:rsidR="0084706F">
        <w:t xml:space="preserve"> אני חושב שזה שנה שלישית.</w:t>
      </w:r>
    </w:p>
    <w:p w14:paraId="4CAA9B35" w14:textId="77777777" w:rsidR="0084706F" w:rsidRDefault="0084706F" w:rsidP="0084706F">
      <w:pPr>
        <w:pStyle w:val="ParagraphStyle"/>
        <w:spacing w:line="360" w:lineRule="auto"/>
      </w:pPr>
      <w:r>
        <w:rPr>
          <w:b/>
          <w:bCs/>
          <w:color w:val="000000"/>
          <w:u w:val="single"/>
        </w:rPr>
        <w:t>שמעון פרץ:</w:t>
      </w:r>
      <w:r>
        <w:t xml:space="preserve"> בסדר.</w:t>
      </w:r>
    </w:p>
    <w:p w14:paraId="48110C9B" w14:textId="3EFAEBAC" w:rsidR="0084706F" w:rsidRDefault="007C4F59" w:rsidP="0084706F">
      <w:pPr>
        <w:pStyle w:val="ParagraphStyle"/>
        <w:spacing w:line="360" w:lineRule="auto"/>
      </w:pPr>
      <w:r>
        <w:rPr>
          <w:b/>
          <w:bCs/>
          <w:color w:val="000000"/>
          <w:u w:val="single"/>
        </w:rPr>
        <w:t>שוקי מנשה:</w:t>
      </w:r>
      <w:r w:rsidR="0084706F">
        <w:t xml:space="preserve"> בגלל זה אמרתי תיקנתי ל-23'.</w:t>
      </w:r>
    </w:p>
    <w:p w14:paraId="511D73AB" w14:textId="77777777" w:rsidR="0084706F" w:rsidRDefault="0084706F" w:rsidP="0084706F">
      <w:pPr>
        <w:pStyle w:val="ParagraphStyle"/>
        <w:spacing w:line="360" w:lineRule="auto"/>
      </w:pPr>
      <w:r>
        <w:rPr>
          <w:b/>
          <w:bCs/>
          <w:color w:val="000000"/>
          <w:u w:val="single"/>
        </w:rPr>
        <w:t>שמעון פרץ:</w:t>
      </w:r>
      <w:r>
        <w:t xml:space="preserve"> למה? כי זאת תנועה מיוחדת.</w:t>
      </w:r>
    </w:p>
    <w:p w14:paraId="71EB4D65" w14:textId="3BEFBE7D" w:rsidR="0084706F" w:rsidRDefault="007C4F59" w:rsidP="0084706F">
      <w:pPr>
        <w:pStyle w:val="ParagraphStyle"/>
        <w:spacing w:line="360" w:lineRule="auto"/>
      </w:pPr>
      <w:r>
        <w:rPr>
          <w:b/>
          <w:bCs/>
          <w:color w:val="000000"/>
          <w:u w:val="single"/>
        </w:rPr>
        <w:t>שוקי מנשה:</w:t>
      </w:r>
      <w:r w:rsidR="0084706F">
        <w:t xml:space="preserve"> שנה, שנה הייתה בלי התקשרות.</w:t>
      </w:r>
    </w:p>
    <w:p w14:paraId="6B051992" w14:textId="77777777" w:rsidR="0084706F" w:rsidRDefault="0084706F" w:rsidP="0084706F">
      <w:pPr>
        <w:pStyle w:val="ParagraphStyle"/>
        <w:spacing w:line="360" w:lineRule="auto"/>
      </w:pPr>
      <w:r>
        <w:rPr>
          <w:b/>
          <w:bCs/>
          <w:color w:val="000000"/>
          <w:u w:val="single"/>
        </w:rPr>
        <w:t>שמעון פרץ:</w:t>
      </w:r>
      <w:r>
        <w:t xml:space="preserve"> התקציב הוא באמת, הוא באמת בהגדרה של איך אנחנו משקיעים בחינוך ובדבר הזה.</w:t>
      </w:r>
    </w:p>
    <w:p w14:paraId="3DB2D5DF" w14:textId="61486FA6" w:rsidR="0084706F" w:rsidRDefault="007C4F59" w:rsidP="0084706F">
      <w:pPr>
        <w:pStyle w:val="ParagraphStyle"/>
        <w:spacing w:line="360" w:lineRule="auto"/>
      </w:pPr>
      <w:r>
        <w:rPr>
          <w:b/>
          <w:bCs/>
          <w:color w:val="000000"/>
          <w:u w:val="single"/>
        </w:rPr>
        <w:t>ליאור שחר:</w:t>
      </w:r>
      <w:r w:rsidR="0084706F">
        <w:t xml:space="preserve"> זה בטוח, אבל אם אתה מכניס את זה.</w:t>
      </w:r>
    </w:p>
    <w:p w14:paraId="10C3B224" w14:textId="77777777" w:rsidR="0084706F" w:rsidRDefault="0084706F" w:rsidP="0084706F">
      <w:pPr>
        <w:pStyle w:val="ParagraphStyle"/>
        <w:spacing w:line="360" w:lineRule="auto"/>
      </w:pPr>
      <w:r>
        <w:rPr>
          <w:b/>
          <w:bCs/>
          <w:color w:val="000000"/>
          <w:u w:val="single"/>
        </w:rPr>
        <w:t>שמעון פרץ:</w:t>
      </w:r>
      <w:r>
        <w:t xml:space="preserve"> רגע, שניה, תן לי רק. עכשיו, כשהקריטריון הזה היה במצב שבו לא הייתה תנועה, אז הוא באמת נתן חיזוק כזה או אחר. ולעומת זאת היה בקטע של המבנים אז יש את האחוזים האחרים. בסוף כשאנחנו מחלקים אומרים רגע מה, בוא נסתכל קדימה. תנועת הכנפיים של קרמבו, באמת היא א', היא גדלה, היא תנועה הרבה יותר משמעותית, יש שם הרבה יותר חניכים והיא מכילה את קבוצת הילדים הזו בצורה המיטבית. למה ההגדרה עומדת בהיבט השוויוני? לכאורה אני יכול להוסיף פה גם שורה, יש תרומה לקהילה, עידוד אוכלוסייה מיוחדת ואני אוסיף, מדים חאקי. עכשיו נכון, אני אתן רק 5%, אבל מה לעשות, זה נותן עדיפות לצופים ובני עקיבא יכול להיות שחלקם גם ילבשו חאקי, אבל זה כנראה לא יוצר שוויון. בסוף, כשאני רוצה לחלק 10%, תמיד כנפיים של קרמבו יקבלו כאילו 100%, זה ברור, ואז אני-</w:t>
      </w:r>
    </w:p>
    <w:p w14:paraId="3E95D8A8" w14:textId="3FEFC233" w:rsidR="0084706F" w:rsidRDefault="007C4F59" w:rsidP="0084706F">
      <w:pPr>
        <w:pStyle w:val="ParagraphStyle"/>
        <w:spacing w:line="360" w:lineRule="auto"/>
      </w:pPr>
      <w:r>
        <w:rPr>
          <w:b/>
          <w:bCs/>
          <w:color w:val="000000"/>
          <w:u w:val="single"/>
        </w:rPr>
        <w:t>ליאור שחר:</w:t>
      </w:r>
      <w:r w:rsidR="0084706F">
        <w:t xml:space="preserve"> למה?</w:t>
      </w:r>
    </w:p>
    <w:p w14:paraId="15A58D1C" w14:textId="77777777" w:rsidR="0084706F" w:rsidRDefault="0084706F" w:rsidP="0084706F">
      <w:pPr>
        <w:pStyle w:val="ParagraphStyle"/>
        <w:spacing w:line="360" w:lineRule="auto"/>
      </w:pPr>
      <w:r>
        <w:rPr>
          <w:b/>
          <w:bCs/>
          <w:color w:val="000000"/>
          <w:u w:val="single"/>
        </w:rPr>
        <w:t>שמעון פרץ:</w:t>
      </w:r>
      <w:r>
        <w:t xml:space="preserve"> כי הם-</w:t>
      </w:r>
    </w:p>
    <w:p w14:paraId="0B232A1D" w14:textId="77777777" w:rsidR="0084706F" w:rsidRDefault="0084706F" w:rsidP="0084706F">
      <w:pPr>
        <w:pStyle w:val="ParagraphStyle"/>
        <w:spacing w:line="360" w:lineRule="auto"/>
        <w:jc w:val="left"/>
      </w:pPr>
      <w:r>
        <w:rPr>
          <w:i/>
          <w:iCs/>
          <w:color w:val="000000"/>
          <w:u w:val="single"/>
        </w:rPr>
        <w:t>* מדברים ביחד.</w:t>
      </w:r>
    </w:p>
    <w:p w14:paraId="5F136430" w14:textId="6C89A48C" w:rsidR="0084706F" w:rsidRDefault="007C4F59" w:rsidP="0084706F">
      <w:pPr>
        <w:pStyle w:val="ParagraphStyle"/>
        <w:spacing w:line="360" w:lineRule="auto"/>
      </w:pPr>
      <w:r>
        <w:rPr>
          <w:b/>
          <w:bCs/>
          <w:color w:val="000000"/>
          <w:u w:val="single"/>
        </w:rPr>
        <w:t>ליאור שחר:</w:t>
      </w:r>
      <w:r w:rsidR="0084706F">
        <w:t xml:space="preserve"> אבל ככה אתה מוציא את בני עקיבא והצופים ותנועות אחרות שהן בכלל לא יהיה להם Incentive לקחת ילד שהוא עם צרכים מיוחדים.</w:t>
      </w:r>
    </w:p>
    <w:p w14:paraId="05F7747C" w14:textId="77777777" w:rsidR="0084706F" w:rsidRDefault="0084706F" w:rsidP="0084706F">
      <w:pPr>
        <w:pStyle w:val="ParagraphStyle"/>
        <w:spacing w:line="360" w:lineRule="auto"/>
      </w:pPr>
      <w:r>
        <w:rPr>
          <w:b/>
          <w:bCs/>
          <w:color w:val="000000"/>
          <w:u w:val="single"/>
        </w:rPr>
        <w:lastRenderedPageBreak/>
        <w:t>שמעון פרץ:</w:t>
      </w:r>
      <w:r>
        <w:t xml:space="preserve"> אבל הקריטריונים-</w:t>
      </w:r>
    </w:p>
    <w:p w14:paraId="013C73DF" w14:textId="30EF4BAB" w:rsidR="0084706F" w:rsidRDefault="007C4F59" w:rsidP="0084706F">
      <w:pPr>
        <w:pStyle w:val="ParagraphStyle"/>
        <w:spacing w:line="360" w:lineRule="auto"/>
      </w:pPr>
      <w:r>
        <w:rPr>
          <w:b/>
          <w:bCs/>
          <w:color w:val="000000"/>
          <w:u w:val="single"/>
        </w:rPr>
        <w:t>ליאור שחר:</w:t>
      </w:r>
      <w:r w:rsidR="0084706F">
        <w:t xml:space="preserve"> למה לעשות את זה?</w:t>
      </w:r>
    </w:p>
    <w:p w14:paraId="0735D5AE" w14:textId="77777777" w:rsidR="0084706F" w:rsidRDefault="0084706F" w:rsidP="0084706F">
      <w:pPr>
        <w:pStyle w:val="ParagraphStyle"/>
        <w:spacing w:line="360" w:lineRule="auto"/>
      </w:pPr>
      <w:r>
        <w:rPr>
          <w:b/>
          <w:bCs/>
          <w:color w:val="000000"/>
          <w:u w:val="single"/>
        </w:rPr>
        <w:t>שמעון פרץ:</w:t>
      </w:r>
      <w:r>
        <w:t xml:space="preserve"> לא, זה לא קשור.</w:t>
      </w:r>
    </w:p>
    <w:p w14:paraId="3753395F" w14:textId="377F9CC4" w:rsidR="0084706F" w:rsidRDefault="007C4F59" w:rsidP="0084706F">
      <w:pPr>
        <w:pStyle w:val="ParagraphStyle"/>
        <w:spacing w:line="360" w:lineRule="auto"/>
      </w:pPr>
      <w:r>
        <w:rPr>
          <w:b/>
          <w:bCs/>
          <w:color w:val="000000"/>
          <w:u w:val="single"/>
        </w:rPr>
        <w:t>ליאור שחר:</w:t>
      </w:r>
      <w:r w:rsidR="0084706F">
        <w:t xml:space="preserve"> זו המשמעות אבל. נכון שהיא מקבלת ישר, אוטומטית, כמו שהיא אמרה, אבל יכול להיות שגם בעקיבא יש להם מבנה מושלם.</w:t>
      </w:r>
    </w:p>
    <w:p w14:paraId="0ECCC998" w14:textId="50BF87C1" w:rsidR="0084706F" w:rsidRDefault="007C4F59" w:rsidP="0084706F">
      <w:pPr>
        <w:pStyle w:val="ParagraphStyle"/>
        <w:spacing w:line="360" w:lineRule="auto"/>
      </w:pPr>
      <w:r>
        <w:rPr>
          <w:b/>
          <w:bCs/>
          <w:color w:val="000000"/>
          <w:u w:val="single"/>
        </w:rPr>
        <w:t>רונית מצליח:</w:t>
      </w:r>
      <w:r w:rsidR="0084706F">
        <w:t xml:space="preserve"> אין בעיה, אבל מראש מה שאתה עושה-</w:t>
      </w:r>
    </w:p>
    <w:p w14:paraId="615E805E" w14:textId="6B6C6656" w:rsidR="0084706F" w:rsidRDefault="007C4F59" w:rsidP="0084706F">
      <w:pPr>
        <w:pStyle w:val="ParagraphStyle"/>
        <w:spacing w:line="360" w:lineRule="auto"/>
      </w:pPr>
      <w:r>
        <w:rPr>
          <w:b/>
          <w:bCs/>
          <w:color w:val="000000"/>
          <w:u w:val="single"/>
        </w:rPr>
        <w:t>ליאור שחר:</w:t>
      </w:r>
      <w:r w:rsidR="0084706F">
        <w:t xml:space="preserve"> אגב, אני הייתי שמח אם נעלה את ה, רק 200 אלף שקל, אנחנו אומנם דין פרוטה כדין מעל, השאלה אם בתקציב-</w:t>
      </w:r>
    </w:p>
    <w:p w14:paraId="016F802D" w14:textId="77777777" w:rsidR="0084706F" w:rsidRDefault="0084706F" w:rsidP="0084706F">
      <w:pPr>
        <w:pStyle w:val="ParagraphStyle"/>
        <w:spacing w:line="360" w:lineRule="auto"/>
      </w:pPr>
      <w:r>
        <w:rPr>
          <w:b/>
          <w:bCs/>
          <w:color w:val="000000"/>
          <w:u w:val="single"/>
        </w:rPr>
        <w:t>שמעון פרץ:</w:t>
      </w:r>
      <w:r>
        <w:t xml:space="preserve"> נשב על תקציב 26'.</w:t>
      </w:r>
    </w:p>
    <w:p w14:paraId="2D94F2A6" w14:textId="44F1F08A" w:rsidR="0084706F" w:rsidRDefault="007C4F59" w:rsidP="0084706F">
      <w:pPr>
        <w:pStyle w:val="ParagraphStyle"/>
        <w:spacing w:line="360" w:lineRule="auto"/>
      </w:pPr>
      <w:r>
        <w:rPr>
          <w:b/>
          <w:bCs/>
          <w:color w:val="000000"/>
          <w:u w:val="single"/>
        </w:rPr>
        <w:t>ליאור שחר:</w:t>
      </w:r>
      <w:r w:rsidR="0084706F">
        <w:t xml:space="preserve"> שוקי יוכל להגדיל את ה.</w:t>
      </w:r>
    </w:p>
    <w:p w14:paraId="462D9BE7" w14:textId="749A6A27" w:rsidR="0084706F" w:rsidRDefault="007C4F59" w:rsidP="0084706F">
      <w:pPr>
        <w:pStyle w:val="ParagraphStyle"/>
        <w:spacing w:line="360" w:lineRule="auto"/>
      </w:pPr>
      <w:r>
        <w:rPr>
          <w:b/>
          <w:bCs/>
          <w:color w:val="000000"/>
          <w:u w:val="single"/>
        </w:rPr>
        <w:t>שוקי מנשה:</w:t>
      </w:r>
      <w:r w:rsidR="0084706F">
        <w:t xml:space="preserve"> אתה היית-</w:t>
      </w:r>
    </w:p>
    <w:p w14:paraId="5EC2CAD7" w14:textId="77777777" w:rsidR="0084706F" w:rsidRDefault="0084706F" w:rsidP="0084706F">
      <w:pPr>
        <w:pStyle w:val="ParagraphStyle"/>
        <w:spacing w:line="360" w:lineRule="auto"/>
        <w:jc w:val="left"/>
      </w:pPr>
      <w:r>
        <w:rPr>
          <w:i/>
          <w:iCs/>
          <w:color w:val="000000"/>
          <w:u w:val="single"/>
        </w:rPr>
        <w:t>* מדברים ביחד.</w:t>
      </w:r>
    </w:p>
    <w:p w14:paraId="71EC7B0F" w14:textId="75C0808D" w:rsidR="0084706F" w:rsidRDefault="007C4F59" w:rsidP="0084706F">
      <w:pPr>
        <w:pStyle w:val="ParagraphStyle"/>
        <w:spacing w:line="360" w:lineRule="auto"/>
      </w:pPr>
      <w:r>
        <w:rPr>
          <w:b/>
          <w:bCs/>
          <w:color w:val="000000"/>
          <w:u w:val="single"/>
        </w:rPr>
        <w:t>קרין לוי:</w:t>
      </w:r>
      <w:r w:rsidR="0084706F">
        <w:t xml:space="preserve"> עד שאני לא רואה העלאה חריגה בארנונה, לא יהיה שום תוספות. הנה אני אומרת לך כל עוד אני יושבת מחוץ לזה. יאללה, לא להגזים.</w:t>
      </w:r>
    </w:p>
    <w:p w14:paraId="1839F04D" w14:textId="417E3265" w:rsidR="0084706F" w:rsidRDefault="007C4F59" w:rsidP="0084706F">
      <w:pPr>
        <w:pStyle w:val="ParagraphStyle"/>
        <w:spacing w:line="360" w:lineRule="auto"/>
      </w:pPr>
      <w:r>
        <w:rPr>
          <w:b/>
          <w:bCs/>
          <w:color w:val="000000"/>
          <w:u w:val="single"/>
        </w:rPr>
        <w:t>ליאור שחר:</w:t>
      </w:r>
      <w:r w:rsidR="0084706F">
        <w:t xml:space="preserve"> בתקציב 26', אין בעיה?</w:t>
      </w:r>
    </w:p>
    <w:p w14:paraId="01C48B93" w14:textId="77777777" w:rsidR="0084706F" w:rsidRDefault="0084706F" w:rsidP="0084706F">
      <w:pPr>
        <w:pStyle w:val="ParagraphStyle"/>
        <w:spacing w:line="360" w:lineRule="auto"/>
      </w:pPr>
      <w:r>
        <w:rPr>
          <w:b/>
          <w:bCs/>
          <w:color w:val="000000"/>
          <w:u w:val="single"/>
        </w:rPr>
        <w:t>שמעון פרץ:</w:t>
      </w:r>
      <w:r>
        <w:t xml:space="preserve"> אבל רגע, רגע, אנחנו פה מועצה.</w:t>
      </w:r>
    </w:p>
    <w:p w14:paraId="6C2B3275" w14:textId="32FB4E90" w:rsidR="0084706F" w:rsidRDefault="007C4F59" w:rsidP="0084706F">
      <w:pPr>
        <w:pStyle w:val="ParagraphStyle"/>
        <w:spacing w:line="360" w:lineRule="auto"/>
      </w:pPr>
      <w:r>
        <w:rPr>
          <w:b/>
          <w:bCs/>
          <w:color w:val="000000"/>
          <w:u w:val="single"/>
        </w:rPr>
        <w:t>רונית מצליח:</w:t>
      </w:r>
      <w:r w:rsidR="0084706F">
        <w:t xml:space="preserve"> תראו זו זכותכם.</w:t>
      </w:r>
    </w:p>
    <w:p w14:paraId="503BAB37" w14:textId="77777777" w:rsidR="0084706F" w:rsidRDefault="0084706F" w:rsidP="0084706F">
      <w:pPr>
        <w:pStyle w:val="ParagraphStyle"/>
        <w:spacing w:line="360" w:lineRule="auto"/>
      </w:pPr>
      <w:r>
        <w:rPr>
          <w:b/>
          <w:bCs/>
          <w:color w:val="000000"/>
          <w:u w:val="single"/>
        </w:rPr>
        <w:t>שמעון פרץ:</w:t>
      </w:r>
      <w:r>
        <w:t xml:space="preserve"> זה לא זכותכם, יש פה אנשים, אנחנו נעשה הצבעה.</w:t>
      </w:r>
    </w:p>
    <w:p w14:paraId="1C243F5D" w14:textId="5414063F" w:rsidR="0084706F" w:rsidRDefault="007C4F59" w:rsidP="0084706F">
      <w:pPr>
        <w:pStyle w:val="ParagraphStyle"/>
        <w:spacing w:line="360" w:lineRule="auto"/>
      </w:pPr>
      <w:r>
        <w:rPr>
          <w:b/>
          <w:bCs/>
          <w:color w:val="000000"/>
          <w:u w:val="single"/>
        </w:rPr>
        <w:t>רונית מצליח:</w:t>
      </w:r>
      <w:r w:rsidR="0084706F">
        <w:t xml:space="preserve"> אני רק אומרת.</w:t>
      </w:r>
    </w:p>
    <w:p w14:paraId="359F9938" w14:textId="1927AEB1" w:rsidR="0084706F" w:rsidRDefault="007C4F59" w:rsidP="0084706F">
      <w:pPr>
        <w:pStyle w:val="ParagraphStyle"/>
        <w:spacing w:line="360" w:lineRule="auto"/>
      </w:pPr>
      <w:r>
        <w:rPr>
          <w:b/>
          <w:bCs/>
          <w:color w:val="000000"/>
          <w:u w:val="single"/>
        </w:rPr>
        <w:t>קרין לוי:</w:t>
      </w:r>
      <w:r w:rsidR="0084706F">
        <w:t xml:space="preserve"> הוא צודק ב.</w:t>
      </w:r>
    </w:p>
    <w:p w14:paraId="46C5C94B" w14:textId="073C0B0E" w:rsidR="0084706F" w:rsidRDefault="007C4F59" w:rsidP="0084706F">
      <w:pPr>
        <w:pStyle w:val="ParagraphStyle"/>
        <w:spacing w:line="360" w:lineRule="auto"/>
      </w:pPr>
      <w:r>
        <w:rPr>
          <w:b/>
          <w:bCs/>
          <w:color w:val="000000"/>
          <w:u w:val="single"/>
        </w:rPr>
        <w:t>רונית מצליח:</w:t>
      </w:r>
      <w:r w:rsidR="0084706F">
        <w:t xml:space="preserve"> אבל מאמל'ה</w:t>
      </w:r>
      <w:r w:rsidR="007E2D16">
        <w:rPr>
          <w:rFonts w:hint="cs"/>
        </w:rPr>
        <w:t>,</w:t>
      </w:r>
      <w:r w:rsidR="0084706F">
        <w:t xml:space="preserve"> הוא צודק, אבל מראש אני רק שמה את זה על השולחן, תחליטו שאתם רוצים, בבקשה, מראש.</w:t>
      </w:r>
    </w:p>
    <w:p w14:paraId="2CC814D2" w14:textId="2CE4C445" w:rsidR="0084706F" w:rsidRDefault="007C4F59" w:rsidP="0084706F">
      <w:pPr>
        <w:pStyle w:val="ParagraphStyle"/>
        <w:spacing w:line="360" w:lineRule="auto"/>
      </w:pPr>
      <w:r>
        <w:rPr>
          <w:b/>
          <w:bCs/>
          <w:color w:val="000000"/>
          <w:u w:val="single"/>
        </w:rPr>
        <w:lastRenderedPageBreak/>
        <w:t>קרין לוי:</w:t>
      </w:r>
      <w:r w:rsidR="0084706F">
        <w:t xml:space="preserve"> לא, אנחנו רק מבקשים לראות את ההפרשים האלה.</w:t>
      </w:r>
    </w:p>
    <w:p w14:paraId="12D37636" w14:textId="011D5C4C" w:rsidR="0084706F" w:rsidRDefault="007C4F59" w:rsidP="0084706F">
      <w:pPr>
        <w:pStyle w:val="ParagraphStyle"/>
        <w:spacing w:line="360" w:lineRule="auto"/>
      </w:pPr>
      <w:r>
        <w:rPr>
          <w:b/>
          <w:bCs/>
          <w:color w:val="000000"/>
          <w:u w:val="single"/>
        </w:rPr>
        <w:t>ליאור שחר:</w:t>
      </w:r>
      <w:r w:rsidR="0084706F">
        <w:t xml:space="preserve"> גם את ההצבעה התקציבית.</w:t>
      </w:r>
    </w:p>
    <w:p w14:paraId="556AB8C1" w14:textId="435BB1F9" w:rsidR="0084706F" w:rsidRDefault="007C4F59" w:rsidP="0084706F">
      <w:pPr>
        <w:pStyle w:val="ParagraphStyle"/>
        <w:spacing w:line="360" w:lineRule="auto"/>
      </w:pPr>
      <w:r>
        <w:rPr>
          <w:b/>
          <w:bCs/>
          <w:color w:val="000000"/>
          <w:u w:val="single"/>
        </w:rPr>
        <w:t>קרין לוי:</w:t>
      </w:r>
      <w:r w:rsidR="0084706F">
        <w:t xml:space="preserve"> לראות כאילו באמת מה, מה התוצר של החלטה כזאת.</w:t>
      </w:r>
    </w:p>
    <w:p w14:paraId="7A3E945C" w14:textId="5BE28465" w:rsidR="0084706F" w:rsidRDefault="007C4F59" w:rsidP="0084706F">
      <w:pPr>
        <w:pStyle w:val="ParagraphStyle"/>
        <w:spacing w:line="360" w:lineRule="auto"/>
      </w:pPr>
      <w:r>
        <w:rPr>
          <w:b/>
          <w:bCs/>
          <w:color w:val="000000"/>
          <w:u w:val="single"/>
        </w:rPr>
        <w:t>רונית מצליח:</w:t>
      </w:r>
      <w:r w:rsidR="0084706F">
        <w:t xml:space="preserve"> אני יש לי רק בקשה.</w:t>
      </w:r>
    </w:p>
    <w:p w14:paraId="4DCE7BDE" w14:textId="614BF734" w:rsidR="0084706F" w:rsidRDefault="007C4F59" w:rsidP="0084706F">
      <w:pPr>
        <w:pStyle w:val="ParagraphStyle"/>
        <w:spacing w:line="360" w:lineRule="auto"/>
      </w:pPr>
      <w:r>
        <w:rPr>
          <w:b/>
          <w:bCs/>
          <w:color w:val="000000"/>
          <w:u w:val="single"/>
        </w:rPr>
        <w:t>שוקי מנשה:</w:t>
      </w:r>
      <w:r w:rsidR="0084706F">
        <w:t xml:space="preserve"> איך אפשר לדעת את זה? לא, תוצר של החלטה לא תדעי עכשיו.</w:t>
      </w:r>
    </w:p>
    <w:p w14:paraId="0572C39A" w14:textId="7788A882" w:rsidR="0084706F" w:rsidRDefault="007C4F59" w:rsidP="0084706F">
      <w:pPr>
        <w:pStyle w:val="ParagraphStyle"/>
        <w:spacing w:line="360" w:lineRule="auto"/>
      </w:pPr>
      <w:r>
        <w:rPr>
          <w:b/>
          <w:bCs/>
          <w:color w:val="000000"/>
          <w:u w:val="single"/>
        </w:rPr>
        <w:t>רונית מצליח:</w:t>
      </w:r>
      <w:r w:rsidR="0084706F">
        <w:t xml:space="preserve"> את לא תדעי.</w:t>
      </w:r>
    </w:p>
    <w:p w14:paraId="1EC69728" w14:textId="48BD8F8A" w:rsidR="0084706F" w:rsidRDefault="007C4F59" w:rsidP="0084706F">
      <w:pPr>
        <w:pStyle w:val="ParagraphStyle"/>
        <w:spacing w:line="360" w:lineRule="auto"/>
      </w:pPr>
      <w:r>
        <w:rPr>
          <w:b/>
          <w:bCs/>
          <w:color w:val="000000"/>
          <w:u w:val="single"/>
        </w:rPr>
        <w:t>שוקי מנשה:</w:t>
      </w:r>
      <w:r w:rsidR="0084706F">
        <w:t xml:space="preserve"> איך תדעי?</w:t>
      </w:r>
    </w:p>
    <w:p w14:paraId="43A19373" w14:textId="5BA005D0" w:rsidR="0084706F" w:rsidRDefault="007C4F59" w:rsidP="0084706F">
      <w:pPr>
        <w:pStyle w:val="ParagraphStyle"/>
        <w:spacing w:line="360" w:lineRule="auto"/>
      </w:pPr>
      <w:r>
        <w:rPr>
          <w:b/>
          <w:bCs/>
          <w:color w:val="000000"/>
          <w:u w:val="single"/>
        </w:rPr>
        <w:t>רונית מצליח:</w:t>
      </w:r>
      <w:r w:rsidR="0084706F">
        <w:t xml:space="preserve"> אתה לא יכולה.</w:t>
      </w:r>
    </w:p>
    <w:p w14:paraId="28A28C47" w14:textId="10330790" w:rsidR="0084706F" w:rsidRDefault="007C4F59" w:rsidP="0084706F">
      <w:pPr>
        <w:pStyle w:val="ParagraphStyle"/>
        <w:spacing w:line="360" w:lineRule="auto"/>
      </w:pPr>
      <w:r>
        <w:rPr>
          <w:b/>
          <w:bCs/>
          <w:color w:val="000000"/>
          <w:u w:val="single"/>
        </w:rPr>
        <w:t>קרין לוי:</w:t>
      </w:r>
      <w:r w:rsidR="0084706F">
        <w:t xml:space="preserve"> אתה יודע כמה יש לך.</w:t>
      </w:r>
    </w:p>
    <w:p w14:paraId="7EEC500A" w14:textId="321185C6" w:rsidR="0084706F" w:rsidRDefault="007C4F59" w:rsidP="0084706F">
      <w:pPr>
        <w:pStyle w:val="ParagraphStyle"/>
        <w:spacing w:line="360" w:lineRule="auto"/>
      </w:pPr>
      <w:r>
        <w:rPr>
          <w:b/>
          <w:bCs/>
          <w:color w:val="000000"/>
          <w:u w:val="single"/>
        </w:rPr>
        <w:t>שוקי מנשה:</w:t>
      </w:r>
      <w:r w:rsidR="0084706F">
        <w:t xml:space="preserve"> כמה יש לי מה?</w:t>
      </w:r>
    </w:p>
    <w:p w14:paraId="4AC77E14" w14:textId="5606F2BB" w:rsidR="0084706F" w:rsidRDefault="007C4F59" w:rsidP="0084706F">
      <w:pPr>
        <w:pStyle w:val="ParagraphStyle"/>
        <w:spacing w:line="360" w:lineRule="auto"/>
      </w:pPr>
      <w:r>
        <w:rPr>
          <w:b/>
          <w:bCs/>
          <w:color w:val="000000"/>
          <w:u w:val="single"/>
        </w:rPr>
        <w:t>רונית מצליח:</w:t>
      </w:r>
      <w:r w:rsidR="0084706F">
        <w:t xml:space="preserve"> ממש לא, מאיפה אני יודעת כמה ניקוד אני נותנת להם?</w:t>
      </w:r>
    </w:p>
    <w:p w14:paraId="623C9536" w14:textId="3747D3C3" w:rsidR="0084706F" w:rsidRDefault="007C4F59" w:rsidP="0084706F">
      <w:pPr>
        <w:pStyle w:val="ParagraphStyle"/>
        <w:spacing w:line="360" w:lineRule="auto"/>
      </w:pPr>
      <w:r>
        <w:rPr>
          <w:b/>
          <w:bCs/>
          <w:color w:val="000000"/>
          <w:u w:val="single"/>
        </w:rPr>
        <w:t>ליאור שחר:</w:t>
      </w:r>
      <w:r w:rsidR="0084706F">
        <w:t xml:space="preserve"> לא, לא, אתה יכול לעשות את זה מאוד פשוט. אתה יכול לעשות את זה מאוד פשוט, אתה יכול לקחת את מה שהם קיבלו ב-25' כתוצאה מה-</w:t>
      </w:r>
    </w:p>
    <w:p w14:paraId="4935318D" w14:textId="450D5929" w:rsidR="0084706F" w:rsidRDefault="007C4F59" w:rsidP="0084706F">
      <w:pPr>
        <w:pStyle w:val="ParagraphStyle"/>
        <w:spacing w:line="360" w:lineRule="auto"/>
      </w:pPr>
      <w:r>
        <w:rPr>
          <w:b/>
          <w:bCs/>
          <w:color w:val="000000"/>
          <w:u w:val="single"/>
        </w:rPr>
        <w:t>רונית מצליח:</w:t>
      </w:r>
      <w:r w:rsidR="0084706F">
        <w:t xml:space="preserve"> מה-10% שהם קיבלו?</w:t>
      </w:r>
    </w:p>
    <w:p w14:paraId="18BACE82" w14:textId="109AF8AA" w:rsidR="0084706F" w:rsidRDefault="007C4F59" w:rsidP="0084706F">
      <w:pPr>
        <w:pStyle w:val="ParagraphStyle"/>
        <w:spacing w:line="360" w:lineRule="auto"/>
      </w:pPr>
      <w:r>
        <w:rPr>
          <w:b/>
          <w:bCs/>
          <w:color w:val="000000"/>
          <w:u w:val="single"/>
        </w:rPr>
        <w:t>ליאור שחר:</w:t>
      </w:r>
      <w:r w:rsidR="0084706F">
        <w:t xml:space="preserve"> כן.</w:t>
      </w:r>
    </w:p>
    <w:p w14:paraId="5191145D" w14:textId="3CCABB45" w:rsidR="0084706F" w:rsidRDefault="007C4F59" w:rsidP="0084706F">
      <w:pPr>
        <w:pStyle w:val="ParagraphStyle"/>
        <w:spacing w:line="360" w:lineRule="auto"/>
      </w:pPr>
      <w:r>
        <w:rPr>
          <w:b/>
          <w:bCs/>
          <w:color w:val="000000"/>
          <w:u w:val="single"/>
        </w:rPr>
        <w:t>רונית מצליח:</w:t>
      </w:r>
      <w:r w:rsidR="0084706F">
        <w:t xml:space="preserve"> עשרים אלף שקל.</w:t>
      </w:r>
    </w:p>
    <w:p w14:paraId="45C70409" w14:textId="20973BBE" w:rsidR="0084706F" w:rsidRDefault="007C4F59" w:rsidP="0084706F">
      <w:pPr>
        <w:pStyle w:val="ParagraphStyle"/>
        <w:spacing w:line="360" w:lineRule="auto"/>
      </w:pPr>
      <w:r>
        <w:rPr>
          <w:b/>
          <w:bCs/>
          <w:color w:val="000000"/>
          <w:u w:val="single"/>
        </w:rPr>
        <w:t>ליאור שחר:</w:t>
      </w:r>
      <w:r w:rsidR="0084706F">
        <w:t xml:space="preserve"> בסדר, נכון, זה עשרים אלף שקל.</w:t>
      </w:r>
    </w:p>
    <w:p w14:paraId="7EF29559" w14:textId="4F933D7B" w:rsidR="0084706F" w:rsidRDefault="007C4F59" w:rsidP="0084706F">
      <w:pPr>
        <w:pStyle w:val="ParagraphStyle"/>
        <w:spacing w:line="360" w:lineRule="auto"/>
      </w:pPr>
      <w:r>
        <w:rPr>
          <w:b/>
          <w:bCs/>
          <w:color w:val="000000"/>
          <w:u w:val="single"/>
        </w:rPr>
        <w:t>רונית מצליח:</w:t>
      </w:r>
      <w:r w:rsidR="0084706F">
        <w:t xml:space="preserve"> עשרים אלף שקל.</w:t>
      </w:r>
    </w:p>
    <w:p w14:paraId="3B586D7F" w14:textId="77777777" w:rsidR="0084706F" w:rsidRDefault="0084706F" w:rsidP="0084706F">
      <w:pPr>
        <w:pStyle w:val="ParagraphStyle"/>
        <w:spacing w:line="360" w:lineRule="auto"/>
      </w:pPr>
      <w:r>
        <w:rPr>
          <w:b/>
          <w:bCs/>
          <w:color w:val="000000"/>
          <w:u w:val="single"/>
        </w:rPr>
        <w:t>שמעון פרץ:</w:t>
      </w:r>
      <w:r>
        <w:t xml:space="preserve"> זה לא הם קיבלו.</w:t>
      </w:r>
    </w:p>
    <w:p w14:paraId="4A6D65D8" w14:textId="4A5F2409" w:rsidR="0084706F" w:rsidRDefault="007C4F59" w:rsidP="0084706F">
      <w:pPr>
        <w:pStyle w:val="ParagraphStyle"/>
        <w:spacing w:line="360" w:lineRule="auto"/>
      </w:pPr>
      <w:r>
        <w:rPr>
          <w:b/>
          <w:bCs/>
          <w:color w:val="000000"/>
          <w:u w:val="single"/>
        </w:rPr>
        <w:t>רונית מצליח:</w:t>
      </w:r>
      <w:r w:rsidR="0084706F">
        <w:t xml:space="preserve"> כנפיים של קרמבו.</w:t>
      </w:r>
    </w:p>
    <w:p w14:paraId="61E8FEF6" w14:textId="5AAC6F5B" w:rsidR="0084706F" w:rsidRDefault="007C4F59" w:rsidP="0084706F">
      <w:pPr>
        <w:pStyle w:val="ParagraphStyle"/>
        <w:spacing w:line="360" w:lineRule="auto"/>
      </w:pPr>
      <w:r>
        <w:rPr>
          <w:b/>
          <w:bCs/>
          <w:color w:val="000000"/>
          <w:u w:val="single"/>
        </w:rPr>
        <w:t>ליאור שחר:</w:t>
      </w:r>
      <w:r w:rsidR="0084706F">
        <w:t xml:space="preserve"> בסדר.</w:t>
      </w:r>
    </w:p>
    <w:p w14:paraId="428A07FF" w14:textId="77777777" w:rsidR="0084706F" w:rsidRDefault="0084706F" w:rsidP="0084706F">
      <w:pPr>
        <w:pStyle w:val="ParagraphStyle"/>
        <w:spacing w:line="360" w:lineRule="auto"/>
      </w:pPr>
      <w:r>
        <w:rPr>
          <w:b/>
          <w:bCs/>
          <w:color w:val="000000"/>
          <w:u w:val="single"/>
        </w:rPr>
        <w:lastRenderedPageBreak/>
        <w:t>שמעון פרץ:</w:t>
      </w:r>
      <w:r>
        <w:t xml:space="preserve"> לא, כי זה סכומים.</w:t>
      </w:r>
    </w:p>
    <w:p w14:paraId="4461994E" w14:textId="082FB910" w:rsidR="0084706F" w:rsidRDefault="007C4F59" w:rsidP="0084706F">
      <w:pPr>
        <w:pStyle w:val="ParagraphStyle"/>
        <w:spacing w:line="360" w:lineRule="auto"/>
      </w:pPr>
      <w:r>
        <w:rPr>
          <w:b/>
          <w:bCs/>
          <w:color w:val="000000"/>
          <w:u w:val="single"/>
        </w:rPr>
        <w:t>רונית מצליח:</w:t>
      </w:r>
      <w:r w:rsidR="0084706F">
        <w:t xml:space="preserve"> כי זה היה 10%.</w:t>
      </w:r>
    </w:p>
    <w:p w14:paraId="6F430CBD" w14:textId="35C856FB" w:rsidR="0084706F" w:rsidRDefault="007C4F59" w:rsidP="0084706F">
      <w:pPr>
        <w:pStyle w:val="ParagraphStyle"/>
        <w:spacing w:line="360" w:lineRule="auto"/>
      </w:pPr>
      <w:r>
        <w:rPr>
          <w:b/>
          <w:bCs/>
          <w:color w:val="000000"/>
          <w:u w:val="single"/>
        </w:rPr>
        <w:t>ליאור שחר:</w:t>
      </w:r>
      <w:r w:rsidR="0084706F">
        <w:t xml:space="preserve"> נכון, אני רואה את הסכומים.</w:t>
      </w:r>
    </w:p>
    <w:p w14:paraId="7A4CB2D5" w14:textId="6011BF20" w:rsidR="0084706F" w:rsidRDefault="007C4F59" w:rsidP="0084706F">
      <w:pPr>
        <w:pStyle w:val="ParagraphStyle"/>
        <w:spacing w:line="360" w:lineRule="auto"/>
      </w:pPr>
      <w:r>
        <w:rPr>
          <w:b/>
          <w:bCs/>
          <w:color w:val="000000"/>
          <w:u w:val="single"/>
        </w:rPr>
        <w:t>רונית מצליח:</w:t>
      </w:r>
      <w:r w:rsidR="0084706F">
        <w:t xml:space="preserve"> נכון.</w:t>
      </w:r>
    </w:p>
    <w:p w14:paraId="6B757F1A" w14:textId="2C418B97" w:rsidR="0084706F" w:rsidRDefault="007C4F59" w:rsidP="0084706F">
      <w:pPr>
        <w:pStyle w:val="ParagraphStyle"/>
        <w:spacing w:line="360" w:lineRule="auto"/>
      </w:pPr>
      <w:r>
        <w:rPr>
          <w:b/>
          <w:bCs/>
          <w:color w:val="000000"/>
          <w:u w:val="single"/>
        </w:rPr>
        <w:t>קרין לוי:</w:t>
      </w:r>
      <w:r w:rsidR="0084706F">
        <w:t xml:space="preserve"> לא, הסכומים לא שונו, כאילו הסך הכל לא שונה.</w:t>
      </w:r>
    </w:p>
    <w:p w14:paraId="1599EDAD" w14:textId="1D0DB452" w:rsidR="0084706F" w:rsidRDefault="007C4F59" w:rsidP="0084706F">
      <w:pPr>
        <w:pStyle w:val="ParagraphStyle"/>
        <w:spacing w:line="360" w:lineRule="auto"/>
      </w:pPr>
      <w:r>
        <w:rPr>
          <w:b/>
          <w:bCs/>
          <w:color w:val="000000"/>
          <w:u w:val="single"/>
        </w:rPr>
        <w:t>רונית מצליח:</w:t>
      </w:r>
      <w:r w:rsidR="0084706F">
        <w:t xml:space="preserve"> הסכומים אותו דבר, הסכומים אותו דבר. מה שאני באה ואני אומרת.</w:t>
      </w:r>
    </w:p>
    <w:p w14:paraId="4D3FC89C" w14:textId="43ABF0F8" w:rsidR="0084706F" w:rsidRDefault="007C4F59" w:rsidP="0084706F">
      <w:pPr>
        <w:pStyle w:val="ParagraphStyle"/>
        <w:spacing w:line="360" w:lineRule="auto"/>
      </w:pPr>
      <w:r>
        <w:rPr>
          <w:b/>
          <w:bCs/>
          <w:color w:val="000000"/>
          <w:u w:val="single"/>
        </w:rPr>
        <w:t>שוקי מנשה:</w:t>
      </w:r>
      <w:r w:rsidR="0084706F">
        <w:t xml:space="preserve"> הם לא קיבלו-</w:t>
      </w:r>
    </w:p>
    <w:p w14:paraId="22FFDC72" w14:textId="643F49C7" w:rsidR="0084706F" w:rsidRDefault="007C4F59" w:rsidP="0084706F">
      <w:pPr>
        <w:pStyle w:val="ParagraphStyle"/>
        <w:spacing w:line="360" w:lineRule="auto"/>
      </w:pPr>
      <w:r>
        <w:rPr>
          <w:b/>
          <w:bCs/>
          <w:color w:val="000000"/>
          <w:u w:val="single"/>
        </w:rPr>
        <w:t>רונית מצליח:</w:t>
      </w:r>
      <w:r w:rsidR="0084706F">
        <w:t xml:space="preserve"> שמה?</w:t>
      </w:r>
    </w:p>
    <w:p w14:paraId="4CB8B7BD" w14:textId="0D89AC24" w:rsidR="0084706F" w:rsidRDefault="007C4F59" w:rsidP="0084706F">
      <w:pPr>
        <w:pStyle w:val="ParagraphStyle"/>
        <w:spacing w:line="360" w:lineRule="auto"/>
      </w:pPr>
      <w:r>
        <w:rPr>
          <w:b/>
          <w:bCs/>
          <w:color w:val="000000"/>
          <w:u w:val="single"/>
        </w:rPr>
        <w:t>שוקי מנשה:</w:t>
      </w:r>
      <w:r w:rsidR="0084706F">
        <w:t xml:space="preserve"> כנפיים של קרמבו, הם לא קיבלו 20 אלף שקל.</w:t>
      </w:r>
    </w:p>
    <w:p w14:paraId="656D9B95" w14:textId="34F793CB" w:rsidR="0084706F" w:rsidRDefault="007C4F59" w:rsidP="0084706F">
      <w:pPr>
        <w:pStyle w:val="ParagraphStyle"/>
        <w:spacing w:line="360" w:lineRule="auto"/>
      </w:pPr>
      <w:r>
        <w:rPr>
          <w:b/>
          <w:bCs/>
          <w:color w:val="000000"/>
          <w:u w:val="single"/>
        </w:rPr>
        <w:t>רונית מצליח:</w:t>
      </w:r>
      <w:r w:rsidR="0084706F">
        <w:t xml:space="preserve"> רק על, לא, סליחה.</w:t>
      </w:r>
    </w:p>
    <w:p w14:paraId="38F69FBC" w14:textId="77777777" w:rsidR="0084706F" w:rsidRDefault="0084706F" w:rsidP="0084706F">
      <w:pPr>
        <w:pStyle w:val="ParagraphStyle"/>
        <w:spacing w:line="360" w:lineRule="auto"/>
      </w:pPr>
      <w:r>
        <w:rPr>
          <w:b/>
          <w:bCs/>
          <w:color w:val="000000"/>
          <w:u w:val="single"/>
        </w:rPr>
        <w:t>שמעון פרץ:</w:t>
      </w:r>
      <w:r>
        <w:t xml:space="preserve"> על הסעיף הזה, מה אני אומר לך.</w:t>
      </w:r>
    </w:p>
    <w:p w14:paraId="685ACBC2" w14:textId="6D037634" w:rsidR="0084706F" w:rsidRDefault="007C4F59" w:rsidP="0084706F">
      <w:pPr>
        <w:pStyle w:val="ParagraphStyle"/>
        <w:spacing w:line="360" w:lineRule="auto"/>
      </w:pPr>
      <w:r>
        <w:rPr>
          <w:b/>
          <w:bCs/>
          <w:color w:val="000000"/>
          <w:u w:val="single"/>
        </w:rPr>
        <w:t>רונית מצליח:</w:t>
      </w:r>
      <w:r w:rsidR="0084706F">
        <w:t xml:space="preserve"> על הסעיף הזה, כן.</w:t>
      </w:r>
    </w:p>
    <w:p w14:paraId="7E47B0DB" w14:textId="77777777" w:rsidR="0084706F" w:rsidRDefault="0084706F" w:rsidP="0084706F">
      <w:pPr>
        <w:pStyle w:val="ParagraphStyle"/>
        <w:spacing w:line="360" w:lineRule="auto"/>
      </w:pPr>
      <w:r>
        <w:rPr>
          <w:b/>
          <w:bCs/>
          <w:color w:val="000000"/>
          <w:u w:val="single"/>
        </w:rPr>
        <w:t>שמעון פרץ:</w:t>
      </w:r>
      <w:r>
        <w:t xml:space="preserve"> אבל הם לא קיבלו את כל ה-20, הם מקבלים את הכי גבוה.</w:t>
      </w:r>
    </w:p>
    <w:p w14:paraId="1F58CA88" w14:textId="3CD1154C" w:rsidR="0084706F" w:rsidRDefault="007C4F59" w:rsidP="0084706F">
      <w:pPr>
        <w:pStyle w:val="ParagraphStyle"/>
        <w:spacing w:line="360" w:lineRule="auto"/>
      </w:pPr>
      <w:r>
        <w:rPr>
          <w:b/>
          <w:bCs/>
          <w:color w:val="000000"/>
          <w:u w:val="single"/>
        </w:rPr>
        <w:t>שוקי מנשה:</w:t>
      </w:r>
      <w:r w:rsidR="0084706F">
        <w:t xml:space="preserve"> הם לא קיבלו 20 אלף שקל.</w:t>
      </w:r>
    </w:p>
    <w:p w14:paraId="2C5E7862" w14:textId="77777777" w:rsidR="0084706F" w:rsidRDefault="0084706F" w:rsidP="0084706F">
      <w:pPr>
        <w:pStyle w:val="ParagraphStyle"/>
        <w:spacing w:line="360" w:lineRule="auto"/>
      </w:pPr>
      <w:r>
        <w:rPr>
          <w:b/>
          <w:bCs/>
          <w:color w:val="000000"/>
          <w:u w:val="single"/>
        </w:rPr>
        <w:t>שמעון פרץ:</w:t>
      </w:r>
      <w:r>
        <w:t xml:space="preserve"> הם מקבלים הכי גבוה.</w:t>
      </w:r>
    </w:p>
    <w:p w14:paraId="3F3D0B30" w14:textId="3329426C" w:rsidR="0084706F" w:rsidRDefault="007C4F59" w:rsidP="0084706F">
      <w:pPr>
        <w:pStyle w:val="ParagraphStyle"/>
        <w:spacing w:line="360" w:lineRule="auto"/>
      </w:pPr>
      <w:r>
        <w:rPr>
          <w:b/>
          <w:bCs/>
          <w:color w:val="000000"/>
          <w:u w:val="single"/>
        </w:rPr>
        <w:t>רונית מצליח:</w:t>
      </w:r>
      <w:r w:rsidR="0084706F">
        <w:t xml:space="preserve"> הם מקבלים הכי גבוה, 10%.</w:t>
      </w:r>
    </w:p>
    <w:p w14:paraId="23E30422" w14:textId="4621357D" w:rsidR="0084706F" w:rsidRDefault="007C4F59" w:rsidP="0084706F">
      <w:pPr>
        <w:pStyle w:val="ParagraphStyle"/>
        <w:spacing w:line="360" w:lineRule="auto"/>
      </w:pPr>
      <w:r>
        <w:rPr>
          <w:b/>
          <w:bCs/>
          <w:color w:val="000000"/>
          <w:u w:val="single"/>
        </w:rPr>
        <w:t>ליאור שחר:</w:t>
      </w:r>
      <w:r w:rsidR="0084706F">
        <w:t xml:space="preserve"> אני לא יודע, בוא נשאל את בני עקיבא ובוא נשאל את זה.</w:t>
      </w:r>
    </w:p>
    <w:p w14:paraId="57226212" w14:textId="77777777" w:rsidR="0084706F" w:rsidRDefault="0084706F" w:rsidP="0084706F">
      <w:pPr>
        <w:pStyle w:val="ParagraphStyle"/>
        <w:spacing w:line="360" w:lineRule="auto"/>
      </w:pPr>
      <w:r>
        <w:rPr>
          <w:b/>
          <w:bCs/>
          <w:color w:val="000000"/>
          <w:u w:val="single"/>
        </w:rPr>
        <w:t>שמעון פרץ:</w:t>
      </w:r>
      <w:r>
        <w:t xml:space="preserve"> אין בעיה חבר'ה. איפה הוא? צחי, אפשר לתאם לליאור פגישה עם בני עקיבא ועם הצופים, כחבר מועצה יכול לבקר שם וללמוד את האירוע ונבוא, נעלה את זה, נדון.</w:t>
      </w:r>
    </w:p>
    <w:p w14:paraId="5D191E96" w14:textId="460099FD" w:rsidR="0084706F" w:rsidRDefault="007C4F59" w:rsidP="0084706F">
      <w:pPr>
        <w:pStyle w:val="ParagraphStyle"/>
        <w:spacing w:line="360" w:lineRule="auto"/>
      </w:pPr>
      <w:r>
        <w:rPr>
          <w:b/>
          <w:bCs/>
          <w:color w:val="000000"/>
          <w:u w:val="single"/>
        </w:rPr>
        <w:t>ליאור שחר:</w:t>
      </w:r>
      <w:r w:rsidR="0084706F">
        <w:t xml:space="preserve"> כן, בוא אני ואת עוד, בוא נהיה זהירים.</w:t>
      </w:r>
    </w:p>
    <w:p w14:paraId="27B7365D" w14:textId="0E622B35" w:rsidR="0084706F" w:rsidRDefault="007C4F59" w:rsidP="0084706F">
      <w:pPr>
        <w:pStyle w:val="ParagraphStyle"/>
        <w:spacing w:line="360" w:lineRule="auto"/>
      </w:pPr>
      <w:r>
        <w:rPr>
          <w:b/>
          <w:bCs/>
          <w:color w:val="000000"/>
          <w:u w:val="single"/>
        </w:rPr>
        <w:t>קרין לוי:</w:t>
      </w:r>
      <w:r w:rsidR="0084706F">
        <w:t xml:space="preserve"> עוד ישיבה.</w:t>
      </w:r>
    </w:p>
    <w:p w14:paraId="3AAD4768" w14:textId="5279C0E6" w:rsidR="0084706F" w:rsidRDefault="007C4F59" w:rsidP="0084706F">
      <w:pPr>
        <w:pStyle w:val="ParagraphStyle"/>
        <w:spacing w:line="360" w:lineRule="auto"/>
      </w:pPr>
      <w:r>
        <w:rPr>
          <w:b/>
          <w:bCs/>
          <w:color w:val="000000"/>
          <w:u w:val="single"/>
        </w:rPr>
        <w:lastRenderedPageBreak/>
        <w:t>שוקי מנשה:</w:t>
      </w:r>
      <w:r w:rsidR="0084706F">
        <w:t xml:space="preserve"> לא, אבל לא בישיבה, אני אומר עד הישיבה הבאה, נדבר עם צחי וניתן לך סיור בבני עקיבא ובצופים, אם קרין גם רוצה אז תצטרפו. נכיר לכם את השבטים, את הסניפים, תלמדו את האירוע ותציעו הצעות.</w:t>
      </w:r>
    </w:p>
    <w:p w14:paraId="24992E69" w14:textId="20284312" w:rsidR="0084706F" w:rsidRDefault="007C4F59" w:rsidP="0084706F">
      <w:pPr>
        <w:pStyle w:val="ParagraphStyle"/>
        <w:spacing w:line="360" w:lineRule="auto"/>
      </w:pPr>
      <w:r>
        <w:rPr>
          <w:b/>
          <w:bCs/>
          <w:color w:val="000000"/>
          <w:u w:val="single"/>
        </w:rPr>
        <w:t>רונית מצליח:</w:t>
      </w:r>
      <w:r w:rsidR="0084706F">
        <w:t xml:space="preserve"> צריך שייפגשו עם הראשים.</w:t>
      </w:r>
    </w:p>
    <w:p w14:paraId="23962C84" w14:textId="77777777" w:rsidR="0084706F" w:rsidRDefault="0084706F" w:rsidP="0084706F">
      <w:pPr>
        <w:pStyle w:val="ParagraphStyle"/>
        <w:spacing w:line="360" w:lineRule="auto"/>
      </w:pPr>
      <w:r>
        <w:rPr>
          <w:b/>
          <w:bCs/>
          <w:color w:val="000000"/>
          <w:u w:val="single"/>
        </w:rPr>
        <w:t>שמעון פרץ:</w:t>
      </w:r>
      <w:r>
        <w:t xml:space="preserve"> כן, כן, בסוף אתם חברי מועצה שלא מכירים את הקונסטלציה אז אנחנו נשמח, צחי, תרשום. נתאם סיור, נתאם סיור לליאור ולקרין ולענבל אם היא רוצה.</w:t>
      </w:r>
    </w:p>
    <w:p w14:paraId="53368A89" w14:textId="5E17D47B" w:rsidR="0084706F" w:rsidRDefault="007C4F59" w:rsidP="0084706F">
      <w:pPr>
        <w:pStyle w:val="ParagraphStyle"/>
        <w:spacing w:line="360" w:lineRule="auto"/>
      </w:pPr>
      <w:r>
        <w:rPr>
          <w:b/>
          <w:bCs/>
          <w:color w:val="000000"/>
          <w:u w:val="single"/>
        </w:rPr>
        <w:t>קרין לוי:</w:t>
      </w:r>
      <w:r w:rsidR="0084706F">
        <w:t xml:space="preserve"> התבחינים, סתם דוגמה שוקפו ונדונו עם כל ה?</w:t>
      </w:r>
    </w:p>
    <w:p w14:paraId="6E6D87A7" w14:textId="77777777" w:rsidR="0084706F" w:rsidRDefault="0084706F" w:rsidP="0084706F">
      <w:pPr>
        <w:pStyle w:val="ParagraphStyle"/>
        <w:spacing w:line="360" w:lineRule="auto"/>
      </w:pPr>
      <w:r>
        <w:rPr>
          <w:b/>
          <w:bCs/>
          <w:color w:val="000000"/>
          <w:u w:val="single"/>
        </w:rPr>
        <w:t>שמעון פרץ:</w:t>
      </w:r>
      <w:r>
        <w:t xml:space="preserve"> בוודאי. הם יודעים את זה, מה.</w:t>
      </w:r>
    </w:p>
    <w:p w14:paraId="7AFA025B" w14:textId="6695D6C2" w:rsidR="0084706F" w:rsidRDefault="007C4F59" w:rsidP="0084706F">
      <w:pPr>
        <w:pStyle w:val="ParagraphStyle"/>
        <w:spacing w:line="360" w:lineRule="auto"/>
      </w:pPr>
      <w:r>
        <w:rPr>
          <w:b/>
          <w:bCs/>
          <w:color w:val="000000"/>
          <w:u w:val="single"/>
        </w:rPr>
        <w:t>שוקי מנשה:</w:t>
      </w:r>
      <w:r w:rsidR="0084706F">
        <w:t xml:space="preserve"> לא, לא, איך אני יכול לפני שהם מאשרים?</w:t>
      </w:r>
    </w:p>
    <w:p w14:paraId="64396474" w14:textId="77777777" w:rsidR="0084706F" w:rsidRDefault="0084706F" w:rsidP="0084706F">
      <w:pPr>
        <w:pStyle w:val="ParagraphStyle"/>
        <w:spacing w:line="360" w:lineRule="auto"/>
      </w:pPr>
      <w:r>
        <w:rPr>
          <w:b/>
          <w:bCs/>
          <w:color w:val="000000"/>
          <w:u w:val="single"/>
        </w:rPr>
        <w:t>שמעון פרץ:</w:t>
      </w:r>
      <w:r>
        <w:t xml:space="preserve"> ברור, לא-</w:t>
      </w:r>
    </w:p>
    <w:p w14:paraId="08CF98AD" w14:textId="3385FE75" w:rsidR="0084706F" w:rsidRDefault="007C4F59" w:rsidP="0084706F">
      <w:pPr>
        <w:pStyle w:val="ParagraphStyle"/>
        <w:spacing w:line="360" w:lineRule="auto"/>
      </w:pPr>
      <w:r>
        <w:rPr>
          <w:b/>
          <w:bCs/>
          <w:color w:val="000000"/>
          <w:u w:val="single"/>
        </w:rPr>
        <w:t>רונית מצליח:</w:t>
      </w:r>
      <w:r w:rsidR="0084706F">
        <w:t xml:space="preserve"> של השנים הקודמות בוודאי.</w:t>
      </w:r>
    </w:p>
    <w:p w14:paraId="1F20D2DB" w14:textId="1563D622" w:rsidR="0084706F" w:rsidRDefault="007C4F59" w:rsidP="0084706F">
      <w:pPr>
        <w:pStyle w:val="ParagraphStyle"/>
        <w:spacing w:line="360" w:lineRule="auto"/>
      </w:pPr>
      <w:r>
        <w:rPr>
          <w:b/>
          <w:bCs/>
          <w:color w:val="000000"/>
          <w:u w:val="single"/>
        </w:rPr>
        <w:t>ליאור שחר:</w:t>
      </w:r>
      <w:r w:rsidR="0084706F">
        <w:t xml:space="preserve"> התחלת לעשות שיתוף ציבור?</w:t>
      </w:r>
    </w:p>
    <w:p w14:paraId="4945E344" w14:textId="08072B34" w:rsidR="0084706F" w:rsidRDefault="007C4F59" w:rsidP="0084706F">
      <w:pPr>
        <w:pStyle w:val="ParagraphStyle"/>
        <w:spacing w:line="360" w:lineRule="auto"/>
      </w:pPr>
      <w:r>
        <w:rPr>
          <w:b/>
          <w:bCs/>
          <w:color w:val="000000"/>
          <w:u w:val="single"/>
        </w:rPr>
        <w:t>שוקי מנשה:</w:t>
      </w:r>
      <w:r w:rsidR="0084706F">
        <w:t xml:space="preserve"> אה, לא, בסדר.</w:t>
      </w:r>
    </w:p>
    <w:p w14:paraId="192C7B07" w14:textId="4010EF36" w:rsidR="0084706F" w:rsidRDefault="007C4F59" w:rsidP="0084706F">
      <w:pPr>
        <w:pStyle w:val="ParagraphStyle"/>
        <w:spacing w:line="360" w:lineRule="auto"/>
      </w:pPr>
      <w:r>
        <w:rPr>
          <w:b/>
          <w:bCs/>
          <w:color w:val="000000"/>
          <w:u w:val="single"/>
        </w:rPr>
        <w:t>קרין לוי:</w:t>
      </w:r>
      <w:r w:rsidR="0084706F">
        <w:t xml:space="preserve"> לא מה היה, מה שהולך להיות שינוי.</w:t>
      </w:r>
    </w:p>
    <w:p w14:paraId="5A786E6B" w14:textId="40656D55" w:rsidR="0084706F" w:rsidRDefault="007C4F59" w:rsidP="0084706F">
      <w:pPr>
        <w:pStyle w:val="ParagraphStyle"/>
        <w:spacing w:line="360" w:lineRule="auto"/>
      </w:pPr>
      <w:r>
        <w:rPr>
          <w:b/>
          <w:bCs/>
          <w:color w:val="000000"/>
          <w:u w:val="single"/>
        </w:rPr>
        <w:t>ליאור שחר:</w:t>
      </w:r>
      <w:r w:rsidR="0084706F">
        <w:t xml:space="preserve"> כן.</w:t>
      </w:r>
    </w:p>
    <w:p w14:paraId="5930E586" w14:textId="2CC2C83A" w:rsidR="0084706F" w:rsidRDefault="007C4F59" w:rsidP="0084706F">
      <w:pPr>
        <w:pStyle w:val="ParagraphStyle"/>
        <w:spacing w:line="360" w:lineRule="auto"/>
      </w:pPr>
      <w:r>
        <w:rPr>
          <w:b/>
          <w:bCs/>
          <w:color w:val="000000"/>
          <w:u w:val="single"/>
        </w:rPr>
        <w:t>קרין לוי:</w:t>
      </w:r>
      <w:r w:rsidR="0084706F">
        <w:t xml:space="preserve"> תהיו ערים לזה ש.</w:t>
      </w:r>
    </w:p>
    <w:p w14:paraId="43E219AD" w14:textId="570310D3" w:rsidR="0084706F" w:rsidRDefault="007C4F59" w:rsidP="0084706F">
      <w:pPr>
        <w:pStyle w:val="ParagraphStyle"/>
        <w:spacing w:line="360" w:lineRule="auto"/>
      </w:pPr>
      <w:r>
        <w:rPr>
          <w:b/>
          <w:bCs/>
          <w:color w:val="000000"/>
          <w:u w:val="single"/>
        </w:rPr>
        <w:t>רונית מצליח:</w:t>
      </w:r>
      <w:r w:rsidR="0084706F">
        <w:t xml:space="preserve"> שמה?</w:t>
      </w:r>
    </w:p>
    <w:p w14:paraId="53FFCD13" w14:textId="04325340" w:rsidR="0084706F" w:rsidRDefault="007C4F59" w:rsidP="0084706F">
      <w:pPr>
        <w:pStyle w:val="ParagraphStyle"/>
        <w:spacing w:line="360" w:lineRule="auto"/>
      </w:pPr>
      <w:r>
        <w:rPr>
          <w:b/>
          <w:bCs/>
          <w:color w:val="000000"/>
          <w:u w:val="single"/>
        </w:rPr>
        <w:t>ליאור שחר:</w:t>
      </w:r>
      <w:r w:rsidR="0084706F">
        <w:t xml:space="preserve"> לעשות שיתוף ציבור, זה גם אפשר.</w:t>
      </w:r>
    </w:p>
    <w:p w14:paraId="176B39D5" w14:textId="1B6557E2" w:rsidR="0084706F" w:rsidRDefault="007C4F59" w:rsidP="0084706F">
      <w:pPr>
        <w:pStyle w:val="ParagraphStyle"/>
        <w:spacing w:line="360" w:lineRule="auto"/>
      </w:pPr>
      <w:r>
        <w:rPr>
          <w:b/>
          <w:bCs/>
          <w:color w:val="000000"/>
          <w:u w:val="single"/>
        </w:rPr>
        <w:t>רונית מצליח:</w:t>
      </w:r>
      <w:r w:rsidR="0084706F">
        <w:t xml:space="preserve"> לא, חבר'ה, אי אפשר גם-</w:t>
      </w:r>
    </w:p>
    <w:p w14:paraId="07965163" w14:textId="77777777" w:rsidR="0084706F" w:rsidRDefault="0084706F" w:rsidP="0084706F">
      <w:pPr>
        <w:pStyle w:val="ParagraphStyle"/>
        <w:spacing w:line="360" w:lineRule="auto"/>
        <w:jc w:val="left"/>
      </w:pPr>
      <w:r>
        <w:rPr>
          <w:i/>
          <w:iCs/>
          <w:color w:val="000000"/>
          <w:u w:val="single"/>
        </w:rPr>
        <w:t>* מדברים ביחד.</w:t>
      </w:r>
    </w:p>
    <w:p w14:paraId="2CBCEE80" w14:textId="239440E3" w:rsidR="0084706F" w:rsidRDefault="007C4F59" w:rsidP="0084706F">
      <w:pPr>
        <w:pStyle w:val="ParagraphStyle"/>
        <w:spacing w:line="360" w:lineRule="auto"/>
      </w:pPr>
      <w:r>
        <w:rPr>
          <w:b/>
          <w:bCs/>
          <w:color w:val="000000"/>
          <w:u w:val="single"/>
        </w:rPr>
        <w:t>ליאור שחר:</w:t>
      </w:r>
      <w:r w:rsidR="0084706F">
        <w:t xml:space="preserve"> למה לקחת את העשר לצורך העניין?</w:t>
      </w:r>
    </w:p>
    <w:p w14:paraId="67166C6E" w14:textId="77777777" w:rsidR="0084706F" w:rsidRDefault="0084706F" w:rsidP="0084706F">
      <w:pPr>
        <w:pStyle w:val="ParagraphStyle"/>
        <w:spacing w:line="360" w:lineRule="auto"/>
      </w:pPr>
      <w:r>
        <w:rPr>
          <w:b/>
          <w:bCs/>
          <w:color w:val="000000"/>
          <w:u w:val="single"/>
        </w:rPr>
        <w:lastRenderedPageBreak/>
        <w:t>שמעון פרץ:</w:t>
      </w:r>
      <w:r>
        <w:t xml:space="preserve"> אין בעיה, זה גם משהו. תרשום, תרשום. ליאור יציג לנו תוכנית לשיתוף הציבור בעניין התבחינים.</w:t>
      </w:r>
    </w:p>
    <w:p w14:paraId="624AA02F" w14:textId="1071E244" w:rsidR="0084706F" w:rsidRDefault="007C4F59" w:rsidP="0084706F">
      <w:pPr>
        <w:pStyle w:val="ParagraphStyle"/>
        <w:spacing w:line="360" w:lineRule="auto"/>
      </w:pPr>
      <w:r>
        <w:rPr>
          <w:b/>
          <w:bCs/>
          <w:color w:val="000000"/>
          <w:u w:val="single"/>
        </w:rPr>
        <w:t>ליאור שחר:</w:t>
      </w:r>
      <w:r w:rsidR="0084706F">
        <w:t xml:space="preserve"> אני לא אציג שום תוכנית, אני אומר דבר מאוד פשוט. שוב, אני אחזור להגיד את זה. אני קטונתי, מלהיכנס לנעליים של האנשים שהיו פה והחליטו על הקריטריונים האלה, עם כל הכבוד, שאת היית ואישרו את זה-</w:t>
      </w:r>
    </w:p>
    <w:p w14:paraId="63F01E50" w14:textId="23F23DD3" w:rsidR="0084706F" w:rsidRDefault="007C4F59" w:rsidP="0084706F">
      <w:pPr>
        <w:pStyle w:val="ParagraphStyle"/>
        <w:spacing w:line="360" w:lineRule="auto"/>
      </w:pPr>
      <w:r>
        <w:rPr>
          <w:b/>
          <w:bCs/>
          <w:color w:val="000000"/>
          <w:u w:val="single"/>
        </w:rPr>
        <w:t>רונית מצליח:</w:t>
      </w:r>
      <w:r w:rsidR="0084706F">
        <w:t xml:space="preserve"> לא, אבל אני עשיתי את הקריטריונים האלה בשנה שעברה.</w:t>
      </w:r>
    </w:p>
    <w:p w14:paraId="0DC7CAD7" w14:textId="725329F6" w:rsidR="0084706F" w:rsidRDefault="007C4F59" w:rsidP="0084706F">
      <w:pPr>
        <w:pStyle w:val="ParagraphStyle"/>
        <w:spacing w:line="360" w:lineRule="auto"/>
      </w:pPr>
      <w:r>
        <w:rPr>
          <w:b/>
          <w:bCs/>
          <w:color w:val="000000"/>
          <w:u w:val="single"/>
        </w:rPr>
        <w:t>ליאור שחר:</w:t>
      </w:r>
      <w:r w:rsidR="0084706F">
        <w:t xml:space="preserve"> את אמרת אנשים לא מקצועיים, אני גם לא מקבל את זה.</w:t>
      </w:r>
    </w:p>
    <w:p w14:paraId="44BD6389" w14:textId="23CE78ED" w:rsidR="0084706F" w:rsidRDefault="007C4F59" w:rsidP="0084706F">
      <w:pPr>
        <w:pStyle w:val="ParagraphStyle"/>
        <w:spacing w:line="360" w:lineRule="auto"/>
      </w:pPr>
      <w:r>
        <w:rPr>
          <w:b/>
          <w:bCs/>
          <w:color w:val="000000"/>
          <w:u w:val="single"/>
        </w:rPr>
        <w:t>רונית מצליח:</w:t>
      </w:r>
      <w:r w:rsidR="0084706F">
        <w:t xml:space="preserve"> אני אמרתי אנשים לא מקצועיים?</w:t>
      </w:r>
    </w:p>
    <w:p w14:paraId="30A058E9" w14:textId="1E6B1D28" w:rsidR="0084706F" w:rsidRDefault="007C4F59" w:rsidP="0084706F">
      <w:pPr>
        <w:pStyle w:val="ParagraphStyle"/>
        <w:spacing w:line="360" w:lineRule="auto"/>
      </w:pPr>
      <w:r>
        <w:rPr>
          <w:b/>
          <w:bCs/>
          <w:color w:val="000000"/>
          <w:u w:val="single"/>
        </w:rPr>
        <w:t>ליאור שחר:</w:t>
      </w:r>
      <w:r w:rsidR="0084706F">
        <w:t xml:space="preserve"> לא את אמרת, אמרו פה, אני אומר ואני סומך על אנשים שהיו פה-</w:t>
      </w:r>
    </w:p>
    <w:p w14:paraId="127FA9D4" w14:textId="3B08C399" w:rsidR="0084706F" w:rsidRDefault="007C4F59" w:rsidP="0084706F">
      <w:pPr>
        <w:pStyle w:val="ParagraphStyle"/>
        <w:spacing w:line="360" w:lineRule="auto"/>
      </w:pPr>
      <w:r>
        <w:rPr>
          <w:b/>
          <w:bCs/>
          <w:color w:val="000000"/>
          <w:u w:val="single"/>
        </w:rPr>
        <w:t>רונית מצליח:</w:t>
      </w:r>
      <w:r w:rsidR="0084706F">
        <w:t xml:space="preserve"> אז אני רוצה להסביר.</w:t>
      </w:r>
    </w:p>
    <w:p w14:paraId="46A2F2EC" w14:textId="52C63661" w:rsidR="0084706F" w:rsidRDefault="007C4F59" w:rsidP="0084706F">
      <w:pPr>
        <w:pStyle w:val="ParagraphStyle"/>
        <w:spacing w:line="360" w:lineRule="auto"/>
      </w:pPr>
      <w:r>
        <w:rPr>
          <w:b/>
          <w:bCs/>
          <w:color w:val="000000"/>
          <w:u w:val="single"/>
        </w:rPr>
        <w:t>ליאור שחר:</w:t>
      </w:r>
      <w:r w:rsidR="0084706F">
        <w:t xml:space="preserve"> שנייה, אבל אני-</w:t>
      </w:r>
    </w:p>
    <w:p w14:paraId="744E1775" w14:textId="11D830F1" w:rsidR="0084706F" w:rsidRDefault="007C4F59" w:rsidP="0084706F">
      <w:pPr>
        <w:pStyle w:val="ParagraphStyle"/>
        <w:spacing w:line="360" w:lineRule="auto"/>
      </w:pPr>
      <w:r>
        <w:rPr>
          <w:b/>
          <w:bCs/>
          <w:color w:val="000000"/>
          <w:u w:val="single"/>
        </w:rPr>
        <w:t>רונית מצליח:</w:t>
      </w:r>
      <w:r w:rsidR="0084706F">
        <w:t xml:space="preserve"> כי אתה, אבל ליאור, אתה לא מכיר את ההיסטוריה, אז תן לי רגע להגיד.</w:t>
      </w:r>
    </w:p>
    <w:p w14:paraId="72E6C788" w14:textId="216FB6BC" w:rsidR="0084706F" w:rsidRDefault="007C4F59" w:rsidP="0084706F">
      <w:pPr>
        <w:pStyle w:val="ParagraphStyle"/>
        <w:spacing w:line="360" w:lineRule="auto"/>
      </w:pPr>
      <w:r>
        <w:rPr>
          <w:b/>
          <w:bCs/>
          <w:color w:val="000000"/>
          <w:u w:val="single"/>
        </w:rPr>
        <w:t>ליאור שחר:</w:t>
      </w:r>
      <w:r w:rsidR="0084706F">
        <w:t xml:space="preserve"> אני לא מכיר את ההיסטוריה, בסדר-</w:t>
      </w:r>
    </w:p>
    <w:p w14:paraId="1A819921" w14:textId="286AE1D0" w:rsidR="0084706F" w:rsidRDefault="007C4F59" w:rsidP="0084706F">
      <w:pPr>
        <w:pStyle w:val="ParagraphStyle"/>
        <w:spacing w:line="360" w:lineRule="auto"/>
      </w:pPr>
      <w:r>
        <w:rPr>
          <w:b/>
          <w:bCs/>
          <w:color w:val="000000"/>
          <w:u w:val="single"/>
        </w:rPr>
        <w:t>רונית מצליח:</w:t>
      </w:r>
      <w:r w:rsidR="0084706F">
        <w:t xml:space="preserve"> אנחנו, אותה ועדה מקצועית-</w:t>
      </w:r>
    </w:p>
    <w:p w14:paraId="78DC500A" w14:textId="0FE09335" w:rsidR="0084706F" w:rsidRDefault="007C4F59" w:rsidP="0084706F">
      <w:pPr>
        <w:pStyle w:val="ParagraphStyle"/>
        <w:spacing w:line="360" w:lineRule="auto"/>
      </w:pPr>
      <w:r>
        <w:rPr>
          <w:b/>
          <w:bCs/>
          <w:color w:val="000000"/>
          <w:u w:val="single"/>
        </w:rPr>
        <w:t>ליאור שחר:</w:t>
      </w:r>
      <w:r w:rsidR="0084706F">
        <w:t xml:space="preserve"> אותה ועדה מקצועית, שנייה.</w:t>
      </w:r>
    </w:p>
    <w:p w14:paraId="36F793A8" w14:textId="02CEFE66" w:rsidR="0084706F" w:rsidRDefault="007C4F59" w:rsidP="0084706F">
      <w:pPr>
        <w:pStyle w:val="ParagraphStyle"/>
        <w:spacing w:line="360" w:lineRule="auto"/>
      </w:pPr>
      <w:r>
        <w:rPr>
          <w:b/>
          <w:bCs/>
          <w:color w:val="000000"/>
          <w:u w:val="single"/>
        </w:rPr>
        <w:t>רונית מצליח:</w:t>
      </w:r>
      <w:r w:rsidR="0084706F">
        <w:t xml:space="preserve"> שהחליטה על זה, היא הוועדה שקבעה את התבחינים האלה בשנה שעברה.</w:t>
      </w:r>
    </w:p>
    <w:p w14:paraId="52E86FF8" w14:textId="7222DEE1" w:rsidR="0084706F" w:rsidRDefault="007C4F59" w:rsidP="0084706F">
      <w:pPr>
        <w:pStyle w:val="ParagraphStyle"/>
        <w:spacing w:line="360" w:lineRule="auto"/>
      </w:pPr>
      <w:r>
        <w:rPr>
          <w:b/>
          <w:bCs/>
          <w:color w:val="000000"/>
          <w:u w:val="single"/>
        </w:rPr>
        <w:t>ליאור שחר:</w:t>
      </w:r>
      <w:r w:rsidR="0084706F">
        <w:t xml:space="preserve"> זו גם אופציה, אבל אני לא עושה את זה ככה. סתם דוגמה, הייתי לוקח את העשר, מפזר אותם עם כל הקריטריונים, אבל אני לא אעשה את זה, זה לא, אני לא, עם כל, למרות שעוד פעם, זו לא-</w:t>
      </w:r>
    </w:p>
    <w:p w14:paraId="3A1C5210" w14:textId="77777777" w:rsidR="0084706F" w:rsidRDefault="0084706F" w:rsidP="0084706F">
      <w:pPr>
        <w:pStyle w:val="ParagraphStyle"/>
        <w:spacing w:line="360" w:lineRule="auto"/>
        <w:jc w:val="left"/>
      </w:pPr>
      <w:r>
        <w:rPr>
          <w:i/>
          <w:iCs/>
          <w:color w:val="000000"/>
          <w:u w:val="single"/>
        </w:rPr>
        <w:t>* מדברים ביחד.</w:t>
      </w:r>
    </w:p>
    <w:p w14:paraId="6B8508E6" w14:textId="66D08159" w:rsidR="0084706F" w:rsidRDefault="007C4F59" w:rsidP="0084706F">
      <w:pPr>
        <w:pStyle w:val="ParagraphStyle"/>
        <w:spacing w:line="360" w:lineRule="auto"/>
      </w:pPr>
      <w:r>
        <w:rPr>
          <w:b/>
          <w:bCs/>
          <w:color w:val="000000"/>
          <w:u w:val="single"/>
        </w:rPr>
        <w:t>ליאור שחר:</w:t>
      </w:r>
      <w:r w:rsidR="0084706F">
        <w:t xml:space="preserve"> למה אני שם את זה דווקא על שמירה על מבנה? למה לא לקחת את זה להיקף פעילות? למה לא על כמות חניכים? למה אחד 10%?</w:t>
      </w:r>
    </w:p>
    <w:p w14:paraId="69B35EA1" w14:textId="258DF843" w:rsidR="0084706F" w:rsidRDefault="007C4F59" w:rsidP="0084706F">
      <w:pPr>
        <w:pStyle w:val="ParagraphStyle"/>
        <w:spacing w:line="360" w:lineRule="auto"/>
      </w:pPr>
      <w:r>
        <w:rPr>
          <w:b/>
          <w:bCs/>
          <w:color w:val="000000"/>
          <w:u w:val="single"/>
        </w:rPr>
        <w:t>רונית מצליח:</w:t>
      </w:r>
      <w:r w:rsidR="0084706F">
        <w:t xml:space="preserve"> אז אני אגיד לך.</w:t>
      </w:r>
    </w:p>
    <w:p w14:paraId="21424917" w14:textId="429FD501" w:rsidR="0084706F" w:rsidRDefault="007C4F59" w:rsidP="0084706F">
      <w:pPr>
        <w:pStyle w:val="ParagraphStyle"/>
        <w:spacing w:line="360" w:lineRule="auto"/>
      </w:pPr>
      <w:r>
        <w:rPr>
          <w:b/>
          <w:bCs/>
          <w:color w:val="000000"/>
          <w:u w:val="single"/>
        </w:rPr>
        <w:t>ליאור שחר:</w:t>
      </w:r>
      <w:r w:rsidR="0084706F">
        <w:t xml:space="preserve"> רגע, שנייה, אני חוזר ואומר, יש פה הרבה שאלות.</w:t>
      </w:r>
    </w:p>
    <w:p w14:paraId="06FAC1D7" w14:textId="77777777" w:rsidR="0084706F" w:rsidRDefault="0084706F" w:rsidP="0084706F">
      <w:pPr>
        <w:pStyle w:val="ParagraphStyle"/>
        <w:spacing w:line="360" w:lineRule="auto"/>
      </w:pPr>
      <w:r>
        <w:rPr>
          <w:b/>
          <w:bCs/>
          <w:color w:val="000000"/>
          <w:u w:val="single"/>
        </w:rPr>
        <w:lastRenderedPageBreak/>
        <w:t>שמעון פרץ:</w:t>
      </w:r>
      <w:r>
        <w:t xml:space="preserve"> לא, אבל-</w:t>
      </w:r>
    </w:p>
    <w:p w14:paraId="5CEAF759" w14:textId="17F1750A" w:rsidR="0084706F" w:rsidRDefault="007C4F59" w:rsidP="0084706F">
      <w:pPr>
        <w:pStyle w:val="ParagraphStyle"/>
        <w:spacing w:line="360" w:lineRule="auto"/>
      </w:pPr>
      <w:r>
        <w:rPr>
          <w:b/>
          <w:bCs/>
          <w:color w:val="000000"/>
          <w:u w:val="single"/>
        </w:rPr>
        <w:t>ליאור שחר:</w:t>
      </w:r>
      <w:r w:rsidR="0084706F">
        <w:t xml:space="preserve"> רגע, שנייה יש פה הרבה שאלות.</w:t>
      </w:r>
    </w:p>
    <w:p w14:paraId="3D1FEB8C" w14:textId="77777777" w:rsidR="0084706F" w:rsidRDefault="0084706F" w:rsidP="0084706F">
      <w:pPr>
        <w:pStyle w:val="ParagraphStyle"/>
        <w:spacing w:line="360" w:lineRule="auto"/>
      </w:pPr>
      <w:r>
        <w:rPr>
          <w:b/>
          <w:bCs/>
          <w:color w:val="000000"/>
          <w:u w:val="single"/>
        </w:rPr>
        <w:t>שמעון פרץ:</w:t>
      </w:r>
      <w:r>
        <w:t xml:space="preserve"> בקטע של שמירה על המבנה למשל.</w:t>
      </w:r>
    </w:p>
    <w:p w14:paraId="0C9C2803" w14:textId="6711B8B6" w:rsidR="0084706F" w:rsidRDefault="007C4F59" w:rsidP="0084706F">
      <w:pPr>
        <w:pStyle w:val="ParagraphStyle"/>
        <w:spacing w:line="360" w:lineRule="auto"/>
      </w:pPr>
      <w:r>
        <w:rPr>
          <w:b/>
          <w:bCs/>
          <w:color w:val="000000"/>
          <w:u w:val="single"/>
        </w:rPr>
        <w:t>ליאור שחר:</w:t>
      </w:r>
      <w:r w:rsidR="0084706F">
        <w:t xml:space="preserve"> אבל גם, גם שיהיה-</w:t>
      </w:r>
    </w:p>
    <w:p w14:paraId="5DB7BFDF" w14:textId="77777777" w:rsidR="0084706F" w:rsidRDefault="0084706F" w:rsidP="0084706F">
      <w:pPr>
        <w:pStyle w:val="ParagraphStyle"/>
        <w:spacing w:line="360" w:lineRule="auto"/>
      </w:pPr>
      <w:r>
        <w:rPr>
          <w:b/>
          <w:bCs/>
          <w:color w:val="000000"/>
          <w:u w:val="single"/>
        </w:rPr>
        <w:t>שמעון פרץ:</w:t>
      </w:r>
      <w:r>
        <w:t xml:space="preserve"> גם אם אנחנו חושבים שזה חשוב.</w:t>
      </w:r>
    </w:p>
    <w:p w14:paraId="6D48C479" w14:textId="398A47DF" w:rsidR="0084706F" w:rsidRDefault="007C4F59" w:rsidP="0084706F">
      <w:pPr>
        <w:pStyle w:val="ParagraphStyle"/>
        <w:spacing w:line="360" w:lineRule="auto"/>
      </w:pPr>
      <w:r>
        <w:rPr>
          <w:b/>
          <w:bCs/>
          <w:color w:val="000000"/>
          <w:u w:val="single"/>
        </w:rPr>
        <w:t>ליאור שחר:</w:t>
      </w:r>
      <w:r w:rsidR="0084706F">
        <w:t xml:space="preserve"> ללמד חניכים זה לא חשוב? והיקף פעילות זה לא חשוב? המבנה, אני מדבר על אנשים, לא מדבר על מבנים.</w:t>
      </w:r>
    </w:p>
    <w:p w14:paraId="1BA63678" w14:textId="28BBB133" w:rsidR="0084706F" w:rsidRDefault="007C4F59" w:rsidP="0084706F">
      <w:pPr>
        <w:pStyle w:val="ParagraphStyle"/>
        <w:spacing w:line="360" w:lineRule="auto"/>
      </w:pPr>
      <w:r>
        <w:rPr>
          <w:b/>
          <w:bCs/>
          <w:color w:val="000000"/>
          <w:u w:val="single"/>
        </w:rPr>
        <w:t>רונית מצליח:</w:t>
      </w:r>
      <w:r w:rsidR="0084706F">
        <w:t xml:space="preserve"> אז אני אגיד לך, אז אני אגיד לך, בסדר? חברים, אנחנו העברנו לכם את הפרוטוקול של הוועדה, הפרוטוקול של הוועדה. בפרוטוקול הזה היה כתוב למה הוועדה החליטה להזיז את ה-10% מהאוכלוסיות המיוחדות?</w:t>
      </w:r>
    </w:p>
    <w:p w14:paraId="52844B45" w14:textId="1572D6FC" w:rsidR="0084706F" w:rsidRDefault="007C4F59" w:rsidP="0084706F">
      <w:pPr>
        <w:pStyle w:val="ParagraphStyle"/>
        <w:spacing w:line="360" w:lineRule="auto"/>
      </w:pPr>
      <w:r>
        <w:rPr>
          <w:b/>
          <w:bCs/>
          <w:color w:val="000000"/>
          <w:u w:val="single"/>
        </w:rPr>
        <w:t>ליאור שחר:</w:t>
      </w:r>
      <w:r w:rsidR="0084706F">
        <w:t xml:space="preserve"> הסברת את זה גם פה, אני קורא את זה.</w:t>
      </w:r>
    </w:p>
    <w:p w14:paraId="38488051" w14:textId="1793AF1A" w:rsidR="0084706F" w:rsidRDefault="007C4F59" w:rsidP="0084706F">
      <w:pPr>
        <w:pStyle w:val="ParagraphStyle"/>
        <w:spacing w:line="360" w:lineRule="auto"/>
      </w:pPr>
      <w:r>
        <w:rPr>
          <w:b/>
          <w:bCs/>
          <w:color w:val="000000"/>
          <w:u w:val="single"/>
        </w:rPr>
        <w:t>רונית מצליח:</w:t>
      </w:r>
      <w:r w:rsidR="0084706F">
        <w:t xml:space="preserve"> לא, לא, שאלת עכשיו למה לשמירת מבנה.</w:t>
      </w:r>
    </w:p>
    <w:p w14:paraId="506F6CA1" w14:textId="429C9FB5" w:rsidR="0084706F" w:rsidRDefault="007C4F59" w:rsidP="0084706F">
      <w:pPr>
        <w:pStyle w:val="ParagraphStyle"/>
        <w:spacing w:line="360" w:lineRule="auto"/>
      </w:pPr>
      <w:r>
        <w:rPr>
          <w:b/>
          <w:bCs/>
          <w:color w:val="000000"/>
          <w:u w:val="single"/>
        </w:rPr>
        <w:t>ליאור שחר:</w:t>
      </w:r>
      <w:r w:rsidR="0084706F">
        <w:t xml:space="preserve"> לא, למה לפזר את זה?</w:t>
      </w:r>
    </w:p>
    <w:p w14:paraId="5DA74815" w14:textId="02259777" w:rsidR="0084706F" w:rsidRDefault="007C4F59" w:rsidP="0084706F">
      <w:pPr>
        <w:pStyle w:val="ParagraphStyle"/>
        <w:spacing w:line="360" w:lineRule="auto"/>
      </w:pPr>
      <w:r>
        <w:rPr>
          <w:b/>
          <w:bCs/>
          <w:color w:val="000000"/>
          <w:u w:val="single"/>
        </w:rPr>
        <w:t>רונית מצליח:</w:t>
      </w:r>
      <w:r w:rsidR="0084706F">
        <w:t xml:space="preserve"> אז הנה, אני אומרת.</w:t>
      </w:r>
    </w:p>
    <w:p w14:paraId="75854789" w14:textId="752939D7" w:rsidR="0084706F" w:rsidRDefault="007C4F59" w:rsidP="0084706F">
      <w:pPr>
        <w:pStyle w:val="ParagraphStyle"/>
        <w:spacing w:line="360" w:lineRule="auto"/>
      </w:pPr>
      <w:r>
        <w:rPr>
          <w:b/>
          <w:bCs/>
          <w:color w:val="000000"/>
          <w:u w:val="single"/>
        </w:rPr>
        <w:t>ליאור שחר:</w:t>
      </w:r>
      <w:r w:rsidR="0084706F">
        <w:t xml:space="preserve"> אז את לחוצה לשמור על המבנה. אבל בעיניי-</w:t>
      </w:r>
    </w:p>
    <w:p w14:paraId="151640EB" w14:textId="13998905" w:rsidR="0084706F" w:rsidRDefault="007C4F59" w:rsidP="0084706F">
      <w:pPr>
        <w:pStyle w:val="ParagraphStyle"/>
        <w:spacing w:line="360" w:lineRule="auto"/>
      </w:pPr>
      <w:r>
        <w:rPr>
          <w:b/>
          <w:bCs/>
          <w:color w:val="000000"/>
          <w:u w:val="single"/>
        </w:rPr>
        <w:t>רונית מצליח:</w:t>
      </w:r>
      <w:r w:rsidR="0084706F">
        <w:t xml:space="preserve"> שאלת למה-</w:t>
      </w:r>
    </w:p>
    <w:p w14:paraId="11C52B73" w14:textId="20C7E9CC" w:rsidR="0084706F" w:rsidRDefault="007C4F59" w:rsidP="0084706F">
      <w:pPr>
        <w:pStyle w:val="ParagraphStyle"/>
        <w:spacing w:line="360" w:lineRule="auto"/>
      </w:pPr>
      <w:r>
        <w:rPr>
          <w:b/>
          <w:bCs/>
          <w:color w:val="000000"/>
          <w:u w:val="single"/>
        </w:rPr>
        <w:t>ליאור שחר:</w:t>
      </w:r>
      <w:r w:rsidR="0084706F">
        <w:t xml:space="preserve"> זה לא פחות חשוב, כמות חניכים, זה לא פחות חשוב.</w:t>
      </w:r>
    </w:p>
    <w:p w14:paraId="54209778" w14:textId="6689FB34" w:rsidR="0084706F" w:rsidRDefault="007C4F59" w:rsidP="0084706F">
      <w:pPr>
        <w:pStyle w:val="ParagraphStyle"/>
        <w:spacing w:line="360" w:lineRule="auto"/>
      </w:pPr>
      <w:r>
        <w:rPr>
          <w:b/>
          <w:bCs/>
          <w:color w:val="000000"/>
          <w:u w:val="single"/>
        </w:rPr>
        <w:t>רונית מצליח:</w:t>
      </w:r>
      <w:r w:rsidR="0084706F">
        <w:t xml:space="preserve"> אבל שאלת למה ואני אומרת, זה הופיע, התשובה הופיעה בפרוטוקול שהעברתי לכם קודם.</w:t>
      </w:r>
    </w:p>
    <w:p w14:paraId="015FB562" w14:textId="150540C6" w:rsidR="0084706F" w:rsidRDefault="007C4F59" w:rsidP="0084706F">
      <w:pPr>
        <w:pStyle w:val="ParagraphStyle"/>
        <w:spacing w:line="360" w:lineRule="auto"/>
      </w:pPr>
      <w:r>
        <w:rPr>
          <w:b/>
          <w:bCs/>
          <w:color w:val="000000"/>
          <w:u w:val="single"/>
        </w:rPr>
        <w:t>ליאור שחר:</w:t>
      </w:r>
      <w:r w:rsidR="0084706F">
        <w:t xml:space="preserve"> אוקיי, אוקיי.</w:t>
      </w:r>
    </w:p>
    <w:p w14:paraId="4FBE1B76" w14:textId="2B8DD19A" w:rsidR="0084706F" w:rsidRDefault="007C4F59" w:rsidP="0084706F">
      <w:pPr>
        <w:pStyle w:val="ParagraphStyle"/>
        <w:spacing w:line="360" w:lineRule="auto"/>
      </w:pPr>
      <w:r>
        <w:rPr>
          <w:b/>
          <w:bCs/>
          <w:color w:val="000000"/>
          <w:u w:val="single"/>
        </w:rPr>
        <w:t>רונית מצליח:</w:t>
      </w:r>
      <w:r w:rsidR="0084706F">
        <w:t xml:space="preserve"> ואתם תראו, למה הוועדה החליטה להעביר את זה לטובת שמירת מבנים. ככל שאתם תהיו פה יותר ואתם תכירו את הלקונה הזאת.</w:t>
      </w:r>
    </w:p>
    <w:p w14:paraId="4B3053D0" w14:textId="669AF7B3" w:rsidR="0084706F" w:rsidRDefault="007C4F59" w:rsidP="0084706F">
      <w:pPr>
        <w:pStyle w:val="ParagraphStyle"/>
        <w:spacing w:line="360" w:lineRule="auto"/>
      </w:pPr>
      <w:r>
        <w:rPr>
          <w:b/>
          <w:bCs/>
          <w:color w:val="000000"/>
          <w:u w:val="single"/>
        </w:rPr>
        <w:t>ליאור שחר:</w:t>
      </w:r>
      <w:r w:rsidR="0084706F">
        <w:t xml:space="preserve"> זה בדיוק מה שאני אומר, זה בדיוק מה שאני אומר, שאני עדיין-</w:t>
      </w:r>
    </w:p>
    <w:p w14:paraId="180C1E9E" w14:textId="1EC77CD1" w:rsidR="0084706F" w:rsidRDefault="007C4F59" w:rsidP="0084706F">
      <w:pPr>
        <w:pStyle w:val="ParagraphStyle"/>
        <w:spacing w:line="360" w:lineRule="auto"/>
      </w:pPr>
      <w:r>
        <w:rPr>
          <w:b/>
          <w:bCs/>
          <w:color w:val="000000"/>
          <w:u w:val="single"/>
        </w:rPr>
        <w:lastRenderedPageBreak/>
        <w:t>רונית מצליח:</w:t>
      </w:r>
      <w:r w:rsidR="0084706F">
        <w:t xml:space="preserve"> וזה מפורט בפרוטוקול.</w:t>
      </w:r>
    </w:p>
    <w:p w14:paraId="23FF54E3" w14:textId="1F850609" w:rsidR="0084706F" w:rsidRDefault="007C4F59" w:rsidP="0084706F">
      <w:pPr>
        <w:pStyle w:val="ParagraphStyle"/>
        <w:spacing w:line="360" w:lineRule="auto"/>
      </w:pPr>
      <w:r>
        <w:rPr>
          <w:b/>
          <w:bCs/>
          <w:color w:val="000000"/>
          <w:u w:val="single"/>
        </w:rPr>
        <w:t>ליאור שחר:</w:t>
      </w:r>
      <w:r w:rsidR="0084706F">
        <w:t xml:space="preserve"> עכשיו את מחזקת, היא הנותנת, עכשיו חיזקת אותי.</w:t>
      </w:r>
    </w:p>
    <w:p w14:paraId="156858DE" w14:textId="7BF84090" w:rsidR="0084706F" w:rsidRDefault="007C4F59" w:rsidP="0084706F">
      <w:pPr>
        <w:pStyle w:val="ParagraphStyle"/>
        <w:spacing w:line="360" w:lineRule="auto"/>
      </w:pPr>
      <w:r>
        <w:rPr>
          <w:b/>
          <w:bCs/>
          <w:color w:val="000000"/>
          <w:u w:val="single"/>
        </w:rPr>
        <w:t>רונית מצליח:</w:t>
      </w:r>
      <w:r w:rsidR="0084706F">
        <w:t xml:space="preserve"> שמה?</w:t>
      </w:r>
    </w:p>
    <w:p w14:paraId="5F25EC4D" w14:textId="75C5CDB8" w:rsidR="0084706F" w:rsidRDefault="007C4F59" w:rsidP="0084706F">
      <w:pPr>
        <w:pStyle w:val="ParagraphStyle"/>
        <w:spacing w:line="360" w:lineRule="auto"/>
      </w:pPr>
      <w:r>
        <w:rPr>
          <w:b/>
          <w:bCs/>
          <w:color w:val="000000"/>
          <w:u w:val="single"/>
        </w:rPr>
        <w:t>ליאור שחר:</w:t>
      </w:r>
      <w:r w:rsidR="0084706F">
        <w:t xml:space="preserve"> פה יותר.</w:t>
      </w:r>
    </w:p>
    <w:p w14:paraId="4CE733E4" w14:textId="77777777" w:rsidR="0084706F" w:rsidRDefault="0084706F" w:rsidP="0084706F">
      <w:pPr>
        <w:pStyle w:val="ParagraphStyle"/>
        <w:spacing w:line="360" w:lineRule="auto"/>
      </w:pPr>
      <w:r>
        <w:rPr>
          <w:b/>
          <w:bCs/>
          <w:color w:val="000000"/>
          <w:u w:val="single"/>
        </w:rPr>
        <w:t>שמעון פרץ:</w:t>
      </w:r>
      <w:r>
        <w:t xml:space="preserve"> נכון, יכול להיות ש-</w:t>
      </w:r>
    </w:p>
    <w:p w14:paraId="5CBE9D93" w14:textId="6E094AEF" w:rsidR="0084706F" w:rsidRDefault="007C4F59" w:rsidP="0084706F">
      <w:pPr>
        <w:pStyle w:val="ParagraphStyle"/>
        <w:spacing w:line="360" w:lineRule="auto"/>
      </w:pPr>
      <w:r>
        <w:rPr>
          <w:b/>
          <w:bCs/>
          <w:color w:val="000000"/>
          <w:u w:val="single"/>
        </w:rPr>
        <w:t>ליאור שחר:</w:t>
      </w:r>
      <w:r w:rsidR="0084706F">
        <w:t xml:space="preserve"> אני אומר, לא, בסוף כמו שאומרים, חיזקת את מה שאני אומר, למה? כי זה בדיוק מה שאני אומר. יכול להיות, שאת צודקת ובאמת צריך את כל ה-10%-</w:t>
      </w:r>
    </w:p>
    <w:p w14:paraId="17AFF1E3" w14:textId="76D5520F" w:rsidR="0084706F" w:rsidRDefault="007C4F59" w:rsidP="0084706F">
      <w:pPr>
        <w:pStyle w:val="ParagraphStyle"/>
        <w:spacing w:line="360" w:lineRule="auto"/>
      </w:pPr>
      <w:r>
        <w:rPr>
          <w:b/>
          <w:bCs/>
          <w:color w:val="000000"/>
          <w:u w:val="single"/>
        </w:rPr>
        <w:t>רונית מצליח:</w:t>
      </w:r>
      <w:r w:rsidR="0084706F">
        <w:t xml:space="preserve"> אז יאללה, אז נעשה סיור.</w:t>
      </w:r>
    </w:p>
    <w:p w14:paraId="53DF5101" w14:textId="30DF8F53" w:rsidR="0084706F" w:rsidRDefault="007C4F59" w:rsidP="0084706F">
      <w:pPr>
        <w:pStyle w:val="ParagraphStyle"/>
        <w:spacing w:line="360" w:lineRule="auto"/>
      </w:pPr>
      <w:r>
        <w:rPr>
          <w:b/>
          <w:bCs/>
          <w:color w:val="000000"/>
          <w:u w:val="single"/>
        </w:rPr>
        <w:t>ליאור שחר:</w:t>
      </w:r>
      <w:r w:rsidR="0084706F">
        <w:t xml:space="preserve"> לא, אבל שנייה.</w:t>
      </w:r>
    </w:p>
    <w:p w14:paraId="39336E67" w14:textId="2936FE44" w:rsidR="0084706F" w:rsidRDefault="007C4F59" w:rsidP="0084706F">
      <w:pPr>
        <w:pStyle w:val="ParagraphStyle"/>
        <w:spacing w:line="360" w:lineRule="auto"/>
      </w:pPr>
      <w:r>
        <w:rPr>
          <w:b/>
          <w:bCs/>
          <w:color w:val="000000"/>
          <w:u w:val="single"/>
        </w:rPr>
        <w:t>רונית מצליח:</w:t>
      </w:r>
      <w:r w:rsidR="0084706F">
        <w:t xml:space="preserve"> אתה תראה את זה.</w:t>
      </w:r>
    </w:p>
    <w:p w14:paraId="051F337F" w14:textId="4F2AC6C6" w:rsidR="0084706F" w:rsidRDefault="007C4F59" w:rsidP="0084706F">
      <w:pPr>
        <w:pStyle w:val="ParagraphStyle"/>
        <w:spacing w:line="360" w:lineRule="auto"/>
      </w:pPr>
      <w:r>
        <w:rPr>
          <w:b/>
          <w:bCs/>
          <w:color w:val="000000"/>
          <w:u w:val="single"/>
        </w:rPr>
        <w:t>ליאור שחר:</w:t>
      </w:r>
      <w:r w:rsidR="0084706F">
        <w:t xml:space="preserve"> בסדר, לכן אני אומר, באמת, בואו-</w:t>
      </w:r>
    </w:p>
    <w:p w14:paraId="19074CF5" w14:textId="77777777" w:rsidR="0084706F" w:rsidRDefault="0084706F" w:rsidP="0084706F">
      <w:pPr>
        <w:pStyle w:val="ParagraphStyle"/>
        <w:spacing w:line="360" w:lineRule="auto"/>
      </w:pPr>
      <w:r>
        <w:rPr>
          <w:b/>
          <w:bCs/>
          <w:color w:val="000000"/>
          <w:u w:val="single"/>
        </w:rPr>
        <w:t>גדעון פנר:</w:t>
      </w:r>
      <w:r>
        <w:t xml:space="preserve"> אתה מבקש לדחות את הדיון בסוגיה הזאת לישיבה הבאה?</w:t>
      </w:r>
    </w:p>
    <w:p w14:paraId="482000DC" w14:textId="43A4B5A1" w:rsidR="0084706F" w:rsidRDefault="007C4F59" w:rsidP="0084706F">
      <w:pPr>
        <w:pStyle w:val="ParagraphStyle"/>
        <w:spacing w:line="360" w:lineRule="auto"/>
      </w:pPr>
      <w:r>
        <w:rPr>
          <w:b/>
          <w:bCs/>
          <w:color w:val="000000"/>
          <w:u w:val="single"/>
        </w:rPr>
        <w:t>ליאור שחר:</w:t>
      </w:r>
      <w:r w:rsidR="0084706F">
        <w:t xml:space="preserve"> לא, לישיבה, לא יודע איזה, לישיבה הבאה.</w:t>
      </w:r>
    </w:p>
    <w:p w14:paraId="0ECDD80F" w14:textId="77777777" w:rsidR="0084706F" w:rsidRDefault="0084706F" w:rsidP="0084706F">
      <w:pPr>
        <w:pStyle w:val="ParagraphStyle"/>
        <w:spacing w:line="360" w:lineRule="auto"/>
        <w:jc w:val="left"/>
      </w:pPr>
      <w:r>
        <w:rPr>
          <w:i/>
          <w:iCs/>
          <w:color w:val="000000"/>
          <w:u w:val="single"/>
        </w:rPr>
        <w:t>* מדברים ביחד.</w:t>
      </w:r>
    </w:p>
    <w:p w14:paraId="09E66CA7" w14:textId="77777777" w:rsidR="0084706F" w:rsidRDefault="0084706F" w:rsidP="0084706F">
      <w:pPr>
        <w:pStyle w:val="ParagraphStyle"/>
        <w:spacing w:line="360" w:lineRule="auto"/>
      </w:pPr>
      <w:r>
        <w:rPr>
          <w:b/>
          <w:bCs/>
          <w:color w:val="000000"/>
          <w:u w:val="single"/>
        </w:rPr>
        <w:t>שמעון פרץ:</w:t>
      </w:r>
      <w:r>
        <w:t xml:space="preserve"> רגע, צריך לאשר אותו שנייה, רגע. חברים, עזבו-</w:t>
      </w:r>
    </w:p>
    <w:p w14:paraId="67E2F4CB" w14:textId="3712C61E" w:rsidR="0084706F" w:rsidRDefault="007C4F59" w:rsidP="0084706F">
      <w:pPr>
        <w:pStyle w:val="ParagraphStyle"/>
        <w:spacing w:line="360" w:lineRule="auto"/>
      </w:pPr>
      <w:r>
        <w:rPr>
          <w:b/>
          <w:bCs/>
          <w:color w:val="000000"/>
          <w:u w:val="single"/>
        </w:rPr>
        <w:t>ליאור שחר:</w:t>
      </w:r>
      <w:r w:rsidR="0084706F">
        <w:t xml:space="preserve"> ואם לא נאשר-</w:t>
      </w:r>
    </w:p>
    <w:p w14:paraId="08D5FD72" w14:textId="77777777" w:rsidR="0084706F" w:rsidRDefault="0084706F" w:rsidP="0084706F">
      <w:pPr>
        <w:pStyle w:val="ParagraphStyle"/>
        <w:spacing w:line="360" w:lineRule="auto"/>
      </w:pPr>
      <w:r>
        <w:rPr>
          <w:b/>
          <w:bCs/>
          <w:color w:val="000000"/>
          <w:u w:val="single"/>
        </w:rPr>
        <w:t>שמעון פרץ:</w:t>
      </w:r>
      <w:r>
        <w:t xml:space="preserve"> שניה, שניה, לא, לא, רגע, שניה, רונית, רונית, שניה, שניה, אנחנו, לא, שנייה.</w:t>
      </w:r>
    </w:p>
    <w:p w14:paraId="1468AEE5" w14:textId="5657DF01" w:rsidR="0084706F" w:rsidRDefault="007C4F59" w:rsidP="0084706F">
      <w:pPr>
        <w:pStyle w:val="ParagraphStyle"/>
        <w:spacing w:line="360" w:lineRule="auto"/>
      </w:pPr>
      <w:r>
        <w:rPr>
          <w:b/>
          <w:bCs/>
          <w:color w:val="000000"/>
          <w:u w:val="single"/>
        </w:rPr>
        <w:t>ליאור שחר:</w:t>
      </w:r>
      <w:r w:rsidR="0084706F">
        <w:t xml:space="preserve"> למה זה, מה זה ידפוק?</w:t>
      </w:r>
    </w:p>
    <w:p w14:paraId="0F0A4EAD" w14:textId="52909A1F" w:rsidR="0084706F" w:rsidRDefault="007C4F59" w:rsidP="0084706F">
      <w:pPr>
        <w:pStyle w:val="ParagraphStyle"/>
        <w:spacing w:line="360" w:lineRule="auto"/>
      </w:pPr>
      <w:r>
        <w:rPr>
          <w:b/>
          <w:bCs/>
          <w:color w:val="000000"/>
          <w:u w:val="single"/>
        </w:rPr>
        <w:t>רונית מצליח:</w:t>
      </w:r>
      <w:r w:rsidR="0084706F">
        <w:t xml:space="preserve"> אנחנו על פי הזה, היינו אמורים לאשר בספטמבר 25'.</w:t>
      </w:r>
    </w:p>
    <w:p w14:paraId="19790144" w14:textId="77777777" w:rsidR="0084706F" w:rsidRDefault="0084706F" w:rsidP="0084706F">
      <w:pPr>
        <w:pStyle w:val="ParagraphStyle"/>
        <w:spacing w:line="360" w:lineRule="auto"/>
      </w:pPr>
      <w:r>
        <w:rPr>
          <w:b/>
          <w:bCs/>
          <w:color w:val="000000"/>
          <w:u w:val="single"/>
        </w:rPr>
        <w:t>שמעון פרץ:</w:t>
      </w:r>
      <w:r>
        <w:t xml:space="preserve"> צריכים לאשר את הזה, שנייה רגע, רונית.</w:t>
      </w:r>
    </w:p>
    <w:p w14:paraId="52324CF1" w14:textId="6B65916B" w:rsidR="0084706F" w:rsidRDefault="007C4F59" w:rsidP="0084706F">
      <w:pPr>
        <w:pStyle w:val="ParagraphStyle"/>
        <w:spacing w:line="360" w:lineRule="auto"/>
      </w:pPr>
      <w:r>
        <w:rPr>
          <w:b/>
          <w:bCs/>
          <w:color w:val="000000"/>
          <w:u w:val="single"/>
        </w:rPr>
        <w:t>ליאור שחר:</w:t>
      </w:r>
      <w:r w:rsidR="0084706F">
        <w:t xml:space="preserve"> בסדר.</w:t>
      </w:r>
    </w:p>
    <w:p w14:paraId="6EBE9F13" w14:textId="77777777" w:rsidR="0084706F" w:rsidRDefault="0084706F" w:rsidP="0084706F">
      <w:pPr>
        <w:pStyle w:val="ParagraphStyle"/>
        <w:spacing w:line="360" w:lineRule="auto"/>
      </w:pPr>
      <w:r>
        <w:rPr>
          <w:b/>
          <w:bCs/>
          <w:color w:val="000000"/>
          <w:u w:val="single"/>
        </w:rPr>
        <w:lastRenderedPageBreak/>
        <w:t>שמעון פרץ:</w:t>
      </w:r>
      <w:r>
        <w:t xml:space="preserve"> אנחנו צריכים לאשר את התבחינים גם על פי ה-</w:t>
      </w:r>
    </w:p>
    <w:p w14:paraId="21E9A0D4" w14:textId="3F9BA139" w:rsidR="0084706F" w:rsidRDefault="007C4F59" w:rsidP="0084706F">
      <w:pPr>
        <w:pStyle w:val="ParagraphStyle"/>
        <w:spacing w:line="360" w:lineRule="auto"/>
      </w:pPr>
      <w:r>
        <w:rPr>
          <w:b/>
          <w:bCs/>
          <w:color w:val="000000"/>
          <w:u w:val="single"/>
        </w:rPr>
        <w:t>ליאור שחר:</w:t>
      </w:r>
      <w:r w:rsidR="0084706F">
        <w:t xml:space="preserve"> אתה לא יכול לאשר אותם, התבחינים הם. אתה יכול להישאר עם התבחינים.</w:t>
      </w:r>
    </w:p>
    <w:p w14:paraId="1ACBA17C" w14:textId="03A64DF3" w:rsidR="0084706F" w:rsidRDefault="007C4F59" w:rsidP="0084706F">
      <w:pPr>
        <w:pStyle w:val="ParagraphStyle"/>
        <w:spacing w:line="360" w:lineRule="auto"/>
      </w:pPr>
      <w:r>
        <w:rPr>
          <w:b/>
          <w:bCs/>
          <w:color w:val="000000"/>
          <w:u w:val="single"/>
        </w:rPr>
        <w:t>רונית מצליח:</w:t>
      </w:r>
      <w:r w:rsidR="0084706F">
        <w:t xml:space="preserve"> לא אי אפשר, חייבים כל שנה להביא את זה לאישור מליאה.</w:t>
      </w:r>
    </w:p>
    <w:p w14:paraId="10FEDBEE" w14:textId="77777777" w:rsidR="0084706F" w:rsidRDefault="0084706F" w:rsidP="0084706F">
      <w:pPr>
        <w:pStyle w:val="ParagraphStyle"/>
        <w:spacing w:line="360" w:lineRule="auto"/>
      </w:pPr>
      <w:r>
        <w:rPr>
          <w:b/>
          <w:bCs/>
          <w:color w:val="000000"/>
          <w:u w:val="single"/>
        </w:rPr>
        <w:t>שמעון פרץ:</w:t>
      </w:r>
      <w:r>
        <w:t xml:space="preserve"> שנייה רגע, רונית, אני אעשה סדר, יש פה חברי מועצה חדשים, אני אסביר.</w:t>
      </w:r>
    </w:p>
    <w:p w14:paraId="1C47F0B0" w14:textId="12638557" w:rsidR="0084706F" w:rsidRDefault="007C4F59" w:rsidP="0084706F">
      <w:pPr>
        <w:pStyle w:val="ParagraphStyle"/>
        <w:spacing w:line="360" w:lineRule="auto"/>
      </w:pPr>
      <w:r>
        <w:rPr>
          <w:b/>
          <w:bCs/>
          <w:color w:val="000000"/>
          <w:u w:val="single"/>
        </w:rPr>
        <w:t>ליאור שחר:</w:t>
      </w:r>
      <w:r w:rsidR="0084706F">
        <w:t xml:space="preserve"> כרגע את התבחינים כמו שהם.</w:t>
      </w:r>
    </w:p>
    <w:p w14:paraId="0EE93E65" w14:textId="77777777" w:rsidR="0084706F" w:rsidRDefault="0084706F" w:rsidP="0084706F">
      <w:pPr>
        <w:pStyle w:val="ParagraphStyle"/>
        <w:spacing w:line="360" w:lineRule="auto"/>
      </w:pPr>
      <w:r>
        <w:rPr>
          <w:b/>
          <w:bCs/>
          <w:color w:val="000000"/>
          <w:u w:val="single"/>
        </w:rPr>
        <w:t>שמעון פרץ:</w:t>
      </w:r>
      <w:r>
        <w:t xml:space="preserve"> אני אסביר.</w:t>
      </w:r>
    </w:p>
    <w:p w14:paraId="250B73D9" w14:textId="77777777" w:rsidR="0084706F" w:rsidRDefault="0084706F" w:rsidP="0084706F">
      <w:pPr>
        <w:pStyle w:val="ParagraphStyle"/>
        <w:spacing w:line="360" w:lineRule="auto"/>
      </w:pPr>
      <w:r>
        <w:rPr>
          <w:b/>
          <w:bCs/>
          <w:color w:val="000000"/>
          <w:u w:val="single"/>
        </w:rPr>
        <w:t>הילה צחי:</w:t>
      </w:r>
      <w:r>
        <w:t xml:space="preserve"> אני רק רוצה לשחרר את מעיין, זה אפשרי?</w:t>
      </w:r>
    </w:p>
    <w:p w14:paraId="4368066D" w14:textId="77777777" w:rsidR="0084706F" w:rsidRDefault="0084706F" w:rsidP="0084706F">
      <w:pPr>
        <w:pStyle w:val="ParagraphStyle"/>
        <w:spacing w:line="360" w:lineRule="auto"/>
      </w:pPr>
      <w:r>
        <w:rPr>
          <w:b/>
          <w:bCs/>
          <w:color w:val="000000"/>
          <w:u w:val="single"/>
        </w:rPr>
        <w:t>שמעון פרץ:</w:t>
      </w:r>
      <w:r>
        <w:t xml:space="preserve"> מעיין, תודה.</w:t>
      </w:r>
    </w:p>
    <w:p w14:paraId="08CB5F17" w14:textId="5E9AF1B2" w:rsidR="0084706F" w:rsidRDefault="007C4F59" w:rsidP="0084706F">
      <w:pPr>
        <w:pStyle w:val="ParagraphStyle"/>
        <w:spacing w:line="360" w:lineRule="auto"/>
      </w:pPr>
      <w:r>
        <w:rPr>
          <w:b/>
          <w:bCs/>
          <w:color w:val="000000"/>
          <w:u w:val="single"/>
        </w:rPr>
        <w:t>רונית מצליח:</w:t>
      </w:r>
      <w:r w:rsidR="0084706F">
        <w:t xml:space="preserve"> כן, תודה מעיין, תודה רבה.</w:t>
      </w:r>
    </w:p>
    <w:p w14:paraId="7D0BA083" w14:textId="77777777" w:rsidR="0084706F" w:rsidRDefault="0084706F" w:rsidP="0084706F">
      <w:pPr>
        <w:pStyle w:val="ParagraphStyle"/>
        <w:spacing w:line="360" w:lineRule="auto"/>
      </w:pPr>
      <w:r>
        <w:rPr>
          <w:b/>
          <w:bCs/>
          <w:color w:val="000000"/>
          <w:u w:val="single"/>
        </w:rPr>
        <w:t>שמעון פרץ:</w:t>
      </w:r>
      <w:r>
        <w:t xml:space="preserve"> אני אגיד ככה, תבחינים, יש נוהל תמיכות שמשרד הפנים פרסם, נדמה לי 2014, אם אני זוכר נכון, הוא מחייב כל שנה לאשר את התבחינים.</w:t>
      </w:r>
    </w:p>
    <w:p w14:paraId="4219B368" w14:textId="6A47A7BD" w:rsidR="0084706F" w:rsidRDefault="007C4F59" w:rsidP="0084706F">
      <w:pPr>
        <w:pStyle w:val="ParagraphStyle"/>
        <w:spacing w:line="360" w:lineRule="auto"/>
      </w:pPr>
      <w:r>
        <w:rPr>
          <w:b/>
          <w:bCs/>
          <w:color w:val="000000"/>
          <w:u w:val="single"/>
        </w:rPr>
        <w:t>ליאור שחר:</w:t>
      </w:r>
      <w:r w:rsidR="0084706F">
        <w:t xml:space="preserve"> הבנתי, אז אפשר לאשר את ה-</w:t>
      </w:r>
    </w:p>
    <w:p w14:paraId="6F047352" w14:textId="77777777" w:rsidR="0084706F" w:rsidRDefault="0084706F" w:rsidP="0084706F">
      <w:pPr>
        <w:pStyle w:val="ParagraphStyle"/>
        <w:spacing w:line="360" w:lineRule="auto"/>
      </w:pPr>
      <w:r>
        <w:rPr>
          <w:b/>
          <w:bCs/>
          <w:color w:val="000000"/>
          <w:u w:val="single"/>
        </w:rPr>
        <w:t>שמעון פרץ:</w:t>
      </w:r>
      <w:r>
        <w:t xml:space="preserve"> רגע, רגע, הוועדה התכנסה, יש מועד לאישור, אבל בסוף, כדי שהתנועות יוכלו להגיש בקשה, הם צריכים שיהיו תבחינים, אחרי שאנחנו מפרסמים אותם. יש איזה מועד-</w:t>
      </w:r>
    </w:p>
    <w:p w14:paraId="18C90920" w14:textId="094962BC" w:rsidR="0084706F" w:rsidRDefault="007C4F59" w:rsidP="0084706F">
      <w:pPr>
        <w:pStyle w:val="ParagraphStyle"/>
        <w:spacing w:line="360" w:lineRule="auto"/>
      </w:pPr>
      <w:r>
        <w:rPr>
          <w:b/>
          <w:bCs/>
          <w:color w:val="000000"/>
          <w:u w:val="single"/>
        </w:rPr>
        <w:t>ליאור שחר:</w:t>
      </w:r>
      <w:r w:rsidR="0084706F">
        <w:t xml:space="preserve"> מה הדד ליין?</w:t>
      </w:r>
    </w:p>
    <w:p w14:paraId="736FDFAC" w14:textId="77777777" w:rsidR="0084706F" w:rsidRDefault="0084706F" w:rsidP="0084706F">
      <w:pPr>
        <w:pStyle w:val="ParagraphStyle"/>
        <w:spacing w:line="360" w:lineRule="auto"/>
      </w:pPr>
      <w:r>
        <w:rPr>
          <w:b/>
          <w:bCs/>
          <w:color w:val="000000"/>
          <w:u w:val="single"/>
        </w:rPr>
        <w:t>שמעון פרץ:</w:t>
      </w:r>
      <w:r>
        <w:t xml:space="preserve"> אנחנו שנייה, שנייה, מה הדד ליין אני חושב ש-</w:t>
      </w:r>
    </w:p>
    <w:p w14:paraId="25E4BB87" w14:textId="77777777" w:rsidR="0084706F" w:rsidRDefault="0084706F" w:rsidP="0084706F">
      <w:pPr>
        <w:pStyle w:val="ParagraphStyle"/>
        <w:spacing w:line="360" w:lineRule="auto"/>
      </w:pPr>
      <w:r>
        <w:rPr>
          <w:b/>
          <w:bCs/>
          <w:color w:val="000000"/>
          <w:u w:val="single"/>
        </w:rPr>
        <w:t>גדעון פנר:</w:t>
      </w:r>
      <w:r>
        <w:t xml:space="preserve"> לא זוכר.</w:t>
      </w:r>
    </w:p>
    <w:p w14:paraId="52FAEF33" w14:textId="2A3BA9D7" w:rsidR="0084706F" w:rsidRDefault="007C4F59" w:rsidP="0084706F">
      <w:pPr>
        <w:pStyle w:val="ParagraphStyle"/>
        <w:spacing w:line="360" w:lineRule="auto"/>
      </w:pPr>
      <w:r>
        <w:rPr>
          <w:b/>
          <w:bCs/>
          <w:color w:val="000000"/>
          <w:u w:val="single"/>
        </w:rPr>
        <w:t>שוקי מנשה:</w:t>
      </w:r>
      <w:r w:rsidR="0084706F">
        <w:t xml:space="preserve"> מה, של התבחינים?</w:t>
      </w:r>
    </w:p>
    <w:p w14:paraId="7FB76A77" w14:textId="5474E52F" w:rsidR="0084706F" w:rsidRDefault="007C4F59" w:rsidP="0084706F">
      <w:pPr>
        <w:pStyle w:val="ParagraphStyle"/>
        <w:spacing w:line="360" w:lineRule="auto"/>
      </w:pPr>
      <w:r>
        <w:rPr>
          <w:b/>
          <w:bCs/>
          <w:color w:val="000000"/>
          <w:u w:val="single"/>
        </w:rPr>
        <w:t>רונית מצליח:</w:t>
      </w:r>
      <w:r w:rsidR="0084706F">
        <w:t xml:space="preserve"> ספטמבר, ספטמבר 25'.</w:t>
      </w:r>
    </w:p>
    <w:p w14:paraId="3A7C497F" w14:textId="77777777" w:rsidR="0084706F" w:rsidRDefault="0084706F" w:rsidP="0084706F">
      <w:pPr>
        <w:pStyle w:val="ParagraphStyle"/>
        <w:spacing w:line="360" w:lineRule="auto"/>
      </w:pPr>
      <w:r>
        <w:rPr>
          <w:b/>
          <w:bCs/>
          <w:color w:val="000000"/>
          <w:u w:val="single"/>
        </w:rPr>
        <w:t>שמעון פרץ:</w:t>
      </w:r>
      <w:r>
        <w:t xml:space="preserve"> הוא עבר, היינו צריכים לאשר אותו במליאה הקודמת.</w:t>
      </w:r>
    </w:p>
    <w:p w14:paraId="4D1C6720" w14:textId="1E46A76D" w:rsidR="0084706F" w:rsidRDefault="007C4F59" w:rsidP="0084706F">
      <w:pPr>
        <w:pStyle w:val="ParagraphStyle"/>
        <w:spacing w:line="360" w:lineRule="auto"/>
      </w:pPr>
      <w:r>
        <w:rPr>
          <w:b/>
          <w:bCs/>
          <w:color w:val="000000"/>
          <w:u w:val="single"/>
        </w:rPr>
        <w:t>ליאור שחר:</w:t>
      </w:r>
      <w:r w:rsidR="0084706F">
        <w:t xml:space="preserve"> טוב, לא היינו פה ב-</w:t>
      </w:r>
    </w:p>
    <w:p w14:paraId="55AD163C" w14:textId="5FD7E41F" w:rsidR="0084706F" w:rsidRDefault="007C4F59" w:rsidP="0084706F">
      <w:pPr>
        <w:pStyle w:val="ParagraphStyle"/>
        <w:spacing w:line="360" w:lineRule="auto"/>
      </w:pPr>
      <w:r>
        <w:rPr>
          <w:b/>
          <w:bCs/>
          <w:color w:val="000000"/>
          <w:u w:val="single"/>
        </w:rPr>
        <w:lastRenderedPageBreak/>
        <w:t>רונית מצליח:</w:t>
      </w:r>
      <w:r w:rsidR="0084706F">
        <w:t xml:space="preserve"> נכון, בגלל זה-</w:t>
      </w:r>
    </w:p>
    <w:p w14:paraId="6C3ACCF1" w14:textId="72072962" w:rsidR="0084706F" w:rsidRDefault="007C4F59" w:rsidP="0084706F">
      <w:pPr>
        <w:pStyle w:val="ParagraphStyle"/>
        <w:spacing w:line="360" w:lineRule="auto"/>
      </w:pPr>
      <w:r>
        <w:rPr>
          <w:b/>
          <w:bCs/>
          <w:color w:val="000000"/>
          <w:u w:val="single"/>
        </w:rPr>
        <w:t>שוקי מנשה:</w:t>
      </w:r>
      <w:r w:rsidR="0084706F">
        <w:t xml:space="preserve"> בגלל זה, זה נדחה, נכון.</w:t>
      </w:r>
    </w:p>
    <w:p w14:paraId="26D52EE4" w14:textId="77777777" w:rsidR="0084706F" w:rsidRDefault="0084706F" w:rsidP="0084706F">
      <w:pPr>
        <w:pStyle w:val="ParagraphStyle"/>
        <w:spacing w:line="360" w:lineRule="auto"/>
      </w:pPr>
      <w:r>
        <w:rPr>
          <w:b/>
          <w:bCs/>
          <w:color w:val="000000"/>
          <w:u w:val="single"/>
        </w:rPr>
        <w:t>שמעון פרץ:</w:t>
      </w:r>
      <w:r>
        <w:t xml:space="preserve"> בהתאם ל, אנחנו פה, הבאנו את זה בישיבה הקודמת היו פה הסתייגויות, הבאנו פה תשובות-</w:t>
      </w:r>
    </w:p>
    <w:p w14:paraId="5B74A5B0" w14:textId="4D93EAA5" w:rsidR="0084706F" w:rsidRDefault="007C4F59" w:rsidP="0084706F">
      <w:pPr>
        <w:pStyle w:val="ParagraphStyle"/>
        <w:spacing w:line="360" w:lineRule="auto"/>
      </w:pPr>
      <w:r>
        <w:rPr>
          <w:b/>
          <w:bCs/>
          <w:color w:val="000000"/>
          <w:u w:val="single"/>
        </w:rPr>
        <w:t>רונית מצליח:</w:t>
      </w:r>
      <w:r w:rsidR="0084706F">
        <w:t xml:space="preserve"> ביקשתם ל-</w:t>
      </w:r>
    </w:p>
    <w:p w14:paraId="25052802" w14:textId="77777777" w:rsidR="0084706F" w:rsidRDefault="0084706F" w:rsidP="0084706F">
      <w:pPr>
        <w:pStyle w:val="ParagraphStyle"/>
        <w:spacing w:line="360" w:lineRule="auto"/>
      </w:pPr>
      <w:r>
        <w:rPr>
          <w:b/>
          <w:bCs/>
          <w:color w:val="000000"/>
          <w:u w:val="single"/>
        </w:rPr>
        <w:t>שמעון פרץ:</w:t>
      </w:r>
      <w:r>
        <w:t xml:space="preserve"> שנייה, יכול להיות שזה לא מספק.</w:t>
      </w:r>
    </w:p>
    <w:p w14:paraId="51DC8AC0" w14:textId="4D56DBD2" w:rsidR="0084706F" w:rsidRDefault="007C4F59" w:rsidP="0084706F">
      <w:pPr>
        <w:pStyle w:val="ParagraphStyle"/>
        <w:spacing w:line="360" w:lineRule="auto"/>
      </w:pPr>
      <w:r>
        <w:rPr>
          <w:b/>
          <w:bCs/>
          <w:color w:val="000000"/>
          <w:u w:val="single"/>
        </w:rPr>
        <w:t>ליאור שחר:</w:t>
      </w:r>
      <w:r w:rsidR="0084706F">
        <w:t xml:space="preserve"> אם לצורך העניין, שנייה, אם לצורך </w:t>
      </w:r>
      <w:r w:rsidR="007E2D16">
        <w:rPr>
          <w:rFonts w:hint="cs"/>
        </w:rPr>
        <w:t>העניין, סליח</w:t>
      </w:r>
      <w:r w:rsidR="007E2D16">
        <w:rPr>
          <w:rFonts w:hint="eastAsia"/>
        </w:rPr>
        <w:t>ה</w:t>
      </w:r>
      <w:r w:rsidR="0084706F">
        <w:t xml:space="preserve"> שאני קוטע אותך, כי אני רוצה לקצר. אם לצורך העניין אנחנו לא מאשרים כרגע, נישאר עם התבחינים כמו שהם. זה מה שיכול לקרות.</w:t>
      </w:r>
    </w:p>
    <w:p w14:paraId="14C3C02B" w14:textId="3FE0DBCF" w:rsidR="0084706F" w:rsidRDefault="007C4F59" w:rsidP="0084706F">
      <w:pPr>
        <w:pStyle w:val="ParagraphStyle"/>
        <w:spacing w:line="360" w:lineRule="auto"/>
      </w:pPr>
      <w:r>
        <w:rPr>
          <w:b/>
          <w:bCs/>
          <w:color w:val="000000"/>
          <w:u w:val="single"/>
        </w:rPr>
        <w:t>רונית מצליח:</w:t>
      </w:r>
      <w:r w:rsidR="0084706F">
        <w:t xml:space="preserve"> לא, אתה חייב לאשר משהו.</w:t>
      </w:r>
    </w:p>
    <w:p w14:paraId="34AFF1FC" w14:textId="763B4A0C" w:rsidR="0084706F" w:rsidRDefault="007C4F59" w:rsidP="0084706F">
      <w:pPr>
        <w:pStyle w:val="ParagraphStyle"/>
        <w:spacing w:line="360" w:lineRule="auto"/>
      </w:pPr>
      <w:r>
        <w:rPr>
          <w:b/>
          <w:bCs/>
          <w:color w:val="000000"/>
          <w:u w:val="single"/>
        </w:rPr>
        <w:t>שוקי מנשה:</w:t>
      </w:r>
      <w:r w:rsidR="0084706F">
        <w:t xml:space="preserve"> לא, זה מה שהוא אומר, זה מה שהוא אומר.</w:t>
      </w:r>
    </w:p>
    <w:p w14:paraId="5CE32B82" w14:textId="4E97055F" w:rsidR="0084706F" w:rsidRDefault="007C4F59" w:rsidP="0084706F">
      <w:pPr>
        <w:pStyle w:val="ParagraphStyle"/>
        <w:spacing w:line="360" w:lineRule="auto"/>
      </w:pPr>
      <w:r>
        <w:rPr>
          <w:b/>
          <w:bCs/>
          <w:color w:val="000000"/>
          <w:u w:val="single"/>
        </w:rPr>
        <w:t>ליאור שחר:</w:t>
      </w:r>
      <w:r w:rsidR="0084706F">
        <w:t xml:space="preserve"> לא מאשר את השינויים, מאשר את התבחינים כפי שהם.</w:t>
      </w:r>
    </w:p>
    <w:p w14:paraId="120907B3" w14:textId="71FC7BDA" w:rsidR="0084706F" w:rsidRDefault="007C4F59" w:rsidP="0084706F">
      <w:pPr>
        <w:pStyle w:val="ParagraphStyle"/>
        <w:spacing w:line="360" w:lineRule="auto"/>
      </w:pPr>
      <w:r>
        <w:rPr>
          <w:b/>
          <w:bCs/>
          <w:color w:val="000000"/>
          <w:u w:val="single"/>
        </w:rPr>
        <w:t>שוקי מנשה:</w:t>
      </w:r>
      <w:r w:rsidR="0084706F">
        <w:t xml:space="preserve"> הוא רוצה לאשר את התבחינים כמו שהם.</w:t>
      </w:r>
    </w:p>
    <w:p w14:paraId="7F791FF6" w14:textId="77777777" w:rsidR="0084706F" w:rsidRDefault="0084706F" w:rsidP="0084706F">
      <w:pPr>
        <w:pStyle w:val="ParagraphStyle"/>
        <w:spacing w:line="360" w:lineRule="auto"/>
      </w:pPr>
      <w:r>
        <w:rPr>
          <w:b/>
          <w:bCs/>
          <w:color w:val="000000"/>
          <w:u w:val="single"/>
        </w:rPr>
        <w:t>שמעון פרץ:</w:t>
      </w:r>
      <w:r>
        <w:t xml:space="preserve"> זו הצעה מצוינת.</w:t>
      </w:r>
    </w:p>
    <w:p w14:paraId="64CC1A93" w14:textId="4F5AE336" w:rsidR="0084706F" w:rsidRDefault="007C4F59" w:rsidP="0084706F">
      <w:pPr>
        <w:pStyle w:val="ParagraphStyle"/>
        <w:spacing w:line="360" w:lineRule="auto"/>
      </w:pPr>
      <w:r>
        <w:rPr>
          <w:b/>
          <w:bCs/>
          <w:color w:val="000000"/>
          <w:u w:val="single"/>
        </w:rPr>
        <w:t>קרין לוי:</w:t>
      </w:r>
      <w:r w:rsidR="0084706F">
        <w:t xml:space="preserve"> מה שאתם רוצים.</w:t>
      </w:r>
    </w:p>
    <w:p w14:paraId="05245D23" w14:textId="77777777" w:rsidR="0084706F" w:rsidRDefault="0084706F" w:rsidP="0084706F">
      <w:pPr>
        <w:pStyle w:val="ParagraphStyle"/>
        <w:spacing w:line="360" w:lineRule="auto"/>
      </w:pPr>
      <w:r>
        <w:rPr>
          <w:b/>
          <w:bCs/>
          <w:color w:val="000000"/>
          <w:u w:val="single"/>
        </w:rPr>
        <w:t>שמעון פרץ:</w:t>
      </w:r>
      <w:r>
        <w:t xml:space="preserve"> אבל מה שחשוב לי להגיד, קרין.</w:t>
      </w:r>
    </w:p>
    <w:p w14:paraId="5F15B21F" w14:textId="69538407" w:rsidR="0084706F" w:rsidRDefault="007C4F59" w:rsidP="0084706F">
      <w:pPr>
        <w:pStyle w:val="ParagraphStyle"/>
        <w:spacing w:line="360" w:lineRule="auto"/>
      </w:pPr>
      <w:r>
        <w:rPr>
          <w:b/>
          <w:bCs/>
          <w:color w:val="000000"/>
          <w:u w:val="single"/>
        </w:rPr>
        <w:t>ליאור שחר:</w:t>
      </w:r>
      <w:r w:rsidR="0084706F">
        <w:t xml:space="preserve"> במהלך השנה נלמד, נבין, נראה.</w:t>
      </w:r>
    </w:p>
    <w:p w14:paraId="5E5F481F" w14:textId="77777777" w:rsidR="0084706F" w:rsidRDefault="0084706F" w:rsidP="0084706F">
      <w:pPr>
        <w:pStyle w:val="ParagraphStyle"/>
        <w:spacing w:line="360" w:lineRule="auto"/>
      </w:pPr>
      <w:r>
        <w:rPr>
          <w:b/>
          <w:bCs/>
          <w:color w:val="000000"/>
          <w:u w:val="single"/>
        </w:rPr>
        <w:t>שמעון פרץ:</w:t>
      </w:r>
      <w:r>
        <w:t xml:space="preserve"> לא, לא, זה בסדר חבר'ה.</w:t>
      </w:r>
    </w:p>
    <w:p w14:paraId="085EA694" w14:textId="0BE300D8" w:rsidR="0084706F" w:rsidRDefault="007C4F59" w:rsidP="0084706F">
      <w:pPr>
        <w:pStyle w:val="ParagraphStyle"/>
        <w:spacing w:line="360" w:lineRule="auto"/>
      </w:pPr>
      <w:r>
        <w:rPr>
          <w:b/>
          <w:bCs/>
          <w:color w:val="000000"/>
          <w:u w:val="single"/>
        </w:rPr>
        <w:t>רונית מצליח:</w:t>
      </w:r>
      <w:r w:rsidR="0084706F">
        <w:t xml:space="preserve"> הבעיה רק שעם השינוי זה יהיה רק לשנה הבאה. אם אתם אומרים ככה, התבחינים יהיו לתמיכות של 26'.</w:t>
      </w:r>
    </w:p>
    <w:p w14:paraId="32294306" w14:textId="6C7174C3" w:rsidR="0084706F" w:rsidRDefault="007C4F59" w:rsidP="0084706F">
      <w:pPr>
        <w:pStyle w:val="ParagraphStyle"/>
        <w:spacing w:line="360" w:lineRule="auto"/>
      </w:pPr>
      <w:r>
        <w:rPr>
          <w:b/>
          <w:bCs/>
          <w:color w:val="000000"/>
          <w:u w:val="single"/>
        </w:rPr>
        <w:t>שוקי מנשה:</w:t>
      </w:r>
      <w:r w:rsidR="0084706F">
        <w:t xml:space="preserve"> עדיף שיהיה משהו ידוע מאשר אי ודאות.</w:t>
      </w:r>
    </w:p>
    <w:p w14:paraId="73FD0D0D" w14:textId="77777777" w:rsidR="0084706F" w:rsidRDefault="0084706F" w:rsidP="0084706F">
      <w:pPr>
        <w:pStyle w:val="ParagraphStyle"/>
        <w:spacing w:line="360" w:lineRule="auto"/>
      </w:pPr>
      <w:r>
        <w:rPr>
          <w:b/>
          <w:bCs/>
          <w:color w:val="000000"/>
          <w:u w:val="single"/>
        </w:rPr>
        <w:t>שמעון פרץ:</w:t>
      </w:r>
      <w:r>
        <w:t xml:space="preserve"> אבל שוקי, אני הולך לשם שנייה, אתם פשוט כל הזמן זה וזה נחמד, אני ממש אוהב את השיח פה כי זה שיח מעודד אגב ומאוד חשוב.</w:t>
      </w:r>
    </w:p>
    <w:p w14:paraId="4DEA9DB0" w14:textId="57D6C1D0" w:rsidR="0084706F" w:rsidRDefault="007C4F59" w:rsidP="0084706F">
      <w:pPr>
        <w:pStyle w:val="ParagraphStyle"/>
        <w:spacing w:line="360" w:lineRule="auto"/>
      </w:pPr>
      <w:r>
        <w:rPr>
          <w:b/>
          <w:bCs/>
          <w:color w:val="000000"/>
          <w:u w:val="single"/>
        </w:rPr>
        <w:t>ליאור שחר:</w:t>
      </w:r>
      <w:r w:rsidR="0084706F">
        <w:t xml:space="preserve"> הוא מעניין, כן. חשוב, מאוד חשוב.</w:t>
      </w:r>
    </w:p>
    <w:p w14:paraId="3CB04D6B" w14:textId="0BF870B9" w:rsidR="0084706F" w:rsidRDefault="0084706F" w:rsidP="0084706F">
      <w:pPr>
        <w:pStyle w:val="ParagraphStyle"/>
        <w:spacing w:line="360" w:lineRule="auto"/>
      </w:pPr>
      <w:r>
        <w:rPr>
          <w:b/>
          <w:bCs/>
          <w:color w:val="000000"/>
          <w:u w:val="single"/>
        </w:rPr>
        <w:lastRenderedPageBreak/>
        <w:t>שמעון פרץ:</w:t>
      </w:r>
      <w:r>
        <w:t xml:space="preserve"> מרתק. מה שאני אומר, הגעתי לשורה התחתונה, זה שאנחנו צריכים לאשר תבחינים ובאתי להציע, אחד, </w:t>
      </w:r>
      <w:r w:rsidR="007E2D16">
        <w:rPr>
          <w:rFonts w:hint="cs"/>
        </w:rPr>
        <w:t>יישאר</w:t>
      </w:r>
      <w:r w:rsidR="007E2D16">
        <w:rPr>
          <w:rFonts w:hint="eastAsia"/>
        </w:rPr>
        <w:t>ו</w:t>
      </w:r>
      <w:r>
        <w:t xml:space="preserve"> התבחינים הקודמים ונאשר אותם אבל צריך לאשר תבחינים. שתיים, אני לא מתכוון לדחות את זה בעוד כל מיני דברים, ושלוש אני אומר חבר'ה, אתם הרי חברי מועצה, אנחנו ביחד ארבעה כרגע, אנחנו נהיה שלושה. גם כשהייתה לי פה מועצה שאני הייתי ארבעה, אם היו שבעה נגיד, זה בסדר גמור. אתה תגיד, שמעון תקשיב, ראיתי את התמיכות, קראתי את הפרוטוקול, להבנתי.</w:t>
      </w:r>
    </w:p>
    <w:p w14:paraId="5296CB9A" w14:textId="08BE5AE4" w:rsidR="0084706F" w:rsidRDefault="007C4F59" w:rsidP="0084706F">
      <w:pPr>
        <w:pStyle w:val="ParagraphStyle"/>
        <w:spacing w:line="360" w:lineRule="auto"/>
      </w:pPr>
      <w:r>
        <w:rPr>
          <w:b/>
          <w:bCs/>
          <w:color w:val="000000"/>
          <w:u w:val="single"/>
        </w:rPr>
        <w:t>ליאור שחר:</w:t>
      </w:r>
      <w:r w:rsidR="0084706F">
        <w:t xml:space="preserve"> אני יכול לא להסכים.</w:t>
      </w:r>
    </w:p>
    <w:p w14:paraId="7E0DA297" w14:textId="77777777" w:rsidR="0084706F" w:rsidRDefault="0084706F" w:rsidP="0084706F">
      <w:pPr>
        <w:pStyle w:val="ParagraphStyle"/>
        <w:spacing w:line="360" w:lineRule="auto"/>
      </w:pPr>
      <w:r>
        <w:rPr>
          <w:b/>
          <w:bCs/>
          <w:color w:val="000000"/>
          <w:u w:val="single"/>
        </w:rPr>
        <w:t>שמעון פרץ:</w:t>
      </w:r>
      <w:r>
        <w:t xml:space="preserve"> אתה תגיד, שנייה, זה לא עניין של הסכמה. להיפך, זה עניין של שיח. אתה כמו שאתה אומר, תראו חבר'ה, עיינתי בתבחינים, ראיתי את ההמלצות של הוועדה המקצועית, קראתי את כל החומרים. אני אומר לכם חבר'ה, אני רוצה שיהיה 10% לעידוד אוכלוסייה מיוחדת. קרין תסכים איתך ולא איתי, זה מה שיהיה. אז יהיה, 10%, זה מבחינתי ככה אני מנהל את המועצה הזאת. בסוף אתם מציגים את מה? את עצמכם ואת הציבור, את המדיניות.</w:t>
      </w:r>
    </w:p>
    <w:p w14:paraId="6C237E47" w14:textId="151DDBF0" w:rsidR="0084706F" w:rsidRDefault="007C4F59" w:rsidP="0084706F">
      <w:pPr>
        <w:pStyle w:val="ParagraphStyle"/>
        <w:spacing w:line="360" w:lineRule="auto"/>
      </w:pPr>
      <w:r>
        <w:rPr>
          <w:b/>
          <w:bCs/>
          <w:color w:val="000000"/>
          <w:u w:val="single"/>
        </w:rPr>
        <w:t>רונית מצליח:</w:t>
      </w:r>
      <w:r w:rsidR="0084706F">
        <w:t xml:space="preserve"> אז לשנה הזאת אתם רוצים להשאיר את התבחינים?</w:t>
      </w:r>
    </w:p>
    <w:p w14:paraId="28B05AB6" w14:textId="77777777" w:rsidR="0084706F" w:rsidRDefault="0084706F" w:rsidP="0084706F">
      <w:pPr>
        <w:pStyle w:val="ParagraphStyle"/>
        <w:spacing w:line="360" w:lineRule="auto"/>
      </w:pPr>
      <w:r>
        <w:rPr>
          <w:b/>
          <w:bCs/>
          <w:color w:val="000000"/>
          <w:u w:val="single"/>
        </w:rPr>
        <w:t>שמעון פרץ:</w:t>
      </w:r>
      <w:r>
        <w:t xml:space="preserve"> כן, נשאיר אותם כפי שהיו, תודה רבה. תבחינים לשנת 2026 יהיו אותם תבחינים שהיו בשנת 2025. מי בעד? פה אחד. תודה רבה.</w:t>
      </w:r>
    </w:p>
    <w:p w14:paraId="4B159766" w14:textId="77777777" w:rsidR="0084706F" w:rsidRPr="00594F5B" w:rsidRDefault="0084706F" w:rsidP="0084706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FE18F73" wp14:editId="1B491475">
                <wp:extent cx="5200650" cy="902970"/>
                <wp:effectExtent l="19050" t="19050" r="19050" b="11430"/>
                <wp:docPr id="1309580255"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02970"/>
                        </a:xfrm>
                        <a:prstGeom prst="rect">
                          <a:avLst/>
                        </a:prstGeom>
                        <a:solidFill>
                          <a:sysClr val="window" lastClr="FFFFFF">
                            <a:lumMod val="100000"/>
                            <a:lumOff val="0"/>
                          </a:sysClr>
                        </a:solidFill>
                        <a:ln w="28575">
                          <a:solidFill>
                            <a:srgbClr val="000000"/>
                          </a:solidFill>
                          <a:miter lim="800000"/>
                          <a:headEnd/>
                          <a:tailEnd/>
                        </a:ln>
                      </wps:spPr>
                      <wps:txbx>
                        <w:txbxContent>
                          <w:p w14:paraId="1DB1CF75" w14:textId="40E051A7"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4</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49706A8F" w14:textId="2B15A6DC"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לשנת</w:t>
                            </w:r>
                            <w:r w:rsidRPr="0084706F">
                              <w:rPr>
                                <w:rFonts w:ascii="David" w:eastAsia="David" w:hAnsi="David" w:cs="David"/>
                                <w:color w:val="211E1E"/>
                                <w:sz w:val="22"/>
                                <w:rtl/>
                              </w:rPr>
                              <w:t xml:space="preserve"> 2026, </w:t>
                            </w:r>
                            <w:r w:rsidRPr="0084706F">
                              <w:rPr>
                                <w:rFonts w:ascii="David" w:eastAsia="David" w:hAnsi="David" w:cs="David" w:hint="cs"/>
                                <w:color w:val="211E1E"/>
                                <w:sz w:val="22"/>
                                <w:rtl/>
                              </w:rPr>
                              <w:t>התבחינים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יהיו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אותם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שהיו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בשנת</w:t>
                            </w:r>
                            <w:r w:rsidRPr="0084706F">
                              <w:rPr>
                                <w:rFonts w:ascii="David" w:eastAsia="David" w:hAnsi="David" w:cs="David"/>
                                <w:color w:val="211E1E"/>
                                <w:sz w:val="22"/>
                                <w:rtl/>
                              </w:rPr>
                              <w:t xml:space="preserve"> 2025.</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FE18F73" id="_x0000_s1029" type="#_x0000_t202" style="width:409.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" strokeweight="2.25pt">
                <v:textbox>
                  <w:txbxContent>
                    <w:p w14:paraId="1DB1CF75" w14:textId="40E051A7"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4</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49706A8F" w14:textId="2B15A6DC"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לשנת</w:t>
                      </w:r>
                      <w:r w:rsidRPr="0084706F">
                        <w:rPr>
                          <w:rFonts w:ascii="David" w:eastAsia="David" w:hAnsi="David" w:cs="David"/>
                          <w:color w:val="211E1E"/>
                          <w:sz w:val="22"/>
                          <w:rtl/>
                        </w:rPr>
                        <w:t xml:space="preserve"> 2026, </w:t>
                      </w:r>
                      <w:r w:rsidRPr="0084706F">
                        <w:rPr>
                          <w:rFonts w:ascii="David" w:eastAsia="David" w:hAnsi="David" w:cs="David" w:hint="cs"/>
                          <w:color w:val="211E1E"/>
                          <w:sz w:val="22"/>
                          <w:rtl/>
                        </w:rPr>
                        <w:t>התבחינים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יהיו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אותם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תבחינים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שהיו</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בשנת</w:t>
                      </w:r>
                      <w:r w:rsidRPr="0084706F">
                        <w:rPr>
                          <w:rFonts w:ascii="David" w:eastAsia="David" w:hAnsi="David" w:cs="David"/>
                          <w:color w:val="211E1E"/>
                          <w:sz w:val="22"/>
                          <w:rtl/>
                        </w:rPr>
                        <w:t xml:space="preserve"> 2025.</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84706F" w:rsidRPr="00594F5B" w14:paraId="038D9146" w14:textId="77777777" w:rsidTr="00D976A6">
        <w:trPr>
          <w:trHeight w:val="369"/>
        </w:trPr>
        <w:tc>
          <w:tcPr>
            <w:tcW w:w="411" w:type="dxa"/>
            <w:shd w:val="clear" w:color="auto" w:fill="F2F2F2"/>
            <w:vAlign w:val="center"/>
          </w:tcPr>
          <w:p w14:paraId="165E02B1"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F9A0396" w14:textId="77777777" w:rsidR="0084706F" w:rsidRPr="00594F5B" w:rsidRDefault="0084706F" w:rsidP="00D976A6">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42886FAD"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731260E"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84706F" w:rsidRPr="00594F5B" w14:paraId="314D63EB" w14:textId="77777777" w:rsidTr="00D976A6">
        <w:trPr>
          <w:trHeight w:val="167"/>
        </w:trPr>
        <w:tc>
          <w:tcPr>
            <w:tcW w:w="411" w:type="dxa"/>
            <w:shd w:val="clear" w:color="auto" w:fill="F2F2F2"/>
            <w:vAlign w:val="center"/>
          </w:tcPr>
          <w:p w14:paraId="690AE805" w14:textId="77777777" w:rsidR="0084706F" w:rsidRPr="00594F5B" w:rsidRDefault="0084706F" w:rsidP="00D976A6">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273ED7E" w14:textId="77777777" w:rsidR="0084706F" w:rsidRPr="00594F5B" w:rsidRDefault="0084706F" w:rsidP="00D976A6">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146AE746"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64371C81"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בעד</w:t>
            </w:r>
          </w:p>
        </w:tc>
      </w:tr>
      <w:tr w:rsidR="0084706F" w:rsidRPr="00594F5B" w14:paraId="75C70F59" w14:textId="77777777" w:rsidTr="00D976A6">
        <w:trPr>
          <w:trHeight w:val="124"/>
        </w:trPr>
        <w:tc>
          <w:tcPr>
            <w:tcW w:w="411" w:type="dxa"/>
            <w:shd w:val="clear" w:color="auto" w:fill="F2F2F2"/>
            <w:vAlign w:val="center"/>
          </w:tcPr>
          <w:p w14:paraId="00FF0D29" w14:textId="77777777" w:rsidR="0084706F" w:rsidRPr="00594F5B" w:rsidRDefault="0084706F" w:rsidP="00D976A6">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3A888C1" w14:textId="77777777" w:rsidR="0084706F" w:rsidRPr="00594F5B" w:rsidRDefault="0084706F" w:rsidP="00D976A6">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3932A10"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FC14D80" w14:textId="77777777" w:rsidR="0084706F" w:rsidRPr="00594F5B" w:rsidRDefault="0084706F" w:rsidP="00D976A6">
            <w:pPr>
              <w:spacing w:line="276" w:lineRule="auto"/>
              <w:jc w:val="center"/>
              <w:rPr>
                <w:rFonts w:ascii="David" w:eastAsia="Calibri" w:hAnsi="David" w:cs="David"/>
              </w:rPr>
            </w:pPr>
            <w:r>
              <w:rPr>
                <w:rFonts w:ascii="David" w:eastAsia="Calibri" w:hAnsi="David" w:cs="David" w:hint="cs"/>
                <w:rtl/>
              </w:rPr>
              <w:t>בעד</w:t>
            </w:r>
          </w:p>
        </w:tc>
      </w:tr>
      <w:tr w:rsidR="0084706F" w:rsidRPr="00594F5B" w14:paraId="5FFE9004" w14:textId="77777777" w:rsidTr="00D976A6">
        <w:trPr>
          <w:trHeight w:val="146"/>
        </w:trPr>
        <w:tc>
          <w:tcPr>
            <w:tcW w:w="411" w:type="dxa"/>
            <w:shd w:val="clear" w:color="auto" w:fill="F2F2F2"/>
            <w:vAlign w:val="center"/>
          </w:tcPr>
          <w:p w14:paraId="70A4C017"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7B6A2ECF"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392B02A"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D7D0391"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בעד</w:t>
            </w:r>
          </w:p>
        </w:tc>
      </w:tr>
      <w:tr w:rsidR="0084706F" w:rsidRPr="00594F5B" w14:paraId="0F33C38C" w14:textId="77777777" w:rsidTr="00D976A6">
        <w:trPr>
          <w:trHeight w:val="157"/>
        </w:trPr>
        <w:tc>
          <w:tcPr>
            <w:tcW w:w="411" w:type="dxa"/>
            <w:shd w:val="clear" w:color="auto" w:fill="F2F2F2"/>
            <w:vAlign w:val="center"/>
          </w:tcPr>
          <w:p w14:paraId="43E7C816"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DF3DDA4"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7F8ABAC2"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82BB10C"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לא נכחה</w:t>
            </w:r>
          </w:p>
        </w:tc>
      </w:tr>
    </w:tbl>
    <w:p w14:paraId="36C08744" w14:textId="77777777" w:rsidR="0084706F" w:rsidRDefault="0084706F" w:rsidP="0084706F">
      <w:pPr>
        <w:pStyle w:val="ParagraphStyle"/>
        <w:spacing w:line="360" w:lineRule="auto"/>
      </w:pPr>
      <w:r>
        <w:rPr>
          <w:b/>
          <w:bCs/>
          <w:color w:val="000000"/>
          <w:u w:val="single"/>
        </w:rPr>
        <w:t>שמעון פרץ:</w:t>
      </w:r>
      <w:r>
        <w:t xml:space="preserve"> נושא הבא בסדר היום.</w:t>
      </w:r>
    </w:p>
    <w:p w14:paraId="1312061C" w14:textId="4289BEFF"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7</w:t>
      </w:r>
      <w:r>
        <w:rPr>
          <w:rFonts w:ascii="David" w:eastAsia="David" w:hAnsi="David" w:cs="David"/>
          <w:b/>
          <w:bCs/>
          <w:color w:val="000000"/>
          <w:sz w:val="24"/>
          <w:szCs w:val="24"/>
          <w:u w:val="single"/>
          <w:rtl/>
        </w:rPr>
        <w:t xml:space="preserve"> ]  בקשה לפתיחת תב"ר חדש לשיפוץ מחלקת שירותים חברתיים בסך 500,000 שקל, מקורות מימון משרד הרווחה 200,000 שקל מצ"ב אסמכתא, קרנות הרשות 300,000 שקל מצ"ב פירוט קרנות הרשות, מצ"ב מסמך אבני דרך לביצוע התב"ר.</w:t>
      </w:r>
    </w:p>
    <w:p w14:paraId="358121CF" w14:textId="77777777" w:rsidR="0084706F" w:rsidRDefault="0084706F" w:rsidP="0084706F">
      <w:pPr>
        <w:pStyle w:val="ParagraphStyle"/>
        <w:spacing w:line="360" w:lineRule="auto"/>
      </w:pPr>
      <w:r>
        <w:rPr>
          <w:b/>
          <w:bCs/>
          <w:color w:val="000000"/>
          <w:u w:val="single"/>
        </w:rPr>
        <w:t>שמעון פרץ:</w:t>
      </w:r>
      <w:r>
        <w:t xml:space="preserve"> שוקי אנחנו ב.</w:t>
      </w:r>
    </w:p>
    <w:p w14:paraId="35FAE089" w14:textId="310946F4" w:rsidR="0084706F" w:rsidRDefault="007C4F59" w:rsidP="0084706F">
      <w:pPr>
        <w:pStyle w:val="ParagraphStyle"/>
        <w:spacing w:line="360" w:lineRule="auto"/>
      </w:pPr>
      <w:r>
        <w:rPr>
          <w:b/>
          <w:bCs/>
          <w:color w:val="000000"/>
          <w:u w:val="single"/>
        </w:rPr>
        <w:lastRenderedPageBreak/>
        <w:t>שוקי מנשה:</w:t>
      </w:r>
      <w:r w:rsidR="0084706F">
        <w:t xml:space="preserve"> כן, בקשה לפתיחת תב"ר חדש לשיפוץ מחלקת, המחלקה לשירותים חברתיים בסך 500 אלף שקל. מקורות המימון קיבלנו ממשרד הרווחה, היה קול קורא וקיבלו 200 אלף שקל. ואנחנו רוצים להוסיף לזה מקרנות הרשות 300 אלף שקל ובסך הכל המהנדס יצא, אז אני לא יכול-</w:t>
      </w:r>
    </w:p>
    <w:p w14:paraId="7484B58B" w14:textId="54CEC704" w:rsidR="0084706F" w:rsidRDefault="007C4F59" w:rsidP="0084706F">
      <w:pPr>
        <w:pStyle w:val="ParagraphStyle"/>
        <w:spacing w:line="360" w:lineRule="auto"/>
      </w:pPr>
      <w:r>
        <w:rPr>
          <w:b/>
          <w:bCs/>
          <w:color w:val="000000"/>
          <w:u w:val="single"/>
        </w:rPr>
        <w:t>קרין לוי:</w:t>
      </w:r>
      <w:r w:rsidR="0084706F">
        <w:t xml:space="preserve"> ואיך החלטתם שזה רק זה השיפוץ?</w:t>
      </w:r>
    </w:p>
    <w:p w14:paraId="2235842B" w14:textId="60E504F9" w:rsidR="0084706F" w:rsidRDefault="007C4F59" w:rsidP="0084706F">
      <w:pPr>
        <w:pStyle w:val="ParagraphStyle"/>
        <w:spacing w:line="360" w:lineRule="auto"/>
      </w:pPr>
      <w:r>
        <w:rPr>
          <w:b/>
          <w:bCs/>
          <w:color w:val="000000"/>
          <w:u w:val="single"/>
        </w:rPr>
        <w:t>שוקי מנשה:</w:t>
      </w:r>
      <w:r w:rsidR="0084706F">
        <w:t xml:space="preserve"> אמרתי, אמרתי, המהנדס יצא.</w:t>
      </w:r>
    </w:p>
    <w:p w14:paraId="7A1C2408" w14:textId="77777777" w:rsidR="0084706F" w:rsidRDefault="0084706F" w:rsidP="0084706F">
      <w:pPr>
        <w:pStyle w:val="ParagraphStyle"/>
        <w:spacing w:line="360" w:lineRule="auto"/>
      </w:pPr>
      <w:r>
        <w:rPr>
          <w:b/>
          <w:bCs/>
          <w:color w:val="000000"/>
          <w:u w:val="single"/>
        </w:rPr>
        <w:t>שמעון פרץ:</w:t>
      </w:r>
      <w:r>
        <w:t xml:space="preserve"> המהנדס יצא.</w:t>
      </w:r>
    </w:p>
    <w:p w14:paraId="249F52E0" w14:textId="1299780D" w:rsidR="0084706F" w:rsidRDefault="007C4F59" w:rsidP="0084706F">
      <w:pPr>
        <w:pStyle w:val="ParagraphStyle"/>
        <w:spacing w:line="360" w:lineRule="auto"/>
      </w:pPr>
      <w:r>
        <w:rPr>
          <w:b/>
          <w:bCs/>
          <w:color w:val="000000"/>
          <w:u w:val="single"/>
        </w:rPr>
        <w:t>שוקי מנשה:</w:t>
      </w:r>
      <w:r w:rsidR="0084706F">
        <w:t xml:space="preserve"> זה המשפט שרציתי להגיד, שמי שיכול לתת הסברים.</w:t>
      </w:r>
    </w:p>
    <w:p w14:paraId="0F3B1A8B" w14:textId="7D5B6219" w:rsidR="0084706F" w:rsidRDefault="007C4F59" w:rsidP="0084706F">
      <w:pPr>
        <w:pStyle w:val="ParagraphStyle"/>
        <w:spacing w:line="360" w:lineRule="auto"/>
      </w:pPr>
      <w:r>
        <w:rPr>
          <w:b/>
          <w:bCs/>
          <w:color w:val="000000"/>
          <w:u w:val="single"/>
        </w:rPr>
        <w:t>ליאור שחר:</w:t>
      </w:r>
      <w:r w:rsidR="0084706F">
        <w:t xml:space="preserve"> איפה זה, </w:t>
      </w:r>
      <w:r w:rsidR="007E2D16">
        <w:rPr>
          <w:rFonts w:hint="cs"/>
        </w:rPr>
        <w:t>הבניין</w:t>
      </w:r>
      <w:r w:rsidR="0084706F">
        <w:t xml:space="preserve"> פה?</w:t>
      </w:r>
    </w:p>
    <w:p w14:paraId="6975FEB1" w14:textId="0DDF8828" w:rsidR="0084706F" w:rsidRDefault="007C4F59" w:rsidP="0084706F">
      <w:pPr>
        <w:pStyle w:val="ParagraphStyle"/>
        <w:spacing w:line="360" w:lineRule="auto"/>
      </w:pPr>
      <w:r>
        <w:rPr>
          <w:b/>
          <w:bCs/>
          <w:color w:val="000000"/>
          <w:u w:val="single"/>
        </w:rPr>
        <w:t>שוקי מנשה:</w:t>
      </w:r>
      <w:r w:rsidR="0084706F">
        <w:t xml:space="preserve"> רגע, רגע, לא, שנייה. מי שיכול לתת הסברים למה 500 ולא 600-</w:t>
      </w:r>
    </w:p>
    <w:p w14:paraId="6EB8AEFB" w14:textId="396F3D96" w:rsidR="0084706F" w:rsidRDefault="007C4F59" w:rsidP="0084706F">
      <w:pPr>
        <w:pStyle w:val="ParagraphStyle"/>
        <w:spacing w:line="360" w:lineRule="auto"/>
      </w:pPr>
      <w:r>
        <w:rPr>
          <w:b/>
          <w:bCs/>
          <w:color w:val="000000"/>
          <w:u w:val="single"/>
        </w:rPr>
        <w:t>רונית מצליח:</w:t>
      </w:r>
      <w:r w:rsidR="0084706F">
        <w:t xml:space="preserve"> אני יכולה לתת.</w:t>
      </w:r>
    </w:p>
    <w:p w14:paraId="3E1DB57D" w14:textId="1D1EDA07" w:rsidR="0084706F" w:rsidRDefault="007C4F59" w:rsidP="0084706F">
      <w:pPr>
        <w:pStyle w:val="ParagraphStyle"/>
        <w:spacing w:line="360" w:lineRule="auto"/>
      </w:pPr>
      <w:r>
        <w:rPr>
          <w:b/>
          <w:bCs/>
          <w:color w:val="000000"/>
          <w:u w:val="single"/>
        </w:rPr>
        <w:t>שוקי מנשה:</w:t>
      </w:r>
      <w:r w:rsidR="0084706F">
        <w:t xml:space="preserve"> רגע, אוקיי, בבקשה, הנה, על הכיפאק. אני אומר שאני לא יכול, אז הבקשה הגיעה למסגרת של 500 אלף שקל והעלינו אותה, עם 200 אלף שקל יש לנו התחייבות של משרד הרווחה מקול קורא, 300 אלף שקל אני יכול לתת מקרנות הרשות, ועכשיו רונית אולי מכירה את התוכניות ותסביר למה 500 אלף שקל, התוכניות המקוריות של מחלקת הרווחה, הם בכלל רצו קרוב למיליון שקל. אבל באילוצים הקיימים.</w:t>
      </w:r>
    </w:p>
    <w:p w14:paraId="14C8623E" w14:textId="28CA7878" w:rsidR="0084706F" w:rsidRDefault="007C4F59" w:rsidP="0084706F">
      <w:pPr>
        <w:pStyle w:val="ParagraphStyle"/>
        <w:spacing w:line="360" w:lineRule="auto"/>
      </w:pPr>
      <w:r>
        <w:rPr>
          <w:b/>
          <w:bCs/>
          <w:color w:val="000000"/>
          <w:u w:val="single"/>
        </w:rPr>
        <w:t>קרין לוי:</w:t>
      </w:r>
      <w:r w:rsidR="0084706F">
        <w:t xml:space="preserve"> אני רק רוצה לשאול שאלה, שבאמת אתה צריך לענות עליה. ה-6 מיליון שהצגתם לנו ברביעי לינואר, הדו"ח הזה, זה קרנות בלתי מיועדות, לא צבועות?</w:t>
      </w:r>
    </w:p>
    <w:p w14:paraId="666D923A" w14:textId="460A80B8" w:rsidR="0084706F" w:rsidRDefault="007C4F59" w:rsidP="0084706F">
      <w:pPr>
        <w:pStyle w:val="ParagraphStyle"/>
        <w:spacing w:line="360" w:lineRule="auto"/>
      </w:pPr>
      <w:r>
        <w:rPr>
          <w:b/>
          <w:bCs/>
          <w:color w:val="000000"/>
          <w:u w:val="single"/>
        </w:rPr>
        <w:t>שוקי מנשה:</w:t>
      </w:r>
      <w:r w:rsidR="0084706F">
        <w:t xml:space="preserve"> נכון.</w:t>
      </w:r>
    </w:p>
    <w:p w14:paraId="148FB3A2" w14:textId="6E9F1061" w:rsidR="0084706F" w:rsidRDefault="007C4F59" w:rsidP="0084706F">
      <w:pPr>
        <w:pStyle w:val="ParagraphStyle"/>
        <w:spacing w:line="360" w:lineRule="auto"/>
      </w:pPr>
      <w:r>
        <w:rPr>
          <w:b/>
          <w:bCs/>
          <w:color w:val="000000"/>
          <w:u w:val="single"/>
        </w:rPr>
        <w:t>רונית מצליח:</w:t>
      </w:r>
      <w:r w:rsidR="0084706F">
        <w:t xml:space="preserve"> כן.</w:t>
      </w:r>
    </w:p>
    <w:p w14:paraId="67EB0B4A" w14:textId="0ECA77AD" w:rsidR="0084706F" w:rsidRDefault="007C4F59" w:rsidP="0084706F">
      <w:pPr>
        <w:pStyle w:val="ParagraphStyle"/>
        <w:spacing w:line="360" w:lineRule="auto"/>
      </w:pPr>
      <w:r>
        <w:rPr>
          <w:b/>
          <w:bCs/>
          <w:color w:val="000000"/>
          <w:u w:val="single"/>
        </w:rPr>
        <w:t>קרין לוי:</w:t>
      </w:r>
      <w:r w:rsidR="0084706F">
        <w:t xml:space="preserve"> סבבה, אז זה אומר שהכסף פנוי.</w:t>
      </w:r>
    </w:p>
    <w:p w14:paraId="3F1D13FD" w14:textId="41F4AF25" w:rsidR="0084706F" w:rsidRDefault="007C4F59" w:rsidP="0084706F">
      <w:pPr>
        <w:pStyle w:val="ParagraphStyle"/>
        <w:spacing w:line="360" w:lineRule="auto"/>
      </w:pPr>
      <w:r>
        <w:rPr>
          <w:b/>
          <w:bCs/>
          <w:color w:val="000000"/>
          <w:u w:val="single"/>
        </w:rPr>
        <w:t>רונית מצליח:</w:t>
      </w:r>
      <w:r w:rsidR="0084706F">
        <w:t xml:space="preserve"> אני אגיד ככה, היה קול קורא של משרד הרווחה לשיפוץ מחלקות, הלכנו, לקחנו יועץ, עשינו אומדנים, כל מה שהקול קורא ביקש, זה יצא 990 ומשהו אלף שקל, הגשנו את זה. משרד הרווחה נותן-</w:t>
      </w:r>
    </w:p>
    <w:p w14:paraId="59949F49" w14:textId="6D568610" w:rsidR="0084706F" w:rsidRDefault="007C4F59" w:rsidP="0084706F">
      <w:pPr>
        <w:pStyle w:val="ParagraphStyle"/>
        <w:spacing w:line="360" w:lineRule="auto"/>
      </w:pPr>
      <w:r>
        <w:rPr>
          <w:b/>
          <w:bCs/>
          <w:color w:val="000000"/>
          <w:u w:val="single"/>
        </w:rPr>
        <w:t>ליאור שחר:</w:t>
      </w:r>
      <w:r w:rsidR="0084706F">
        <w:t xml:space="preserve"> רק אני רוצה להבין, מה זה, זה חדר? זה בניין?</w:t>
      </w:r>
    </w:p>
    <w:p w14:paraId="35AF8D36" w14:textId="2C5F44F5" w:rsidR="0084706F" w:rsidRDefault="007C4F59" w:rsidP="0084706F">
      <w:pPr>
        <w:pStyle w:val="ParagraphStyle"/>
        <w:spacing w:line="360" w:lineRule="auto"/>
      </w:pPr>
      <w:r>
        <w:rPr>
          <w:b/>
          <w:bCs/>
          <w:color w:val="000000"/>
          <w:u w:val="single"/>
        </w:rPr>
        <w:t>רונית מצליח:</w:t>
      </w:r>
      <w:r w:rsidR="0084706F">
        <w:t xml:space="preserve"> לא, לא, לא. זה תוספת</w:t>
      </w:r>
    </w:p>
    <w:p w14:paraId="2AC9145B" w14:textId="68DDFADB" w:rsidR="0084706F" w:rsidRDefault="007C4F59" w:rsidP="0084706F">
      <w:pPr>
        <w:pStyle w:val="ParagraphStyle"/>
        <w:spacing w:line="360" w:lineRule="auto"/>
      </w:pPr>
      <w:r>
        <w:rPr>
          <w:b/>
          <w:bCs/>
          <w:color w:val="000000"/>
          <w:u w:val="single"/>
        </w:rPr>
        <w:lastRenderedPageBreak/>
        <w:t>ליאור שחר:</w:t>
      </w:r>
      <w:r w:rsidR="0084706F">
        <w:t xml:space="preserve"> זה מה, מה?</w:t>
      </w:r>
    </w:p>
    <w:p w14:paraId="7F1EA253" w14:textId="77777777" w:rsidR="0084706F" w:rsidRDefault="0084706F" w:rsidP="0084706F">
      <w:pPr>
        <w:pStyle w:val="ParagraphStyle"/>
        <w:spacing w:line="360" w:lineRule="auto"/>
      </w:pPr>
      <w:r>
        <w:rPr>
          <w:b/>
          <w:bCs/>
          <w:color w:val="000000"/>
          <w:u w:val="single"/>
        </w:rPr>
        <w:t>שמעון פרץ:</w:t>
      </w:r>
      <w:r>
        <w:t xml:space="preserve"> המחלקה לשירותים חברתיים נמצאת בשכונה הדרומית.</w:t>
      </w:r>
    </w:p>
    <w:p w14:paraId="55463DFE" w14:textId="031DFF22" w:rsidR="0084706F" w:rsidRDefault="007C4F59" w:rsidP="0084706F">
      <w:pPr>
        <w:pStyle w:val="ParagraphStyle"/>
        <w:spacing w:line="360" w:lineRule="auto"/>
      </w:pPr>
      <w:r>
        <w:rPr>
          <w:b/>
          <w:bCs/>
          <w:color w:val="000000"/>
          <w:u w:val="single"/>
        </w:rPr>
        <w:t>ליאור שחר:</w:t>
      </w:r>
      <w:r w:rsidR="0084706F">
        <w:t xml:space="preserve"> היא לא יושבת פה במועצה?</w:t>
      </w:r>
    </w:p>
    <w:p w14:paraId="02C50C39" w14:textId="362FB7AC" w:rsidR="0084706F" w:rsidRDefault="007C4F59" w:rsidP="0084706F">
      <w:pPr>
        <w:pStyle w:val="ParagraphStyle"/>
        <w:spacing w:line="360" w:lineRule="auto"/>
      </w:pPr>
      <w:r>
        <w:rPr>
          <w:b/>
          <w:bCs/>
          <w:color w:val="000000"/>
          <w:u w:val="single"/>
        </w:rPr>
        <w:t>שוקי מנשה:</w:t>
      </w:r>
      <w:r w:rsidR="0084706F">
        <w:t xml:space="preserve"> לא, לא.</w:t>
      </w:r>
    </w:p>
    <w:p w14:paraId="5C729D1B" w14:textId="6B3707FA" w:rsidR="0084706F" w:rsidRDefault="007C4F59" w:rsidP="0084706F">
      <w:pPr>
        <w:pStyle w:val="ParagraphStyle"/>
        <w:spacing w:line="360" w:lineRule="auto"/>
      </w:pPr>
      <w:r>
        <w:rPr>
          <w:b/>
          <w:bCs/>
          <w:color w:val="000000"/>
          <w:u w:val="single"/>
        </w:rPr>
        <w:t>ליאור שחר:</w:t>
      </w:r>
      <w:r w:rsidR="0084706F">
        <w:t xml:space="preserve"> למה?</w:t>
      </w:r>
    </w:p>
    <w:p w14:paraId="3401E9B5" w14:textId="0053C945" w:rsidR="0084706F" w:rsidRDefault="007C4F59" w:rsidP="0084706F">
      <w:pPr>
        <w:pStyle w:val="ParagraphStyle"/>
        <w:spacing w:line="360" w:lineRule="auto"/>
      </w:pPr>
      <w:r>
        <w:rPr>
          <w:b/>
          <w:bCs/>
          <w:color w:val="000000"/>
          <w:u w:val="single"/>
        </w:rPr>
        <w:t>שוקי מנשה:</w:t>
      </w:r>
      <w:r w:rsidR="0084706F">
        <w:t xml:space="preserve"> קודם כל, בדרך כלל, מחלקה לשירותים חברתיים לא נמצאת בבנייני המועצה המרכזית, מהסיבות של</w:t>
      </w:r>
    </w:p>
    <w:p w14:paraId="486F8784" w14:textId="77777777" w:rsidR="0084706F" w:rsidRDefault="0084706F" w:rsidP="0084706F">
      <w:pPr>
        <w:pStyle w:val="ParagraphStyle"/>
        <w:spacing w:line="360" w:lineRule="auto"/>
      </w:pPr>
      <w:r>
        <w:rPr>
          <w:b/>
          <w:bCs/>
          <w:color w:val="000000"/>
          <w:u w:val="single"/>
        </w:rPr>
        <w:t>שמעון פרץ:</w:t>
      </w:r>
      <w:r>
        <w:t xml:space="preserve"> דיסקרטיות.</w:t>
      </w:r>
    </w:p>
    <w:p w14:paraId="79AEA6B8" w14:textId="73D665E6" w:rsidR="0084706F" w:rsidRDefault="007C4F59" w:rsidP="0084706F">
      <w:pPr>
        <w:pStyle w:val="ParagraphStyle"/>
        <w:spacing w:line="360" w:lineRule="auto"/>
      </w:pPr>
      <w:r>
        <w:rPr>
          <w:b/>
          <w:bCs/>
          <w:color w:val="000000"/>
          <w:u w:val="single"/>
        </w:rPr>
        <w:t>שוקי מנשה:</w:t>
      </w:r>
      <w:r w:rsidR="0084706F">
        <w:t xml:space="preserve"> צנעת הפרט.</w:t>
      </w:r>
    </w:p>
    <w:p w14:paraId="3C3EE3E5" w14:textId="3D755C53" w:rsidR="0084706F" w:rsidRDefault="007C4F59" w:rsidP="0084706F">
      <w:pPr>
        <w:pStyle w:val="ParagraphStyle"/>
        <w:spacing w:line="360" w:lineRule="auto"/>
      </w:pPr>
      <w:r>
        <w:rPr>
          <w:b/>
          <w:bCs/>
          <w:color w:val="000000"/>
          <w:u w:val="single"/>
        </w:rPr>
        <w:t>רונית מצליח:</w:t>
      </w:r>
      <w:r w:rsidR="0084706F">
        <w:t xml:space="preserve"> אנחנו הגשנו-</w:t>
      </w:r>
    </w:p>
    <w:p w14:paraId="53B99631" w14:textId="7D226353" w:rsidR="0084706F" w:rsidRDefault="007C4F59" w:rsidP="0084706F">
      <w:pPr>
        <w:pStyle w:val="ParagraphStyle"/>
        <w:spacing w:line="360" w:lineRule="auto"/>
      </w:pPr>
      <w:r>
        <w:rPr>
          <w:b/>
          <w:bCs/>
          <w:color w:val="000000"/>
          <w:u w:val="single"/>
        </w:rPr>
        <w:t>ליאור שחר:</w:t>
      </w:r>
      <w:r w:rsidR="0084706F">
        <w:t xml:space="preserve"> אז מה זה מבנה של כמה מטר?</w:t>
      </w:r>
    </w:p>
    <w:p w14:paraId="11C3B304" w14:textId="3EB9BDE7" w:rsidR="0084706F" w:rsidRDefault="007C4F59" w:rsidP="0084706F">
      <w:pPr>
        <w:pStyle w:val="ParagraphStyle"/>
        <w:spacing w:line="360" w:lineRule="auto"/>
      </w:pPr>
      <w:r>
        <w:rPr>
          <w:b/>
          <w:bCs/>
          <w:color w:val="000000"/>
          <w:u w:val="single"/>
        </w:rPr>
        <w:t>רונית מצליח:</w:t>
      </w:r>
      <w:r w:rsidR="0084706F">
        <w:t xml:space="preserve"> רגע, אנחנו הגשנו בקשה להוסיף מבנה יביל, להרחיב את המחלקה ולשפץ את הקיים.</w:t>
      </w:r>
    </w:p>
    <w:p w14:paraId="1BB7526F" w14:textId="3B3CB227" w:rsidR="0084706F" w:rsidRDefault="007C4F59" w:rsidP="0084706F">
      <w:pPr>
        <w:pStyle w:val="ParagraphStyle"/>
        <w:spacing w:line="360" w:lineRule="auto"/>
      </w:pPr>
      <w:r>
        <w:rPr>
          <w:b/>
          <w:bCs/>
          <w:color w:val="000000"/>
          <w:u w:val="single"/>
        </w:rPr>
        <w:t>ליאור שחר:</w:t>
      </w:r>
      <w:r w:rsidR="0084706F">
        <w:t xml:space="preserve"> שהכל זה 4 מיליון שקל?</w:t>
      </w:r>
    </w:p>
    <w:p w14:paraId="62E225B8" w14:textId="69487177" w:rsidR="0084706F" w:rsidRDefault="007C4F59" w:rsidP="0084706F">
      <w:pPr>
        <w:pStyle w:val="ParagraphStyle"/>
        <w:spacing w:line="360" w:lineRule="auto"/>
      </w:pPr>
      <w:r>
        <w:rPr>
          <w:b/>
          <w:bCs/>
          <w:color w:val="000000"/>
          <w:u w:val="single"/>
        </w:rPr>
        <w:t>רונית מצליח:</w:t>
      </w:r>
      <w:r w:rsidR="0084706F">
        <w:t xml:space="preserve"> שהכל, האומדן היה כמיליון שקל, 990 ומשהו אלף שקל. קול קורא של משרד הרווחה הוא 40-60, 40 המשרד, 60 אנחנו. קיבל משרד הרווחה את הקול קורא, אישר לנו רק 200 במקום 400.</w:t>
      </w:r>
    </w:p>
    <w:p w14:paraId="18CDE2EE" w14:textId="55A93DAB" w:rsidR="0084706F" w:rsidRDefault="007C4F59" w:rsidP="0084706F">
      <w:pPr>
        <w:pStyle w:val="ParagraphStyle"/>
        <w:spacing w:line="360" w:lineRule="auto"/>
      </w:pPr>
      <w:r>
        <w:rPr>
          <w:b/>
          <w:bCs/>
          <w:color w:val="000000"/>
          <w:u w:val="single"/>
        </w:rPr>
        <w:t>ליאור שחר:</w:t>
      </w:r>
      <w:r w:rsidR="0084706F">
        <w:t xml:space="preserve"> ובגלל זה אתם צריכים ל-</w:t>
      </w:r>
    </w:p>
    <w:p w14:paraId="2D878B32" w14:textId="7D8D0A5F" w:rsidR="0084706F" w:rsidRDefault="007C4F59" w:rsidP="0084706F">
      <w:pPr>
        <w:pStyle w:val="ParagraphStyle"/>
        <w:spacing w:line="360" w:lineRule="auto"/>
      </w:pPr>
      <w:r>
        <w:rPr>
          <w:b/>
          <w:bCs/>
          <w:color w:val="000000"/>
          <w:u w:val="single"/>
        </w:rPr>
        <w:t>רונית מצליח:</w:t>
      </w:r>
      <w:r w:rsidR="0084706F">
        <w:t xml:space="preserve"> בדיוק.</w:t>
      </w:r>
    </w:p>
    <w:p w14:paraId="43F3C29F" w14:textId="6502E96D" w:rsidR="0084706F" w:rsidRDefault="007C4F59" w:rsidP="0084706F">
      <w:pPr>
        <w:pStyle w:val="ParagraphStyle"/>
        <w:spacing w:line="360" w:lineRule="auto"/>
      </w:pPr>
      <w:r>
        <w:rPr>
          <w:b/>
          <w:bCs/>
          <w:color w:val="000000"/>
          <w:u w:val="single"/>
        </w:rPr>
        <w:t>ליאור שחר:</w:t>
      </w:r>
      <w:r w:rsidR="0084706F">
        <w:t xml:space="preserve"> אז מה תעשו?</w:t>
      </w:r>
    </w:p>
    <w:p w14:paraId="797E3635" w14:textId="1637B3DC" w:rsidR="0084706F" w:rsidRDefault="007C4F59" w:rsidP="0084706F">
      <w:pPr>
        <w:pStyle w:val="ParagraphStyle"/>
        <w:spacing w:line="360" w:lineRule="auto"/>
      </w:pPr>
      <w:r>
        <w:rPr>
          <w:b/>
          <w:bCs/>
          <w:color w:val="000000"/>
          <w:u w:val="single"/>
        </w:rPr>
        <w:t>קרין לוי:</w:t>
      </w:r>
      <w:r w:rsidR="0084706F">
        <w:t xml:space="preserve"> אז למה אתם לא שמים 800 אלף שקל?</w:t>
      </w:r>
    </w:p>
    <w:p w14:paraId="79F29765" w14:textId="28F72586" w:rsidR="0084706F" w:rsidRDefault="007C4F59" w:rsidP="0084706F">
      <w:pPr>
        <w:pStyle w:val="ParagraphStyle"/>
        <w:spacing w:line="360" w:lineRule="auto"/>
      </w:pPr>
      <w:r>
        <w:rPr>
          <w:b/>
          <w:bCs/>
          <w:color w:val="000000"/>
          <w:u w:val="single"/>
        </w:rPr>
        <w:t>רונית מצליח:</w:t>
      </w:r>
      <w:r w:rsidR="0084706F">
        <w:t xml:space="preserve"> רגע.</w:t>
      </w:r>
    </w:p>
    <w:p w14:paraId="6AA6FF8A" w14:textId="1A46B6D9" w:rsidR="0084706F" w:rsidRDefault="007C4F59" w:rsidP="0084706F">
      <w:pPr>
        <w:pStyle w:val="ParagraphStyle"/>
        <w:spacing w:line="360" w:lineRule="auto"/>
      </w:pPr>
      <w:r>
        <w:rPr>
          <w:b/>
          <w:bCs/>
          <w:color w:val="000000"/>
          <w:u w:val="single"/>
        </w:rPr>
        <w:t>שוקי מנשה:</w:t>
      </w:r>
      <w:r w:rsidR="0084706F">
        <w:t xml:space="preserve"> כי אין לנו מספיק.</w:t>
      </w:r>
    </w:p>
    <w:p w14:paraId="23A64918" w14:textId="106FD50A" w:rsidR="0084706F" w:rsidRDefault="007C4F59" w:rsidP="0084706F">
      <w:pPr>
        <w:pStyle w:val="ParagraphStyle"/>
        <w:spacing w:line="360" w:lineRule="auto"/>
      </w:pPr>
      <w:r>
        <w:rPr>
          <w:b/>
          <w:bCs/>
          <w:color w:val="000000"/>
          <w:u w:val="single"/>
        </w:rPr>
        <w:lastRenderedPageBreak/>
        <w:t>רונית מצליח:</w:t>
      </w:r>
      <w:r w:rsidR="0084706F">
        <w:t xml:space="preserve"> חבר'ה הקרנות שלנו מאוד מצומצמות, לא את יודעת עוד כמה דברים יש לנו בקנה.</w:t>
      </w:r>
    </w:p>
    <w:p w14:paraId="3D4EF024" w14:textId="54B56F76" w:rsidR="0084706F" w:rsidRDefault="007C4F59" w:rsidP="0084706F">
      <w:pPr>
        <w:pStyle w:val="ParagraphStyle"/>
        <w:spacing w:line="360" w:lineRule="auto"/>
      </w:pPr>
      <w:r>
        <w:rPr>
          <w:b/>
          <w:bCs/>
          <w:color w:val="000000"/>
          <w:u w:val="single"/>
        </w:rPr>
        <w:t>שוקי מנשה:</w:t>
      </w:r>
      <w:r w:rsidR="0084706F">
        <w:t xml:space="preserve"> לא, לא, זה לא מספיק שרשום שיש לי.</w:t>
      </w:r>
    </w:p>
    <w:p w14:paraId="185F676D" w14:textId="77777777" w:rsidR="0084706F" w:rsidRDefault="0084706F" w:rsidP="0084706F">
      <w:pPr>
        <w:pStyle w:val="ParagraphStyle"/>
        <w:spacing w:line="360" w:lineRule="auto"/>
        <w:jc w:val="left"/>
      </w:pPr>
      <w:r>
        <w:rPr>
          <w:i/>
          <w:iCs/>
          <w:color w:val="000000"/>
          <w:u w:val="single"/>
        </w:rPr>
        <w:t>* מדברים ביחד.</w:t>
      </w:r>
    </w:p>
    <w:p w14:paraId="1F0F8BFA" w14:textId="5F8A89A4" w:rsidR="0084706F" w:rsidRDefault="007C4F59" w:rsidP="0084706F">
      <w:pPr>
        <w:pStyle w:val="ParagraphStyle"/>
        <w:spacing w:line="360" w:lineRule="auto"/>
      </w:pPr>
      <w:r>
        <w:rPr>
          <w:b/>
          <w:bCs/>
          <w:color w:val="000000"/>
          <w:u w:val="single"/>
        </w:rPr>
        <w:t>קרין לוי:</w:t>
      </w:r>
      <w:r w:rsidR="0084706F">
        <w:t xml:space="preserve"> מתוך ה-900, מה אתם עושים כן ומה לא?</w:t>
      </w:r>
    </w:p>
    <w:p w14:paraId="3279C552" w14:textId="7113C2B9" w:rsidR="0084706F" w:rsidRDefault="007C4F59" w:rsidP="0084706F">
      <w:pPr>
        <w:pStyle w:val="ParagraphStyle"/>
        <w:spacing w:line="360" w:lineRule="auto"/>
      </w:pPr>
      <w:r>
        <w:rPr>
          <w:b/>
          <w:bCs/>
          <w:color w:val="000000"/>
          <w:u w:val="single"/>
        </w:rPr>
        <w:t>רונית מצליח:</w:t>
      </w:r>
      <w:r w:rsidR="0084706F">
        <w:t xml:space="preserve"> יפה, ואז ברגע שאישרו, את ה-200 אלף, עשינו התאמה. מה שעשינו, הורדנו את ההרחבה של המבנה היביל ונתנו רק את השיפוץ. השיפוץ הוא חצי מיליון שקל ואנחנו מבקשים כרגע לאשר את השיפוץ הזה. אינשאללה ויהיה בעתיד. עכשיו, למה עשינו ככה-</w:t>
      </w:r>
    </w:p>
    <w:p w14:paraId="0493A9EB" w14:textId="17C8A9CD" w:rsidR="0084706F" w:rsidRDefault="007C4F59" w:rsidP="0084706F">
      <w:pPr>
        <w:pStyle w:val="ParagraphStyle"/>
        <w:spacing w:line="360" w:lineRule="auto"/>
      </w:pPr>
      <w:r>
        <w:rPr>
          <w:b/>
          <w:bCs/>
          <w:color w:val="000000"/>
          <w:u w:val="single"/>
        </w:rPr>
        <w:t>ליאור שחר:</w:t>
      </w:r>
      <w:r w:rsidR="0084706F">
        <w:t xml:space="preserve"> איזה שיפוץ? מה יעזור השיפוץ?</w:t>
      </w:r>
    </w:p>
    <w:p w14:paraId="2FEA48A8" w14:textId="2203EA58" w:rsidR="0084706F" w:rsidRDefault="007C4F59" w:rsidP="0084706F">
      <w:pPr>
        <w:pStyle w:val="ParagraphStyle"/>
        <w:spacing w:line="360" w:lineRule="auto"/>
      </w:pPr>
      <w:r>
        <w:rPr>
          <w:b/>
          <w:bCs/>
          <w:color w:val="000000"/>
          <w:u w:val="single"/>
        </w:rPr>
        <w:t>רונית מצליח:</w:t>
      </w:r>
      <w:r w:rsidR="0084706F">
        <w:t xml:space="preserve"> או הכל, יש לנו, חסר לנו עמדות, יש לנו-</w:t>
      </w:r>
    </w:p>
    <w:p w14:paraId="49F215EB" w14:textId="77777777" w:rsidR="0084706F" w:rsidRDefault="0084706F" w:rsidP="0084706F">
      <w:pPr>
        <w:pStyle w:val="ParagraphStyle"/>
        <w:spacing w:line="360" w:lineRule="auto"/>
      </w:pPr>
      <w:r>
        <w:rPr>
          <w:b/>
          <w:bCs/>
          <w:color w:val="000000"/>
          <w:u w:val="single"/>
        </w:rPr>
        <w:t>שמעון פרץ:</w:t>
      </w:r>
      <w:r>
        <w:t xml:space="preserve"> שנייה רגע, זה חשוב למשל פה, אנחנו פה בסוף, אולי, אתה יודע.</w:t>
      </w:r>
    </w:p>
    <w:p w14:paraId="673FBDBF" w14:textId="53A3B207" w:rsidR="0084706F" w:rsidRDefault="007C4F59" w:rsidP="0084706F">
      <w:pPr>
        <w:pStyle w:val="ParagraphStyle"/>
        <w:spacing w:line="360" w:lineRule="auto"/>
      </w:pPr>
      <w:r>
        <w:rPr>
          <w:b/>
          <w:bCs/>
          <w:color w:val="000000"/>
          <w:u w:val="single"/>
        </w:rPr>
        <w:t>ליאור שחר:</w:t>
      </w:r>
      <w:r w:rsidR="0084706F">
        <w:t xml:space="preserve"> זה בדיוק אבני הדרך שאני ביקשתי גם.</w:t>
      </w:r>
    </w:p>
    <w:p w14:paraId="135F3F60" w14:textId="77777777" w:rsidR="0084706F" w:rsidRDefault="0084706F" w:rsidP="0084706F">
      <w:pPr>
        <w:pStyle w:val="ParagraphStyle"/>
        <w:spacing w:line="360" w:lineRule="auto"/>
      </w:pPr>
      <w:r>
        <w:rPr>
          <w:b/>
          <w:bCs/>
          <w:color w:val="000000"/>
          <w:u w:val="single"/>
        </w:rPr>
        <w:t>שמעון פרץ:</w:t>
      </w:r>
      <w:r>
        <w:t xml:space="preserve"> לא, זה לא אבן דרך, עוד לא התחלנו.</w:t>
      </w:r>
    </w:p>
    <w:p w14:paraId="480F0A6F" w14:textId="7BB2A512" w:rsidR="0084706F" w:rsidRDefault="007C4F59" w:rsidP="0084706F">
      <w:pPr>
        <w:pStyle w:val="ParagraphStyle"/>
        <w:spacing w:line="360" w:lineRule="auto"/>
      </w:pPr>
      <w:r>
        <w:rPr>
          <w:b/>
          <w:bCs/>
          <w:color w:val="000000"/>
          <w:u w:val="single"/>
        </w:rPr>
        <w:t>רונית מצליח:</w:t>
      </w:r>
      <w:r w:rsidR="0084706F">
        <w:t xml:space="preserve"> עוד לא-</w:t>
      </w:r>
    </w:p>
    <w:p w14:paraId="041025E3" w14:textId="77777777" w:rsidR="0084706F" w:rsidRDefault="0084706F" w:rsidP="0084706F">
      <w:pPr>
        <w:pStyle w:val="ParagraphStyle"/>
        <w:spacing w:line="360" w:lineRule="auto"/>
        <w:jc w:val="left"/>
      </w:pPr>
      <w:r>
        <w:rPr>
          <w:i/>
          <w:iCs/>
          <w:color w:val="000000"/>
          <w:u w:val="single"/>
        </w:rPr>
        <w:t>* מדברים ביחד.</w:t>
      </w:r>
    </w:p>
    <w:p w14:paraId="7A8A159B" w14:textId="53736ED1" w:rsidR="0084706F" w:rsidRDefault="007C4F59" w:rsidP="0084706F">
      <w:pPr>
        <w:pStyle w:val="ParagraphStyle"/>
        <w:spacing w:line="360" w:lineRule="auto"/>
      </w:pPr>
      <w:r>
        <w:rPr>
          <w:b/>
          <w:bCs/>
          <w:color w:val="000000"/>
          <w:u w:val="single"/>
        </w:rPr>
        <w:t>ליאור שחר:</w:t>
      </w:r>
      <w:r w:rsidR="0084706F">
        <w:t xml:space="preserve"> מה שאני מתכוון, שאני רוצה לדעת, כן, אני יצאתי פה עכשיו אישרתי, אני רוצה לדעת שיהיה לי פה את הלו"ז-</w:t>
      </w:r>
    </w:p>
    <w:p w14:paraId="1E6BD897" w14:textId="77777777" w:rsidR="0084706F" w:rsidRDefault="0084706F" w:rsidP="0084706F">
      <w:pPr>
        <w:pStyle w:val="ParagraphStyle"/>
        <w:spacing w:line="360" w:lineRule="auto"/>
      </w:pPr>
      <w:r>
        <w:rPr>
          <w:b/>
          <w:bCs/>
          <w:color w:val="000000"/>
          <w:u w:val="single"/>
        </w:rPr>
        <w:t>שמעון פרץ:</w:t>
      </w:r>
      <w:r>
        <w:t xml:space="preserve"> אז תאשר.</w:t>
      </w:r>
    </w:p>
    <w:p w14:paraId="2A60E74F" w14:textId="637FD4A2" w:rsidR="0084706F" w:rsidRDefault="007C4F59" w:rsidP="0084706F">
      <w:pPr>
        <w:pStyle w:val="ParagraphStyle"/>
        <w:spacing w:line="360" w:lineRule="auto"/>
      </w:pPr>
      <w:r>
        <w:rPr>
          <w:b/>
          <w:bCs/>
          <w:color w:val="000000"/>
          <w:u w:val="single"/>
        </w:rPr>
        <w:t>רונית מצליח:</w:t>
      </w:r>
      <w:r w:rsidR="0084706F">
        <w:t xml:space="preserve"> ברגע שתאשר.</w:t>
      </w:r>
    </w:p>
    <w:p w14:paraId="62967BFE" w14:textId="5821915E" w:rsidR="0084706F" w:rsidRDefault="007C4F59" w:rsidP="0084706F">
      <w:pPr>
        <w:pStyle w:val="ParagraphStyle"/>
        <w:spacing w:line="360" w:lineRule="auto"/>
      </w:pPr>
      <w:r>
        <w:rPr>
          <w:b/>
          <w:bCs/>
          <w:color w:val="000000"/>
          <w:u w:val="single"/>
        </w:rPr>
        <w:t>ליאור שחר:</w:t>
      </w:r>
      <w:r w:rsidR="0084706F">
        <w:t xml:space="preserve"> רגע, ראש המועצה, לא. רגע, שנייה, אני מסביר, מבחינתי כאילו, וביקשתי את זה, ואני עכשיו מבקש את זה גם אם נאשר, אני שוקל אם נאשר את זה.</w:t>
      </w:r>
    </w:p>
    <w:p w14:paraId="421FA540" w14:textId="261182CB" w:rsidR="0084706F" w:rsidRDefault="007C4F59" w:rsidP="0084706F">
      <w:pPr>
        <w:pStyle w:val="ParagraphStyle"/>
        <w:spacing w:line="360" w:lineRule="auto"/>
      </w:pPr>
      <w:r>
        <w:rPr>
          <w:b/>
          <w:bCs/>
          <w:color w:val="000000"/>
          <w:u w:val="single"/>
        </w:rPr>
        <w:t>רונית מצליח:</w:t>
      </w:r>
      <w:r w:rsidR="0084706F">
        <w:t xml:space="preserve"> אתה פוגע-</w:t>
      </w:r>
    </w:p>
    <w:p w14:paraId="53136A41" w14:textId="1C398EF5" w:rsidR="0084706F" w:rsidRDefault="007C4F59" w:rsidP="0084706F">
      <w:pPr>
        <w:pStyle w:val="ParagraphStyle"/>
        <w:spacing w:line="360" w:lineRule="auto"/>
      </w:pPr>
      <w:r>
        <w:rPr>
          <w:b/>
          <w:bCs/>
          <w:color w:val="000000"/>
          <w:u w:val="single"/>
        </w:rPr>
        <w:t>ליאור שחר:</w:t>
      </w:r>
      <w:r w:rsidR="0084706F">
        <w:t xml:space="preserve"> שנייה, אני לא רוצה לפגוע, אבל שנייה, לא. אני לא רוצה, הדבר האחרון שלי זה לפגוע, את כבר פעם שנייה היום.</w:t>
      </w:r>
    </w:p>
    <w:p w14:paraId="2AE02FEF" w14:textId="77777777" w:rsidR="0084706F" w:rsidRDefault="0084706F" w:rsidP="0084706F">
      <w:pPr>
        <w:pStyle w:val="ParagraphStyle"/>
        <w:spacing w:line="360" w:lineRule="auto"/>
      </w:pPr>
      <w:r>
        <w:rPr>
          <w:b/>
          <w:bCs/>
          <w:color w:val="000000"/>
          <w:u w:val="single"/>
        </w:rPr>
        <w:lastRenderedPageBreak/>
        <w:t>שמעון פרץ:</w:t>
      </w:r>
      <w:r>
        <w:t xml:space="preserve"> לא, רציתי להגיד לך, אל תגידי לו לפגוע.</w:t>
      </w:r>
    </w:p>
    <w:p w14:paraId="759BA203" w14:textId="6B7918FB" w:rsidR="0084706F" w:rsidRDefault="007C4F59" w:rsidP="0084706F">
      <w:pPr>
        <w:pStyle w:val="ParagraphStyle"/>
        <w:spacing w:line="360" w:lineRule="auto"/>
      </w:pPr>
      <w:r>
        <w:rPr>
          <w:b/>
          <w:bCs/>
          <w:color w:val="000000"/>
          <w:u w:val="single"/>
        </w:rPr>
        <w:t>ליאור שחר:</w:t>
      </w:r>
      <w:r w:rsidR="0084706F">
        <w:t xml:space="preserve"> פעם שלישית זה גלידה. אני רוצה לטובת העניין, לא, ברצינות. אני רוצה בסוף שאת באה לי עם התב"ר הזה ומבקשת שאת תגידי לי, ליאור בדצמבר 26' הבניין עומד, מפה את גוזרת את כל תוכנית העבודה שלך, זה הכוונה שלי. זה לפגוע? זה לא לפגוע.</w:t>
      </w:r>
    </w:p>
    <w:p w14:paraId="6EA34426" w14:textId="4762D78F" w:rsidR="0084706F" w:rsidRDefault="007C4F59" w:rsidP="0084706F">
      <w:pPr>
        <w:pStyle w:val="ParagraphStyle"/>
        <w:spacing w:line="360" w:lineRule="auto"/>
      </w:pPr>
      <w:r>
        <w:rPr>
          <w:b/>
          <w:bCs/>
          <w:color w:val="000000"/>
          <w:u w:val="single"/>
        </w:rPr>
        <w:t>שוקי מנשה:</w:t>
      </w:r>
      <w:r w:rsidR="0084706F">
        <w:t xml:space="preserve"> ליאור, תרשה לי רגע, אבל-</w:t>
      </w:r>
    </w:p>
    <w:p w14:paraId="087A57C6" w14:textId="2FD231B6" w:rsidR="0084706F" w:rsidRDefault="007C4F59" w:rsidP="0084706F">
      <w:pPr>
        <w:pStyle w:val="ParagraphStyle"/>
        <w:spacing w:line="360" w:lineRule="auto"/>
      </w:pPr>
      <w:r>
        <w:rPr>
          <w:b/>
          <w:bCs/>
          <w:color w:val="000000"/>
          <w:u w:val="single"/>
        </w:rPr>
        <w:t>ליאור שחר:</w:t>
      </w:r>
      <w:r w:rsidR="0084706F">
        <w:t xml:space="preserve"> אני רוצה.</w:t>
      </w:r>
    </w:p>
    <w:p w14:paraId="5886050B" w14:textId="7BBDEE35" w:rsidR="0084706F" w:rsidRDefault="007C4F59" w:rsidP="0084706F">
      <w:pPr>
        <w:pStyle w:val="ParagraphStyle"/>
        <w:spacing w:line="360" w:lineRule="auto"/>
      </w:pPr>
      <w:r>
        <w:rPr>
          <w:b/>
          <w:bCs/>
          <w:color w:val="000000"/>
          <w:u w:val="single"/>
        </w:rPr>
        <w:t>שוקי מנשה:</w:t>
      </w:r>
      <w:r w:rsidR="0084706F">
        <w:t xml:space="preserve"> אני חושב שמה שאתה מבקש.</w:t>
      </w:r>
    </w:p>
    <w:p w14:paraId="287C6717" w14:textId="35387453" w:rsidR="0084706F" w:rsidRDefault="007C4F59" w:rsidP="0084706F">
      <w:pPr>
        <w:pStyle w:val="ParagraphStyle"/>
        <w:spacing w:line="360" w:lineRule="auto"/>
      </w:pPr>
      <w:r>
        <w:rPr>
          <w:b/>
          <w:bCs/>
          <w:color w:val="000000"/>
          <w:u w:val="single"/>
        </w:rPr>
        <w:t>ליאור שחר:</w:t>
      </w:r>
      <w:r w:rsidR="0084706F">
        <w:t xml:space="preserve"> היום לא עזרת לי-</w:t>
      </w:r>
    </w:p>
    <w:p w14:paraId="478BAD01" w14:textId="77777777" w:rsidR="0084706F" w:rsidRDefault="0084706F" w:rsidP="0084706F">
      <w:pPr>
        <w:pStyle w:val="ParagraphStyle"/>
        <w:spacing w:line="360" w:lineRule="auto"/>
        <w:jc w:val="left"/>
      </w:pPr>
      <w:r>
        <w:rPr>
          <w:i/>
          <w:iCs/>
          <w:color w:val="000000"/>
          <w:u w:val="single"/>
        </w:rPr>
        <w:t>* מדברים ביחד.</w:t>
      </w:r>
    </w:p>
    <w:p w14:paraId="5478DC6C" w14:textId="7E2DDE14" w:rsidR="0084706F" w:rsidRDefault="007C4F59" w:rsidP="0084706F">
      <w:pPr>
        <w:pStyle w:val="ParagraphStyle"/>
        <w:spacing w:line="360" w:lineRule="auto"/>
      </w:pPr>
      <w:r>
        <w:rPr>
          <w:b/>
          <w:bCs/>
          <w:color w:val="000000"/>
          <w:u w:val="single"/>
        </w:rPr>
        <w:t>שוקי מנשה:</w:t>
      </w:r>
      <w:r w:rsidR="0084706F">
        <w:t xml:space="preserve"> ליאור, אפשר להגיד משהו?</w:t>
      </w:r>
    </w:p>
    <w:p w14:paraId="3BAD0C01" w14:textId="08357FE4" w:rsidR="0084706F" w:rsidRDefault="007C4F59" w:rsidP="0084706F">
      <w:pPr>
        <w:pStyle w:val="ParagraphStyle"/>
        <w:spacing w:line="360" w:lineRule="auto"/>
      </w:pPr>
      <w:r>
        <w:rPr>
          <w:b/>
          <w:bCs/>
          <w:color w:val="000000"/>
          <w:u w:val="single"/>
        </w:rPr>
        <w:t>קרין לוי:</w:t>
      </w:r>
      <w:r w:rsidR="0084706F">
        <w:t xml:space="preserve"> אני מבקשת שלתקציב, שאנחנו נדון בתקציב, להגיש לנו תוכנית פיתוח שנתית, הערכה, הצפי של מה שבעצם הוא מדבר ואז אנחנו נראה את זה באמת על פני כל השנה, גם תקציבית וגם תכנונית, כאילו ביצוע, בסדר?</w:t>
      </w:r>
    </w:p>
    <w:p w14:paraId="78B243FF" w14:textId="371B5BDA" w:rsidR="0084706F" w:rsidRDefault="007C4F59" w:rsidP="0084706F">
      <w:pPr>
        <w:pStyle w:val="ParagraphStyle"/>
        <w:spacing w:line="360" w:lineRule="auto"/>
      </w:pPr>
      <w:r>
        <w:rPr>
          <w:b/>
          <w:bCs/>
          <w:color w:val="000000"/>
          <w:u w:val="single"/>
        </w:rPr>
        <w:t>ליאור שחר:</w:t>
      </w:r>
      <w:r w:rsidR="0084706F">
        <w:t xml:space="preserve"> אני-</w:t>
      </w:r>
    </w:p>
    <w:p w14:paraId="69E79255" w14:textId="31267974" w:rsidR="0084706F" w:rsidRDefault="007C4F59" w:rsidP="0084706F">
      <w:pPr>
        <w:pStyle w:val="ParagraphStyle"/>
        <w:spacing w:line="360" w:lineRule="auto"/>
      </w:pPr>
      <w:r>
        <w:rPr>
          <w:b/>
          <w:bCs/>
          <w:color w:val="000000"/>
          <w:u w:val="single"/>
        </w:rPr>
        <w:t>רונית מצליח:</w:t>
      </w:r>
      <w:r w:rsidR="0084706F">
        <w:t xml:space="preserve"> זה התב"ר.</w:t>
      </w:r>
    </w:p>
    <w:p w14:paraId="73E5BB17" w14:textId="5F83EBFE" w:rsidR="0084706F" w:rsidRDefault="007C4F59" w:rsidP="0084706F">
      <w:pPr>
        <w:pStyle w:val="ParagraphStyle"/>
        <w:spacing w:line="360" w:lineRule="auto"/>
      </w:pPr>
      <w:r>
        <w:rPr>
          <w:b/>
          <w:bCs/>
          <w:color w:val="000000"/>
          <w:u w:val="single"/>
        </w:rPr>
        <w:t>שוקי מנשה:</w:t>
      </w:r>
      <w:r w:rsidR="0084706F">
        <w:t xml:space="preserve"> לשאלתך, לאבני הדרך.</w:t>
      </w:r>
    </w:p>
    <w:p w14:paraId="4F4756FE" w14:textId="77777777" w:rsidR="0084706F" w:rsidRDefault="0084706F" w:rsidP="0084706F">
      <w:pPr>
        <w:pStyle w:val="ParagraphStyle"/>
        <w:spacing w:line="360" w:lineRule="auto"/>
      </w:pPr>
      <w:r>
        <w:rPr>
          <w:b/>
          <w:bCs/>
          <w:color w:val="000000"/>
          <w:u w:val="single"/>
        </w:rPr>
        <w:t>שמעון פרץ:</w:t>
      </w:r>
      <w:r>
        <w:t xml:space="preserve"> זה לכל התב"רים.</w:t>
      </w:r>
    </w:p>
    <w:p w14:paraId="7EE12F01" w14:textId="1680A025" w:rsidR="0084706F" w:rsidRDefault="007C4F59" w:rsidP="0084706F">
      <w:pPr>
        <w:pStyle w:val="ParagraphStyle"/>
        <w:spacing w:line="360" w:lineRule="auto"/>
      </w:pPr>
      <w:r>
        <w:rPr>
          <w:b/>
          <w:bCs/>
          <w:color w:val="000000"/>
          <w:u w:val="single"/>
        </w:rPr>
        <w:t>ליאור שחר:</w:t>
      </w:r>
      <w:r w:rsidR="0084706F">
        <w:t xml:space="preserve"> לכל התב"רים אני רוצה.</w:t>
      </w:r>
    </w:p>
    <w:p w14:paraId="1FD52650" w14:textId="228916FE" w:rsidR="0084706F" w:rsidRDefault="007C4F59" w:rsidP="0084706F">
      <w:pPr>
        <w:pStyle w:val="ParagraphStyle"/>
        <w:spacing w:line="360" w:lineRule="auto"/>
      </w:pPr>
      <w:r>
        <w:rPr>
          <w:b/>
          <w:bCs/>
          <w:color w:val="000000"/>
          <w:u w:val="single"/>
        </w:rPr>
        <w:t>קרין לוי:</w:t>
      </w:r>
      <w:r w:rsidR="0084706F">
        <w:t xml:space="preserve"> כ</w:t>
      </w:r>
      <w:r w:rsidR="007E2D16">
        <w:rPr>
          <w:rFonts w:hint="cs"/>
        </w:rPr>
        <w:t>ן</w:t>
      </w:r>
      <w:r w:rsidR="0084706F">
        <w:t>, זה כל התב"רים.</w:t>
      </w:r>
    </w:p>
    <w:p w14:paraId="4F2B82BC" w14:textId="3823773A" w:rsidR="0084706F" w:rsidRDefault="007C4F59" w:rsidP="0084706F">
      <w:pPr>
        <w:pStyle w:val="ParagraphStyle"/>
        <w:spacing w:line="360" w:lineRule="auto"/>
      </w:pPr>
      <w:r>
        <w:rPr>
          <w:b/>
          <w:bCs/>
          <w:color w:val="000000"/>
          <w:u w:val="single"/>
        </w:rPr>
        <w:t>רונית מצליח:</w:t>
      </w:r>
      <w:r w:rsidR="0084706F">
        <w:t xml:space="preserve"> סבבה.</w:t>
      </w:r>
    </w:p>
    <w:p w14:paraId="53433E90" w14:textId="46FF256F" w:rsidR="0084706F" w:rsidRDefault="007C4F59" w:rsidP="0084706F">
      <w:pPr>
        <w:pStyle w:val="ParagraphStyle"/>
        <w:spacing w:line="360" w:lineRule="auto"/>
      </w:pPr>
      <w:r>
        <w:rPr>
          <w:b/>
          <w:bCs/>
          <w:color w:val="000000"/>
          <w:u w:val="single"/>
        </w:rPr>
        <w:t>שוקי מנשה:</w:t>
      </w:r>
      <w:r w:rsidR="0084706F">
        <w:t xml:space="preserve"> לשאלתך לעניין של אבני הדרך, אפשר לעשות אבני דרך ברגע שהתב"ר מאושר, לא לפני שהתב"ר מאושר.</w:t>
      </w:r>
    </w:p>
    <w:p w14:paraId="55C3F31A" w14:textId="28B77CCF" w:rsidR="0084706F" w:rsidRDefault="007C4F59" w:rsidP="0084706F">
      <w:pPr>
        <w:pStyle w:val="ParagraphStyle"/>
        <w:spacing w:line="360" w:lineRule="auto"/>
      </w:pPr>
      <w:r>
        <w:rPr>
          <w:b/>
          <w:bCs/>
          <w:color w:val="000000"/>
          <w:u w:val="single"/>
        </w:rPr>
        <w:t>ליאור שחר:</w:t>
      </w:r>
      <w:r w:rsidR="0084706F">
        <w:t xml:space="preserve"> אבל אז-</w:t>
      </w:r>
    </w:p>
    <w:p w14:paraId="59520FA6" w14:textId="0E8282AA" w:rsidR="0084706F" w:rsidRDefault="007C4F59" w:rsidP="0084706F">
      <w:pPr>
        <w:pStyle w:val="ParagraphStyle"/>
        <w:spacing w:line="360" w:lineRule="auto"/>
      </w:pPr>
      <w:r>
        <w:rPr>
          <w:b/>
          <w:bCs/>
          <w:color w:val="000000"/>
          <w:u w:val="single"/>
        </w:rPr>
        <w:lastRenderedPageBreak/>
        <w:t>שוקי מנשה:</w:t>
      </w:r>
      <w:r w:rsidR="0084706F">
        <w:t xml:space="preserve"> מה אני אעשה.</w:t>
      </w:r>
    </w:p>
    <w:p w14:paraId="3C2F4007" w14:textId="6ECBDAC7" w:rsidR="0084706F" w:rsidRDefault="007C4F59" w:rsidP="0084706F">
      <w:pPr>
        <w:pStyle w:val="ParagraphStyle"/>
        <w:spacing w:line="360" w:lineRule="auto"/>
      </w:pPr>
      <w:r>
        <w:rPr>
          <w:b/>
          <w:bCs/>
          <w:color w:val="000000"/>
          <w:u w:val="single"/>
        </w:rPr>
        <w:t>ליאור שחר:</w:t>
      </w:r>
      <w:r w:rsidR="0084706F">
        <w:t xml:space="preserve"> שוקי, עד היום היית-</w:t>
      </w:r>
    </w:p>
    <w:p w14:paraId="7BB81585" w14:textId="2E2FC478" w:rsidR="0084706F" w:rsidRDefault="007C4F59" w:rsidP="0084706F">
      <w:pPr>
        <w:pStyle w:val="ParagraphStyle"/>
        <w:spacing w:line="360" w:lineRule="auto"/>
      </w:pPr>
      <w:r>
        <w:rPr>
          <w:b/>
          <w:bCs/>
          <w:color w:val="000000"/>
          <w:u w:val="single"/>
        </w:rPr>
        <w:t>רונית מצליח:</w:t>
      </w:r>
      <w:r w:rsidR="0084706F">
        <w:t xml:space="preserve"> בסדר, בסדר, שוקי, אני יודעת איך אני אעשה את זה, זה בסדר.</w:t>
      </w:r>
    </w:p>
    <w:p w14:paraId="601E8C5F" w14:textId="7711425E" w:rsidR="0084706F" w:rsidRDefault="007C4F59" w:rsidP="0084706F">
      <w:pPr>
        <w:pStyle w:val="ParagraphStyle"/>
        <w:spacing w:line="360" w:lineRule="auto"/>
      </w:pPr>
      <w:r>
        <w:rPr>
          <w:b/>
          <w:bCs/>
          <w:color w:val="000000"/>
          <w:u w:val="single"/>
        </w:rPr>
        <w:t>ליאור שחר:</w:t>
      </w:r>
      <w:r w:rsidR="0084706F">
        <w:t xml:space="preserve"> אתה בא לפה, אתה יודע שאישרתי לך, בסדר?</w:t>
      </w:r>
    </w:p>
    <w:p w14:paraId="0EFBF880" w14:textId="47A30CDB" w:rsidR="0084706F" w:rsidRDefault="007C4F59" w:rsidP="0084706F">
      <w:pPr>
        <w:pStyle w:val="ParagraphStyle"/>
        <w:spacing w:line="360" w:lineRule="auto"/>
      </w:pPr>
      <w:r>
        <w:rPr>
          <w:b/>
          <w:bCs/>
          <w:color w:val="000000"/>
          <w:u w:val="single"/>
        </w:rPr>
        <w:t>רונית מצליח:</w:t>
      </w:r>
      <w:r w:rsidR="0084706F">
        <w:t xml:space="preserve"> אנחנו ניקח את ההחלטה. מפה חודש ימים תכנון.</w:t>
      </w:r>
    </w:p>
    <w:p w14:paraId="7378EDC2" w14:textId="71E0B9FD" w:rsidR="0084706F" w:rsidRDefault="007C4F59" w:rsidP="0084706F">
      <w:pPr>
        <w:pStyle w:val="ParagraphStyle"/>
        <w:spacing w:line="360" w:lineRule="auto"/>
      </w:pPr>
      <w:r>
        <w:rPr>
          <w:b/>
          <w:bCs/>
          <w:color w:val="000000"/>
          <w:u w:val="single"/>
        </w:rPr>
        <w:t>ליאור שחר:</w:t>
      </w:r>
      <w:r w:rsidR="0084706F">
        <w:t xml:space="preserve"> בדיוק.</w:t>
      </w:r>
    </w:p>
    <w:p w14:paraId="01463294" w14:textId="55576154" w:rsidR="0084706F" w:rsidRDefault="007C4F59" w:rsidP="0084706F">
      <w:pPr>
        <w:pStyle w:val="ParagraphStyle"/>
        <w:spacing w:line="360" w:lineRule="auto"/>
      </w:pPr>
      <w:r>
        <w:rPr>
          <w:b/>
          <w:bCs/>
          <w:color w:val="000000"/>
          <w:u w:val="single"/>
        </w:rPr>
        <w:t>רונית מצליח:</w:t>
      </w:r>
      <w:r w:rsidR="0084706F">
        <w:t xml:space="preserve"> חודשיים אישור.</w:t>
      </w:r>
    </w:p>
    <w:p w14:paraId="7D0EF80E" w14:textId="61FC882E" w:rsidR="0084706F" w:rsidRDefault="007C4F59" w:rsidP="0084706F">
      <w:pPr>
        <w:pStyle w:val="ParagraphStyle"/>
        <w:spacing w:line="360" w:lineRule="auto"/>
      </w:pPr>
      <w:r>
        <w:rPr>
          <w:b/>
          <w:bCs/>
          <w:color w:val="000000"/>
          <w:u w:val="single"/>
        </w:rPr>
        <w:t>ליאור שחר:</w:t>
      </w:r>
      <w:r w:rsidR="0084706F">
        <w:t xml:space="preserve"> כן, זו הכוונה שלי.</w:t>
      </w:r>
    </w:p>
    <w:p w14:paraId="424F3C4E" w14:textId="1F1EB77D" w:rsidR="0084706F" w:rsidRDefault="007C4F59" w:rsidP="0084706F">
      <w:pPr>
        <w:pStyle w:val="ParagraphStyle"/>
        <w:spacing w:line="360" w:lineRule="auto"/>
      </w:pPr>
      <w:r>
        <w:rPr>
          <w:b/>
          <w:bCs/>
          <w:color w:val="000000"/>
          <w:u w:val="single"/>
        </w:rPr>
        <w:t>רונית מצליח:</w:t>
      </w:r>
      <w:r w:rsidR="0084706F">
        <w:t xml:space="preserve"> תקבל.</w:t>
      </w:r>
    </w:p>
    <w:p w14:paraId="74C94E14" w14:textId="5EFA5BA2" w:rsidR="0084706F" w:rsidRDefault="007C4F59" w:rsidP="0084706F">
      <w:pPr>
        <w:pStyle w:val="ParagraphStyle"/>
        <w:spacing w:line="360" w:lineRule="auto"/>
      </w:pPr>
      <w:r>
        <w:rPr>
          <w:b/>
          <w:bCs/>
          <w:color w:val="000000"/>
          <w:u w:val="single"/>
        </w:rPr>
        <w:t>שוקי מנשה:</w:t>
      </w:r>
      <w:r w:rsidR="0084706F">
        <w:t xml:space="preserve"> בסדר.</w:t>
      </w:r>
    </w:p>
    <w:p w14:paraId="69C55BFC" w14:textId="3A24BEE2" w:rsidR="0084706F" w:rsidRDefault="007C4F59" w:rsidP="0084706F">
      <w:pPr>
        <w:pStyle w:val="ParagraphStyle"/>
        <w:spacing w:line="360" w:lineRule="auto"/>
      </w:pPr>
      <w:r>
        <w:rPr>
          <w:b/>
          <w:bCs/>
          <w:color w:val="000000"/>
          <w:u w:val="single"/>
        </w:rPr>
        <w:t>ליאור שחר:</w:t>
      </w:r>
      <w:r w:rsidR="0084706F">
        <w:t xml:space="preserve"> בסדר? מתי אתה יוצא למכרז, מתי אתה גוזר, מתי-</w:t>
      </w:r>
    </w:p>
    <w:p w14:paraId="5366C32A" w14:textId="48179941" w:rsidR="0084706F" w:rsidRDefault="007C4F59" w:rsidP="0084706F">
      <w:pPr>
        <w:pStyle w:val="ParagraphStyle"/>
        <w:spacing w:line="360" w:lineRule="auto"/>
      </w:pPr>
      <w:r>
        <w:rPr>
          <w:b/>
          <w:bCs/>
          <w:color w:val="000000"/>
          <w:u w:val="single"/>
        </w:rPr>
        <w:t>רונית מצליח:</w:t>
      </w:r>
      <w:r w:rsidR="0084706F">
        <w:t xml:space="preserve"> לא.</w:t>
      </w:r>
    </w:p>
    <w:p w14:paraId="2859FC53" w14:textId="71EE89AE" w:rsidR="0084706F" w:rsidRDefault="007C4F59" w:rsidP="0084706F">
      <w:pPr>
        <w:pStyle w:val="ParagraphStyle"/>
        <w:spacing w:line="360" w:lineRule="auto"/>
      </w:pPr>
      <w:r>
        <w:rPr>
          <w:b/>
          <w:bCs/>
          <w:color w:val="000000"/>
          <w:u w:val="single"/>
        </w:rPr>
        <w:t>ליאור שחר:</w:t>
      </w:r>
      <w:r w:rsidR="0084706F">
        <w:t xml:space="preserve"> רגע, שנייה, ככה אני, לא יודע, אני-</w:t>
      </w:r>
    </w:p>
    <w:p w14:paraId="1F31BC5E" w14:textId="79533A28" w:rsidR="0084706F" w:rsidRDefault="007C4F59" w:rsidP="0084706F">
      <w:pPr>
        <w:pStyle w:val="ParagraphStyle"/>
        <w:spacing w:line="360" w:lineRule="auto"/>
      </w:pPr>
      <w:r>
        <w:rPr>
          <w:b/>
          <w:bCs/>
          <w:color w:val="000000"/>
          <w:u w:val="single"/>
        </w:rPr>
        <w:t>רונית מצליח:</w:t>
      </w:r>
      <w:r w:rsidR="0084706F">
        <w:t xml:space="preserve"> תכף.</w:t>
      </w:r>
    </w:p>
    <w:p w14:paraId="52142F2D" w14:textId="08A0EE16" w:rsidR="0084706F" w:rsidRDefault="007C4F59" w:rsidP="0084706F">
      <w:pPr>
        <w:pStyle w:val="ParagraphStyle"/>
        <w:spacing w:line="360" w:lineRule="auto"/>
      </w:pPr>
      <w:r>
        <w:rPr>
          <w:b/>
          <w:bCs/>
          <w:color w:val="000000"/>
          <w:u w:val="single"/>
        </w:rPr>
        <w:t>ליאור שחר:</w:t>
      </w:r>
      <w:r w:rsidR="0084706F">
        <w:t xml:space="preserve"> זה.</w:t>
      </w:r>
    </w:p>
    <w:p w14:paraId="6B62A0B2" w14:textId="77777777" w:rsidR="0084706F" w:rsidRDefault="0084706F" w:rsidP="0084706F">
      <w:pPr>
        <w:pStyle w:val="ParagraphStyle"/>
        <w:spacing w:line="360" w:lineRule="auto"/>
      </w:pPr>
      <w:r>
        <w:rPr>
          <w:b/>
          <w:bCs/>
          <w:color w:val="000000"/>
          <w:u w:val="single"/>
        </w:rPr>
        <w:t>שמעון פרץ:</w:t>
      </w:r>
      <w:r>
        <w:t xml:space="preserve"> אנחנו נעשה כל מה שליאור רוצה.</w:t>
      </w:r>
    </w:p>
    <w:p w14:paraId="41BBB437" w14:textId="7A155487" w:rsidR="0084706F" w:rsidRDefault="007C4F59" w:rsidP="0084706F">
      <w:pPr>
        <w:pStyle w:val="ParagraphStyle"/>
        <w:spacing w:line="360" w:lineRule="auto"/>
      </w:pPr>
      <w:r>
        <w:rPr>
          <w:b/>
          <w:bCs/>
          <w:color w:val="000000"/>
          <w:u w:val="single"/>
        </w:rPr>
        <w:t>ליאור שחר:</w:t>
      </w:r>
      <w:r w:rsidR="0084706F">
        <w:t xml:space="preserve"> זה </w:t>
      </w:r>
      <w:r w:rsidR="007E2D16">
        <w:rPr>
          <w:rFonts w:hint="cs"/>
        </w:rPr>
        <w:t>המיומנות</w:t>
      </w:r>
      <w:r w:rsidR="0084706F">
        <w:t xml:space="preserve"> שלי במשרד הפנים, אסטרטגיה ותוכניות העבודה. את אומרת, אני רוצה ואת, תאמיני לי, תקבעי, זה יהיה. אני רוצה את דצמבר 26', מפה את גוזרת את כל התהליכים שיהיו במועצה. מי זה מכרז, מי זה, זה מה שאני מבקש.</w:t>
      </w:r>
    </w:p>
    <w:p w14:paraId="58FD7D04" w14:textId="3A86A9B8" w:rsidR="0084706F" w:rsidRDefault="007C4F59" w:rsidP="0084706F">
      <w:pPr>
        <w:pStyle w:val="ParagraphStyle"/>
        <w:spacing w:line="360" w:lineRule="auto"/>
      </w:pPr>
      <w:r>
        <w:rPr>
          <w:b/>
          <w:bCs/>
          <w:color w:val="000000"/>
          <w:u w:val="single"/>
        </w:rPr>
        <w:t>רונית מצליח:</w:t>
      </w:r>
      <w:r w:rsidR="0084706F">
        <w:t xml:space="preserve"> אין בעיה, תקבל את זה.</w:t>
      </w:r>
    </w:p>
    <w:p w14:paraId="0FB1F6E5" w14:textId="28719F4C" w:rsidR="0084706F" w:rsidRDefault="007C4F59" w:rsidP="0084706F">
      <w:pPr>
        <w:pStyle w:val="ParagraphStyle"/>
        <w:spacing w:line="360" w:lineRule="auto"/>
      </w:pPr>
      <w:r>
        <w:rPr>
          <w:b/>
          <w:bCs/>
          <w:color w:val="000000"/>
          <w:u w:val="single"/>
        </w:rPr>
        <w:t>ליאור שחר:</w:t>
      </w:r>
      <w:r w:rsidR="0084706F">
        <w:t xml:space="preserve"> אז אני מבקש את זה כבר לישיבה הבאה, אני אאשר, אני מבחינתי אתמוך, אבל תביאו את זה לישיבת מועצה, אתה תרשום, שלא תהיה אחרי זה, אני לא אמצא את זה בפרוטוקול.</w:t>
      </w:r>
    </w:p>
    <w:p w14:paraId="39596D02" w14:textId="6F46CDC5" w:rsidR="0084706F" w:rsidRDefault="007C4F59" w:rsidP="0084706F">
      <w:pPr>
        <w:pStyle w:val="ParagraphStyle"/>
        <w:spacing w:line="360" w:lineRule="auto"/>
      </w:pPr>
      <w:r>
        <w:rPr>
          <w:b/>
          <w:bCs/>
          <w:color w:val="000000"/>
          <w:u w:val="single"/>
        </w:rPr>
        <w:lastRenderedPageBreak/>
        <w:t>רונית מצליח:</w:t>
      </w:r>
      <w:r w:rsidR="0084706F">
        <w:t xml:space="preserve"> תקבל את זה, בסדר. חבר'ה תצביעו, תאשרו לי.</w:t>
      </w:r>
    </w:p>
    <w:p w14:paraId="36B7B9F2" w14:textId="77777777" w:rsidR="0084706F" w:rsidRDefault="0084706F" w:rsidP="0084706F">
      <w:pPr>
        <w:pStyle w:val="ParagraphStyle"/>
        <w:spacing w:line="360" w:lineRule="auto"/>
      </w:pPr>
      <w:r>
        <w:rPr>
          <w:b/>
          <w:bCs/>
          <w:color w:val="000000"/>
          <w:u w:val="single"/>
        </w:rPr>
        <w:t>שמעון פרץ:</w:t>
      </w:r>
      <w:r>
        <w:t xml:space="preserve"> מי בעד התב"ר? פה אחד, תודה.</w:t>
      </w:r>
    </w:p>
    <w:p w14:paraId="527FD3A1" w14:textId="77777777" w:rsidR="0084706F" w:rsidRPr="00594F5B" w:rsidRDefault="0084706F" w:rsidP="0084706F">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EF76629" wp14:editId="4E5A2F2B">
                <wp:extent cx="5200650" cy="941070"/>
                <wp:effectExtent l="19050" t="19050" r="19050" b="11430"/>
                <wp:docPr id="173896480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41070"/>
                        </a:xfrm>
                        <a:prstGeom prst="rect">
                          <a:avLst/>
                        </a:prstGeom>
                        <a:solidFill>
                          <a:sysClr val="window" lastClr="FFFFFF">
                            <a:lumMod val="100000"/>
                            <a:lumOff val="0"/>
                          </a:sysClr>
                        </a:solidFill>
                        <a:ln w="28575">
                          <a:solidFill>
                            <a:srgbClr val="000000"/>
                          </a:solidFill>
                          <a:miter lim="800000"/>
                          <a:headEnd/>
                          <a:tailEnd/>
                        </a:ln>
                      </wps:spPr>
                      <wps:txbx>
                        <w:txbxContent>
                          <w:p w14:paraId="437C1ACC" w14:textId="65A113C9"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5</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0B1CD303" w14:textId="4E936B82"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פתיחת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חדש</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לשיפוץ</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מחלקת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שירותים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חברתיים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בסך</w:t>
                            </w:r>
                            <w:r w:rsidRPr="0084706F">
                              <w:rPr>
                                <w:rFonts w:ascii="David" w:eastAsia="David" w:hAnsi="David" w:cs="David"/>
                                <w:color w:val="211E1E"/>
                                <w:sz w:val="22"/>
                                <w:rtl/>
                              </w:rPr>
                              <w:t xml:space="preserve"> 500,000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מקורות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משרד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הרווחה</w:t>
                            </w:r>
                            <w:r w:rsidRPr="0084706F">
                              <w:rPr>
                                <w:rFonts w:ascii="David" w:eastAsia="David" w:hAnsi="David" w:cs="David"/>
                                <w:color w:val="211E1E"/>
                                <w:sz w:val="22"/>
                                <w:rtl/>
                              </w:rPr>
                              <w:t xml:space="preserve"> 200,000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קרנות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הרשות</w:t>
                            </w:r>
                            <w:r w:rsidRPr="0084706F">
                              <w:rPr>
                                <w:rFonts w:ascii="David" w:eastAsia="David" w:hAnsi="David" w:cs="David"/>
                                <w:color w:val="211E1E"/>
                                <w:sz w:val="22"/>
                                <w:rtl/>
                              </w:rPr>
                              <w:t xml:space="preserve"> 300,000 </w:t>
                            </w:r>
                            <w:r w:rsidRPr="0084706F">
                              <w:rPr>
                                <w:rFonts w:ascii="David" w:eastAsia="David" w:hAnsi="David" w:cs="David" w:hint="cs"/>
                                <w:color w:val="211E1E"/>
                                <w:sz w:val="22"/>
                                <w:rtl/>
                              </w:rPr>
                              <w:t>שקל</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EF76629" id="_x0000_s1030" type="#_x0000_t202" style="width:40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" strokeweight="2.25pt">
                <v:textbox>
                  <w:txbxContent>
                    <w:p w14:paraId="437C1ACC" w14:textId="65A113C9" w:rsidR="0084706F" w:rsidRPr="0084706F" w:rsidRDefault="0084706F" w:rsidP="0084706F">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84706F">
                        <w:rPr>
                          <w:rFonts w:ascii="David" w:eastAsia="David" w:hAnsi="David" w:cs="David" w:hint="cs"/>
                          <w:b/>
                          <w:bCs/>
                          <w:color w:val="211E1E"/>
                          <w:sz w:val="22"/>
                          <w:rtl/>
                        </w:rPr>
                        <w:t>מס</w:t>
                      </w:r>
                      <w:r w:rsidRPr="0084706F">
                        <w:rPr>
                          <w:rFonts w:ascii="David" w:eastAsia="David" w:hAnsi="David" w:cs="David"/>
                          <w:b/>
                          <w:bCs/>
                          <w:color w:val="211E1E"/>
                          <w:sz w:val="22"/>
                          <w:rtl/>
                        </w:rPr>
                        <w:t xml:space="preserve">' </w:t>
                      </w:r>
                      <w:r>
                        <w:rPr>
                          <w:rFonts w:ascii="David" w:eastAsia="David" w:hAnsi="David" w:cs="David" w:hint="cs"/>
                          <w:b/>
                          <w:bCs/>
                          <w:color w:val="211E1E"/>
                          <w:sz w:val="22"/>
                          <w:rtl/>
                        </w:rPr>
                        <w:t>5</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מיום</w:t>
                      </w:r>
                      <w:r w:rsidRPr="0084706F">
                        <w:rPr>
                          <w:rFonts w:ascii="David" w:eastAsia="David" w:hAnsi="David" w:cs="David"/>
                          <w:b/>
                          <w:bCs/>
                          <w:color w:val="211E1E"/>
                          <w:sz w:val="22"/>
                          <w:rtl/>
                        </w:rPr>
                        <w:t xml:space="preserve"> 14.01.2026</w:t>
                      </w:r>
                    </w:p>
                    <w:p w14:paraId="0B1CD303" w14:textId="4E936B82" w:rsidR="0084706F" w:rsidRPr="00902230" w:rsidRDefault="0084706F" w:rsidP="0084706F">
                      <w:pPr>
                        <w:spacing w:line="360" w:lineRule="auto"/>
                        <w:jc w:val="center"/>
                        <w:rPr>
                          <w:rFonts w:ascii="David" w:hAnsi="David" w:cs="David"/>
                          <w:b/>
                          <w:bCs/>
                          <w:i/>
                          <w:iCs/>
                          <w:sz w:val="22"/>
                        </w:rPr>
                      </w:pPr>
                      <w:r w:rsidRPr="0084706F">
                        <w:rPr>
                          <w:rFonts w:ascii="David" w:eastAsia="David" w:hAnsi="David" w:cs="David" w:hint="cs"/>
                          <w:color w:val="211E1E"/>
                          <w:sz w:val="22"/>
                          <w:rtl/>
                        </w:rPr>
                        <w:t>מליאת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המועצה</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מאשרת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את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פתיחת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תב</w:t>
                      </w:r>
                      <w:r w:rsidRPr="0084706F">
                        <w:rPr>
                          <w:rFonts w:ascii="David" w:eastAsia="David" w:hAnsi="David" w:cs="David"/>
                          <w:color w:val="211E1E"/>
                          <w:sz w:val="22"/>
                          <w:rtl/>
                        </w:rPr>
                        <w:t>"</w:t>
                      </w:r>
                      <w:r w:rsidRPr="0084706F">
                        <w:rPr>
                          <w:rFonts w:ascii="David" w:eastAsia="David" w:hAnsi="David" w:cs="David" w:hint="cs"/>
                          <w:color w:val="211E1E"/>
                          <w:sz w:val="22"/>
                          <w:rtl/>
                        </w:rPr>
                        <w:t>ר</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חדש</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לשיפוץ</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מחלקת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שירותים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חברתיים</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בסך</w:t>
                      </w:r>
                      <w:r w:rsidRPr="0084706F">
                        <w:rPr>
                          <w:rFonts w:ascii="David" w:eastAsia="David" w:hAnsi="David" w:cs="David"/>
                          <w:color w:val="211E1E"/>
                          <w:sz w:val="22"/>
                          <w:rtl/>
                        </w:rPr>
                        <w:t xml:space="preserve"> 500,000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מקורות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מימון</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משרד</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הרווחה</w:t>
                      </w:r>
                      <w:r w:rsidRPr="0084706F">
                        <w:rPr>
                          <w:rFonts w:ascii="David" w:eastAsia="David" w:hAnsi="David" w:cs="David"/>
                          <w:color w:val="211E1E"/>
                          <w:sz w:val="22"/>
                          <w:rtl/>
                        </w:rPr>
                        <w:t xml:space="preserve"> 200,000 </w:t>
                      </w:r>
                      <w:r w:rsidRPr="0084706F">
                        <w:rPr>
                          <w:rFonts w:ascii="David" w:eastAsia="David" w:hAnsi="David" w:cs="David" w:hint="cs"/>
                          <w:color w:val="211E1E"/>
                          <w:sz w:val="22"/>
                          <w:rtl/>
                        </w:rPr>
                        <w:t>שקל</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קרנות</w:t>
                      </w:r>
                      <w:r w:rsidRPr="0084706F">
                        <w:rPr>
                          <w:rFonts w:ascii="David" w:eastAsia="David" w:hAnsi="David" w:cs="David"/>
                          <w:color w:val="211E1E"/>
                          <w:sz w:val="22"/>
                          <w:rtl/>
                        </w:rPr>
                        <w:t xml:space="preserve"> </w:t>
                      </w:r>
                      <w:r w:rsidRPr="0084706F">
                        <w:rPr>
                          <w:rFonts w:ascii="David" w:eastAsia="David" w:hAnsi="David" w:cs="David" w:hint="cs"/>
                          <w:color w:val="211E1E"/>
                          <w:sz w:val="22"/>
                          <w:rtl/>
                        </w:rPr>
                        <w:t>הרשות</w:t>
                      </w:r>
                      <w:r w:rsidRPr="0084706F">
                        <w:rPr>
                          <w:rFonts w:ascii="David" w:eastAsia="David" w:hAnsi="David" w:cs="David"/>
                          <w:color w:val="211E1E"/>
                          <w:sz w:val="22"/>
                          <w:rtl/>
                        </w:rPr>
                        <w:t xml:space="preserve"> 300,000 </w:t>
                      </w:r>
                      <w:r w:rsidRPr="0084706F">
                        <w:rPr>
                          <w:rFonts w:ascii="David" w:eastAsia="David" w:hAnsi="David" w:cs="David" w:hint="cs"/>
                          <w:color w:val="211E1E"/>
                          <w:sz w:val="22"/>
                          <w:rtl/>
                        </w:rPr>
                        <w:t>שקל</w:t>
                      </w:r>
                      <w:r w:rsidRPr="0084706F">
                        <w:rPr>
                          <w:rFonts w:ascii="David" w:eastAsia="David" w:hAnsi="David" w:cs="David"/>
                          <w:color w:val="211E1E"/>
                          <w:sz w:val="22"/>
                          <w:rtl/>
                        </w:rPr>
                        <w:t>.</w:t>
                      </w:r>
                      <w:r>
                        <w:rPr>
                          <w:rFonts w:ascii="David" w:eastAsia="David" w:hAnsi="David" w:cs="David"/>
                          <w:color w:val="211E1E"/>
                          <w:sz w:val="22"/>
                          <w:rtl/>
                        </w:rPr>
                        <w:br/>
                      </w:r>
                      <w:r w:rsidRPr="0084706F">
                        <w:rPr>
                          <w:rFonts w:ascii="David" w:eastAsia="David" w:hAnsi="David" w:cs="David" w:hint="cs"/>
                          <w:b/>
                          <w:bCs/>
                          <w:color w:val="211E1E"/>
                          <w:sz w:val="22"/>
                          <w:rtl/>
                        </w:rPr>
                        <w:t>אושר</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פה</w:t>
                      </w:r>
                      <w:r w:rsidRPr="0084706F">
                        <w:rPr>
                          <w:rFonts w:ascii="David" w:eastAsia="David" w:hAnsi="David" w:cs="David"/>
                          <w:b/>
                          <w:bCs/>
                          <w:color w:val="211E1E"/>
                          <w:sz w:val="22"/>
                          <w:rtl/>
                        </w:rPr>
                        <w:t xml:space="preserve"> </w:t>
                      </w:r>
                      <w:r w:rsidRPr="0084706F">
                        <w:rPr>
                          <w:rFonts w:ascii="David" w:eastAsia="David" w:hAnsi="David" w:cs="David" w:hint="cs"/>
                          <w:b/>
                          <w:bCs/>
                          <w:color w:val="211E1E"/>
                          <w:sz w:val="22"/>
                          <w:rtl/>
                        </w:rPr>
                        <w:t>אחד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84706F" w:rsidRPr="00594F5B" w14:paraId="47FC97EF" w14:textId="77777777" w:rsidTr="00D976A6">
        <w:trPr>
          <w:trHeight w:val="369"/>
        </w:trPr>
        <w:tc>
          <w:tcPr>
            <w:tcW w:w="411" w:type="dxa"/>
            <w:shd w:val="clear" w:color="auto" w:fill="F2F2F2"/>
            <w:vAlign w:val="center"/>
          </w:tcPr>
          <w:p w14:paraId="0CE6ABD2"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85A5316" w14:textId="77777777" w:rsidR="0084706F" w:rsidRPr="00594F5B" w:rsidRDefault="0084706F" w:rsidP="00D976A6">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C322486"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7AAFDEA0" w14:textId="77777777" w:rsidR="0084706F" w:rsidRPr="00594F5B" w:rsidRDefault="0084706F" w:rsidP="00D976A6">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84706F" w:rsidRPr="00594F5B" w14:paraId="2EF5A49F" w14:textId="77777777" w:rsidTr="00D976A6">
        <w:trPr>
          <w:trHeight w:val="167"/>
        </w:trPr>
        <w:tc>
          <w:tcPr>
            <w:tcW w:w="411" w:type="dxa"/>
            <w:shd w:val="clear" w:color="auto" w:fill="F2F2F2"/>
            <w:vAlign w:val="center"/>
          </w:tcPr>
          <w:p w14:paraId="405D96BF" w14:textId="77777777" w:rsidR="0084706F" w:rsidRPr="00594F5B" w:rsidRDefault="0084706F" w:rsidP="00D976A6">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16CFEF1" w14:textId="77777777" w:rsidR="0084706F" w:rsidRPr="00594F5B" w:rsidRDefault="0084706F" w:rsidP="00D976A6">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D7D506C"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B831627"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בעד</w:t>
            </w:r>
          </w:p>
        </w:tc>
      </w:tr>
      <w:tr w:rsidR="0084706F" w:rsidRPr="00594F5B" w14:paraId="6AB5A513" w14:textId="77777777" w:rsidTr="00D976A6">
        <w:trPr>
          <w:trHeight w:val="124"/>
        </w:trPr>
        <w:tc>
          <w:tcPr>
            <w:tcW w:w="411" w:type="dxa"/>
            <w:shd w:val="clear" w:color="auto" w:fill="F2F2F2"/>
            <w:vAlign w:val="center"/>
          </w:tcPr>
          <w:p w14:paraId="20B9220F" w14:textId="77777777" w:rsidR="0084706F" w:rsidRPr="00594F5B" w:rsidRDefault="0084706F" w:rsidP="00D976A6">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95C590F" w14:textId="77777777" w:rsidR="0084706F" w:rsidRPr="00594F5B" w:rsidRDefault="0084706F" w:rsidP="00D976A6">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6D19CD1"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1279EE3F" w14:textId="77777777" w:rsidR="0084706F" w:rsidRPr="00594F5B" w:rsidRDefault="0084706F" w:rsidP="00D976A6">
            <w:pPr>
              <w:spacing w:line="276" w:lineRule="auto"/>
              <w:jc w:val="center"/>
              <w:rPr>
                <w:rFonts w:ascii="David" w:eastAsia="Calibri" w:hAnsi="David" w:cs="David"/>
              </w:rPr>
            </w:pPr>
            <w:r>
              <w:rPr>
                <w:rFonts w:ascii="David" w:eastAsia="Calibri" w:hAnsi="David" w:cs="David" w:hint="cs"/>
                <w:rtl/>
              </w:rPr>
              <w:t>בעד</w:t>
            </w:r>
          </w:p>
        </w:tc>
      </w:tr>
      <w:tr w:rsidR="0084706F" w:rsidRPr="00594F5B" w14:paraId="7E2D88B8" w14:textId="77777777" w:rsidTr="00D976A6">
        <w:trPr>
          <w:trHeight w:val="146"/>
        </w:trPr>
        <w:tc>
          <w:tcPr>
            <w:tcW w:w="411" w:type="dxa"/>
            <w:shd w:val="clear" w:color="auto" w:fill="F2F2F2"/>
            <w:vAlign w:val="center"/>
          </w:tcPr>
          <w:p w14:paraId="558AC0F6"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47198F42"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A99B46A"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35AB0D64"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בעד</w:t>
            </w:r>
          </w:p>
        </w:tc>
      </w:tr>
      <w:tr w:rsidR="0084706F" w:rsidRPr="00594F5B" w14:paraId="0A8C99DD" w14:textId="77777777" w:rsidTr="00D976A6">
        <w:trPr>
          <w:trHeight w:val="157"/>
        </w:trPr>
        <w:tc>
          <w:tcPr>
            <w:tcW w:w="411" w:type="dxa"/>
            <w:shd w:val="clear" w:color="auto" w:fill="F2F2F2"/>
            <w:vAlign w:val="center"/>
          </w:tcPr>
          <w:p w14:paraId="33E3016B"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6BA220A"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4DB8AE00" w14:textId="77777777" w:rsidR="0084706F" w:rsidRPr="00594F5B" w:rsidRDefault="0084706F" w:rsidP="00D976A6">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0F82412" w14:textId="77777777" w:rsidR="0084706F" w:rsidRPr="00594F5B" w:rsidRDefault="0084706F" w:rsidP="00D976A6">
            <w:pPr>
              <w:spacing w:line="276" w:lineRule="auto"/>
              <w:jc w:val="center"/>
              <w:rPr>
                <w:rFonts w:ascii="David" w:eastAsia="Calibri" w:hAnsi="David" w:cs="David"/>
                <w:rtl/>
              </w:rPr>
            </w:pPr>
            <w:r>
              <w:rPr>
                <w:rFonts w:ascii="David" w:eastAsia="Calibri" w:hAnsi="David" w:cs="David" w:hint="cs"/>
                <w:rtl/>
              </w:rPr>
              <w:t>לא נכחה</w:t>
            </w:r>
          </w:p>
        </w:tc>
      </w:tr>
    </w:tbl>
    <w:p w14:paraId="6815FCEB" w14:textId="77777777" w:rsidR="0084706F" w:rsidRDefault="0084706F" w:rsidP="0084706F">
      <w:pPr>
        <w:pStyle w:val="ParagraphStyle"/>
        <w:spacing w:line="360" w:lineRule="auto"/>
      </w:pPr>
      <w:r>
        <w:rPr>
          <w:b/>
          <w:bCs/>
          <w:color w:val="000000"/>
          <w:u w:val="single"/>
        </w:rPr>
        <w:t>שמעון פרץ:</w:t>
      </w:r>
      <w:r>
        <w:t xml:space="preserve"> רק רציתי להגיד לך ליאור, שאתם פה, בשיח הנחמד הזה, דווקא הייתי רוצה, אנחנו חלק מהסיור שעוד לא עשינו. כי למשל, חבר'ה, אפשר לא להפריע? ציבור. אדוני, סליחה. מה שרציתי להגיד לך זה שכשאנחנו מדברים למשל על כזה דבר על כזה פרויקט, אנחנו מצטמצמים מהרחבה.</w:t>
      </w:r>
    </w:p>
    <w:p w14:paraId="2E94C23A" w14:textId="4CECD77B" w:rsidR="0084706F" w:rsidRDefault="007C4F59" w:rsidP="0084706F">
      <w:pPr>
        <w:pStyle w:val="ParagraphStyle"/>
        <w:spacing w:line="360" w:lineRule="auto"/>
      </w:pPr>
      <w:r>
        <w:rPr>
          <w:b/>
          <w:bCs/>
          <w:color w:val="000000"/>
          <w:u w:val="single"/>
        </w:rPr>
        <w:t>ליאור שחר:</w:t>
      </w:r>
      <w:r w:rsidR="0084706F">
        <w:t xml:space="preserve"> כן, אני יודע, היא הסבירה יפה.</w:t>
      </w:r>
    </w:p>
    <w:p w14:paraId="1BEBF268" w14:textId="77777777" w:rsidR="0084706F" w:rsidRDefault="0084706F" w:rsidP="0084706F">
      <w:pPr>
        <w:pStyle w:val="ParagraphStyle"/>
        <w:spacing w:line="360" w:lineRule="auto"/>
      </w:pPr>
      <w:r>
        <w:rPr>
          <w:b/>
          <w:bCs/>
          <w:color w:val="000000"/>
          <w:u w:val="single"/>
        </w:rPr>
        <w:t>שמעון פרץ:</w:t>
      </w:r>
      <w:r>
        <w:t xml:space="preserve"> אבל סדר העדיפויות, למה זה קורה, כי בסוף, הייתי מאוד רוצה שתבוא, כי אתה יודע, כחבר מועצה, אני מניח שמי שמכירים את הישוב, אתה נכנס היום למשרדי הרווחה, אתה מבין, שזה לא, גם הרחבה, זה משהו הכרחי לעשות אותו. באמת, זה במצב של שנים של הזנחה. ולפתוח עוד עמדות שאנשים באים ואתה יודע, מקבלים שירות.</w:t>
      </w:r>
    </w:p>
    <w:p w14:paraId="45BF3043" w14:textId="444F9EB2" w:rsidR="0084706F" w:rsidRDefault="007C4F59" w:rsidP="0084706F">
      <w:pPr>
        <w:pStyle w:val="ParagraphStyle"/>
        <w:spacing w:line="360" w:lineRule="auto"/>
      </w:pPr>
      <w:r>
        <w:rPr>
          <w:b/>
          <w:bCs/>
          <w:color w:val="000000"/>
          <w:u w:val="single"/>
        </w:rPr>
        <w:t>קרין לוי:</w:t>
      </w:r>
      <w:r w:rsidR="0084706F">
        <w:t xml:space="preserve"> זהו, זה היה הנושא האחרון?</w:t>
      </w:r>
    </w:p>
    <w:p w14:paraId="52AB41D2" w14:textId="77777777" w:rsidR="0084706F" w:rsidRDefault="0084706F" w:rsidP="0084706F">
      <w:pPr>
        <w:pStyle w:val="ParagraphStyle"/>
        <w:spacing w:line="360" w:lineRule="auto"/>
      </w:pPr>
      <w:r>
        <w:rPr>
          <w:b/>
          <w:bCs/>
          <w:color w:val="000000"/>
          <w:u w:val="single"/>
        </w:rPr>
        <w:t>שמעון פרץ:</w:t>
      </w:r>
      <w:r>
        <w:t xml:space="preserve"> לא.</w:t>
      </w:r>
    </w:p>
    <w:p w14:paraId="0F08FA12" w14:textId="5C316C97" w:rsidR="0084706F" w:rsidRDefault="007C4F59" w:rsidP="0084706F">
      <w:pPr>
        <w:pStyle w:val="ParagraphStyle"/>
        <w:spacing w:line="360" w:lineRule="auto"/>
      </w:pPr>
      <w:r>
        <w:rPr>
          <w:b/>
          <w:bCs/>
          <w:color w:val="000000"/>
          <w:u w:val="single"/>
        </w:rPr>
        <w:t>רונית מצליח:</w:t>
      </w:r>
      <w:r w:rsidR="0084706F">
        <w:t xml:space="preserve"> את רוצה ללכת?</w:t>
      </w:r>
    </w:p>
    <w:p w14:paraId="666E43C7" w14:textId="77777777" w:rsidR="0084706F" w:rsidRDefault="0084706F" w:rsidP="0084706F">
      <w:pPr>
        <w:pStyle w:val="ParagraphStyle"/>
        <w:spacing w:line="360" w:lineRule="auto"/>
      </w:pPr>
      <w:r>
        <w:rPr>
          <w:b/>
          <w:bCs/>
          <w:color w:val="000000"/>
          <w:u w:val="single"/>
        </w:rPr>
        <w:t>שמעון פרץ:</w:t>
      </w:r>
      <w:r>
        <w:t xml:space="preserve"> קרין, אנחנו נעשה את הנושאים הבאים בקצרה. רגע, קודם כל אז זה, סגרנו.</w:t>
      </w:r>
    </w:p>
    <w:p w14:paraId="2F2B0ED2" w14:textId="31E99738" w:rsidR="0084706F" w:rsidRDefault="007C4F59" w:rsidP="0084706F">
      <w:pPr>
        <w:pStyle w:val="ParagraphStyle"/>
        <w:spacing w:line="360" w:lineRule="auto"/>
      </w:pPr>
      <w:r>
        <w:rPr>
          <w:b/>
          <w:bCs/>
          <w:color w:val="000000"/>
          <w:u w:val="single"/>
        </w:rPr>
        <w:t>רונית מצליח:</w:t>
      </w:r>
      <w:r w:rsidR="0084706F">
        <w:t xml:space="preserve"> אני חושבת שאזור התעשייה הציגו היום, לא צריך.</w:t>
      </w:r>
    </w:p>
    <w:p w14:paraId="21E46CDA" w14:textId="77777777" w:rsidR="0084706F" w:rsidRDefault="0084706F" w:rsidP="0084706F">
      <w:pPr>
        <w:pStyle w:val="ParagraphStyle"/>
        <w:spacing w:line="360" w:lineRule="auto"/>
      </w:pPr>
      <w:r>
        <w:rPr>
          <w:b/>
          <w:bCs/>
          <w:color w:val="000000"/>
          <w:u w:val="single"/>
        </w:rPr>
        <w:t>שמעון פרץ:</w:t>
      </w:r>
      <w:r>
        <w:t xml:space="preserve"> אזור התעשייה היינו, דיברנו.</w:t>
      </w:r>
    </w:p>
    <w:p w14:paraId="5330A383" w14:textId="67CDA724" w:rsidR="0084706F" w:rsidRDefault="007C4F59" w:rsidP="0084706F">
      <w:pPr>
        <w:pStyle w:val="ParagraphStyle"/>
        <w:spacing w:line="360" w:lineRule="auto"/>
      </w:pPr>
      <w:r>
        <w:rPr>
          <w:b/>
          <w:bCs/>
          <w:color w:val="000000"/>
          <w:u w:val="single"/>
        </w:rPr>
        <w:t>רונית מצליח:</w:t>
      </w:r>
      <w:r w:rsidR="0084706F">
        <w:t xml:space="preserve"> הציגה היום בדירקטוריון.</w:t>
      </w:r>
    </w:p>
    <w:p w14:paraId="0BFDBAE6" w14:textId="77777777" w:rsidR="0084706F" w:rsidRDefault="0084706F" w:rsidP="0084706F">
      <w:pPr>
        <w:pStyle w:val="ParagraphStyle"/>
        <w:spacing w:line="360" w:lineRule="auto"/>
      </w:pPr>
      <w:r>
        <w:rPr>
          <w:b/>
          <w:bCs/>
          <w:color w:val="000000"/>
          <w:u w:val="single"/>
        </w:rPr>
        <w:lastRenderedPageBreak/>
        <w:t>שמעון פרץ:</w:t>
      </w:r>
      <w:r>
        <w:t xml:space="preserve"> הילה הציגה בהרחבה, בסדר?</w:t>
      </w:r>
    </w:p>
    <w:p w14:paraId="1FF7C905" w14:textId="77777777" w:rsidR="0084706F" w:rsidRDefault="0084706F" w:rsidP="0084706F">
      <w:pPr>
        <w:pStyle w:val="ParagraphStyle"/>
        <w:spacing w:line="360" w:lineRule="auto"/>
      </w:pPr>
      <w:r>
        <w:rPr>
          <w:b/>
          <w:bCs/>
          <w:color w:val="000000"/>
          <w:u w:val="single"/>
        </w:rPr>
        <w:t>גדעון פנר:</w:t>
      </w:r>
      <w:r>
        <w:t xml:space="preserve"> מתי היא הציגה בהרחבה?</w:t>
      </w:r>
    </w:p>
    <w:p w14:paraId="7FE798E2" w14:textId="77777777" w:rsidR="0084706F" w:rsidRDefault="0084706F" w:rsidP="0084706F">
      <w:pPr>
        <w:pStyle w:val="ParagraphStyle"/>
        <w:spacing w:line="360" w:lineRule="auto"/>
      </w:pPr>
      <w:r>
        <w:rPr>
          <w:b/>
          <w:bCs/>
          <w:color w:val="000000"/>
          <w:u w:val="single"/>
        </w:rPr>
        <w:t>שמעון פרץ:</w:t>
      </w:r>
      <w:r>
        <w:t xml:space="preserve"> רק לוקחת משהו מהתיק.</w:t>
      </w:r>
    </w:p>
    <w:p w14:paraId="72E10EA9" w14:textId="77777777" w:rsidR="0084706F" w:rsidRDefault="0084706F" w:rsidP="0084706F">
      <w:pPr>
        <w:pStyle w:val="ParagraphStyle"/>
        <w:spacing w:line="360" w:lineRule="auto"/>
      </w:pPr>
      <w:r>
        <w:rPr>
          <w:b/>
          <w:bCs/>
          <w:color w:val="000000"/>
          <w:u w:val="single"/>
        </w:rPr>
        <w:t>גדעון פנר:</w:t>
      </w:r>
      <w:r>
        <w:t xml:space="preserve"> מתי היא הציגה בהרחבה?</w:t>
      </w:r>
    </w:p>
    <w:p w14:paraId="3EFC4D46" w14:textId="14D02226" w:rsidR="0084706F" w:rsidRDefault="007C4F59" w:rsidP="0084706F">
      <w:pPr>
        <w:pStyle w:val="ParagraphStyle"/>
        <w:spacing w:line="360" w:lineRule="auto"/>
      </w:pPr>
      <w:r>
        <w:rPr>
          <w:b/>
          <w:bCs/>
          <w:color w:val="000000"/>
          <w:u w:val="single"/>
        </w:rPr>
        <w:t>רונית מצליח:</w:t>
      </w:r>
      <w:r w:rsidR="0084706F">
        <w:t xml:space="preserve"> בדירקטוריון.</w:t>
      </w:r>
    </w:p>
    <w:p w14:paraId="702D5536" w14:textId="77777777" w:rsidR="0084706F" w:rsidRDefault="0084706F" w:rsidP="0084706F">
      <w:pPr>
        <w:pStyle w:val="ParagraphStyle"/>
        <w:spacing w:line="360" w:lineRule="auto"/>
      </w:pPr>
      <w:r>
        <w:rPr>
          <w:b/>
          <w:bCs/>
          <w:color w:val="000000"/>
          <w:u w:val="single"/>
        </w:rPr>
        <w:t>שמעון פרץ:</w:t>
      </w:r>
      <w:r>
        <w:t xml:space="preserve"> בדירקטוריון של החברה הכללית.</w:t>
      </w:r>
    </w:p>
    <w:p w14:paraId="162AF035" w14:textId="46E24DF2" w:rsidR="0084706F" w:rsidRDefault="007C4F59" w:rsidP="0084706F">
      <w:pPr>
        <w:pStyle w:val="ParagraphStyle"/>
        <w:spacing w:line="360" w:lineRule="auto"/>
      </w:pPr>
      <w:r>
        <w:rPr>
          <w:b/>
          <w:bCs/>
          <w:color w:val="000000"/>
          <w:u w:val="single"/>
        </w:rPr>
        <w:t>שוקי מנשה:</w:t>
      </w:r>
      <w:r w:rsidR="0084706F">
        <w:t xml:space="preserve"> בשעה עשר הייתה ישיבת דירקטוריון של החברה הכללית.</w:t>
      </w:r>
    </w:p>
    <w:p w14:paraId="084DD0D6" w14:textId="77777777" w:rsidR="0084706F" w:rsidRDefault="0084706F" w:rsidP="0084706F">
      <w:pPr>
        <w:pStyle w:val="ParagraphStyle"/>
        <w:spacing w:line="360" w:lineRule="auto"/>
      </w:pPr>
      <w:r>
        <w:rPr>
          <w:b/>
          <w:bCs/>
          <w:color w:val="000000"/>
          <w:u w:val="single"/>
        </w:rPr>
        <w:t>גדעון פנר:</w:t>
      </w:r>
      <w:r>
        <w:t xml:space="preserve"> הבנתי, הבנתי.</w:t>
      </w:r>
    </w:p>
    <w:p w14:paraId="2C516255" w14:textId="77777777" w:rsidR="0084706F" w:rsidRDefault="0084706F" w:rsidP="0084706F">
      <w:pPr>
        <w:pStyle w:val="ParagraphStyle"/>
        <w:spacing w:line="360" w:lineRule="auto"/>
      </w:pPr>
      <w:r>
        <w:rPr>
          <w:b/>
          <w:bCs/>
          <w:color w:val="000000"/>
          <w:u w:val="single"/>
        </w:rPr>
        <w:t>שמעון פרץ:</w:t>
      </w:r>
      <w:r>
        <w:t xml:space="preserve"> גדעון, תראה, יש פה מצב שלחברי מועצה, הם פשוט, ביום אחד אנחנו מרכזים, יום עבודה כזה. המליאה נקבעה לשלוש, אחת לחודש. וכשיש ועדות אנחנו מכנסים אותן.</w:t>
      </w:r>
    </w:p>
    <w:p w14:paraId="49362062" w14:textId="434B43F3" w:rsidR="0084706F" w:rsidRDefault="007C4F59" w:rsidP="0084706F">
      <w:pPr>
        <w:pStyle w:val="ParagraphStyle"/>
        <w:spacing w:line="360" w:lineRule="auto"/>
      </w:pPr>
      <w:r>
        <w:rPr>
          <w:b/>
          <w:bCs/>
          <w:color w:val="000000"/>
          <w:u w:val="single"/>
        </w:rPr>
        <w:t>ליאור שחר:</w:t>
      </w:r>
      <w:r w:rsidR="0084706F">
        <w:t xml:space="preserve"> איפה אתה בוריס, איפה אתה, מתי נסיים את השיפוץ של הרווחה, מה הצפי שלך?</w:t>
      </w:r>
    </w:p>
    <w:p w14:paraId="3C8530B6" w14:textId="77777777" w:rsidR="0084706F" w:rsidRDefault="0084706F" w:rsidP="0084706F">
      <w:pPr>
        <w:pStyle w:val="ParagraphStyle"/>
        <w:spacing w:line="360" w:lineRule="auto"/>
      </w:pPr>
      <w:r>
        <w:rPr>
          <w:b/>
          <w:bCs/>
          <w:color w:val="000000"/>
          <w:u w:val="single"/>
        </w:rPr>
        <w:t>שמעון פרץ:</w:t>
      </w:r>
      <w:r>
        <w:t xml:space="preserve"> בוריס, בהתאם לזה שתשב לצד היועץ המשפטי, תשמור על הזכות השתיקה, סתם. רונית ייצגה אותך בכבוד, הכל בסדר.</w:t>
      </w:r>
    </w:p>
    <w:p w14:paraId="5CAA792D" w14:textId="56FCE2A6" w:rsidR="0084706F" w:rsidRDefault="007C4F59" w:rsidP="0084706F">
      <w:pPr>
        <w:pStyle w:val="ParagraphStyle"/>
        <w:spacing w:line="360" w:lineRule="auto"/>
      </w:pPr>
      <w:r>
        <w:rPr>
          <w:b/>
          <w:bCs/>
          <w:color w:val="000000"/>
          <w:u w:val="single"/>
        </w:rPr>
        <w:t>בוריס נמירובסקי:</w:t>
      </w:r>
      <w:r w:rsidR="0084706F">
        <w:t xml:space="preserve"> שיפוץ של הרווחה לא מסובך בכלל שם, בסדר? יש לנו אומדן, יש לנו זה. מה שקבענו בישיבות האחרונות שהרווחה, תגייס אדריכל לצורך, לפחות, בחירת חומרים, כן? קרמיקות וגוונים של הזה, ברגע שזה יסתיים, נפעיל קבלן.</w:t>
      </w:r>
    </w:p>
    <w:p w14:paraId="12F7A2FE" w14:textId="2C8CE2E1" w:rsidR="0084706F" w:rsidRDefault="007C4F59" w:rsidP="0084706F">
      <w:pPr>
        <w:pStyle w:val="ParagraphStyle"/>
        <w:spacing w:line="360" w:lineRule="auto"/>
      </w:pPr>
      <w:r>
        <w:rPr>
          <w:b/>
          <w:bCs/>
          <w:color w:val="000000"/>
          <w:u w:val="single"/>
        </w:rPr>
        <w:t>ליאור שחר:</w:t>
      </w:r>
      <w:r w:rsidR="0084706F">
        <w:t xml:space="preserve"> איפה יהיו בינתיים?</w:t>
      </w:r>
    </w:p>
    <w:p w14:paraId="4134B67A" w14:textId="0AE437D9" w:rsidR="0084706F" w:rsidRDefault="007C4F59" w:rsidP="0084706F">
      <w:pPr>
        <w:pStyle w:val="ParagraphStyle"/>
        <w:spacing w:line="360" w:lineRule="auto"/>
      </w:pPr>
      <w:r>
        <w:rPr>
          <w:b/>
          <w:bCs/>
          <w:color w:val="000000"/>
          <w:u w:val="single"/>
        </w:rPr>
        <w:t>רונית מצליח:</w:t>
      </w:r>
      <w:r w:rsidR="0084706F">
        <w:t xml:space="preserve"> הם שם.</w:t>
      </w:r>
    </w:p>
    <w:p w14:paraId="1E4935BF" w14:textId="326AD758" w:rsidR="0084706F" w:rsidRDefault="007C4F59" w:rsidP="0084706F">
      <w:pPr>
        <w:pStyle w:val="ParagraphStyle"/>
        <w:spacing w:line="360" w:lineRule="auto"/>
      </w:pPr>
      <w:r>
        <w:rPr>
          <w:b/>
          <w:bCs/>
          <w:color w:val="000000"/>
          <w:u w:val="single"/>
        </w:rPr>
        <w:t>בוריס נמירובסקי:</w:t>
      </w:r>
      <w:r w:rsidR="0084706F">
        <w:t xml:space="preserve"> הם שם, הם שם, כן.</w:t>
      </w:r>
    </w:p>
    <w:p w14:paraId="799FA88A" w14:textId="7C1A2BD4" w:rsidR="0084706F" w:rsidRDefault="007C4F59" w:rsidP="0084706F">
      <w:pPr>
        <w:pStyle w:val="ParagraphStyle"/>
        <w:spacing w:line="360" w:lineRule="auto"/>
      </w:pPr>
      <w:r>
        <w:rPr>
          <w:b/>
          <w:bCs/>
          <w:color w:val="000000"/>
          <w:u w:val="single"/>
        </w:rPr>
        <w:t>ליאור שחר:</w:t>
      </w:r>
      <w:r w:rsidR="0084706F">
        <w:t xml:space="preserve"> כמה עובדים יש שם?</w:t>
      </w:r>
    </w:p>
    <w:p w14:paraId="7D11B342" w14:textId="2C8179D1" w:rsidR="0084706F" w:rsidRDefault="007C4F59" w:rsidP="0084706F">
      <w:pPr>
        <w:pStyle w:val="ParagraphStyle"/>
        <w:spacing w:line="360" w:lineRule="auto"/>
      </w:pPr>
      <w:r>
        <w:rPr>
          <w:b/>
          <w:bCs/>
          <w:color w:val="000000"/>
          <w:u w:val="single"/>
        </w:rPr>
        <w:t>בוריס נמירובסקי:</w:t>
      </w:r>
      <w:r w:rsidR="0084706F">
        <w:t xml:space="preserve"> במקביל? במקביל, מנהלת פרויקט מטעמי, איננה כבר לוקחת הצעות מחיר מקבלנים.</w:t>
      </w:r>
    </w:p>
    <w:p w14:paraId="2B16F85E" w14:textId="44B422F5" w:rsidR="0084706F" w:rsidRDefault="007C4F59" w:rsidP="0084706F">
      <w:pPr>
        <w:pStyle w:val="ParagraphStyle"/>
        <w:spacing w:line="360" w:lineRule="auto"/>
      </w:pPr>
      <w:r>
        <w:rPr>
          <w:b/>
          <w:bCs/>
          <w:color w:val="000000"/>
          <w:u w:val="single"/>
        </w:rPr>
        <w:t>רונית מצליח:</w:t>
      </w:r>
      <w:r w:rsidR="0084706F">
        <w:t xml:space="preserve"> אני מאמינה ש. אני אעשה לך את זה ו.</w:t>
      </w:r>
    </w:p>
    <w:p w14:paraId="2B42FEB3" w14:textId="751E3E77" w:rsidR="0084706F" w:rsidRDefault="007C4F59" w:rsidP="0084706F">
      <w:pPr>
        <w:pStyle w:val="ParagraphStyle"/>
        <w:spacing w:line="360" w:lineRule="auto"/>
      </w:pPr>
      <w:r>
        <w:rPr>
          <w:b/>
          <w:bCs/>
          <w:color w:val="000000"/>
          <w:u w:val="single"/>
        </w:rPr>
        <w:lastRenderedPageBreak/>
        <w:t>ליאור שחר:</w:t>
      </w:r>
      <w:r w:rsidR="0084706F">
        <w:t xml:space="preserve"> שבוע הבא-</w:t>
      </w:r>
    </w:p>
    <w:p w14:paraId="4431D69E" w14:textId="43A02AAC"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אזור תעשייה צומת שוקת - סטטוס ואבני דרך להמשך.</w:t>
      </w:r>
    </w:p>
    <w:p w14:paraId="47035113" w14:textId="77777777" w:rsidR="0084706F" w:rsidRDefault="0084706F" w:rsidP="0084706F">
      <w:pPr>
        <w:pStyle w:val="ParagraphStyle"/>
        <w:spacing w:line="360" w:lineRule="auto"/>
      </w:pPr>
      <w:r>
        <w:rPr>
          <w:b/>
          <w:bCs/>
          <w:color w:val="000000"/>
          <w:u w:val="single"/>
        </w:rPr>
        <w:t>שמעון פרץ:</w:t>
      </w:r>
      <w:r>
        <w:t xml:space="preserve"> טוב חברים, אזור התעשייה מה שגיבשנו פה, אני, זה בקצרה נעשה את זה, כי קרין גם אנחנו באמת הערכנו את זה היום. אז ככה, אזור התעשייה סעיף 8, זה סעיף שבעצם הוצג בדירקטוריון בפירוט ובהרחבה נכחתם, אז תודה רבה.</w:t>
      </w:r>
    </w:p>
    <w:p w14:paraId="654A3266" w14:textId="613440DE"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9</w:t>
      </w:r>
      <w:r>
        <w:rPr>
          <w:rFonts w:ascii="David" w:eastAsia="David" w:hAnsi="David" w:cs="David"/>
          <w:b/>
          <w:bCs/>
          <w:color w:val="000000"/>
          <w:sz w:val="24"/>
          <w:szCs w:val="24"/>
          <w:u w:val="single"/>
          <w:rtl/>
        </w:rPr>
        <w:t xml:space="preserve"> ]  כנפיים של קרמבו - עדכון הקצאת מבנה לקראת שיפוץ ודו שימוש.</w:t>
      </w:r>
    </w:p>
    <w:p w14:paraId="6A7C4D7E" w14:textId="77777777" w:rsidR="0084706F" w:rsidRDefault="0084706F" w:rsidP="0084706F">
      <w:pPr>
        <w:pStyle w:val="ParagraphStyle"/>
        <w:spacing w:line="360" w:lineRule="auto"/>
      </w:pPr>
      <w:r>
        <w:rPr>
          <w:b/>
          <w:bCs/>
          <w:color w:val="000000"/>
          <w:u w:val="single"/>
        </w:rPr>
        <w:t>שמעון פרץ:</w:t>
      </w:r>
      <w:r>
        <w:t xml:space="preserve"> כנפיים של קרמבו, אני רוצה לעדכן, זה נושא שעלה בעבר, הם כרגע פועלים בתוך בית ספר ואנחנו מתקדמים להקצות להם מבנה שהיה בעבר, של הנוער העובד והלומד, נדרש שם שיפוץ, יש שם גם פרויקט נוסף. אבל זה אני מעדכן אתכם שתדעו ובאמת זה חלק מהדברים שאתם, רוצים שתהיו שותפים.</w:t>
      </w:r>
    </w:p>
    <w:p w14:paraId="3DB5BDD4" w14:textId="032313F7" w:rsidR="0084706F" w:rsidRDefault="0084706F" w:rsidP="0084706F">
      <w:pPr>
        <w:pStyle w:val="2"/>
        <w:spacing w:before="250" w:line="360" w:lineRule="auto"/>
        <w:jc w:val="both"/>
      </w:pPr>
      <w:r>
        <w:rPr>
          <w:rFonts w:ascii="David" w:eastAsia="David" w:hAnsi="David" w:cs="David"/>
          <w:b/>
          <w:bCs/>
          <w:color w:val="000000"/>
          <w:sz w:val="24"/>
          <w:szCs w:val="24"/>
          <w:u w:val="single"/>
          <w:rtl/>
        </w:rPr>
        <w:t xml:space="preserve">[ </w:t>
      </w:r>
      <w:r w:rsidR="00136014">
        <w:rPr>
          <w:rFonts w:ascii="David" w:eastAsia="David" w:hAnsi="David" w:cs="David" w:hint="cs"/>
          <w:b/>
          <w:bCs/>
          <w:color w:val="000000"/>
          <w:sz w:val="24"/>
          <w:szCs w:val="24"/>
          <w:u w:val="single"/>
          <w:rtl/>
        </w:rPr>
        <w:t>10</w:t>
      </w:r>
      <w:r>
        <w:rPr>
          <w:rFonts w:ascii="David" w:eastAsia="David" w:hAnsi="David" w:cs="David"/>
          <w:b/>
          <w:bCs/>
          <w:color w:val="000000"/>
          <w:sz w:val="24"/>
          <w:szCs w:val="24"/>
          <w:u w:val="single"/>
          <w:rtl/>
        </w:rPr>
        <w:t xml:space="preserve"> ]   אישור עדכון תוספת שמות רחובות בשכונת כרמית שבמיתר בהתאם לבקשת משר שרד הפנים מצ"ב החלטת ועדת שמות.</w:t>
      </w:r>
    </w:p>
    <w:p w14:paraId="00404CCE" w14:textId="77777777" w:rsidR="0084706F" w:rsidRDefault="0084706F" w:rsidP="0084706F">
      <w:pPr>
        <w:pStyle w:val="ParagraphStyle"/>
        <w:spacing w:line="360" w:lineRule="auto"/>
      </w:pPr>
      <w:r>
        <w:rPr>
          <w:b/>
          <w:bCs/>
          <w:color w:val="000000"/>
          <w:u w:val="single"/>
        </w:rPr>
        <w:t>שמעון פרץ:</w:t>
      </w:r>
      <w:r>
        <w:t xml:space="preserve"> את ועדת השמות בסוף, קבענו את זה פה, אבל בבקשת משרד הפנים ותודה לכם על היענות המהירה, יש לנו פרוטוקול מסודר, הוא כבר עבר וזה בטיפול.</w:t>
      </w:r>
    </w:p>
    <w:p w14:paraId="3DCF25B2" w14:textId="638F0391" w:rsidR="0084706F" w:rsidRDefault="0084706F" w:rsidP="0084706F">
      <w:pPr>
        <w:pStyle w:val="2"/>
        <w:spacing w:before="250" w:line="360" w:lineRule="auto"/>
        <w:jc w:val="both"/>
      </w:pPr>
      <w:r>
        <w:rPr>
          <w:rFonts w:ascii="David" w:eastAsia="David" w:hAnsi="David" w:cs="David"/>
          <w:b/>
          <w:bCs/>
          <w:color w:val="000000"/>
          <w:sz w:val="24"/>
          <w:szCs w:val="24"/>
          <w:u w:val="single"/>
          <w:rtl/>
        </w:rPr>
        <w:t>[ 1</w:t>
      </w:r>
      <w:r w:rsidR="00136014">
        <w:rPr>
          <w:rFonts w:ascii="David" w:eastAsia="David" w:hAnsi="David" w:cs="David" w:hint="cs"/>
          <w:b/>
          <w:bCs/>
          <w:color w:val="000000"/>
          <w:sz w:val="24"/>
          <w:szCs w:val="24"/>
          <w:u w:val="single"/>
          <w:rtl/>
        </w:rPr>
        <w:t>1</w:t>
      </w:r>
      <w:r>
        <w:rPr>
          <w:rFonts w:ascii="David" w:eastAsia="David" w:hAnsi="David" w:cs="David"/>
          <w:b/>
          <w:bCs/>
          <w:color w:val="000000"/>
          <w:sz w:val="24"/>
          <w:szCs w:val="24"/>
          <w:u w:val="single"/>
          <w:rtl/>
        </w:rPr>
        <w:t xml:space="preserve"> ]  עמדות טעינה לרכבים חשמליים - עדכון הפעלה ובקשת לתוספת עמדות.</w:t>
      </w:r>
    </w:p>
    <w:p w14:paraId="4EE5F39C" w14:textId="77777777" w:rsidR="0084706F" w:rsidRDefault="0084706F" w:rsidP="0084706F">
      <w:pPr>
        <w:pStyle w:val="ParagraphStyle"/>
        <w:spacing w:line="360" w:lineRule="auto"/>
      </w:pPr>
      <w:r>
        <w:rPr>
          <w:b/>
          <w:bCs/>
          <w:color w:val="000000"/>
          <w:u w:val="single"/>
        </w:rPr>
        <w:t>שמעון פרץ:</w:t>
      </w:r>
      <w:r>
        <w:t xml:space="preserve"> ולגבי הנושא של עמדת טעינה שאתם פוגשים, שאתם מגיעים, אם אתם חונים פה, אז בסך הכל רק לעדכן אתכם ולשתף אתכם, זה עלה בעבר, יש פה את צחי ושוקי בטח יוכל להגיד אבל, התקופה הראשונה שממנה, בה התקנו את העמדות האלה.</w:t>
      </w:r>
    </w:p>
    <w:p w14:paraId="66BF76A5" w14:textId="14B294CB" w:rsidR="0084706F" w:rsidRDefault="007C4F59" w:rsidP="0084706F">
      <w:pPr>
        <w:pStyle w:val="ParagraphStyle"/>
        <w:spacing w:line="360" w:lineRule="auto"/>
      </w:pPr>
      <w:r>
        <w:rPr>
          <w:b/>
          <w:bCs/>
          <w:color w:val="000000"/>
          <w:u w:val="single"/>
        </w:rPr>
        <w:t>ליאור שחר:</w:t>
      </w:r>
      <w:r w:rsidR="0084706F">
        <w:t xml:space="preserve"> המועצה מרוויחה מהדבר הזה?</w:t>
      </w:r>
    </w:p>
    <w:p w14:paraId="5A378303" w14:textId="77777777" w:rsidR="0084706F" w:rsidRDefault="0084706F" w:rsidP="0084706F">
      <w:pPr>
        <w:pStyle w:val="ParagraphStyle"/>
        <w:spacing w:line="360" w:lineRule="auto"/>
      </w:pPr>
      <w:r>
        <w:rPr>
          <w:b/>
          <w:bCs/>
          <w:color w:val="000000"/>
          <w:u w:val="single"/>
        </w:rPr>
        <w:t>שמעון פרץ:</w:t>
      </w:r>
      <w:r>
        <w:t xml:space="preserve"> אז אני בדיוק רוצה להגיד, זה מה שחשוב לי העדכון.</w:t>
      </w:r>
    </w:p>
    <w:p w14:paraId="1EA9F996" w14:textId="6649570E" w:rsidR="0084706F" w:rsidRDefault="007C4F59" w:rsidP="0084706F">
      <w:pPr>
        <w:pStyle w:val="ParagraphStyle"/>
        <w:spacing w:line="360" w:lineRule="auto"/>
      </w:pPr>
      <w:r>
        <w:rPr>
          <w:b/>
          <w:bCs/>
          <w:color w:val="000000"/>
          <w:u w:val="single"/>
        </w:rPr>
        <w:t>ליאור שחר:</w:t>
      </w:r>
      <w:r w:rsidR="0084706F">
        <w:t xml:space="preserve"> אז תגדיר אותו.</w:t>
      </w:r>
    </w:p>
    <w:p w14:paraId="79D8ADC1" w14:textId="77777777" w:rsidR="0084706F" w:rsidRDefault="0084706F" w:rsidP="0084706F">
      <w:pPr>
        <w:pStyle w:val="ParagraphStyle"/>
        <w:spacing w:line="360" w:lineRule="auto"/>
      </w:pPr>
      <w:r>
        <w:rPr>
          <w:b/>
          <w:bCs/>
          <w:color w:val="000000"/>
          <w:u w:val="single"/>
        </w:rPr>
        <w:t>שמעון פרץ:</w:t>
      </w:r>
      <w:r>
        <w:t xml:space="preserve"> רגע, בדיוק, קודם כל, אנחנו עשינו את הדבר הזה פה, בחנו את הדברים, הקמנו את העמדות. החברה שהתנהלה-</w:t>
      </w:r>
    </w:p>
    <w:p w14:paraId="088EC325" w14:textId="77777777" w:rsidR="0084706F" w:rsidRDefault="0084706F" w:rsidP="0084706F">
      <w:pPr>
        <w:pStyle w:val="ParagraphStyle"/>
        <w:spacing w:line="360" w:lineRule="auto"/>
      </w:pPr>
      <w:r>
        <w:rPr>
          <w:b/>
          <w:bCs/>
          <w:color w:val="000000"/>
          <w:u w:val="single"/>
        </w:rPr>
        <w:t>גדעון פנר:</w:t>
      </w:r>
      <w:r>
        <w:t xml:space="preserve"> כמה עמדות הוא מדובר?</w:t>
      </w:r>
    </w:p>
    <w:p w14:paraId="67E129FF" w14:textId="77777777" w:rsidR="0084706F" w:rsidRDefault="0084706F" w:rsidP="0084706F">
      <w:pPr>
        <w:pStyle w:val="ParagraphStyle"/>
        <w:spacing w:line="360" w:lineRule="auto"/>
      </w:pPr>
      <w:r>
        <w:rPr>
          <w:b/>
          <w:bCs/>
          <w:color w:val="000000"/>
          <w:u w:val="single"/>
        </w:rPr>
        <w:t>שמעון פרץ:</w:t>
      </w:r>
      <w:r>
        <w:t xml:space="preserve"> ארבע כרגע.</w:t>
      </w:r>
    </w:p>
    <w:p w14:paraId="44150762" w14:textId="767A3D64" w:rsidR="0084706F" w:rsidRDefault="007C4F59" w:rsidP="0084706F">
      <w:pPr>
        <w:pStyle w:val="ParagraphStyle"/>
        <w:spacing w:line="360" w:lineRule="auto"/>
      </w:pPr>
      <w:r>
        <w:rPr>
          <w:b/>
          <w:bCs/>
          <w:color w:val="000000"/>
          <w:u w:val="single"/>
        </w:rPr>
        <w:lastRenderedPageBreak/>
        <w:t>שוקי מנשה:</w:t>
      </w:r>
      <w:r w:rsidR="0084706F">
        <w:t xml:space="preserve"> כרגע יש ארבע.</w:t>
      </w:r>
    </w:p>
    <w:p w14:paraId="75C91C15" w14:textId="77777777" w:rsidR="0084706F" w:rsidRDefault="0084706F" w:rsidP="0084706F">
      <w:pPr>
        <w:pStyle w:val="ParagraphStyle"/>
        <w:spacing w:line="360" w:lineRule="auto"/>
      </w:pPr>
      <w:r>
        <w:rPr>
          <w:b/>
          <w:bCs/>
          <w:color w:val="000000"/>
          <w:u w:val="single"/>
        </w:rPr>
        <w:t>שמעון פרץ:</w:t>
      </w:r>
      <w:r>
        <w:t xml:space="preserve"> אחת עמדה מהירה ואני אומר את זה לכל התושבים, יש עמדה מהירה ייחודית, יש פה, אפשר להטעין פה לשלוש דקות משאית.</w:t>
      </w:r>
    </w:p>
    <w:p w14:paraId="3F473788" w14:textId="223FC75A" w:rsidR="0084706F" w:rsidRDefault="007C4F59" w:rsidP="0084706F">
      <w:pPr>
        <w:pStyle w:val="ParagraphStyle"/>
        <w:spacing w:line="360" w:lineRule="auto"/>
      </w:pPr>
      <w:r>
        <w:rPr>
          <w:b/>
          <w:bCs/>
          <w:color w:val="000000"/>
          <w:u w:val="single"/>
        </w:rPr>
        <w:t>רונית מצליח:</w:t>
      </w:r>
      <w:r w:rsidR="0084706F">
        <w:t xml:space="preserve"> אנשים שפנו אלינו.</w:t>
      </w:r>
    </w:p>
    <w:p w14:paraId="2A2A3772" w14:textId="77777777" w:rsidR="0084706F" w:rsidRDefault="0084706F" w:rsidP="0084706F">
      <w:pPr>
        <w:pStyle w:val="ParagraphStyle"/>
        <w:spacing w:line="360" w:lineRule="auto"/>
      </w:pPr>
      <w:r>
        <w:rPr>
          <w:b/>
          <w:bCs/>
          <w:color w:val="000000"/>
          <w:u w:val="single"/>
        </w:rPr>
        <w:t>שמעון פרץ:</w:t>
      </w:r>
      <w:r>
        <w:t xml:space="preserve"> קיבלנו מהחברה, כי החברה הרי מנהלת את כל ה, ואת כל התהליך, שנייה. קודם כל קיבלנו מהחברה, יש דו"ח של הארבעה חמישה ימים הראשונים בדצמבר, הם היו בשוק. הביקוש, אני גם פגשתי פה תושבים, ביקוש אדיר, ועם הכנסות לחברה ולנו, אנחנו פה זה למועצה ואנשים באים וטוענים.</w:t>
      </w:r>
    </w:p>
    <w:p w14:paraId="309DDE7E" w14:textId="6240F4F7" w:rsidR="0084706F" w:rsidRDefault="007C4F59" w:rsidP="0084706F">
      <w:pPr>
        <w:pStyle w:val="ParagraphStyle"/>
        <w:spacing w:line="360" w:lineRule="auto"/>
      </w:pPr>
      <w:r>
        <w:rPr>
          <w:b/>
          <w:bCs/>
          <w:color w:val="000000"/>
          <w:u w:val="single"/>
        </w:rPr>
        <w:t>שוקי מנשה:</w:t>
      </w:r>
      <w:r w:rsidR="0084706F">
        <w:t xml:space="preserve"> הראיתי לך היום בשעה.</w:t>
      </w:r>
    </w:p>
    <w:p w14:paraId="336D4597" w14:textId="77777777" w:rsidR="0084706F" w:rsidRDefault="0084706F" w:rsidP="0084706F">
      <w:pPr>
        <w:pStyle w:val="ParagraphStyle"/>
        <w:spacing w:line="360" w:lineRule="auto"/>
      </w:pPr>
      <w:r>
        <w:rPr>
          <w:b/>
          <w:bCs/>
          <w:color w:val="000000"/>
          <w:u w:val="single"/>
        </w:rPr>
        <w:t>גדעון פנר:</w:t>
      </w:r>
      <w:r>
        <w:t xml:space="preserve"> איפה העמדות האלה?</w:t>
      </w:r>
    </w:p>
    <w:p w14:paraId="02138614" w14:textId="77777777" w:rsidR="0084706F" w:rsidRDefault="0084706F" w:rsidP="0084706F">
      <w:pPr>
        <w:pStyle w:val="ParagraphStyle"/>
        <w:spacing w:line="360" w:lineRule="auto"/>
        <w:jc w:val="left"/>
      </w:pPr>
      <w:r>
        <w:rPr>
          <w:i/>
          <w:iCs/>
          <w:color w:val="000000"/>
          <w:u w:val="single"/>
        </w:rPr>
        <w:t>* מדברים ביחד.</w:t>
      </w:r>
    </w:p>
    <w:p w14:paraId="420B6709" w14:textId="77777777" w:rsidR="0084706F" w:rsidRDefault="0084706F" w:rsidP="0084706F">
      <w:pPr>
        <w:pStyle w:val="ParagraphStyle"/>
        <w:spacing w:line="360" w:lineRule="auto"/>
      </w:pPr>
      <w:r>
        <w:rPr>
          <w:b/>
          <w:bCs/>
          <w:color w:val="000000"/>
          <w:u w:val="single"/>
        </w:rPr>
        <w:t>שמעון פרץ:</w:t>
      </w:r>
      <w:r>
        <w:t xml:space="preserve"> מעבר לזה אני יכול להגיד לכם גם באמת מתושבים, עם בקשה, אנחנו שוקלים. גם כרגע אנחנו בוחנים יחד עם החברה להציב גם בכרמית וגם עוד עמדות באזור מרכז ספורט.</w:t>
      </w:r>
    </w:p>
    <w:p w14:paraId="4A7C9FD5" w14:textId="4D303091" w:rsidR="0084706F" w:rsidRDefault="007C4F59" w:rsidP="0084706F">
      <w:pPr>
        <w:pStyle w:val="ParagraphStyle"/>
        <w:spacing w:line="360" w:lineRule="auto"/>
      </w:pPr>
      <w:r>
        <w:rPr>
          <w:b/>
          <w:bCs/>
          <w:color w:val="000000"/>
          <w:u w:val="single"/>
        </w:rPr>
        <w:t>רונית מצליח:</w:t>
      </w:r>
      <w:r w:rsidR="0084706F">
        <w:t xml:space="preserve"> יש פה 2 עמדות מהירות.</w:t>
      </w:r>
    </w:p>
    <w:p w14:paraId="2A0C9DE0" w14:textId="0803D01F" w:rsidR="0084706F" w:rsidRDefault="007C4F59" w:rsidP="0084706F">
      <w:pPr>
        <w:pStyle w:val="ParagraphStyle"/>
        <w:spacing w:line="360" w:lineRule="auto"/>
      </w:pPr>
      <w:r>
        <w:rPr>
          <w:b/>
          <w:bCs/>
          <w:color w:val="000000"/>
          <w:u w:val="single"/>
        </w:rPr>
        <w:t>ליאור שחר:</w:t>
      </w:r>
      <w:r w:rsidR="0084706F">
        <w:t xml:space="preserve"> מאשר לך תב"ר לזה.</w:t>
      </w:r>
    </w:p>
    <w:p w14:paraId="411158A4" w14:textId="77777777" w:rsidR="0084706F" w:rsidRDefault="0084706F" w:rsidP="0084706F">
      <w:pPr>
        <w:pStyle w:val="ParagraphStyle"/>
        <w:spacing w:line="360" w:lineRule="auto"/>
      </w:pPr>
      <w:r>
        <w:rPr>
          <w:b/>
          <w:bCs/>
          <w:color w:val="000000"/>
          <w:u w:val="single"/>
        </w:rPr>
        <w:t>שמעון פרץ:</w:t>
      </w:r>
      <w:r>
        <w:t xml:space="preserve"> חברים, תודה רבה לכולכם, אני נועל את הישיבה, שיהיה ערב טוב, קרין תודה.</w:t>
      </w:r>
    </w:p>
    <w:sectPr w:rsidR="0084706F" w:rsidSect="0084706F">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1B5E" w14:textId="77777777" w:rsidR="00280EC4" w:rsidRDefault="00280EC4">
      <w:r>
        <w:separator/>
      </w:r>
    </w:p>
  </w:endnote>
  <w:endnote w:type="continuationSeparator" w:id="0">
    <w:p w14:paraId="3016CF39" w14:textId="77777777" w:rsidR="00280EC4" w:rsidRDefault="0028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F12C" w14:textId="77777777" w:rsidR="00FE6197" w:rsidRDefault="00000000">
    <w:pPr>
      <w:pStyle w:val="FooterStyle"/>
      <w:suppressLineNumbers/>
      <w:jc w:val="right"/>
    </w:pPr>
    <w:r>
      <w:rPr>
        <w:noProof/>
      </w:rPr>
      <w:drawing>
        <wp:inline distT="0" distB="0" distL="0" distR="0" wp14:anchorId="27C29256" wp14:editId="7D33DA5E">
          <wp:extent cx="952500" cy="195395"/>
          <wp:effectExtent l="0" t="0" r="0" b="0"/>
          <wp:docPr id="1531150012" name="תמונה 1531150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012" name="תמונה 153115001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334FF46" w14:textId="77777777" w:rsidR="00FE6197"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4A2D" w14:textId="77777777" w:rsidR="00FE6197" w:rsidRDefault="00000000">
    <w:pPr>
      <w:pStyle w:val="FooterStyle"/>
      <w:suppressLineNumbers/>
      <w:jc w:val="right"/>
    </w:pPr>
    <w:r>
      <w:rPr>
        <w:noProof/>
      </w:rPr>
      <w:drawing>
        <wp:inline distT="0" distB="0" distL="0" distR="0" wp14:anchorId="000212D9" wp14:editId="2546B374">
          <wp:extent cx="952500" cy="195395"/>
          <wp:effectExtent l="0" t="0" r="0" b="0"/>
          <wp:docPr id="932656191" name="תמונה 932656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56191" name="תמונה 93265619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95E63C8" w14:textId="77777777" w:rsidR="00FE6197" w:rsidRDefault="00000000">
    <w:pPr>
      <w:pStyle w:val="FooterStyle"/>
      <w:suppressLineNumbers/>
    </w:pPr>
    <w:r>
      <w:fldChar w:fldCharType="begin"/>
    </w:r>
    <w:r>
      <w:instrText>PAGE</w:instrText>
    </w:r>
    <w:r>
      <w:fldChar w:fldCharType="separate"/>
    </w:r>
    <w:r w:rsidR="00543A0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A1DD" w14:textId="77777777" w:rsidR="00FE6197" w:rsidRDefault="00000000">
    <w:pPr>
      <w:pStyle w:val="FooterStyle"/>
      <w:suppressLineNumbers/>
      <w:jc w:val="right"/>
    </w:pPr>
    <w:r>
      <w:rPr>
        <w:noProof/>
      </w:rPr>
      <w:drawing>
        <wp:inline distT="0" distB="0" distL="0" distR="0" wp14:anchorId="6E111F18" wp14:editId="06AEBD5D">
          <wp:extent cx="952500" cy="195395"/>
          <wp:effectExtent l="0" t="0" r="0" b="0"/>
          <wp:docPr id="1285284259" name="תמונה 1285284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84259" name="תמונה 128528425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5816144" w14:textId="1B05883B" w:rsidR="00FE6197" w:rsidRDefault="00000000">
    <w:pPr>
      <w:pStyle w:val="FooterStyle"/>
      <w:suppressLineNumbers/>
    </w:pPr>
    <w:r>
      <w:fldChar w:fldCharType="begin"/>
    </w:r>
    <w:r>
      <w:instrText>PAGE</w:instrText>
    </w:r>
    <w:r>
      <w:fldChar w:fldCharType="separate"/>
    </w:r>
    <w:r w:rsidR="0084706F">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DD0A" w14:textId="77777777" w:rsidR="00FE6197" w:rsidRDefault="00000000">
    <w:pPr>
      <w:pStyle w:val="FooterStyle"/>
      <w:suppressLineNumbers/>
      <w:jc w:val="right"/>
    </w:pPr>
    <w:r>
      <w:rPr>
        <w:noProof/>
      </w:rPr>
      <w:drawing>
        <wp:inline distT="0" distB="0" distL="0" distR="0" wp14:anchorId="1BDBCC2A" wp14:editId="29CE4F08">
          <wp:extent cx="952500" cy="195395"/>
          <wp:effectExtent l="0" t="0" r="0" b="0"/>
          <wp:docPr id="828927695" name="תמונה 828927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27695" name="תמונה 82892769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21DA16C" w14:textId="77777777" w:rsidR="00FE6197"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816A" w14:textId="77777777" w:rsidR="00280EC4" w:rsidRDefault="00280EC4">
      <w:r>
        <w:separator/>
      </w:r>
    </w:p>
  </w:footnote>
  <w:footnote w:type="continuationSeparator" w:id="0">
    <w:p w14:paraId="432AAA45" w14:textId="77777777" w:rsidR="00280EC4" w:rsidRDefault="0028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288C" w14:textId="77777777" w:rsidR="00FE6197" w:rsidRDefault="00000000">
    <w:pPr>
      <w:pStyle w:val="HeaderStyle"/>
      <w:suppressLineNumbers/>
      <w:jc w:val="right"/>
    </w:pPr>
    <w:r>
      <w:rPr>
        <w:noProof/>
      </w:rPr>
      <w:drawing>
        <wp:inline distT="0" distB="0" distL="0" distR="0" wp14:anchorId="4F3E8D20" wp14:editId="3FA9FFDA">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CF96F48" w14:textId="77777777" w:rsidR="00FE6197" w:rsidRDefault="00000000">
    <w:pPr>
      <w:pStyle w:val="HeaderStyle"/>
      <w:suppressLineNumbers/>
    </w:pPr>
    <w:r>
      <w:t>ועדת מליאה - 14.1.26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E2E4" w14:textId="77777777" w:rsidR="00FE6197" w:rsidRDefault="00000000">
    <w:pPr>
      <w:pStyle w:val="HeaderStyle"/>
      <w:suppressLineNumbers/>
      <w:jc w:val="center"/>
    </w:pPr>
    <w:r>
      <w:rPr>
        <w:noProof/>
      </w:rPr>
      <w:drawing>
        <wp:inline distT="0" distB="0" distL="0" distR="0" wp14:anchorId="0E266369" wp14:editId="32709261">
          <wp:extent cx="1047750" cy="598714"/>
          <wp:effectExtent l="0" t="0" r="0" b="0"/>
          <wp:docPr id="9879853" name="תמונה 9879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853" name="תמונה 987985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4B8E" w14:textId="77777777" w:rsidR="00FE6197" w:rsidRDefault="00000000">
    <w:pPr>
      <w:pStyle w:val="HeaderStyle"/>
      <w:suppressLineNumbers/>
      <w:jc w:val="right"/>
    </w:pPr>
    <w:r>
      <w:rPr>
        <w:noProof/>
      </w:rPr>
      <w:drawing>
        <wp:inline distT="0" distB="0" distL="0" distR="0" wp14:anchorId="54466E7F" wp14:editId="5CCE5A94">
          <wp:extent cx="857250" cy="489857"/>
          <wp:effectExtent l="0" t="0" r="0" b="5715"/>
          <wp:docPr id="1391385011" name="תמונה 1391385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85011" name="תמונה 139138501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2F15EC7" w14:textId="75E48937" w:rsidR="00FE6197" w:rsidRDefault="00C630C2" w:rsidP="00C630C2">
    <w:pPr>
      <w:pStyle w:val="HeaderStyle"/>
      <w:suppressLineNumbers/>
    </w:pPr>
    <w:r>
      <w:rPr>
        <w:rFonts w:hint="cs"/>
      </w:rPr>
      <w:t>מליאת מועצה מן המניין</w:t>
    </w:r>
    <w:r>
      <w:t xml:space="preserve"> 14.1.2</w:t>
    </w:r>
    <w:r w:rsidR="007C4F59">
      <w:rPr>
        <w:rFonts w:hint="cs"/>
      </w:rPr>
      <w:t>02</w:t>
    </w: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85F9" w14:textId="77777777" w:rsidR="00FE6197" w:rsidRDefault="00000000">
    <w:pPr>
      <w:pStyle w:val="HeaderStyle"/>
      <w:suppressLineNumbers/>
      <w:jc w:val="center"/>
    </w:pPr>
    <w:r>
      <w:rPr>
        <w:noProof/>
      </w:rPr>
      <w:drawing>
        <wp:inline distT="0" distB="0" distL="0" distR="0" wp14:anchorId="134A6A74" wp14:editId="2B9A790C">
          <wp:extent cx="1047750" cy="598714"/>
          <wp:effectExtent l="0" t="0" r="0" b="0"/>
          <wp:docPr id="478830011" name="תמונה 478830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30011" name="תמונה 47883001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6FBC"/>
    <w:multiLevelType w:val="hybridMultilevel"/>
    <w:tmpl w:val="29367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8F6350"/>
    <w:multiLevelType w:val="hybridMultilevel"/>
    <w:tmpl w:val="6B08AF6E"/>
    <w:lvl w:ilvl="0" w:tplc="8A348922">
      <w:start w:val="1"/>
      <w:numFmt w:val="bullet"/>
      <w:lvlText w:val="●"/>
      <w:lvlJc w:val="left"/>
      <w:pPr>
        <w:ind w:left="720" w:hanging="360"/>
      </w:pPr>
    </w:lvl>
    <w:lvl w:ilvl="1" w:tplc="57142ACC">
      <w:start w:val="1"/>
      <w:numFmt w:val="bullet"/>
      <w:lvlText w:val="○"/>
      <w:lvlJc w:val="left"/>
      <w:pPr>
        <w:ind w:left="1440" w:hanging="360"/>
      </w:pPr>
    </w:lvl>
    <w:lvl w:ilvl="2" w:tplc="42D663D8">
      <w:start w:val="1"/>
      <w:numFmt w:val="bullet"/>
      <w:lvlText w:val="■"/>
      <w:lvlJc w:val="left"/>
      <w:pPr>
        <w:ind w:left="2160" w:hanging="360"/>
      </w:pPr>
    </w:lvl>
    <w:lvl w:ilvl="3" w:tplc="D520E356">
      <w:start w:val="1"/>
      <w:numFmt w:val="bullet"/>
      <w:lvlText w:val="●"/>
      <w:lvlJc w:val="left"/>
      <w:pPr>
        <w:ind w:left="2880" w:hanging="360"/>
      </w:pPr>
    </w:lvl>
    <w:lvl w:ilvl="4" w:tplc="F7CE6592">
      <w:start w:val="1"/>
      <w:numFmt w:val="bullet"/>
      <w:lvlText w:val="○"/>
      <w:lvlJc w:val="left"/>
      <w:pPr>
        <w:ind w:left="3600" w:hanging="360"/>
      </w:pPr>
    </w:lvl>
    <w:lvl w:ilvl="5" w:tplc="EFC02D80">
      <w:start w:val="1"/>
      <w:numFmt w:val="bullet"/>
      <w:lvlText w:val="■"/>
      <w:lvlJc w:val="left"/>
      <w:pPr>
        <w:ind w:left="4320" w:hanging="360"/>
      </w:pPr>
    </w:lvl>
    <w:lvl w:ilvl="6" w:tplc="F25432D2">
      <w:start w:val="1"/>
      <w:numFmt w:val="bullet"/>
      <w:lvlText w:val="●"/>
      <w:lvlJc w:val="left"/>
      <w:pPr>
        <w:ind w:left="5040" w:hanging="360"/>
      </w:pPr>
    </w:lvl>
    <w:lvl w:ilvl="7" w:tplc="049C4D86">
      <w:start w:val="1"/>
      <w:numFmt w:val="bullet"/>
      <w:lvlText w:val="●"/>
      <w:lvlJc w:val="left"/>
      <w:pPr>
        <w:ind w:left="5760" w:hanging="360"/>
      </w:pPr>
    </w:lvl>
    <w:lvl w:ilvl="8" w:tplc="8ECA4314">
      <w:start w:val="1"/>
      <w:numFmt w:val="bullet"/>
      <w:lvlText w:val="●"/>
      <w:lvlJc w:val="left"/>
      <w:pPr>
        <w:ind w:left="6480" w:hanging="360"/>
      </w:pPr>
    </w:lvl>
  </w:abstractNum>
  <w:num w:numId="1" w16cid:durableId="1121725289">
    <w:abstractNumId w:val="1"/>
    <w:lvlOverride w:ilvl="0">
      <w:startOverride w:val="1"/>
    </w:lvlOverride>
  </w:num>
  <w:num w:numId="2" w16cid:durableId="135823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97"/>
    <w:rsid w:val="00136014"/>
    <w:rsid w:val="00280EC4"/>
    <w:rsid w:val="00343A15"/>
    <w:rsid w:val="00362F5F"/>
    <w:rsid w:val="004364B8"/>
    <w:rsid w:val="00543A00"/>
    <w:rsid w:val="0055015B"/>
    <w:rsid w:val="00662036"/>
    <w:rsid w:val="006A3F10"/>
    <w:rsid w:val="007C4F59"/>
    <w:rsid w:val="007E2D16"/>
    <w:rsid w:val="0084706F"/>
    <w:rsid w:val="00903F9E"/>
    <w:rsid w:val="0092085C"/>
    <w:rsid w:val="00955EE1"/>
    <w:rsid w:val="00987E89"/>
    <w:rsid w:val="00C630C2"/>
    <w:rsid w:val="00E23147"/>
    <w:rsid w:val="00FE61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50AE"/>
  <w15:docId w15:val="{08B87E79-82AF-467D-9408-514EC29D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table" w:styleId="a8">
    <w:name w:val="Table Grid"/>
    <w:basedOn w:val="a1"/>
    <w:uiPriority w:val="39"/>
    <w:rsid w:val="0084706F"/>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630C2"/>
    <w:pPr>
      <w:tabs>
        <w:tab w:val="center" w:pos="4680"/>
        <w:tab w:val="right" w:pos="9360"/>
      </w:tabs>
    </w:pPr>
  </w:style>
  <w:style w:type="character" w:customStyle="1" w:styleId="aa">
    <w:name w:val="כותרת עליונה תו"/>
    <w:basedOn w:val="a0"/>
    <w:link w:val="a9"/>
    <w:uiPriority w:val="99"/>
    <w:rsid w:val="00C630C2"/>
  </w:style>
  <w:style w:type="paragraph" w:styleId="ab">
    <w:name w:val="footer"/>
    <w:basedOn w:val="a"/>
    <w:link w:val="ac"/>
    <w:uiPriority w:val="99"/>
    <w:unhideWhenUsed/>
    <w:rsid w:val="00C630C2"/>
    <w:pPr>
      <w:tabs>
        <w:tab w:val="center" w:pos="4680"/>
        <w:tab w:val="right" w:pos="9360"/>
      </w:tabs>
    </w:pPr>
  </w:style>
  <w:style w:type="character" w:customStyle="1" w:styleId="ac">
    <w:name w:val="כותרת תחתונה תו"/>
    <w:basedOn w:val="a0"/>
    <w:link w:val="ab"/>
    <w:uiPriority w:val="99"/>
    <w:rsid w:val="00C6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198E0-0317-49AE-92C1-DE719DBEEBE1}"/>
</file>

<file path=customXml/itemProps2.xml><?xml version="1.0" encoding="utf-8"?>
<ds:datastoreItem xmlns:ds="http://schemas.openxmlformats.org/officeDocument/2006/customXml" ds:itemID="{ADBAE83A-661C-4B2C-8E11-C6C92F8D8117}"/>
</file>

<file path=customXml/itemProps3.xml><?xml version="1.0" encoding="utf-8"?>
<ds:datastoreItem xmlns:ds="http://schemas.openxmlformats.org/officeDocument/2006/customXml" ds:itemID="{0D05809E-C902-4B8B-939A-3501ACB35051}"/>
</file>

<file path=docProps/app.xml><?xml version="1.0" encoding="utf-8"?>
<Properties xmlns="http://schemas.openxmlformats.org/officeDocument/2006/extended-properties" xmlns:vt="http://schemas.openxmlformats.org/officeDocument/2006/docPropsVTypes">
  <Template>Normal</Template>
  <TotalTime>3</TotalTime>
  <Pages>53</Pages>
  <Words>9368</Words>
  <Characters>53401</Characters>
  <Application>Microsoft Office Word</Application>
  <DocSecurity>0</DocSecurity>
  <Lines>445</Lines>
  <Paragraphs>125</Paragraphs>
  <ScaleCrop>false</ScaleCrop>
  <Company/>
  <LinksUpToDate>false</LinksUpToDate>
  <CharactersWithSpaces>62644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5</cp:revision>
  <dcterms:created xsi:type="dcterms:W3CDTF">2026-01-20T06:40:00Z</dcterms:created>
  <dcterms:modified xsi:type="dcterms:W3CDTF">2026-01-20T06:43:00Z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