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20E4" w14:textId="2F0589C0" w:rsidR="000F76D8" w:rsidRPr="004E2B9F" w:rsidRDefault="000F76D8" w:rsidP="000F76D8">
      <w:pPr>
        <w:spacing w:before="250"/>
        <w:jc w:val="center"/>
        <w:rPr>
          <w:rFonts w:ascii="Times New Roman" w:eastAsia="Times New Roman" w:hAnsi="Times New Roman" w:cs="Times New Roman"/>
          <w:sz w:val="24"/>
          <w:szCs w:val="24"/>
          <w:lang w:val="en-US" w:eastAsia="en-US"/>
          <w14:ligatures w14:val="standardContextual"/>
        </w:rPr>
      </w:pPr>
      <w:r w:rsidRPr="004E2B9F">
        <w:rPr>
          <w:rFonts w:ascii="David" w:eastAsia="Times New Roman" w:hAnsi="David" w:cs="David"/>
          <w:b/>
          <w:bCs/>
          <w:color w:val="000000"/>
          <w:sz w:val="24"/>
          <w:szCs w:val="24"/>
          <w:rtl/>
          <w:lang w:val="en-US" w:eastAsia="en-US"/>
          <w14:ligatures w14:val="standardContextual"/>
        </w:rPr>
        <w:t xml:space="preserve">ישיבת </w:t>
      </w:r>
      <w:r w:rsidR="004E2B9F" w:rsidRPr="004E2B9F">
        <w:rPr>
          <w:rFonts w:ascii="David" w:eastAsia="Times New Roman" w:hAnsi="David" w:cs="David" w:hint="cs"/>
          <w:b/>
          <w:bCs/>
          <w:color w:val="000000"/>
          <w:sz w:val="24"/>
          <w:szCs w:val="24"/>
          <w:rtl/>
          <w:lang w:val="en-US" w:eastAsia="en-US"/>
          <w14:ligatures w14:val="standardContextual"/>
        </w:rPr>
        <w:t xml:space="preserve">מליאת </w:t>
      </w:r>
      <w:r w:rsidRPr="004E2B9F">
        <w:rPr>
          <w:rFonts w:ascii="David" w:eastAsia="Times New Roman" w:hAnsi="David" w:cs="David"/>
          <w:b/>
          <w:bCs/>
          <w:color w:val="000000"/>
          <w:sz w:val="24"/>
          <w:szCs w:val="24"/>
          <w:rtl/>
          <w:lang w:val="en-US" w:eastAsia="en-US"/>
          <w14:ligatures w14:val="standardContextual"/>
        </w:rPr>
        <w:t xml:space="preserve">מועצה </w:t>
      </w:r>
      <w:r w:rsidRPr="004E2B9F">
        <w:rPr>
          <w:rFonts w:ascii="David" w:eastAsia="Times New Roman" w:hAnsi="David" w:cs="David" w:hint="cs"/>
          <w:b/>
          <w:bCs/>
          <w:color w:val="000000"/>
          <w:sz w:val="24"/>
          <w:szCs w:val="24"/>
          <w:rtl/>
          <w:lang w:val="en-US" w:eastAsia="en-US"/>
          <w14:ligatures w14:val="standardContextual"/>
        </w:rPr>
        <w:t xml:space="preserve">שלא </w:t>
      </w:r>
      <w:r w:rsidRPr="004E2B9F">
        <w:rPr>
          <w:rFonts w:ascii="David" w:eastAsia="Times New Roman" w:hAnsi="David" w:cs="David"/>
          <w:b/>
          <w:bCs/>
          <w:color w:val="000000"/>
          <w:sz w:val="24"/>
          <w:szCs w:val="24"/>
          <w:rtl/>
          <w:lang w:val="en-US" w:eastAsia="en-US"/>
          <w14:ligatures w14:val="standardContextual"/>
        </w:rPr>
        <w:t>מן המניין</w:t>
      </w:r>
      <w:r w:rsidR="004E2B9F" w:rsidRPr="004E2B9F">
        <w:rPr>
          <w:rFonts w:ascii="David" w:eastAsia="Times New Roman" w:hAnsi="David" w:cs="David" w:hint="cs"/>
          <w:b/>
          <w:bCs/>
          <w:color w:val="000000"/>
          <w:sz w:val="24"/>
          <w:szCs w:val="24"/>
          <w:rtl/>
          <w:lang w:val="en-US" w:eastAsia="en-US"/>
          <w14:ligatures w14:val="standardContextual"/>
        </w:rPr>
        <w:t xml:space="preserve"> </w:t>
      </w:r>
      <w:r w:rsidR="004E2B9F">
        <w:rPr>
          <w:rFonts w:ascii="David" w:eastAsia="Times New Roman" w:hAnsi="David" w:cs="David" w:hint="cs"/>
          <w:b/>
          <w:bCs/>
          <w:color w:val="000000"/>
          <w:sz w:val="24"/>
          <w:szCs w:val="24"/>
          <w:rtl/>
          <w:lang w:val="en-US" w:eastAsia="en-US"/>
          <w14:ligatures w14:val="standardContextual"/>
        </w:rPr>
        <w:t>לאישור תקציב</w:t>
      </w:r>
    </w:p>
    <w:p w14:paraId="03F2AABE" w14:textId="77777777" w:rsidR="000F76D8" w:rsidRPr="000F76D8" w:rsidRDefault="000F76D8" w:rsidP="000F76D8">
      <w:pPr>
        <w:spacing w:before="250"/>
        <w:jc w:val="center"/>
        <w:rPr>
          <w:rFonts w:ascii="Times New Roman" w:eastAsia="Times New Roman" w:hAnsi="Times New Roman" w:cs="Times New Roman"/>
          <w:sz w:val="24"/>
          <w:szCs w:val="24"/>
          <w:rtl/>
          <w:lang w:val="en-US" w:eastAsia="en-US"/>
          <w14:ligatures w14:val="standardContextual"/>
        </w:rPr>
      </w:pPr>
      <w:r w:rsidRPr="000F76D8">
        <w:rPr>
          <w:rFonts w:ascii="David" w:eastAsia="Times New Roman" w:hAnsi="David" w:cs="David"/>
          <w:color w:val="2D2845"/>
          <w:sz w:val="24"/>
          <w:szCs w:val="24"/>
          <w:rtl/>
          <w:lang w:val="en-US" w:eastAsia="en-US"/>
          <w14:ligatures w14:val="standardContextual"/>
        </w:rPr>
        <w:t xml:space="preserve">מיום </w:t>
      </w:r>
      <w:r w:rsidRPr="000F76D8">
        <w:rPr>
          <w:rFonts w:ascii="David" w:eastAsia="Times New Roman" w:hAnsi="David" w:cs="David" w:hint="cs"/>
          <w:color w:val="2D2845"/>
          <w:sz w:val="24"/>
          <w:szCs w:val="24"/>
          <w:rtl/>
          <w:lang w:val="en-US" w:eastAsia="en-US"/>
          <w14:ligatures w14:val="standardContextual"/>
        </w:rPr>
        <w:t>רביעי</w:t>
      </w:r>
      <w:r w:rsidRPr="000F76D8">
        <w:rPr>
          <w:rFonts w:ascii="David" w:eastAsia="Times New Roman" w:hAnsi="David" w:cs="David"/>
          <w:color w:val="2D2845"/>
          <w:sz w:val="24"/>
          <w:szCs w:val="24"/>
          <w:rtl/>
          <w:lang w:val="en-US" w:eastAsia="en-US"/>
          <w14:ligatures w14:val="standardContextual"/>
        </w:rPr>
        <w:t xml:space="preserve">, </w:t>
      </w:r>
      <w:r w:rsidRPr="000F76D8">
        <w:rPr>
          <w:rFonts w:ascii="David" w:eastAsia="Times New Roman" w:hAnsi="David" w:cs="David" w:hint="cs"/>
          <w:color w:val="2D2845"/>
          <w:sz w:val="24"/>
          <w:szCs w:val="24"/>
          <w:rtl/>
          <w:lang w:val="en-US" w:eastAsia="en-US"/>
          <w14:ligatures w14:val="standardContextual"/>
        </w:rPr>
        <w:t>כ"ז בכסלו</w:t>
      </w:r>
      <w:r w:rsidRPr="000F76D8">
        <w:rPr>
          <w:rFonts w:ascii="David" w:eastAsia="Times New Roman" w:hAnsi="David" w:cs="David"/>
          <w:color w:val="2D2845"/>
          <w:sz w:val="24"/>
          <w:szCs w:val="24"/>
          <w:rtl/>
          <w:lang w:val="en-US" w:eastAsia="en-US"/>
          <w14:ligatures w14:val="standardContextual"/>
        </w:rPr>
        <w:t xml:space="preserve"> התשפ״</w:t>
      </w:r>
      <w:r w:rsidRPr="000F76D8">
        <w:rPr>
          <w:rFonts w:ascii="David" w:eastAsia="Times New Roman" w:hAnsi="David" w:cs="David" w:hint="cs"/>
          <w:color w:val="2D2845"/>
          <w:sz w:val="24"/>
          <w:szCs w:val="24"/>
          <w:rtl/>
          <w:lang w:val="en-US" w:eastAsia="en-US"/>
          <w14:ligatures w14:val="standardContextual"/>
        </w:rPr>
        <w:t>ו</w:t>
      </w:r>
      <w:r w:rsidRPr="000F76D8">
        <w:rPr>
          <w:rFonts w:ascii="David" w:eastAsia="Times New Roman" w:hAnsi="David" w:cs="David"/>
          <w:color w:val="2D2845"/>
          <w:sz w:val="24"/>
          <w:szCs w:val="24"/>
          <w:rtl/>
          <w:lang w:val="en-US" w:eastAsia="en-US"/>
          <w14:ligatures w14:val="standardContextual"/>
        </w:rPr>
        <w:t xml:space="preserve">, </w:t>
      </w:r>
      <w:r w:rsidRPr="000F76D8">
        <w:rPr>
          <w:rFonts w:ascii="David" w:eastAsia="Times New Roman" w:hAnsi="David" w:cs="David" w:hint="cs"/>
          <w:color w:val="2D2845"/>
          <w:sz w:val="24"/>
          <w:szCs w:val="24"/>
          <w:rtl/>
          <w:lang w:val="en-US" w:eastAsia="en-US"/>
          <w14:ligatures w14:val="standardContextual"/>
        </w:rPr>
        <w:t>17</w:t>
      </w:r>
      <w:r w:rsidRPr="000F76D8">
        <w:rPr>
          <w:rFonts w:ascii="David" w:eastAsia="Times New Roman" w:hAnsi="David" w:cs="David"/>
          <w:color w:val="2D2845"/>
          <w:sz w:val="24"/>
          <w:szCs w:val="24"/>
          <w:rtl/>
          <w:lang w:val="en-US" w:eastAsia="en-US"/>
          <w14:ligatures w14:val="standardContextual"/>
        </w:rPr>
        <w:t>/</w:t>
      </w:r>
      <w:r w:rsidRPr="000F76D8">
        <w:rPr>
          <w:rFonts w:ascii="David" w:eastAsia="Times New Roman" w:hAnsi="David" w:cs="David" w:hint="cs"/>
          <w:color w:val="2D2845"/>
          <w:sz w:val="24"/>
          <w:szCs w:val="24"/>
          <w:rtl/>
          <w:lang w:val="en-US" w:eastAsia="en-US"/>
          <w14:ligatures w14:val="standardContextual"/>
        </w:rPr>
        <w:t>12</w:t>
      </w:r>
      <w:r w:rsidRPr="000F76D8">
        <w:rPr>
          <w:rFonts w:ascii="David" w:eastAsia="Times New Roman" w:hAnsi="David" w:cs="David"/>
          <w:color w:val="2D2845"/>
          <w:sz w:val="24"/>
          <w:szCs w:val="24"/>
          <w:rtl/>
          <w:lang w:val="en-US" w:eastAsia="en-US"/>
          <w14:ligatures w14:val="standardContextual"/>
        </w:rPr>
        <w:t>/202</w:t>
      </w:r>
      <w:r w:rsidRPr="000F76D8">
        <w:rPr>
          <w:rFonts w:ascii="David" w:eastAsia="Times New Roman" w:hAnsi="David" w:cs="David" w:hint="cs"/>
          <w:color w:val="2D2845"/>
          <w:sz w:val="24"/>
          <w:szCs w:val="24"/>
          <w:rtl/>
          <w:lang w:val="en-US" w:eastAsia="en-US"/>
          <w14:ligatures w14:val="standardContextual"/>
        </w:rPr>
        <w:t>5</w:t>
      </w:r>
      <w:r w:rsidRPr="000F76D8">
        <w:rPr>
          <w:rFonts w:ascii="David" w:eastAsia="Times New Roman" w:hAnsi="David" w:cs="David"/>
          <w:color w:val="2D2845"/>
          <w:sz w:val="24"/>
          <w:szCs w:val="24"/>
          <w:rtl/>
          <w:lang w:val="en-US" w:eastAsia="en-US"/>
          <w14:ligatures w14:val="standardContextual"/>
        </w:rPr>
        <w:t> </w:t>
      </w:r>
    </w:p>
    <w:p w14:paraId="0F8CDB52" w14:textId="77777777" w:rsidR="000F76D8" w:rsidRPr="000F76D8" w:rsidRDefault="000F76D8" w:rsidP="000F76D8">
      <w:pPr>
        <w:bidi w:val="0"/>
        <w:spacing w:after="240"/>
        <w:rPr>
          <w:rFonts w:ascii="Times New Roman" w:eastAsia="Times New Roman" w:hAnsi="Times New Roman" w:cs="Times New Roman"/>
          <w:sz w:val="24"/>
          <w:szCs w:val="24"/>
          <w:rtl/>
          <w:lang w:val="en-US" w:eastAsia="en-US"/>
          <w14:ligatures w14:val="standardContextual"/>
        </w:rPr>
      </w:pPr>
    </w:p>
    <w:p w14:paraId="29C69748" w14:textId="77777777" w:rsidR="000F76D8" w:rsidRPr="000F76D8" w:rsidRDefault="000F76D8" w:rsidP="000F76D8">
      <w:pPr>
        <w:rPr>
          <w:rFonts w:ascii="David" w:eastAsia="Times New Roman" w:hAnsi="David" w:cs="David"/>
          <w:color w:val="000000"/>
          <w:sz w:val="24"/>
          <w:szCs w:val="24"/>
          <w:rtl/>
          <w:lang w:val="en-US" w:eastAsia="en-US"/>
          <w14:ligatures w14:val="standardContextual"/>
        </w:rPr>
      </w:pPr>
      <w:r w:rsidRPr="000F76D8">
        <w:rPr>
          <w:rFonts w:ascii="David" w:eastAsia="Times New Roman" w:hAnsi="David" w:cs="David"/>
          <w:b/>
          <w:bCs/>
          <w:color w:val="000000"/>
          <w:sz w:val="24"/>
          <w:szCs w:val="24"/>
          <w:u w:val="single"/>
          <w:rtl/>
          <w:lang w:val="en-US" w:eastAsia="en-US"/>
          <w14:ligatures w14:val="standardContextual"/>
        </w:rPr>
        <w:t>נוכחים:</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t xml:space="preserve">מר </w:t>
      </w:r>
      <w:r w:rsidRPr="000F76D8">
        <w:rPr>
          <w:rFonts w:ascii="David" w:eastAsia="Times New Roman" w:hAnsi="David" w:cs="David" w:hint="cs"/>
          <w:color w:val="000000"/>
          <w:sz w:val="24"/>
          <w:szCs w:val="24"/>
          <w:rtl/>
          <w:lang w:val="en-US" w:eastAsia="en-US"/>
          <w14:ligatures w14:val="standardContextual"/>
        </w:rPr>
        <w:t>שמעון פרץ</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ראש המועצה</w:t>
      </w:r>
    </w:p>
    <w:p w14:paraId="42A66B5D" w14:textId="0B524BBD" w:rsidR="000F76D8" w:rsidRPr="000F76D8" w:rsidRDefault="000F76D8" w:rsidP="000F76D8">
      <w:pPr>
        <w:rPr>
          <w:rFonts w:ascii="David" w:eastAsia="Times New Roman" w:hAnsi="David" w:cs="David"/>
          <w:color w:val="000000"/>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מר ליאור שחר</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חבר מועצה</w:t>
      </w:r>
    </w:p>
    <w:p w14:paraId="0571B032" w14:textId="272D7D51" w:rsidR="000F76D8" w:rsidRPr="000F76D8" w:rsidRDefault="000F76D8" w:rsidP="000F76D8">
      <w:pPr>
        <w:rPr>
          <w:rFonts w:ascii="David" w:eastAsia="Times New Roman" w:hAnsi="David" w:cs="David"/>
          <w:color w:val="000000"/>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גב</w:t>
      </w:r>
      <w:r w:rsidR="004E2B9F">
        <w:rPr>
          <w:rFonts w:ascii="David" w:eastAsia="Times New Roman" w:hAnsi="David" w:cs="David" w:hint="cs"/>
          <w:color w:val="000000"/>
          <w:sz w:val="24"/>
          <w:szCs w:val="24"/>
          <w:rtl/>
          <w:lang w:val="en-US" w:eastAsia="en-US"/>
          <w14:ligatures w14:val="standardContextual"/>
        </w:rPr>
        <w:t>'</w:t>
      </w:r>
      <w:r w:rsidRPr="000F76D8">
        <w:rPr>
          <w:rFonts w:ascii="David" w:eastAsia="Times New Roman" w:hAnsi="David" w:cs="David" w:hint="cs"/>
          <w:color w:val="000000"/>
          <w:sz w:val="24"/>
          <w:szCs w:val="24"/>
          <w:rtl/>
          <w:lang w:val="en-US" w:eastAsia="en-US"/>
          <w14:ligatures w14:val="standardContextual"/>
        </w:rPr>
        <w:t xml:space="preserve"> קרין לוי</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חברת מועצה</w:t>
      </w:r>
    </w:p>
    <w:p w14:paraId="758126BB" w14:textId="62AB1EDF" w:rsidR="000F76D8" w:rsidRPr="000F76D8" w:rsidRDefault="000F76D8" w:rsidP="000F76D8">
      <w:pPr>
        <w:rPr>
          <w:rFonts w:ascii="Times New Roman" w:eastAsia="Times New Roman" w:hAnsi="Times New Roman" w:cs="Times New Roman"/>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גב</w:t>
      </w:r>
      <w:r w:rsidR="004E2B9F">
        <w:rPr>
          <w:rFonts w:ascii="David" w:eastAsia="Times New Roman" w:hAnsi="David" w:cs="David" w:hint="cs"/>
          <w:color w:val="000000"/>
          <w:sz w:val="24"/>
          <w:szCs w:val="24"/>
          <w:rtl/>
          <w:lang w:val="en-US" w:eastAsia="en-US"/>
          <w14:ligatures w14:val="standardContextual"/>
        </w:rPr>
        <w:t>'</w:t>
      </w:r>
      <w:r w:rsidRPr="000F76D8">
        <w:rPr>
          <w:rFonts w:ascii="David" w:eastAsia="Times New Roman" w:hAnsi="David" w:cs="David" w:hint="cs"/>
          <w:color w:val="000000"/>
          <w:sz w:val="24"/>
          <w:szCs w:val="24"/>
          <w:rtl/>
          <w:lang w:val="en-US" w:eastAsia="en-US"/>
          <w14:ligatures w14:val="standardContextual"/>
        </w:rPr>
        <w:t xml:space="preserve"> ענבר גולשני</w:t>
      </w:r>
      <w:r w:rsidRPr="000F76D8">
        <w:rPr>
          <w:rFonts w:ascii="David" w:eastAsia="Times New Roman" w:hAnsi="David" w:cs="David"/>
          <w:color w:val="000000"/>
          <w:sz w:val="24"/>
          <w:szCs w:val="24"/>
          <w:rtl/>
          <w:lang w:val="en-US" w:eastAsia="en-US"/>
          <w14:ligatures w14:val="standardContextual"/>
        </w:rPr>
        <w:tab/>
      </w:r>
      <w:r w:rsidR="004E2B9F">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חברת מועצה</w:t>
      </w:r>
    </w:p>
    <w:p w14:paraId="0A5AEA70" w14:textId="77777777" w:rsidR="004E2B9F" w:rsidRDefault="004E2B9F" w:rsidP="000F76D8">
      <w:pPr>
        <w:rPr>
          <w:rFonts w:ascii="David" w:eastAsia="Times New Roman" w:hAnsi="David" w:cs="David"/>
          <w:b/>
          <w:bCs/>
          <w:color w:val="000000"/>
          <w:sz w:val="24"/>
          <w:szCs w:val="24"/>
          <w:u w:val="single"/>
          <w:rtl/>
          <w:lang w:val="en-US" w:eastAsia="en-US"/>
          <w14:ligatures w14:val="standardContextual"/>
        </w:rPr>
      </w:pPr>
    </w:p>
    <w:p w14:paraId="061E2B5C" w14:textId="1821040C" w:rsidR="000F76D8" w:rsidRPr="000F76D8" w:rsidRDefault="000F76D8" w:rsidP="000F76D8">
      <w:pPr>
        <w:rPr>
          <w:rFonts w:ascii="Times New Roman" w:eastAsia="Times New Roman" w:hAnsi="Times New Roman" w:cs="Times New Roman"/>
          <w:sz w:val="24"/>
          <w:szCs w:val="24"/>
          <w:lang w:val="en-US" w:eastAsia="en-US"/>
          <w14:ligatures w14:val="standardContextual"/>
        </w:rPr>
      </w:pPr>
      <w:r w:rsidRPr="000F76D8">
        <w:rPr>
          <w:rFonts w:ascii="David" w:eastAsia="Times New Roman" w:hAnsi="David" w:cs="David"/>
          <w:b/>
          <w:bCs/>
          <w:color w:val="000000"/>
          <w:sz w:val="24"/>
          <w:szCs w:val="24"/>
          <w:u w:val="single"/>
          <w:rtl/>
          <w:lang w:val="en-US" w:eastAsia="en-US"/>
          <w14:ligatures w14:val="standardContextual"/>
        </w:rPr>
        <w:t>משתתפים:</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גב</w:t>
      </w:r>
      <w:r w:rsidR="004E2B9F">
        <w:rPr>
          <w:rFonts w:ascii="David" w:eastAsia="Times New Roman" w:hAnsi="David" w:cs="David" w:hint="cs"/>
          <w:color w:val="000000"/>
          <w:sz w:val="24"/>
          <w:szCs w:val="24"/>
          <w:rtl/>
          <w:lang w:val="en-US" w:eastAsia="en-US"/>
          <w14:ligatures w14:val="standardContextual"/>
        </w:rPr>
        <w:t>'</w:t>
      </w:r>
      <w:r w:rsidRPr="000F76D8">
        <w:rPr>
          <w:rFonts w:ascii="David" w:eastAsia="Times New Roman" w:hAnsi="David" w:cs="David" w:hint="cs"/>
          <w:color w:val="000000"/>
          <w:sz w:val="24"/>
          <w:szCs w:val="24"/>
          <w:rtl/>
          <w:lang w:val="en-US" w:eastAsia="en-US"/>
          <w14:ligatures w14:val="standardContextual"/>
        </w:rPr>
        <w:t xml:space="preserve"> רונית מצליח</w:t>
      </w:r>
      <w:r w:rsidRPr="000F76D8">
        <w:rPr>
          <w:rFonts w:ascii="David" w:eastAsia="Times New Roman" w:hAnsi="David" w:cs="David"/>
          <w:color w:val="000000"/>
          <w:sz w:val="24"/>
          <w:szCs w:val="24"/>
          <w:rtl/>
          <w:lang w:val="en-US" w:eastAsia="en-US"/>
          <w14:ligatures w14:val="standardContextual"/>
        </w:rPr>
        <w:tab/>
      </w:r>
      <w:r w:rsidR="004E2B9F">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 מנכ"ל המועצה</w:t>
      </w:r>
    </w:p>
    <w:p w14:paraId="011F7105" w14:textId="32FE30BD" w:rsidR="00024825" w:rsidRDefault="00024825" w:rsidP="000F76D8">
      <w:pPr>
        <w:rPr>
          <w:rFonts w:ascii="David" w:eastAsia="Times New Roman" w:hAnsi="David" w:cs="David"/>
          <w:color w:val="000000"/>
          <w:sz w:val="24"/>
          <w:szCs w:val="24"/>
          <w:rtl/>
          <w:lang w:val="en-US" w:eastAsia="en-US"/>
          <w14:ligatures w14:val="standardContextual"/>
        </w:rPr>
      </w:pP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מר צחי אביב</w:t>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 עוזר מנכ"לית המועצה</w:t>
      </w:r>
    </w:p>
    <w:p w14:paraId="4E721168" w14:textId="672E9538" w:rsidR="000F76D8" w:rsidRPr="000F76D8" w:rsidRDefault="000F76D8" w:rsidP="000F76D8">
      <w:pPr>
        <w:rPr>
          <w:rFonts w:ascii="Times New Roman" w:eastAsia="Times New Roman" w:hAnsi="Times New Roman" w:cs="Times New Roman"/>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t>עו"ד ששון יצחק</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t>- יועמ"ש</w:t>
      </w:r>
    </w:p>
    <w:p w14:paraId="0912AA56" w14:textId="77777777" w:rsidR="000F76D8" w:rsidRDefault="000F76D8" w:rsidP="000F76D8">
      <w:pPr>
        <w:rPr>
          <w:rFonts w:ascii="David" w:eastAsia="Times New Roman" w:hAnsi="David" w:cs="David"/>
          <w:color w:val="000000"/>
          <w:sz w:val="24"/>
          <w:szCs w:val="24"/>
          <w:rtl/>
          <w:lang w:val="en-US" w:eastAsia="en-US"/>
          <w14:ligatures w14:val="standardContextual"/>
        </w:rPr>
      </w:pP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מר שוקי מנשה</w:t>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color w:val="000000"/>
          <w:sz w:val="24"/>
          <w:szCs w:val="24"/>
          <w:rtl/>
          <w:lang w:val="en-US" w:eastAsia="en-US"/>
          <w14:ligatures w14:val="standardContextual"/>
        </w:rPr>
        <w:tab/>
      </w:r>
      <w:r w:rsidRPr="000F76D8">
        <w:rPr>
          <w:rFonts w:ascii="David" w:eastAsia="Times New Roman" w:hAnsi="David" w:cs="David" w:hint="cs"/>
          <w:color w:val="000000"/>
          <w:sz w:val="24"/>
          <w:szCs w:val="24"/>
          <w:rtl/>
          <w:lang w:val="en-US" w:eastAsia="en-US"/>
          <w14:ligatures w14:val="standardContextual"/>
        </w:rPr>
        <w:t>- גזבר המועצה</w:t>
      </w:r>
    </w:p>
    <w:p w14:paraId="190B0764" w14:textId="0A239DE8" w:rsidR="00024825" w:rsidRDefault="00024825" w:rsidP="000F76D8">
      <w:pPr>
        <w:rPr>
          <w:rFonts w:ascii="David" w:eastAsia="Times New Roman" w:hAnsi="David" w:cs="David"/>
          <w:color w:val="000000"/>
          <w:sz w:val="24"/>
          <w:szCs w:val="24"/>
          <w:rtl/>
          <w:lang w:val="en-US" w:eastAsia="en-US"/>
          <w14:ligatures w14:val="standardContextual"/>
        </w:rPr>
      </w:pP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מר אלי יגנה</w:t>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r>
        <w:rPr>
          <w:rFonts w:ascii="David" w:eastAsia="Times New Roman" w:hAnsi="David" w:cs="David" w:hint="cs"/>
          <w:color w:val="000000"/>
          <w:sz w:val="24"/>
          <w:szCs w:val="24"/>
          <w:rtl/>
          <w:lang w:val="en-US" w:eastAsia="en-US"/>
          <w14:ligatures w14:val="standardContextual"/>
        </w:rPr>
        <w:t>- מבקר המועצה</w:t>
      </w:r>
    </w:p>
    <w:p w14:paraId="2C1D59C5" w14:textId="375CBD47" w:rsidR="000F76D8" w:rsidRPr="000F76D8" w:rsidRDefault="00024825" w:rsidP="00970144">
      <w:pPr>
        <w:rPr>
          <w:rFonts w:ascii="David" w:eastAsia="Times New Roman" w:hAnsi="David" w:cs="David"/>
          <w:color w:val="000000"/>
          <w:sz w:val="24"/>
          <w:szCs w:val="24"/>
          <w:rtl/>
          <w:lang w:val="en-US" w:eastAsia="en-US"/>
          <w14:ligatures w14:val="standardContextual"/>
        </w:rPr>
      </w:pPr>
      <w:r>
        <w:rPr>
          <w:rFonts w:ascii="David" w:eastAsia="Times New Roman" w:hAnsi="David" w:cs="David"/>
          <w:color w:val="000000"/>
          <w:sz w:val="24"/>
          <w:szCs w:val="24"/>
          <w:rtl/>
          <w:lang w:val="en-US" w:eastAsia="en-US"/>
          <w14:ligatures w14:val="standardContextual"/>
        </w:rPr>
        <w:tab/>
      </w:r>
      <w:r>
        <w:rPr>
          <w:rFonts w:ascii="David" w:eastAsia="Times New Roman" w:hAnsi="David" w:cs="David"/>
          <w:color w:val="000000"/>
          <w:sz w:val="24"/>
          <w:szCs w:val="24"/>
          <w:rtl/>
          <w:lang w:val="en-US" w:eastAsia="en-US"/>
          <w14:ligatures w14:val="standardContextual"/>
        </w:rPr>
        <w:tab/>
      </w:r>
    </w:p>
    <w:p w14:paraId="7D099AB4" w14:textId="77777777" w:rsidR="000F76D8" w:rsidRPr="000F76D8" w:rsidRDefault="000F76D8" w:rsidP="000F76D8">
      <w:pPr>
        <w:rPr>
          <w:rFonts w:ascii="Aptos" w:eastAsia="Aptos" w:hAnsi="Aptos" w:cs="Arial"/>
          <w:b/>
          <w:bCs/>
          <w:rtl/>
          <w14:ligatures w14:val="standardContextual"/>
        </w:rPr>
      </w:pPr>
    </w:p>
    <w:p w14:paraId="7480D7CF" w14:textId="77777777" w:rsidR="000F76D8" w:rsidRPr="000F76D8" w:rsidRDefault="000F76D8" w:rsidP="000F76D8">
      <w:pPr>
        <w:rPr>
          <w:rFonts w:ascii="Aptos" w:eastAsia="Aptos" w:hAnsi="Aptos" w:cs="Arial"/>
          <w:b/>
          <w:bCs/>
          <w:rtl/>
          <w14:ligatures w14:val="standardContextual"/>
        </w:rPr>
      </w:pPr>
    </w:p>
    <w:p w14:paraId="0DE41A1C" w14:textId="77777777" w:rsidR="000F76D8" w:rsidRPr="000F76D8" w:rsidRDefault="000F76D8" w:rsidP="000F76D8">
      <w:pPr>
        <w:rPr>
          <w:rFonts w:ascii="Aptos" w:eastAsia="Aptos" w:hAnsi="Aptos" w:cs="Arial"/>
          <w:b/>
          <w:bCs/>
          <w:rtl/>
          <w14:ligatures w14:val="standardContextual"/>
        </w:rPr>
      </w:pPr>
    </w:p>
    <w:p w14:paraId="02CA6C08" w14:textId="77777777" w:rsidR="000F76D8" w:rsidRPr="000F76D8" w:rsidRDefault="000F76D8" w:rsidP="000F76D8">
      <w:pPr>
        <w:rPr>
          <w:rFonts w:ascii="Aptos" w:eastAsia="Aptos" w:hAnsi="Aptos" w:cs="Arial"/>
          <w:b/>
          <w:bCs/>
          <w:rtl/>
          <w14:ligatures w14:val="standardContextual"/>
        </w:rPr>
      </w:pPr>
    </w:p>
    <w:p w14:paraId="2A9F29CD" w14:textId="77777777" w:rsidR="000F76D8" w:rsidRPr="000F76D8" w:rsidRDefault="000F76D8" w:rsidP="000F76D8">
      <w:pPr>
        <w:rPr>
          <w:rFonts w:ascii="Aptos" w:eastAsia="Aptos" w:hAnsi="Aptos" w:cs="Arial"/>
          <w:b/>
          <w:bCs/>
          <w:rtl/>
          <w14:ligatures w14:val="standardContextual"/>
        </w:rPr>
      </w:pPr>
    </w:p>
    <w:p w14:paraId="37136E79" w14:textId="77777777" w:rsidR="000F76D8" w:rsidRPr="000F76D8" w:rsidRDefault="000F76D8" w:rsidP="000F76D8">
      <w:pPr>
        <w:rPr>
          <w:rFonts w:ascii="Aptos" w:eastAsia="Aptos" w:hAnsi="Aptos" w:cs="Arial"/>
          <w:b/>
          <w:bCs/>
          <w:rtl/>
          <w14:ligatures w14:val="standardContextual"/>
        </w:rPr>
      </w:pPr>
    </w:p>
    <w:p w14:paraId="13561825" w14:textId="16BE0988" w:rsidR="000F76D8" w:rsidRPr="000F76D8" w:rsidRDefault="000F76D8" w:rsidP="000F76D8">
      <w:pPr>
        <w:spacing w:line="276" w:lineRule="auto"/>
        <w:rPr>
          <w:rFonts w:ascii="David" w:eastAsia="Aptos" w:hAnsi="David" w:cs="David"/>
          <w:sz w:val="24"/>
          <w:szCs w:val="24"/>
          <w:lang w:val="en-US"/>
          <w14:ligatures w14:val="standardContextual"/>
        </w:rPr>
      </w:pPr>
      <w:r w:rsidRPr="000F76D8">
        <w:rPr>
          <w:rFonts w:ascii="David" w:eastAsia="Aptos" w:hAnsi="David" w:cs="David"/>
          <w:b/>
          <w:bCs/>
          <w:sz w:val="24"/>
          <w:szCs w:val="24"/>
          <w:rtl/>
          <w14:ligatures w14:val="standardContextual"/>
        </w:rPr>
        <w:t>על סדר היום: </w:t>
      </w:r>
    </w:p>
    <w:p w14:paraId="68E8F3B1" w14:textId="77777777" w:rsidR="000F76D8" w:rsidRPr="00024825" w:rsidRDefault="000F76D8" w:rsidP="000F76D8">
      <w:pPr>
        <w:numPr>
          <w:ilvl w:val="0"/>
          <w:numId w:val="2"/>
        </w:numPr>
        <w:spacing w:line="276" w:lineRule="auto"/>
        <w:rPr>
          <w:rFonts w:ascii="David" w:eastAsia="Aptos" w:hAnsi="David" w:cs="David"/>
          <w:sz w:val="24"/>
          <w:szCs w:val="24"/>
          <w:rtl/>
          <w14:ligatures w14:val="standardContextual"/>
        </w:rPr>
      </w:pPr>
      <w:r w:rsidRPr="00024825">
        <w:rPr>
          <w:rFonts w:ascii="David" w:eastAsia="Aptos" w:hAnsi="David" w:cs="David"/>
          <w:sz w:val="24"/>
          <w:szCs w:val="24"/>
          <w:rtl/>
          <w14:ligatures w14:val="standardContextual"/>
        </w:rPr>
        <w:t> </w:t>
      </w:r>
      <w:r w:rsidRPr="00024825">
        <w:rPr>
          <w:rFonts w:ascii="David" w:eastAsia="Aptos" w:hAnsi="David" w:cs="David" w:hint="cs"/>
          <w:sz w:val="24"/>
          <w:szCs w:val="24"/>
          <w:rtl/>
          <w14:ligatures w14:val="standardContextual"/>
        </w:rPr>
        <w:t>הצגה, דיון ואישור תקציב 2025.</w:t>
      </w:r>
    </w:p>
    <w:p w14:paraId="4BD9CC9B" w14:textId="77777777" w:rsidR="000F76D8" w:rsidRPr="000F76D8" w:rsidRDefault="000F76D8" w:rsidP="000F76D8">
      <w:pPr>
        <w:numPr>
          <w:ilvl w:val="0"/>
          <w:numId w:val="2"/>
        </w:numPr>
        <w:spacing w:line="276" w:lineRule="auto"/>
        <w:rPr>
          <w:rFonts w:ascii="David" w:eastAsia="Aptos" w:hAnsi="David" w:cs="David"/>
          <w:b/>
          <w:bCs/>
          <w:sz w:val="24"/>
          <w:szCs w:val="24"/>
          <w14:ligatures w14:val="standardContextual"/>
        </w:rPr>
      </w:pPr>
      <w:r w:rsidRPr="00024825">
        <w:rPr>
          <w:rFonts w:ascii="David" w:eastAsia="Aptos" w:hAnsi="David" w:cs="David"/>
          <w:sz w:val="24"/>
          <w:szCs w:val="24"/>
          <w:rtl/>
          <w14:ligatures w14:val="standardContextual"/>
        </w:rPr>
        <w:t> </w:t>
      </w:r>
      <w:r w:rsidRPr="00024825">
        <w:rPr>
          <w:rFonts w:ascii="David" w:eastAsia="Aptos" w:hAnsi="David" w:cs="David" w:hint="cs"/>
          <w:sz w:val="24"/>
          <w:szCs w:val="24"/>
          <w:rtl/>
          <w14:ligatures w14:val="standardContextual"/>
        </w:rPr>
        <w:t>אישור</w:t>
      </w:r>
      <w:r w:rsidRPr="00024825">
        <w:rPr>
          <w:rFonts w:ascii="David" w:eastAsia="Aptos" w:hAnsi="David" w:cs="David"/>
          <w:sz w:val="24"/>
          <w:szCs w:val="24"/>
          <w:rtl/>
          <w14:ligatures w14:val="standardContextual"/>
        </w:rPr>
        <w:t xml:space="preserve"> </w:t>
      </w:r>
      <w:r w:rsidRPr="00024825">
        <w:rPr>
          <w:rFonts w:ascii="David" w:eastAsia="Aptos" w:hAnsi="David" w:cs="David" w:hint="cs"/>
          <w:sz w:val="24"/>
          <w:szCs w:val="24"/>
          <w:rtl/>
          <w14:ligatures w14:val="standardContextual"/>
        </w:rPr>
        <w:t>תקן כ"א לשנת 2025.</w:t>
      </w:r>
    </w:p>
    <w:p w14:paraId="6AB0067A" w14:textId="77777777" w:rsidR="00382EF7" w:rsidRDefault="00382EF7">
      <w:pPr>
        <w:sectPr w:rsidR="00382EF7" w:rsidSect="00214445">
          <w:headerReference w:type="default" r:id="rId7"/>
          <w:footerReference w:type="default" r:id="rId8"/>
          <w:headerReference w:type="first" r:id="rId9"/>
          <w:footerReference w:type="first" r:id="rId10"/>
          <w:pgSz w:w="11906" w:h="16838"/>
          <w:pgMar w:top="1000" w:right="1440" w:bottom="1000" w:left="1440" w:header="1000" w:footer="1000" w:gutter="0"/>
          <w:cols w:space="720"/>
          <w:titlePg/>
          <w:docGrid w:linePitch="360"/>
        </w:sectPr>
      </w:pPr>
    </w:p>
    <w:p w14:paraId="7DF5776B" w14:textId="77777777" w:rsidR="00382EF7" w:rsidRDefault="00000000">
      <w:pPr>
        <w:pStyle w:val="ParagraphStyle"/>
        <w:spacing w:line="360" w:lineRule="auto"/>
        <w:jc w:val="center"/>
      </w:pPr>
      <w:r>
        <w:rPr>
          <w:b/>
          <w:bCs/>
          <w:color w:val="382827"/>
        </w:rPr>
        <w:lastRenderedPageBreak/>
        <w:t>פ ר ו ט ו ק ו ל</w:t>
      </w:r>
    </w:p>
    <w:p w14:paraId="0E826877" w14:textId="5203FFA6" w:rsidR="00382EF7" w:rsidRDefault="00000000">
      <w:pPr>
        <w:pStyle w:val="2"/>
        <w:spacing w:before="250" w:line="360" w:lineRule="auto"/>
        <w:jc w:val="both"/>
      </w:pPr>
      <w:bookmarkStart w:id="0" w:name="_Toc217121807"/>
      <w:r>
        <w:rPr>
          <w:rFonts w:ascii="David" w:eastAsia="David" w:hAnsi="David" w:cs="David"/>
          <w:b/>
          <w:bCs/>
          <w:color w:val="000000"/>
          <w:sz w:val="24"/>
          <w:szCs w:val="24"/>
          <w:u w:val="single"/>
          <w:rtl/>
        </w:rPr>
        <w:t xml:space="preserve">[ </w:t>
      </w:r>
      <w:r w:rsidR="000F76D8">
        <w:rPr>
          <w:rFonts w:ascii="David" w:eastAsia="David" w:hAnsi="David" w:cs="David" w:hint="cs"/>
          <w:b/>
          <w:bCs/>
          <w:color w:val="000000"/>
          <w:sz w:val="24"/>
          <w:szCs w:val="24"/>
          <w:u w:val="single"/>
          <w:rtl/>
        </w:rPr>
        <w:t>1</w:t>
      </w:r>
      <w:r>
        <w:rPr>
          <w:rFonts w:ascii="David" w:eastAsia="David" w:hAnsi="David" w:cs="David"/>
          <w:b/>
          <w:bCs/>
          <w:color w:val="000000"/>
          <w:sz w:val="24"/>
          <w:szCs w:val="24"/>
          <w:u w:val="single"/>
          <w:rtl/>
        </w:rPr>
        <w:t xml:space="preserve"> ]  הצגה, דיון ואישור תקציב 2025</w:t>
      </w:r>
      <w:bookmarkEnd w:id="0"/>
    </w:p>
    <w:p w14:paraId="3BEE568D" w14:textId="77777777" w:rsidR="00382EF7" w:rsidRDefault="00000000">
      <w:pPr>
        <w:pStyle w:val="ParagraphStyle"/>
        <w:spacing w:line="360" w:lineRule="auto"/>
      </w:pPr>
      <w:r>
        <w:rPr>
          <w:b/>
          <w:bCs/>
          <w:color w:val="000000"/>
          <w:u w:val="single"/>
        </w:rPr>
        <w:t>שמעון פרץ:</w:t>
      </w:r>
      <w:r>
        <w:t xml:space="preserve"> שוקי, תן לנו סקירה קצרה על התקציב, כדי שיהיה לכם קצת בסיס.</w:t>
      </w:r>
    </w:p>
    <w:p w14:paraId="417B3757" w14:textId="77777777" w:rsidR="00382EF7" w:rsidRDefault="00000000">
      <w:pPr>
        <w:pStyle w:val="ParagraphStyle"/>
        <w:spacing w:line="360" w:lineRule="auto"/>
      </w:pPr>
      <w:r>
        <w:rPr>
          <w:b/>
          <w:bCs/>
          <w:color w:val="000000"/>
          <w:u w:val="single"/>
        </w:rPr>
        <w:t>שוקי מנשה:</w:t>
      </w:r>
      <w:r>
        <w:t xml:space="preserve"> אני אתן לכם גם חומר כי אתם רוצים ללמוד את התקציב. אתם לא רוצים להחליט עכשיו.</w:t>
      </w:r>
    </w:p>
    <w:p w14:paraId="2F06CF76" w14:textId="77777777" w:rsidR="00382EF7" w:rsidRDefault="00000000">
      <w:pPr>
        <w:pStyle w:val="ParagraphStyle"/>
        <w:spacing w:line="360" w:lineRule="auto"/>
      </w:pPr>
      <w:r>
        <w:rPr>
          <w:b/>
          <w:bCs/>
          <w:color w:val="000000"/>
          <w:u w:val="single"/>
        </w:rPr>
        <w:t>ענבר גולשני:</w:t>
      </w:r>
      <w:r>
        <w:t xml:space="preserve"> אנחנו רוצים לעבור לתכנון ובנייה.</w:t>
      </w:r>
    </w:p>
    <w:p w14:paraId="3351A6F4" w14:textId="77777777" w:rsidR="00382EF7" w:rsidRDefault="00000000">
      <w:pPr>
        <w:pStyle w:val="ParagraphStyle"/>
        <w:spacing w:line="360" w:lineRule="auto"/>
      </w:pPr>
      <w:r>
        <w:rPr>
          <w:b/>
          <w:bCs/>
          <w:color w:val="000000"/>
          <w:u w:val="single"/>
        </w:rPr>
        <w:t>שמעון פרץ:</w:t>
      </w:r>
      <w:r>
        <w:t xml:space="preserve"> אנחנו מיד נעבור, אני כבר מעדכן את בוריס.</w:t>
      </w:r>
    </w:p>
    <w:p w14:paraId="5E7EA43F" w14:textId="77777777" w:rsidR="00382EF7" w:rsidRDefault="00000000">
      <w:pPr>
        <w:pStyle w:val="ParagraphStyle"/>
        <w:spacing w:line="360" w:lineRule="auto"/>
      </w:pPr>
      <w:r>
        <w:rPr>
          <w:b/>
          <w:bCs/>
          <w:color w:val="000000"/>
          <w:u w:val="single"/>
        </w:rPr>
        <w:t>ליאור שחר:</w:t>
      </w:r>
      <w:r>
        <w:t xml:space="preserve"> אתה נותן לו תקציר קצר?</w:t>
      </w:r>
    </w:p>
    <w:p w14:paraId="3B6FFB46" w14:textId="77777777" w:rsidR="00382EF7" w:rsidRDefault="00000000">
      <w:pPr>
        <w:pStyle w:val="ParagraphStyle"/>
        <w:spacing w:line="360" w:lineRule="auto"/>
      </w:pPr>
      <w:r>
        <w:rPr>
          <w:b/>
          <w:bCs/>
          <w:color w:val="000000"/>
          <w:u w:val="single"/>
        </w:rPr>
        <w:t>שמעון פרץ:</w:t>
      </w:r>
      <w:r>
        <w:t xml:space="preserve"> כן.</w:t>
      </w:r>
    </w:p>
    <w:p w14:paraId="520785F8" w14:textId="77777777" w:rsidR="00382EF7" w:rsidRDefault="00000000">
      <w:pPr>
        <w:pStyle w:val="ParagraphStyle"/>
        <w:spacing w:line="360" w:lineRule="auto"/>
      </w:pPr>
      <w:r>
        <w:rPr>
          <w:b/>
          <w:bCs/>
          <w:color w:val="000000"/>
          <w:u w:val="single"/>
        </w:rPr>
        <w:t>שוקי מנשה:</w:t>
      </w:r>
      <w:r>
        <w:t xml:space="preserve"> מה שקיבלתם עכשיו, פעם אחת את כל התקציב המפורט.</w:t>
      </w:r>
    </w:p>
    <w:p w14:paraId="05AB5742" w14:textId="77777777" w:rsidR="00382EF7" w:rsidRDefault="00000000">
      <w:pPr>
        <w:pStyle w:val="ParagraphStyle"/>
        <w:spacing w:line="360" w:lineRule="auto"/>
      </w:pPr>
      <w:r>
        <w:rPr>
          <w:b/>
          <w:bCs/>
          <w:color w:val="000000"/>
          <w:u w:val="single"/>
        </w:rPr>
        <w:t>קרין לוי:</w:t>
      </w:r>
      <w:r>
        <w:t xml:space="preserve"> ממש מחולק לתת את הסעיפים?</w:t>
      </w:r>
    </w:p>
    <w:p w14:paraId="193F427D" w14:textId="77777777" w:rsidR="00382EF7" w:rsidRDefault="00000000">
      <w:pPr>
        <w:pStyle w:val="ParagraphStyle"/>
        <w:spacing w:line="360" w:lineRule="auto"/>
      </w:pPr>
      <w:r>
        <w:rPr>
          <w:b/>
          <w:bCs/>
          <w:color w:val="000000"/>
          <w:u w:val="single"/>
        </w:rPr>
        <w:t>שוקי מנשה:</w:t>
      </w:r>
      <w:r>
        <w:t xml:space="preserve"> כן.</w:t>
      </w:r>
    </w:p>
    <w:p w14:paraId="2AE68223" w14:textId="77777777" w:rsidR="00382EF7" w:rsidRDefault="00000000">
      <w:pPr>
        <w:pStyle w:val="ParagraphStyle"/>
        <w:spacing w:line="360" w:lineRule="auto"/>
      </w:pPr>
      <w:r>
        <w:rPr>
          <w:b/>
          <w:bCs/>
          <w:color w:val="000000"/>
          <w:u w:val="single"/>
        </w:rPr>
        <w:t>ליאור שחר:</w:t>
      </w:r>
      <w:r>
        <w:t xml:space="preserve"> מה סך התקציב?</w:t>
      </w:r>
    </w:p>
    <w:p w14:paraId="681B528D" w14:textId="77777777" w:rsidR="00382EF7" w:rsidRDefault="00000000">
      <w:pPr>
        <w:pStyle w:val="ParagraphStyle"/>
        <w:spacing w:line="360" w:lineRule="auto"/>
      </w:pPr>
      <w:r>
        <w:rPr>
          <w:b/>
          <w:bCs/>
          <w:color w:val="000000"/>
          <w:u w:val="single"/>
        </w:rPr>
        <w:t>קרין לוי:</w:t>
      </w:r>
      <w:r>
        <w:t xml:space="preserve"> 100 מיליון, כבר בדקתי להם במרכבה.</w:t>
      </w:r>
    </w:p>
    <w:p w14:paraId="7B3AE341" w14:textId="77777777" w:rsidR="00382EF7" w:rsidRDefault="00000000">
      <w:pPr>
        <w:pStyle w:val="ParagraphStyle"/>
        <w:spacing w:line="360" w:lineRule="auto"/>
      </w:pPr>
      <w:r>
        <w:rPr>
          <w:b/>
          <w:bCs/>
          <w:color w:val="000000"/>
          <w:u w:val="single"/>
        </w:rPr>
        <w:t>שוקי מנשה:</w:t>
      </w:r>
      <w:r>
        <w:t xml:space="preserve"> הכול אני אגיד לך.</w:t>
      </w:r>
    </w:p>
    <w:p w14:paraId="1D2D345E" w14:textId="77777777" w:rsidR="00382EF7" w:rsidRDefault="00000000">
      <w:pPr>
        <w:pStyle w:val="ParagraphStyle"/>
        <w:spacing w:line="360" w:lineRule="auto"/>
      </w:pPr>
      <w:r>
        <w:rPr>
          <w:b/>
          <w:bCs/>
          <w:color w:val="000000"/>
          <w:u w:val="single"/>
        </w:rPr>
        <w:t>ליאור שחר:</w:t>
      </w:r>
      <w:r>
        <w:t xml:space="preserve"> אין בעיה.</w:t>
      </w:r>
    </w:p>
    <w:p w14:paraId="6A3EC872" w14:textId="77777777" w:rsidR="00382EF7" w:rsidRDefault="00000000">
      <w:pPr>
        <w:pStyle w:val="ParagraphStyle"/>
        <w:spacing w:line="360" w:lineRule="auto"/>
      </w:pPr>
      <w:r>
        <w:rPr>
          <w:b/>
          <w:bCs/>
          <w:color w:val="000000"/>
          <w:u w:val="single"/>
        </w:rPr>
        <w:t>שוקי מנשה:</w:t>
      </w:r>
      <w:r>
        <w:t xml:space="preserve"> יש לך את התקציב המפורט לפי שורות, סעיפ תקציב. בראש דף הראשון בתקציב הוא הדף של המבנה, של מה שנקרא, הפורמט של דובדבני, כן? הכנסות, הוצאות, וסך הכול הוצאות שווה לסך הכול הכנסות, מאוזן, בסדר? זה הדף הזה, תסתכלו, שאני מראה לכם. מתחת לזה קיים כל התקציב עם כל סעיפי התקציב ברמה של-</w:t>
      </w:r>
    </w:p>
    <w:p w14:paraId="059CB681" w14:textId="77777777" w:rsidR="00382EF7" w:rsidRDefault="00000000">
      <w:pPr>
        <w:pStyle w:val="ParagraphStyle"/>
        <w:spacing w:line="360" w:lineRule="auto"/>
      </w:pPr>
      <w:r>
        <w:rPr>
          <w:b/>
          <w:bCs/>
          <w:color w:val="000000"/>
          <w:u w:val="single"/>
        </w:rPr>
        <w:t>ליאור שחר:</w:t>
      </w:r>
      <w:r>
        <w:t xml:space="preserve"> אבל יש לי שאלה עקרונית.</w:t>
      </w:r>
    </w:p>
    <w:p w14:paraId="6812145B" w14:textId="77777777" w:rsidR="00382EF7" w:rsidRDefault="00000000">
      <w:pPr>
        <w:pStyle w:val="ParagraphStyle"/>
        <w:spacing w:line="360" w:lineRule="auto"/>
      </w:pPr>
      <w:r>
        <w:rPr>
          <w:b/>
          <w:bCs/>
          <w:color w:val="000000"/>
          <w:u w:val="single"/>
        </w:rPr>
        <w:t>קרין לוי:</w:t>
      </w:r>
      <w:r>
        <w:t xml:space="preserve"> אני רוצה, את הנוסח, טבלה אחת מעכשיו. טבלה אחת שאתה מגיש למשרד הפנים? זה מה שאני רוצה.</w:t>
      </w:r>
    </w:p>
    <w:p w14:paraId="18A3C851" w14:textId="77777777" w:rsidR="00382EF7" w:rsidRDefault="00000000">
      <w:pPr>
        <w:pStyle w:val="ParagraphStyle"/>
        <w:spacing w:line="360" w:lineRule="auto"/>
      </w:pPr>
      <w:r>
        <w:rPr>
          <w:b/>
          <w:bCs/>
          <w:color w:val="000000"/>
          <w:u w:val="single"/>
        </w:rPr>
        <w:lastRenderedPageBreak/>
        <w:t>שוקי מנשה:</w:t>
      </w:r>
      <w:r>
        <w:t xml:space="preserve"> הנה, זה זה.</w:t>
      </w:r>
    </w:p>
    <w:p w14:paraId="5E489C6C" w14:textId="77777777" w:rsidR="00382EF7" w:rsidRDefault="00000000">
      <w:pPr>
        <w:pStyle w:val="ParagraphStyle"/>
        <w:spacing w:line="360" w:lineRule="auto"/>
      </w:pPr>
      <w:r>
        <w:rPr>
          <w:b/>
          <w:bCs/>
          <w:color w:val="000000"/>
          <w:u w:val="single"/>
        </w:rPr>
        <w:t>קרין לוי:</w:t>
      </w:r>
      <w:r>
        <w:t xml:space="preserve"> לא, זו לא הטבלה שאתה מציג. מה שאתה מכניס ברותם, יש טבלה אחת, תקציב 2023, תקציב 2024, תקציב ביצוע, תקציב ביצוע, ואז 2025, נכון? אז רק את הדף הזה אני רוצה. את חמישה הדפים הראשונים. טבלה 1, טבלה 2.</w:t>
      </w:r>
    </w:p>
    <w:p w14:paraId="22A5C2A3" w14:textId="77777777" w:rsidR="00382EF7" w:rsidRDefault="00000000">
      <w:pPr>
        <w:pStyle w:val="ParagraphStyle"/>
        <w:spacing w:line="360" w:lineRule="auto"/>
      </w:pPr>
      <w:r>
        <w:rPr>
          <w:b/>
          <w:bCs/>
          <w:color w:val="000000"/>
          <w:u w:val="single"/>
        </w:rPr>
        <w:t>שוקי מנשה:</w:t>
      </w:r>
      <w:r>
        <w:t xml:space="preserve"> אני צריך אחרי שזה מאושר, אבל הבנתי.</w:t>
      </w:r>
    </w:p>
    <w:p w14:paraId="4C28B42A" w14:textId="77777777" w:rsidR="00382EF7" w:rsidRDefault="00000000">
      <w:pPr>
        <w:pStyle w:val="ParagraphStyle"/>
        <w:spacing w:line="360" w:lineRule="auto"/>
      </w:pPr>
      <w:r>
        <w:rPr>
          <w:b/>
          <w:bCs/>
          <w:color w:val="000000"/>
          <w:u w:val="single"/>
        </w:rPr>
        <w:t>קרין לוי:</w:t>
      </w:r>
      <w:r>
        <w:t xml:space="preserve"> נכון.</w:t>
      </w:r>
    </w:p>
    <w:p w14:paraId="50949E00" w14:textId="77777777" w:rsidR="00382EF7" w:rsidRDefault="00000000">
      <w:pPr>
        <w:pStyle w:val="ParagraphStyle"/>
        <w:spacing w:line="360" w:lineRule="auto"/>
      </w:pPr>
      <w:r>
        <w:rPr>
          <w:b/>
          <w:bCs/>
          <w:color w:val="000000"/>
          <w:u w:val="single"/>
        </w:rPr>
        <w:t>שוקי מנשה:</w:t>
      </w:r>
      <w:r>
        <w:t xml:space="preserve"> אין לי את זה עדיין.</w:t>
      </w:r>
    </w:p>
    <w:p w14:paraId="707E51AB" w14:textId="77777777" w:rsidR="00382EF7" w:rsidRDefault="00000000">
      <w:pPr>
        <w:pStyle w:val="ParagraphStyle"/>
        <w:spacing w:line="360" w:lineRule="auto"/>
      </w:pPr>
      <w:r>
        <w:rPr>
          <w:b/>
          <w:bCs/>
          <w:color w:val="000000"/>
          <w:u w:val="single"/>
        </w:rPr>
        <w:t>קרין לוי:</w:t>
      </w:r>
      <w:r>
        <w:t xml:space="preserve"> אין לך?</w:t>
      </w:r>
    </w:p>
    <w:p w14:paraId="39100E00" w14:textId="77777777" w:rsidR="00382EF7" w:rsidRDefault="00000000">
      <w:pPr>
        <w:pStyle w:val="ParagraphStyle"/>
        <w:spacing w:line="360" w:lineRule="auto"/>
      </w:pPr>
      <w:r>
        <w:rPr>
          <w:b/>
          <w:bCs/>
          <w:color w:val="000000"/>
          <w:u w:val="single"/>
        </w:rPr>
        <w:t>שוקי מנשה:</w:t>
      </w:r>
      <w:r>
        <w:t xml:space="preserve"> כי זה אושר.</w:t>
      </w:r>
    </w:p>
    <w:p w14:paraId="37F5D9A9" w14:textId="77777777" w:rsidR="00382EF7" w:rsidRDefault="00000000">
      <w:pPr>
        <w:pStyle w:val="ParagraphStyle"/>
        <w:spacing w:line="360" w:lineRule="auto"/>
      </w:pPr>
      <w:r>
        <w:rPr>
          <w:b/>
          <w:bCs/>
          <w:color w:val="000000"/>
          <w:u w:val="single"/>
        </w:rPr>
        <w:t>קרין לוי:</w:t>
      </w:r>
      <w:r>
        <w:t xml:space="preserve"> לא, ל-2025.</w:t>
      </w:r>
    </w:p>
    <w:p w14:paraId="6DAC030E" w14:textId="77777777" w:rsidR="00382EF7" w:rsidRDefault="00000000">
      <w:pPr>
        <w:pStyle w:val="ParagraphStyle"/>
        <w:spacing w:line="360" w:lineRule="auto"/>
      </w:pPr>
      <w:r>
        <w:rPr>
          <w:b/>
          <w:bCs/>
          <w:color w:val="000000"/>
          <w:u w:val="single"/>
        </w:rPr>
        <w:t>שוקי מנשה:</w:t>
      </w:r>
      <w:r>
        <w:t xml:space="preserve"> זה לא אושר. אני יכול להביא לך של 2024 מה שהגשתי ברותם.</w:t>
      </w:r>
    </w:p>
    <w:p w14:paraId="7AFE280B" w14:textId="77777777" w:rsidR="00382EF7" w:rsidRDefault="00000000">
      <w:pPr>
        <w:pStyle w:val="ParagraphStyle"/>
        <w:spacing w:line="360" w:lineRule="auto"/>
      </w:pPr>
      <w:r>
        <w:rPr>
          <w:b/>
          <w:bCs/>
          <w:color w:val="000000"/>
          <w:u w:val="single"/>
        </w:rPr>
        <w:t>קרין לוי:</w:t>
      </w:r>
      <w:r>
        <w:t xml:space="preserve"> אז תביא לי את 2024 כי ככה אני אוכל לדעת איך נגמר ועל סמך מה הוספת, ואז אנחנו נדון על מה התוספות. אני רוצה שתהיה לנו כאילו טבלת שינויים מ-2024 שאושר ל-2025, על מה הוספת.</w:t>
      </w:r>
    </w:p>
    <w:p w14:paraId="035326DC" w14:textId="77777777" w:rsidR="00382EF7" w:rsidRDefault="00000000">
      <w:pPr>
        <w:pStyle w:val="ParagraphStyle"/>
        <w:spacing w:line="360" w:lineRule="auto"/>
      </w:pPr>
      <w:r>
        <w:rPr>
          <w:b/>
          <w:bCs/>
          <w:color w:val="000000"/>
          <w:u w:val="single"/>
        </w:rPr>
        <w:t>שוקי מנשה:</w:t>
      </w:r>
      <w:r>
        <w:t xml:space="preserve"> את תראי את זה, בין היתר, במצגת הזאת, לא ברמה של שורה, אלא ברמה של נושאים בגדול.</w:t>
      </w:r>
    </w:p>
    <w:p w14:paraId="280678F3" w14:textId="77777777" w:rsidR="00382EF7" w:rsidRDefault="00000000">
      <w:pPr>
        <w:pStyle w:val="ParagraphStyle"/>
        <w:spacing w:line="360" w:lineRule="auto"/>
      </w:pPr>
      <w:r>
        <w:rPr>
          <w:b/>
          <w:bCs/>
          <w:color w:val="000000"/>
          <w:u w:val="single"/>
        </w:rPr>
        <w:t>קרין לוי:</w:t>
      </w:r>
      <w:r>
        <w:t xml:space="preserve"> כן, אני רוצה בעשרה נושאים של טבלה אחת.</w:t>
      </w:r>
    </w:p>
    <w:p w14:paraId="1B5AD082" w14:textId="77777777" w:rsidR="00382EF7" w:rsidRDefault="00000000">
      <w:pPr>
        <w:pStyle w:val="ParagraphStyle"/>
        <w:spacing w:line="360" w:lineRule="auto"/>
      </w:pPr>
      <w:r>
        <w:rPr>
          <w:b/>
          <w:bCs/>
          <w:color w:val="000000"/>
          <w:u w:val="single"/>
        </w:rPr>
        <w:t>ליאור שחר:</w:t>
      </w:r>
      <w:r>
        <w:t xml:space="preserve"> יש לי רק שאלה עוד פעם, עקרונית, על הנושא של אישור התקציבים. הרי אתם אמרתם 1 חלקי 12 נכון?</w:t>
      </w:r>
    </w:p>
    <w:p w14:paraId="05FDC79F" w14:textId="77777777" w:rsidR="00382EF7" w:rsidRDefault="00000000">
      <w:pPr>
        <w:pStyle w:val="ParagraphStyle"/>
        <w:spacing w:line="360" w:lineRule="auto"/>
      </w:pPr>
      <w:r>
        <w:rPr>
          <w:b/>
          <w:bCs/>
          <w:color w:val="000000"/>
          <w:u w:val="single"/>
        </w:rPr>
        <w:t>שוקי מנשה:</w:t>
      </w:r>
      <w:r>
        <w:t xml:space="preserve"> תגיד, אתה חושב שאפשר לעבוד 1 חלקי 12?</w:t>
      </w:r>
    </w:p>
    <w:p w14:paraId="73DFE1AB" w14:textId="77777777" w:rsidR="00382EF7" w:rsidRDefault="00000000">
      <w:pPr>
        <w:pStyle w:val="ParagraphStyle"/>
        <w:spacing w:line="360" w:lineRule="auto"/>
      </w:pPr>
      <w:r>
        <w:rPr>
          <w:b/>
          <w:bCs/>
          <w:color w:val="000000"/>
          <w:u w:val="single"/>
        </w:rPr>
        <w:t>ליאור שחר:</w:t>
      </w:r>
      <w:r>
        <w:t xml:space="preserve"> רגע, נשמה.</w:t>
      </w:r>
    </w:p>
    <w:p w14:paraId="6EE16530" w14:textId="77777777" w:rsidR="00382EF7" w:rsidRDefault="00000000">
      <w:pPr>
        <w:pStyle w:val="ParagraphStyle"/>
        <w:spacing w:line="360" w:lineRule="auto"/>
      </w:pPr>
      <w:r>
        <w:rPr>
          <w:b/>
          <w:bCs/>
          <w:color w:val="000000"/>
          <w:u w:val="single"/>
        </w:rPr>
        <w:t>שוקי מנשה:</w:t>
      </w:r>
      <w:r>
        <w:t xml:space="preserve"> אפשר? זה מעשי?</w:t>
      </w:r>
    </w:p>
    <w:p w14:paraId="57F3DD3E" w14:textId="77777777" w:rsidR="00382EF7" w:rsidRDefault="00000000">
      <w:pPr>
        <w:pStyle w:val="ParagraphStyle"/>
        <w:spacing w:line="360" w:lineRule="auto"/>
      </w:pPr>
      <w:r>
        <w:rPr>
          <w:b/>
          <w:bCs/>
          <w:color w:val="000000"/>
          <w:u w:val="single"/>
        </w:rPr>
        <w:t>קרין לוי:</w:t>
      </w:r>
      <w:r>
        <w:t xml:space="preserve"> בחלק כן.</w:t>
      </w:r>
    </w:p>
    <w:p w14:paraId="417B88A3" w14:textId="77777777" w:rsidR="00382EF7" w:rsidRDefault="00000000">
      <w:pPr>
        <w:pStyle w:val="ParagraphStyle"/>
        <w:spacing w:line="360" w:lineRule="auto"/>
      </w:pPr>
      <w:r>
        <w:rPr>
          <w:b/>
          <w:bCs/>
          <w:color w:val="000000"/>
          <w:u w:val="single"/>
        </w:rPr>
        <w:lastRenderedPageBreak/>
        <w:t>שוקי מנשה:</w:t>
      </w:r>
      <w:r>
        <w:t xml:space="preserve"> לא. אני אגיד לך למה. כי התקציב שלי הוא לא תקציב הומוגני. הוא משרד החינוך, משרד הרווחה, מוניציפלי. אני יכול לעבוד 1 חלקי 12 עם משרד החינוך? אין קשר בין השנה הקודמת לשנה הנוכחית. אני יכול להגיד להם לא, אין ילדים לצרכים מיוחדים ב-2024, אז לא תקבלו ב-2025.</w:t>
      </w:r>
    </w:p>
    <w:p w14:paraId="3B35AB62" w14:textId="77777777" w:rsidR="00382EF7" w:rsidRDefault="00000000">
      <w:pPr>
        <w:pStyle w:val="ParagraphStyle"/>
        <w:spacing w:line="360" w:lineRule="auto"/>
      </w:pPr>
      <w:r>
        <w:rPr>
          <w:b/>
          <w:bCs/>
          <w:color w:val="000000"/>
          <w:u w:val="single"/>
        </w:rPr>
        <w:t>ליאור שחר:</w:t>
      </w:r>
      <w:r>
        <w:t xml:space="preserve"> אז לכן חשוב לאשר תקציב, הבנתי.</w:t>
      </w:r>
    </w:p>
    <w:p w14:paraId="14FCA419" w14:textId="77777777" w:rsidR="00382EF7" w:rsidRDefault="00000000">
      <w:pPr>
        <w:pStyle w:val="ParagraphStyle"/>
        <w:spacing w:line="360" w:lineRule="auto"/>
      </w:pPr>
      <w:r>
        <w:rPr>
          <w:b/>
          <w:bCs/>
          <w:color w:val="000000"/>
          <w:u w:val="single"/>
        </w:rPr>
        <w:t>שוקי מנשה:</w:t>
      </w:r>
      <w:r>
        <w:t xml:space="preserve"> אתה מבין?</w:t>
      </w:r>
    </w:p>
    <w:p w14:paraId="3B301039" w14:textId="77777777" w:rsidR="00382EF7" w:rsidRDefault="00000000">
      <w:pPr>
        <w:pStyle w:val="ParagraphStyle"/>
        <w:spacing w:line="360" w:lineRule="auto"/>
      </w:pPr>
      <w:r>
        <w:rPr>
          <w:b/>
          <w:bCs/>
          <w:color w:val="000000"/>
          <w:u w:val="single"/>
        </w:rPr>
        <w:t>ליאור שחר:</w:t>
      </w:r>
      <w:r>
        <w:t xml:space="preserve"> כן.</w:t>
      </w:r>
    </w:p>
    <w:p w14:paraId="3DEB3CF0" w14:textId="77777777" w:rsidR="00382EF7" w:rsidRDefault="00000000">
      <w:pPr>
        <w:pStyle w:val="ParagraphStyle"/>
        <w:spacing w:line="360" w:lineRule="auto"/>
      </w:pPr>
      <w:r>
        <w:rPr>
          <w:b/>
          <w:bCs/>
          <w:color w:val="000000"/>
          <w:u w:val="single"/>
        </w:rPr>
        <w:t>שוקי מנשה:</w:t>
      </w:r>
      <w:r>
        <w:t xml:space="preserve"> אתה מבין באיזו סיטואציה אני עמדתי? באים ואומרים לי, צריכים מחשב לילד הזה כי הוא מוגבל. אני אומר לו, אבל אין לכם, אין לכם תקציב ב-2024. אומרים "מה זה אין לך תקציב? משרד החינוך אישר לך." אמרתי, משרד החינוך אישר אבל המועצה שלי לא אישרה. כל הזמן אני שומע, כל הזמן אני שומע, כל הזמן אני שומע את ה-1 חלקי 12 הזה ואתה תאמין לי אני מתפוצץ מזה. אבל אני לא יכול לשתף את כולם כי לא כולם מבינים בזה. לך הצגתי את זה מהר שתבין.</w:t>
      </w:r>
    </w:p>
    <w:p w14:paraId="048DA20D" w14:textId="77777777" w:rsidR="00382EF7" w:rsidRDefault="00000000">
      <w:pPr>
        <w:pStyle w:val="ParagraphStyle"/>
        <w:spacing w:line="360" w:lineRule="auto"/>
      </w:pPr>
      <w:r>
        <w:rPr>
          <w:b/>
          <w:bCs/>
          <w:color w:val="000000"/>
          <w:u w:val="single"/>
        </w:rPr>
        <w:t>קרין לוי:</w:t>
      </w:r>
      <w:r>
        <w:t xml:space="preserve"> כדי שהמועצה הזאת תאשר את תקציב 2025, אנחנו צריכים לדעת בדיוק-</w:t>
      </w:r>
    </w:p>
    <w:p w14:paraId="488E7E8D" w14:textId="77777777" w:rsidR="00382EF7" w:rsidRDefault="00000000">
      <w:pPr>
        <w:pStyle w:val="ParagraphStyle"/>
        <w:spacing w:line="360" w:lineRule="auto"/>
        <w:jc w:val="left"/>
      </w:pPr>
      <w:r>
        <w:rPr>
          <w:i/>
          <w:iCs/>
          <w:color w:val="000000"/>
          <w:u w:val="single"/>
        </w:rPr>
        <w:t>* מדברים ביחד, לא ברור.</w:t>
      </w:r>
    </w:p>
    <w:p w14:paraId="1D99B90C" w14:textId="77777777" w:rsidR="00382EF7" w:rsidRDefault="00000000">
      <w:pPr>
        <w:pStyle w:val="ParagraphStyle"/>
        <w:spacing w:line="360" w:lineRule="auto"/>
      </w:pPr>
      <w:r>
        <w:rPr>
          <w:b/>
          <w:bCs/>
          <w:color w:val="000000"/>
          <w:u w:val="single"/>
        </w:rPr>
        <w:t>שוקי מנשה:</w:t>
      </w:r>
      <w:r>
        <w:t xml:space="preserve"> אני רוצה להציג לכם את מה שיש.</w:t>
      </w:r>
    </w:p>
    <w:p w14:paraId="2D5CC253" w14:textId="77777777" w:rsidR="00382EF7" w:rsidRDefault="00000000">
      <w:pPr>
        <w:pStyle w:val="ParagraphStyle"/>
        <w:spacing w:line="360" w:lineRule="auto"/>
      </w:pPr>
      <w:r>
        <w:rPr>
          <w:b/>
          <w:bCs/>
          <w:color w:val="000000"/>
          <w:u w:val="single"/>
        </w:rPr>
        <w:t>שמעון פרץ:</w:t>
      </w:r>
      <w:r>
        <w:t xml:space="preserve"> אני לא יכול להצביע, אבל אני באמת, אין לכם מושג כמה אני מתרגש מהאירוע הזה. הוא אמר.</w:t>
      </w:r>
    </w:p>
    <w:p w14:paraId="5A97B022" w14:textId="77777777" w:rsidR="00382EF7" w:rsidRDefault="00000000">
      <w:pPr>
        <w:pStyle w:val="ParagraphStyle"/>
        <w:spacing w:line="360" w:lineRule="auto"/>
      </w:pPr>
      <w:r>
        <w:rPr>
          <w:b/>
          <w:bCs/>
          <w:color w:val="000000"/>
          <w:u w:val="single"/>
        </w:rPr>
        <w:t>שוקי מנשה:</w:t>
      </w:r>
      <w:r>
        <w:t xml:space="preserve"> בבקשה. בואו, תנו לי לתת לכם את הסקירה, את המצגת שהכנתי על התקציב של 2024. אז כמו שאתם רואים, התקציב של 2025 כפי שאני מציע אותו, הוא לא אושר כמובן, הוא מובא לאישור, מסתכם ב-110,517,000 ש"ח. אלפי שקלים, חבל. לעומת הביצוע של 2024 שהוא 100,120,000. אתם יכולים לראות את הגידול.</w:t>
      </w:r>
    </w:p>
    <w:p w14:paraId="084CFB38" w14:textId="77777777" w:rsidR="00382EF7" w:rsidRDefault="00000000">
      <w:pPr>
        <w:pStyle w:val="ParagraphStyle"/>
        <w:spacing w:line="360" w:lineRule="auto"/>
      </w:pPr>
      <w:r>
        <w:rPr>
          <w:b/>
          <w:bCs/>
          <w:color w:val="000000"/>
          <w:u w:val="single"/>
        </w:rPr>
        <w:t>קרין לוי:</w:t>
      </w:r>
      <w:r>
        <w:t xml:space="preserve"> הוא אמר גידול ב-10 מיליון. אנחנו רוצים להבין מאיפה.</w:t>
      </w:r>
    </w:p>
    <w:p w14:paraId="0C4E5848" w14:textId="77777777" w:rsidR="00382EF7" w:rsidRDefault="00000000">
      <w:pPr>
        <w:pStyle w:val="ParagraphStyle"/>
        <w:spacing w:line="360" w:lineRule="auto"/>
      </w:pPr>
      <w:r>
        <w:rPr>
          <w:b/>
          <w:bCs/>
          <w:color w:val="000000"/>
          <w:u w:val="single"/>
        </w:rPr>
        <w:t>שוקי מנשה:</w:t>
      </w:r>
      <w:r>
        <w:t xml:space="preserve"> את תראי את זה בהמשך, אני אפרט כמובן. התקציב מבטא גידול בפעילות הרשות והיערכות למשך צמיחה דמוגרפית, שיפור בשירותי הקהילה לצד ההתמודדות עם עליית מחירים, הסכמי שכר, תביעות משפטיות. דיברנו בישיבה הקודמת על התביעות משפטיות, זה נכנס בפנים.</w:t>
      </w:r>
    </w:p>
    <w:p w14:paraId="349D79D4" w14:textId="77777777" w:rsidR="00382EF7" w:rsidRDefault="00000000">
      <w:pPr>
        <w:pStyle w:val="ParagraphStyle"/>
        <w:spacing w:line="360" w:lineRule="auto"/>
      </w:pPr>
      <w:r>
        <w:rPr>
          <w:b/>
          <w:bCs/>
          <w:color w:val="000000"/>
          <w:u w:val="single"/>
        </w:rPr>
        <w:t>ליאור שחר:</w:t>
      </w:r>
      <w:r>
        <w:t xml:space="preserve"> פעמיים.</w:t>
      </w:r>
    </w:p>
    <w:p w14:paraId="18579249" w14:textId="77777777" w:rsidR="00382EF7" w:rsidRDefault="00000000">
      <w:pPr>
        <w:pStyle w:val="ParagraphStyle"/>
        <w:spacing w:line="360" w:lineRule="auto"/>
      </w:pPr>
      <w:r>
        <w:rPr>
          <w:b/>
          <w:bCs/>
          <w:color w:val="000000"/>
          <w:u w:val="single"/>
        </w:rPr>
        <w:t>שוקי מנשה:</w:t>
      </w:r>
      <w:r>
        <w:t xml:space="preserve"> נכון. אם את אומרת 10 מיליון על מה גדלו? 2.5 מיליון מתוך זה הם ברור.</w:t>
      </w:r>
    </w:p>
    <w:p w14:paraId="7293ACF2" w14:textId="77777777" w:rsidR="00382EF7" w:rsidRDefault="00000000">
      <w:pPr>
        <w:pStyle w:val="ParagraphStyle"/>
        <w:spacing w:line="360" w:lineRule="auto"/>
      </w:pPr>
      <w:r>
        <w:rPr>
          <w:b/>
          <w:bCs/>
          <w:color w:val="000000"/>
          <w:u w:val="single"/>
        </w:rPr>
        <w:lastRenderedPageBreak/>
        <w:t>קרין לוי:</w:t>
      </w:r>
      <w:r>
        <w:t xml:space="preserve"> מעולה.</w:t>
      </w:r>
    </w:p>
    <w:p w14:paraId="265EA31F" w14:textId="77777777" w:rsidR="00382EF7" w:rsidRDefault="00000000">
      <w:pPr>
        <w:pStyle w:val="ParagraphStyle"/>
        <w:spacing w:line="360" w:lineRule="auto"/>
      </w:pPr>
      <w:r>
        <w:rPr>
          <w:b/>
          <w:bCs/>
          <w:color w:val="000000"/>
          <w:u w:val="single"/>
        </w:rPr>
        <w:t>שוקי מנשה:</w:t>
      </w:r>
      <w:r>
        <w:t xml:space="preserve"> בסדר? תביעות משפטיות, שינויים במקורות ההכנסה הממשלתיים. בשנת 2025, קיבלתי הכנסה של משרד הביטחון, ופה תראו, זה יבוא לידי ביטוי. הארנונה שלי בשנת 2025 היא 42,776,000 לעומת 38,081 וממה זה נובע? עלייה נובעת מהסדר פשרה-</w:t>
      </w:r>
    </w:p>
    <w:p w14:paraId="17A4A29F" w14:textId="77777777" w:rsidR="00382EF7" w:rsidRDefault="00000000">
      <w:pPr>
        <w:pStyle w:val="ParagraphStyle"/>
        <w:spacing w:line="360" w:lineRule="auto"/>
      </w:pPr>
      <w:r>
        <w:rPr>
          <w:b/>
          <w:bCs/>
          <w:color w:val="000000"/>
          <w:u w:val="single"/>
        </w:rPr>
        <w:t>ליאור שחר:</w:t>
      </w:r>
      <w:r>
        <w:t xml:space="preserve"> זו קפיצה, לא?</w:t>
      </w:r>
    </w:p>
    <w:p w14:paraId="21FF76BE" w14:textId="77777777" w:rsidR="00382EF7" w:rsidRDefault="00000000">
      <w:pPr>
        <w:pStyle w:val="ParagraphStyle"/>
        <w:spacing w:line="360" w:lineRule="auto"/>
      </w:pPr>
      <w:r>
        <w:rPr>
          <w:b/>
          <w:bCs/>
          <w:color w:val="000000"/>
          <w:u w:val="single"/>
        </w:rPr>
        <w:t>קרין לוי:</w:t>
      </w:r>
      <w:r>
        <w:t xml:space="preserve"> כן, זה מהותי.</w:t>
      </w:r>
    </w:p>
    <w:p w14:paraId="607B2DB7" w14:textId="77777777" w:rsidR="00382EF7" w:rsidRDefault="00000000">
      <w:pPr>
        <w:pStyle w:val="ParagraphStyle"/>
        <w:spacing w:line="360" w:lineRule="auto"/>
      </w:pPr>
      <w:r>
        <w:rPr>
          <w:b/>
          <w:bCs/>
          <w:color w:val="000000"/>
          <w:u w:val="single"/>
        </w:rPr>
        <w:t>שוקי מנשה:</w:t>
      </w:r>
      <w:r>
        <w:t xml:space="preserve"> סליחה?</w:t>
      </w:r>
    </w:p>
    <w:p w14:paraId="7095A563" w14:textId="77777777" w:rsidR="00382EF7" w:rsidRDefault="00000000">
      <w:pPr>
        <w:pStyle w:val="ParagraphStyle"/>
        <w:spacing w:line="360" w:lineRule="auto"/>
      </w:pPr>
      <w:r>
        <w:rPr>
          <w:b/>
          <w:bCs/>
          <w:color w:val="000000"/>
          <w:u w:val="single"/>
        </w:rPr>
        <w:t>ליאור שחר:</w:t>
      </w:r>
      <w:r>
        <w:t xml:space="preserve"> זו קפיצה יפה.</w:t>
      </w:r>
    </w:p>
    <w:p w14:paraId="37F6B3FD" w14:textId="77777777" w:rsidR="00382EF7" w:rsidRDefault="00000000">
      <w:pPr>
        <w:pStyle w:val="ParagraphStyle"/>
        <w:spacing w:line="360" w:lineRule="auto"/>
      </w:pPr>
      <w:r>
        <w:rPr>
          <w:b/>
          <w:bCs/>
          <w:color w:val="000000"/>
          <w:u w:val="single"/>
        </w:rPr>
        <w:t>קרין לוי:</w:t>
      </w:r>
      <w:r>
        <w:t xml:space="preserve"> כמעט 5 מיליון.</w:t>
      </w:r>
    </w:p>
    <w:p w14:paraId="0E63AF7B" w14:textId="77777777" w:rsidR="00382EF7" w:rsidRDefault="00000000">
      <w:pPr>
        <w:pStyle w:val="ParagraphStyle"/>
        <w:spacing w:line="360" w:lineRule="auto"/>
      </w:pPr>
      <w:r>
        <w:rPr>
          <w:b/>
          <w:bCs/>
          <w:color w:val="000000"/>
          <w:u w:val="single"/>
        </w:rPr>
        <w:t>שוקי מנשה:</w:t>
      </w:r>
      <w:r>
        <w:t xml:space="preserve"> כן, אבל אתה תבין, זה לא ימשך בשנה הבאה באותה קפיצה. היה לי הסדר פשרה מול משרד הביטחון שניהלתי אותו במשך 3-4 שנים מול משרד הביטחון. הגענו לפתחו של בית המשפט, שם נעצרנו, חזרנו ועשינו הסדר פשרה כמו שקורה בדרך כלל מול משרד ממשלתי, וכמובן הדבר הנוסף שהגדיל לי את הארנונה, הוא גידול הארנונה שהיה בשנת 2025 לעומת 2024.</w:t>
      </w:r>
    </w:p>
    <w:p w14:paraId="214FA880" w14:textId="77777777" w:rsidR="00382EF7" w:rsidRDefault="00000000">
      <w:pPr>
        <w:pStyle w:val="ParagraphStyle"/>
        <w:spacing w:line="360" w:lineRule="auto"/>
      </w:pPr>
      <w:r>
        <w:rPr>
          <w:b/>
          <w:bCs/>
          <w:color w:val="000000"/>
          <w:u w:val="single"/>
        </w:rPr>
        <w:t>קרין לוי:</w:t>
      </w:r>
      <w:r>
        <w:t xml:space="preserve"> שוקי, יקירי, אתה יודע שב-2026 אתה תצטרך בעצם להוריד את זה, אלא אם כן תראה הכנסה אחרת מהארנונה.</w:t>
      </w:r>
    </w:p>
    <w:p w14:paraId="07FFED6D" w14:textId="77777777" w:rsidR="00382EF7" w:rsidRDefault="00000000">
      <w:pPr>
        <w:pStyle w:val="ParagraphStyle"/>
        <w:spacing w:line="360" w:lineRule="auto"/>
      </w:pPr>
      <w:r>
        <w:rPr>
          <w:b/>
          <w:bCs/>
          <w:color w:val="000000"/>
          <w:u w:val="single"/>
        </w:rPr>
        <w:t>שמעון פרץ:</w:t>
      </w:r>
      <w:r>
        <w:t xml:space="preserve"> בעזרת השם אנחנו נסדר גם את זה, כן.</w:t>
      </w:r>
    </w:p>
    <w:p w14:paraId="0044278C" w14:textId="77777777" w:rsidR="00382EF7" w:rsidRDefault="00000000">
      <w:pPr>
        <w:pStyle w:val="ParagraphStyle"/>
        <w:spacing w:line="360" w:lineRule="auto"/>
      </w:pPr>
      <w:r>
        <w:rPr>
          <w:b/>
          <w:bCs/>
          <w:color w:val="000000"/>
          <w:u w:val="single"/>
        </w:rPr>
        <w:t>קרין לוי:</w:t>
      </w:r>
      <w:r>
        <w:t xml:space="preserve"> בסדר, אה, יופי.</w:t>
      </w:r>
    </w:p>
    <w:p w14:paraId="51ADDB22" w14:textId="77777777" w:rsidR="00382EF7" w:rsidRDefault="00000000">
      <w:pPr>
        <w:pStyle w:val="ParagraphStyle"/>
        <w:spacing w:line="360" w:lineRule="auto"/>
      </w:pPr>
      <w:r>
        <w:rPr>
          <w:b/>
          <w:bCs/>
          <w:color w:val="000000"/>
          <w:u w:val="single"/>
        </w:rPr>
        <w:t>שמעון פרץ:</w:t>
      </w:r>
      <w:r>
        <w:t xml:space="preserve"> הוא יודע את העבודה. הוא רק 30 שנה.</w:t>
      </w:r>
    </w:p>
    <w:p w14:paraId="15BC86D1" w14:textId="77777777" w:rsidR="00382EF7" w:rsidRDefault="00000000">
      <w:pPr>
        <w:pStyle w:val="ParagraphStyle"/>
        <w:spacing w:line="360" w:lineRule="auto"/>
      </w:pPr>
      <w:r>
        <w:rPr>
          <w:b/>
          <w:bCs/>
          <w:color w:val="000000"/>
          <w:u w:val="single"/>
        </w:rPr>
        <w:t>קרין לוי:</w:t>
      </w:r>
      <w:r>
        <w:t xml:space="preserve"> לא, רק. אחד הוותיקים.</w:t>
      </w:r>
    </w:p>
    <w:p w14:paraId="7C8CAB28" w14:textId="77777777" w:rsidR="00382EF7" w:rsidRDefault="00000000">
      <w:pPr>
        <w:pStyle w:val="ParagraphStyle"/>
        <w:spacing w:line="360" w:lineRule="auto"/>
      </w:pPr>
      <w:r>
        <w:rPr>
          <w:b/>
          <w:bCs/>
          <w:color w:val="000000"/>
          <w:u w:val="single"/>
        </w:rPr>
        <w:t>שוקי מנשה:</w:t>
      </w:r>
      <w:r>
        <w:t xml:space="preserve"> אוקיי, אז יש לנו טייס אוטומטי, אנחנו קוראים לזה, כן, 5.6-</w:t>
      </w:r>
    </w:p>
    <w:p w14:paraId="3B8F1651" w14:textId="77777777" w:rsidR="00382EF7" w:rsidRDefault="00000000">
      <w:pPr>
        <w:pStyle w:val="ParagraphStyle"/>
        <w:spacing w:line="360" w:lineRule="auto"/>
      </w:pPr>
      <w:r>
        <w:rPr>
          <w:b/>
          <w:bCs/>
          <w:color w:val="000000"/>
          <w:u w:val="single"/>
        </w:rPr>
        <w:t>קרין לוי:</w:t>
      </w:r>
      <w:r>
        <w:t xml:space="preserve"> סיוט לכל עם ישראל.</w:t>
      </w:r>
    </w:p>
    <w:p w14:paraId="7B57F3C5" w14:textId="77777777" w:rsidR="00382EF7" w:rsidRDefault="00000000">
      <w:pPr>
        <w:pStyle w:val="ParagraphStyle"/>
        <w:spacing w:line="360" w:lineRule="auto"/>
      </w:pPr>
      <w:r>
        <w:rPr>
          <w:b/>
          <w:bCs/>
          <w:color w:val="000000"/>
          <w:u w:val="single"/>
        </w:rPr>
        <w:t>שוקי מנשה:</w:t>
      </w:r>
      <w:r>
        <w:t xml:space="preserve"> מענק האיזון. שימו לב, אני הרשות שנמצאת בנסיגה במענק האיזון. מענק האיזון הראשון שקיבלתי היה בשנת 2019, לאור התוצאות של הסוציואקונומי שלי שהיה ירד ב-1. ל-8. הייתי 9, ירדתי ל-8. קיבלתי ב-2019 פעם ראשונה מענק איזון. שנה לאחר מכן, עליתי בחזרה ל-9.</w:t>
      </w:r>
    </w:p>
    <w:p w14:paraId="782FBE4E" w14:textId="77777777" w:rsidR="00382EF7" w:rsidRDefault="00000000">
      <w:pPr>
        <w:pStyle w:val="ParagraphStyle"/>
        <w:spacing w:line="360" w:lineRule="auto"/>
      </w:pPr>
      <w:r>
        <w:rPr>
          <w:b/>
          <w:bCs/>
          <w:color w:val="000000"/>
          <w:u w:val="single"/>
        </w:rPr>
        <w:lastRenderedPageBreak/>
        <w:t>שמעון פרץ:</w:t>
      </w:r>
      <w:r>
        <w:t xml:space="preserve"> שוקי, תעצור פה שנייה. אני אשמח אם אתם תוכלו לעזור, כי אני נלחם על זה כבר. הקימו ועדה בכנסת.</w:t>
      </w:r>
    </w:p>
    <w:p w14:paraId="5AA4AC59" w14:textId="77777777" w:rsidR="00382EF7" w:rsidRDefault="00000000">
      <w:pPr>
        <w:pStyle w:val="ParagraphStyle"/>
        <w:spacing w:line="360" w:lineRule="auto"/>
      </w:pPr>
      <w:r>
        <w:rPr>
          <w:b/>
          <w:bCs/>
          <w:color w:val="000000"/>
          <w:u w:val="single"/>
        </w:rPr>
        <w:t>ליאור שחר:</w:t>
      </w:r>
      <w:r>
        <w:t xml:space="preserve"> זאת אומרת שתהיה ועדה שגם שתעלה-</w:t>
      </w:r>
    </w:p>
    <w:p w14:paraId="7A74AF77" w14:textId="77777777" w:rsidR="00382EF7" w:rsidRDefault="00000000">
      <w:pPr>
        <w:pStyle w:val="ParagraphStyle"/>
        <w:spacing w:line="360" w:lineRule="auto"/>
      </w:pPr>
      <w:r>
        <w:rPr>
          <w:b/>
          <w:bCs/>
          <w:color w:val="000000"/>
          <w:u w:val="single"/>
        </w:rPr>
        <w:t>שמעון פרץ:</w:t>
      </w:r>
      <w:r>
        <w:t xml:space="preserve"> הקריטריונים האלה. אתם מכירים את הסיפור של רמלה? עלה מ-4 ל-5. הורידו לו 20 מיליון ש"ח. עכשיו, מאיפה הוא יביא את הכסף?</w:t>
      </w:r>
    </w:p>
    <w:p w14:paraId="697C5FF7" w14:textId="77777777" w:rsidR="00382EF7" w:rsidRDefault="00000000">
      <w:pPr>
        <w:pStyle w:val="ParagraphStyle"/>
        <w:spacing w:line="360" w:lineRule="auto"/>
      </w:pPr>
      <w:r>
        <w:rPr>
          <w:b/>
          <w:bCs/>
          <w:color w:val="000000"/>
          <w:u w:val="single"/>
        </w:rPr>
        <w:t>ליאור שחר:</w:t>
      </w:r>
      <w:r>
        <w:t xml:space="preserve"> במענק איזון?</w:t>
      </w:r>
    </w:p>
    <w:p w14:paraId="637A6AC2" w14:textId="77777777" w:rsidR="00382EF7" w:rsidRDefault="00000000">
      <w:pPr>
        <w:pStyle w:val="ParagraphStyle"/>
        <w:spacing w:line="360" w:lineRule="auto"/>
      </w:pPr>
      <w:r>
        <w:rPr>
          <w:b/>
          <w:bCs/>
          <w:color w:val="000000"/>
          <w:u w:val="single"/>
        </w:rPr>
        <w:t>רונית מצליח:</w:t>
      </w:r>
      <w:r>
        <w:t xml:space="preserve"> כן.</w:t>
      </w:r>
    </w:p>
    <w:p w14:paraId="6A5E811F" w14:textId="77777777" w:rsidR="00382EF7" w:rsidRDefault="00000000">
      <w:pPr>
        <w:pStyle w:val="ParagraphStyle"/>
        <w:spacing w:line="360" w:lineRule="auto"/>
      </w:pPr>
      <w:r>
        <w:rPr>
          <w:b/>
          <w:bCs/>
          <w:color w:val="000000"/>
          <w:u w:val="single"/>
        </w:rPr>
        <w:t>שמעון פרץ:</w:t>
      </w:r>
      <w:r>
        <w:t xml:space="preserve"> כן, זה רמלה. עכשיו, זה מנקודה אחת.</w:t>
      </w:r>
    </w:p>
    <w:p w14:paraId="468C6AA3" w14:textId="77777777" w:rsidR="00382EF7" w:rsidRDefault="00000000">
      <w:pPr>
        <w:pStyle w:val="ParagraphStyle"/>
        <w:spacing w:line="360" w:lineRule="auto"/>
      </w:pPr>
      <w:r>
        <w:rPr>
          <w:b/>
          <w:bCs/>
          <w:color w:val="000000"/>
          <w:u w:val="single"/>
        </w:rPr>
        <w:t>עו"ד ששון יצחק:</w:t>
      </w:r>
      <w:r>
        <w:t xml:space="preserve"> זה כאילו במקום לדרבן את הרשויות לשפר-</w:t>
      </w:r>
    </w:p>
    <w:p w14:paraId="13E3CA08" w14:textId="77777777" w:rsidR="00382EF7" w:rsidRDefault="00000000">
      <w:pPr>
        <w:pStyle w:val="ParagraphStyle"/>
        <w:spacing w:line="360" w:lineRule="auto"/>
      </w:pPr>
      <w:r>
        <w:rPr>
          <w:b/>
          <w:bCs/>
          <w:color w:val="000000"/>
          <w:u w:val="single"/>
        </w:rPr>
        <w:t>שמעון פרץ:</w:t>
      </w:r>
      <w:r>
        <w:t xml:space="preserve"> כן, על מה אנחנו מתווכחים, ראשי הרשויות? אני הפכתי את המועצה הזאת ליציבה. סידרתי את הדירקטוריון של החברה הכלכלית, עשיתי פה פעולות ששמות אותי במקום הרבה יותר טוב. מה אומרים לי? "עכשיו, תראה"-</w:t>
      </w:r>
    </w:p>
    <w:p w14:paraId="24CA4E14" w14:textId="77777777" w:rsidR="00382EF7" w:rsidRDefault="00000000">
      <w:pPr>
        <w:pStyle w:val="ParagraphStyle"/>
        <w:spacing w:line="360" w:lineRule="auto"/>
      </w:pPr>
      <w:r>
        <w:rPr>
          <w:b/>
          <w:bCs/>
          <w:color w:val="000000"/>
          <w:u w:val="single"/>
        </w:rPr>
        <w:t>קרין לוי:</w:t>
      </w:r>
      <w:r>
        <w:t xml:space="preserve"> אתה היום מוגדר יציבה?</w:t>
      </w:r>
    </w:p>
    <w:p w14:paraId="00221F73" w14:textId="77777777" w:rsidR="00382EF7" w:rsidRDefault="00000000">
      <w:pPr>
        <w:pStyle w:val="ParagraphStyle"/>
        <w:spacing w:line="360" w:lineRule="auto"/>
      </w:pPr>
      <w:r>
        <w:rPr>
          <w:b/>
          <w:bCs/>
          <w:color w:val="000000"/>
          <w:u w:val="single"/>
        </w:rPr>
        <w:t>שמעון פרץ:</w:t>
      </w:r>
      <w:r>
        <w:t xml:space="preserve"> כן, מועצה יציבה. אחרי 40 שנה אנחנו לראשונה, בשנה הזו, מועצה יציבה. אז מה אתה חוטף מהמשרדים בגלל הסוציו-אקונומי? מורידים לך את המענקים.</w:t>
      </w:r>
    </w:p>
    <w:p w14:paraId="381D2B83" w14:textId="77777777" w:rsidR="00382EF7" w:rsidRDefault="00000000">
      <w:pPr>
        <w:pStyle w:val="ParagraphStyle"/>
        <w:spacing w:line="360" w:lineRule="auto"/>
      </w:pPr>
      <w:r>
        <w:rPr>
          <w:b/>
          <w:bCs/>
          <w:color w:val="000000"/>
          <w:u w:val="single"/>
        </w:rPr>
        <w:t>שוקי מנשה:</w:t>
      </w:r>
      <w:r>
        <w:t xml:space="preserve"> שימו לב, מה שאני מראה לכם, מה שאני אומר לכם במצגת, יש לכם את זה בחומר, תוכלו לעבור עליו, לכתוב הערות או שאלות בפעם הבאה אם תרצו.</w:t>
      </w:r>
    </w:p>
    <w:p w14:paraId="521B04ED" w14:textId="77777777" w:rsidR="00382EF7" w:rsidRDefault="00000000">
      <w:pPr>
        <w:pStyle w:val="ParagraphStyle"/>
        <w:spacing w:line="360" w:lineRule="auto"/>
      </w:pPr>
      <w:r>
        <w:rPr>
          <w:b/>
          <w:bCs/>
          <w:color w:val="000000"/>
          <w:u w:val="single"/>
        </w:rPr>
        <w:t>קרין לוי:</w:t>
      </w:r>
      <w:r>
        <w:t xml:space="preserve"> מענק המודל שלך שלילי?</w:t>
      </w:r>
    </w:p>
    <w:p w14:paraId="7198D322" w14:textId="77777777" w:rsidR="00382EF7" w:rsidRDefault="00000000">
      <w:pPr>
        <w:pStyle w:val="ParagraphStyle"/>
        <w:spacing w:line="360" w:lineRule="auto"/>
      </w:pPr>
      <w:r>
        <w:rPr>
          <w:b/>
          <w:bCs/>
          <w:color w:val="000000"/>
          <w:u w:val="single"/>
        </w:rPr>
        <w:t>שוקי מנשה:</w:t>
      </w:r>
      <w:r>
        <w:t xml:space="preserve"> כן, בגלל זה אמרתי שאני בנסיגה. מענק האיזון שלי בשנת 2025 קטן ב-2,374 לעומת 2,968. זאת אומרת ירדתי ב-600,000 ש"ח. מגמה זו משקפת את העובדה כי המענק האיזון שלי הוא במודל של הרשות הוא שלילי, מה ששאלת.</w:t>
      </w:r>
    </w:p>
    <w:p w14:paraId="0EE8B3CB" w14:textId="77777777" w:rsidR="00382EF7" w:rsidRDefault="00000000">
      <w:pPr>
        <w:pStyle w:val="ParagraphStyle"/>
        <w:spacing w:line="360" w:lineRule="auto"/>
      </w:pPr>
      <w:r>
        <w:rPr>
          <w:b/>
          <w:bCs/>
          <w:color w:val="000000"/>
          <w:u w:val="single"/>
        </w:rPr>
        <w:t>קרין לוי:</w:t>
      </w:r>
      <w:r>
        <w:t xml:space="preserve"> כן, מענק שלילי.</w:t>
      </w:r>
    </w:p>
    <w:p w14:paraId="104630B7" w14:textId="77777777" w:rsidR="00382EF7" w:rsidRDefault="00000000">
      <w:pPr>
        <w:pStyle w:val="ParagraphStyle"/>
        <w:spacing w:line="360" w:lineRule="auto"/>
      </w:pPr>
      <w:r>
        <w:rPr>
          <w:b/>
          <w:bCs/>
          <w:color w:val="000000"/>
          <w:u w:val="single"/>
        </w:rPr>
        <w:t>שוקי מנשה:</w:t>
      </w:r>
      <w:r>
        <w:t xml:space="preserve"> בעיקר בשל העלייה בדירוג הסוציו-אקונומי של היישוב מרמה 8 לרמת 10. זה שינוי שמשפיע באופן מהותי על נוסחת המענק, ולכן בצפי לשנים הקרובות או להמשך, ירידה במענק האזורי. הוצאות הרווחה. הוצאות הרווחה הם 7,413,000 ש"ח לעומת 6,600,000 ש"ח. כלומר, אתם רואים את הפער בין-</w:t>
      </w:r>
    </w:p>
    <w:p w14:paraId="6FC79845" w14:textId="77777777" w:rsidR="00382EF7" w:rsidRDefault="00000000">
      <w:pPr>
        <w:pStyle w:val="ParagraphStyle"/>
        <w:spacing w:line="360" w:lineRule="auto"/>
      </w:pPr>
      <w:r>
        <w:rPr>
          <w:b/>
          <w:bCs/>
          <w:color w:val="000000"/>
          <w:u w:val="single"/>
        </w:rPr>
        <w:lastRenderedPageBreak/>
        <w:t>קרין לוי:</w:t>
      </w:r>
      <w:r>
        <w:t xml:space="preserve"> איך אתם עולים ואתם סוציו?</w:t>
      </w:r>
    </w:p>
    <w:p w14:paraId="57298D52" w14:textId="77777777" w:rsidR="00382EF7" w:rsidRDefault="00000000">
      <w:pPr>
        <w:pStyle w:val="ParagraphStyle"/>
        <w:spacing w:line="360" w:lineRule="auto"/>
      </w:pPr>
      <w:r>
        <w:rPr>
          <w:b/>
          <w:bCs/>
          <w:color w:val="000000"/>
          <w:u w:val="single"/>
        </w:rPr>
        <w:t>שמעון פרץ:</w:t>
      </w:r>
      <w:r>
        <w:t xml:space="preserve"> וואו, אני אספר לך. עוד לא הכרתם את היישוב.</w:t>
      </w:r>
    </w:p>
    <w:p w14:paraId="701F5F2C" w14:textId="77777777" w:rsidR="00382EF7" w:rsidRDefault="00000000">
      <w:pPr>
        <w:pStyle w:val="ParagraphStyle"/>
        <w:spacing w:line="360" w:lineRule="auto"/>
      </w:pPr>
      <w:r>
        <w:rPr>
          <w:b/>
          <w:bCs/>
          <w:color w:val="000000"/>
          <w:u w:val="single"/>
        </w:rPr>
        <w:t>קרין לוי:</w:t>
      </w:r>
      <w:r>
        <w:t xml:space="preserve"> כאילו בסוציו עליתם, אבל ברווחה גם גדלתם. זה לא-</w:t>
      </w:r>
    </w:p>
    <w:p w14:paraId="7E9319C2" w14:textId="77777777" w:rsidR="00382EF7" w:rsidRDefault="00000000">
      <w:pPr>
        <w:pStyle w:val="ParagraphStyle"/>
        <w:spacing w:line="360" w:lineRule="auto"/>
      </w:pPr>
      <w:r>
        <w:rPr>
          <w:b/>
          <w:bCs/>
          <w:color w:val="000000"/>
          <w:u w:val="single"/>
        </w:rPr>
        <w:t>שוקי מנשה:</w:t>
      </w:r>
      <w:r>
        <w:t xml:space="preserve"> אבל מה זה עלינו? זה מ-8 ל-9? זה לא-</w:t>
      </w:r>
    </w:p>
    <w:p w14:paraId="6C503490" w14:textId="77777777" w:rsidR="00382EF7" w:rsidRDefault="00000000">
      <w:pPr>
        <w:pStyle w:val="ParagraphStyle"/>
        <w:spacing w:line="360" w:lineRule="auto"/>
      </w:pPr>
      <w:r>
        <w:rPr>
          <w:b/>
          <w:bCs/>
          <w:color w:val="000000"/>
          <w:u w:val="single"/>
        </w:rPr>
        <w:t>קרין לוי:</w:t>
      </w:r>
      <w:r>
        <w:t xml:space="preserve"> זה לא משנה. אתם בסוף סוציו 9. זאת אומרת, רוב רובה של האוכלוסייה היא חזקה.</w:t>
      </w:r>
    </w:p>
    <w:p w14:paraId="5BFD79B6" w14:textId="77777777" w:rsidR="00382EF7" w:rsidRDefault="00000000">
      <w:pPr>
        <w:pStyle w:val="ParagraphStyle"/>
        <w:spacing w:line="360" w:lineRule="auto"/>
      </w:pPr>
      <w:r>
        <w:rPr>
          <w:b/>
          <w:bCs/>
          <w:color w:val="000000"/>
          <w:u w:val="single"/>
        </w:rPr>
        <w:t>שוקי מנשה:</w:t>
      </w:r>
      <w:r>
        <w:t xml:space="preserve"> אין ספק, אבל זה לא סכומים גדולים.</w:t>
      </w:r>
    </w:p>
    <w:p w14:paraId="26332FA2" w14:textId="77777777" w:rsidR="00382EF7" w:rsidRDefault="00000000">
      <w:pPr>
        <w:pStyle w:val="ParagraphStyle"/>
        <w:spacing w:line="360" w:lineRule="auto"/>
      </w:pPr>
      <w:r>
        <w:rPr>
          <w:b/>
          <w:bCs/>
          <w:color w:val="000000"/>
          <w:u w:val="single"/>
        </w:rPr>
        <w:t>קרין לוי:</w:t>
      </w:r>
      <w:r>
        <w:t xml:space="preserve"> עדיין יש עלייה, אתם צריכים לראות ירידה.</w:t>
      </w:r>
    </w:p>
    <w:p w14:paraId="14B71EA4" w14:textId="77777777" w:rsidR="00382EF7" w:rsidRDefault="00000000">
      <w:pPr>
        <w:pStyle w:val="ParagraphStyle"/>
        <w:spacing w:line="360" w:lineRule="auto"/>
      </w:pPr>
      <w:r>
        <w:rPr>
          <w:b/>
          <w:bCs/>
          <w:color w:val="000000"/>
          <w:u w:val="single"/>
        </w:rPr>
        <w:t>שוקי מנשה:</w:t>
      </w:r>
      <w:r>
        <w:t xml:space="preserve"> כי אני צריך להביא לך את מנהלת המחלקה לשירותים חברתיים שתסביר לך, ואני לא מבין בזה הרבה, איזה בעיות רווחה יש באוכלוסיה של סוציו גבוה. יש משהו אחר לגמרי, אבל יש, שאני לא מכיר אותם, לא מבין בהם, אבל אני יודע שהם קיימים.</w:t>
      </w:r>
    </w:p>
    <w:p w14:paraId="501F2350" w14:textId="77777777" w:rsidR="00382EF7" w:rsidRDefault="00000000">
      <w:pPr>
        <w:pStyle w:val="ParagraphStyle"/>
        <w:spacing w:line="360" w:lineRule="auto"/>
      </w:pPr>
      <w:r>
        <w:rPr>
          <w:b/>
          <w:bCs/>
          <w:color w:val="000000"/>
          <w:u w:val="single"/>
        </w:rPr>
        <w:t>שמעון פרץ:</w:t>
      </w:r>
      <w:r>
        <w:t xml:space="preserve"> שוקי, הם הולכים להיות חברים שלנו עוד כמה שנים. תראו, מיתר, סוציו-אקונומי 9, אתם יודעים את זה, כי המדד הסוציו-אקונומי שנקבע על ידי הלמ"ס גם שנתיים אחורה וגם, תסתכלי רגע, למה מספר כלי רכב למשפחה זה חלק מהמדד. עכשיו, קחי מיתר, אני אין לי תחבורה ציבורית על הפנים, אני קונה עוד רכב. עכשיו אני אומר לך, במיתר רואה מכונה פיאט פינטו משנת טאטאטו. בעומר יש מכונית אחת, מרצדס, ופה ארבע מכוניות, אבל זה מדד, יאללה מקפיץ. עכשיו המשפחה, יש לה כסף? אין לה, אבל אין לה ברירה, היא צריכה להחזיק רכב. דבר שני, מיתר כיישוב שיש בו ארבעה בתי ספר יסודיים, תיכון אחד ענק, 21 גנים, ומעבר למשפחות פה, יש לנו פה גם יחידות דיור. יש פה גם משפחות שמגיעות, כי נוח לגור פה. יש פה חינוך טוב והשכירות. אז זה גם כן, צריך לעזור למעגל שלי. זה לא דופק לי את הסוציו, אבל זה מגדיל לי הוצאות ודברים. עכשיו, אתם תכירו את היישוב. ההתמודדויות שלנו, אתגרים ביחד. יאללה, קדימה.</w:t>
      </w:r>
    </w:p>
    <w:p w14:paraId="559A9492" w14:textId="77777777" w:rsidR="00382EF7" w:rsidRDefault="00000000">
      <w:pPr>
        <w:pStyle w:val="ParagraphStyle"/>
        <w:spacing w:line="360" w:lineRule="auto"/>
      </w:pPr>
      <w:r>
        <w:rPr>
          <w:b/>
          <w:bCs/>
          <w:color w:val="000000"/>
          <w:u w:val="single"/>
        </w:rPr>
        <w:t>שוקי מנשה:</w:t>
      </w:r>
      <w:r>
        <w:t xml:space="preserve"> שימו לב שאתם מחפשים, מה שקרין אמרה, שמחפשת את הפער בין 2024 ל-2025, 10 מיליון איפה הם. שימו לב שפה גדלתי בתקציב הרווחה במימון. המימון העצמי שלי בשנת 2025. אתם רואים? אז אנחנו צוברים פה את הפערים שהם בין 2024 ל-2025. את הנושא של התביעה, את הנושא של המימון העצמי ברווחה, הוצאות החינוך אתם תראו אותו דבר. הוצאות החינוך בשנת 2025 הן 34 מיליון לעומת 30 מיליון. הפער הוא סדר גודל שאתם רואים פה, כ-4 מיליון גידול בתקציב בין 2024 ל-2025. המימון העצמי בתחום הזה גדל ל-11 מיליון שהם 35% מסך הפעילות של החינוך לעומת 9,148,000.</w:t>
      </w:r>
    </w:p>
    <w:p w14:paraId="26427D15" w14:textId="77777777" w:rsidR="00382EF7" w:rsidRDefault="00000000">
      <w:pPr>
        <w:pStyle w:val="ParagraphStyle"/>
        <w:spacing w:line="360" w:lineRule="auto"/>
      </w:pPr>
      <w:r>
        <w:rPr>
          <w:b/>
          <w:bCs/>
          <w:color w:val="000000"/>
          <w:u w:val="single"/>
        </w:rPr>
        <w:t>קרין לוי:</w:t>
      </w:r>
      <w:r>
        <w:t xml:space="preserve"> בוא נדבר על התקציב, אני ואתה, אחר כך.</w:t>
      </w:r>
    </w:p>
    <w:p w14:paraId="5FC55283" w14:textId="77777777" w:rsidR="00382EF7" w:rsidRDefault="00000000">
      <w:pPr>
        <w:pStyle w:val="ParagraphStyle"/>
        <w:spacing w:line="360" w:lineRule="auto"/>
      </w:pPr>
      <w:r>
        <w:rPr>
          <w:b/>
          <w:bCs/>
          <w:color w:val="000000"/>
          <w:u w:val="single"/>
        </w:rPr>
        <w:lastRenderedPageBreak/>
        <w:t>שוקי מנשה:</w:t>
      </w:r>
      <w:r>
        <w:t xml:space="preserve"> אוקיי, בסדר. הוצאות הביטחון, אם אתם זוכרים שדיברנו על הגירעון ועל מקורות המימון ועל איך לכסות, אז אתם רואים פה מה קרה בשנה הזאת. ההוצאות של מחלקת הביטחון גדלו באופן חריג עקב השפעת המלחמה.</w:t>
      </w:r>
    </w:p>
    <w:p w14:paraId="2FFB5B29" w14:textId="77777777" w:rsidR="00382EF7" w:rsidRDefault="00000000">
      <w:pPr>
        <w:pStyle w:val="ParagraphStyle"/>
        <w:spacing w:line="360" w:lineRule="auto"/>
      </w:pPr>
      <w:r>
        <w:rPr>
          <w:b/>
          <w:bCs/>
          <w:color w:val="000000"/>
          <w:u w:val="single"/>
        </w:rPr>
        <w:t>ליאור שחר:</w:t>
      </w:r>
      <w:r>
        <w:t xml:space="preserve"> במיליון?</w:t>
      </w:r>
    </w:p>
    <w:p w14:paraId="58E4F921" w14:textId="77777777" w:rsidR="00382EF7" w:rsidRDefault="00000000">
      <w:pPr>
        <w:pStyle w:val="ParagraphStyle"/>
        <w:spacing w:line="360" w:lineRule="auto"/>
      </w:pPr>
      <w:r>
        <w:rPr>
          <w:b/>
          <w:bCs/>
          <w:color w:val="000000"/>
          <w:u w:val="single"/>
        </w:rPr>
        <w:t>שוקי מנשה:</w:t>
      </w:r>
      <w:r>
        <w:t xml:space="preserve"> כן. מה שקרה, כמו שאמרתי לכם, שאני מחזיק חברה כלכלית שיש בה רישיון אבטחה, ובמקום להעסיק מאבטחים שלי שאני משלם את שכרם, אני שילמתי את שכרם באמצעות חברת שמירה שהיא קודם כל משלמת את שכרם ואחר כך מרוויחה עליי. זה גרם לכך שהוצאות הביטחון שלי גדלו באופן משמעותי וגרמו לי לחריגה בתקציב.</w:t>
      </w:r>
    </w:p>
    <w:p w14:paraId="63363A88" w14:textId="77777777" w:rsidR="00382EF7" w:rsidRDefault="00000000">
      <w:pPr>
        <w:pStyle w:val="ParagraphStyle"/>
        <w:spacing w:line="360" w:lineRule="auto"/>
      </w:pPr>
      <w:r>
        <w:rPr>
          <w:b/>
          <w:bCs/>
          <w:color w:val="000000"/>
          <w:u w:val="single"/>
        </w:rPr>
        <w:t>רונית מצליח:</w:t>
      </w:r>
      <w:r>
        <w:t xml:space="preserve"> זה מה שאישרתם את ה-750,000.</w:t>
      </w:r>
    </w:p>
    <w:p w14:paraId="3270618D" w14:textId="77777777" w:rsidR="00382EF7" w:rsidRDefault="00000000">
      <w:pPr>
        <w:pStyle w:val="ParagraphStyle"/>
        <w:spacing w:line="360" w:lineRule="auto"/>
      </w:pPr>
      <w:r>
        <w:rPr>
          <w:b/>
          <w:bCs/>
          <w:color w:val="000000"/>
          <w:u w:val="single"/>
        </w:rPr>
        <w:t>ליאור שחר:</w:t>
      </w:r>
      <w:r>
        <w:t xml:space="preserve"> כן, זה 5,462,000. מה היה בזה?</w:t>
      </w:r>
    </w:p>
    <w:p w14:paraId="1C5B3884" w14:textId="77777777" w:rsidR="00382EF7" w:rsidRDefault="00000000">
      <w:pPr>
        <w:pStyle w:val="ParagraphStyle"/>
        <w:spacing w:line="360" w:lineRule="auto"/>
      </w:pPr>
      <w:r>
        <w:rPr>
          <w:b/>
          <w:bCs/>
          <w:color w:val="000000"/>
          <w:u w:val="single"/>
        </w:rPr>
        <w:t>שוקי מנשה:</w:t>
      </w:r>
      <w:r>
        <w:t xml:space="preserve"> לא, אבטחת מוסדות?</w:t>
      </w:r>
    </w:p>
    <w:p w14:paraId="7293CEB5" w14:textId="77777777" w:rsidR="00382EF7" w:rsidRDefault="00000000">
      <w:pPr>
        <w:pStyle w:val="ParagraphStyle"/>
        <w:spacing w:line="360" w:lineRule="auto"/>
      </w:pPr>
      <w:r>
        <w:rPr>
          <w:b/>
          <w:bCs/>
          <w:color w:val="000000"/>
          <w:u w:val="single"/>
        </w:rPr>
        <w:t>ליאור שחר:</w:t>
      </w:r>
      <w:r>
        <w:t xml:space="preserve"> כן. מה היה ב-2024?</w:t>
      </w:r>
    </w:p>
    <w:p w14:paraId="2B6DDCC8" w14:textId="77777777" w:rsidR="00382EF7" w:rsidRDefault="00000000">
      <w:pPr>
        <w:pStyle w:val="ParagraphStyle"/>
        <w:spacing w:line="360" w:lineRule="auto"/>
      </w:pPr>
      <w:r>
        <w:rPr>
          <w:b/>
          <w:bCs/>
          <w:color w:val="000000"/>
          <w:u w:val="single"/>
        </w:rPr>
        <w:t>שוקי מנשה:</w:t>
      </w:r>
      <w:r>
        <w:t xml:space="preserve"> קרוב ל-900,000.</w:t>
      </w:r>
    </w:p>
    <w:p w14:paraId="30BBB535" w14:textId="77777777" w:rsidR="00382EF7" w:rsidRDefault="00000000">
      <w:pPr>
        <w:pStyle w:val="ParagraphStyle"/>
        <w:spacing w:line="360" w:lineRule="auto"/>
      </w:pPr>
      <w:r>
        <w:rPr>
          <w:b/>
          <w:bCs/>
          <w:color w:val="000000"/>
          <w:u w:val="single"/>
        </w:rPr>
        <w:t>ליאור שחר:</w:t>
      </w:r>
      <w:r>
        <w:t xml:space="preserve"> בסדר, היא התכוונה שזה 2.5 אישרנו.</w:t>
      </w:r>
    </w:p>
    <w:p w14:paraId="2C236FD9" w14:textId="77777777" w:rsidR="00382EF7" w:rsidRDefault="00000000">
      <w:pPr>
        <w:pStyle w:val="ParagraphStyle"/>
        <w:spacing w:line="360" w:lineRule="auto"/>
      </w:pPr>
      <w:r>
        <w:rPr>
          <w:b/>
          <w:bCs/>
          <w:color w:val="000000"/>
          <w:u w:val="single"/>
        </w:rPr>
        <w:t>שמעון פרץ:</w:t>
      </w:r>
      <w:r>
        <w:t xml:space="preserve"> חבר'ה, רק משפט על הביטחון שתבינו גם את גודל התסכול נגיד. בסוף בביטחון מה שנאמר פה, אני אומר לכם, אנחנו הצלחנו להגיע למצב שיש לנו, מילאנו את התקן עם בני מקום, ואז מה קורה? פורצת המלחמה בצפון. עכשיו בני מקום האיכותיים האלה, הם מתגייסים. אתה אומר, איפה אתה סוגר פער כזה? גייסת, יש לך מאבטחים סגור. אתה אומר יש לי תקציב ברגוע. פתאום פורצת מלחמה, יש גזרה בצפון, מגייסים לך כמעט חצי, אתה צריך לחפש לפתור את הבעיה.</w:t>
      </w:r>
    </w:p>
    <w:p w14:paraId="66869725" w14:textId="77777777" w:rsidR="00382EF7" w:rsidRDefault="00000000">
      <w:pPr>
        <w:pStyle w:val="ParagraphStyle"/>
        <w:spacing w:line="360" w:lineRule="auto"/>
      </w:pPr>
      <w:r>
        <w:rPr>
          <w:b/>
          <w:bCs/>
          <w:color w:val="000000"/>
          <w:u w:val="single"/>
        </w:rPr>
        <w:t>שוקי מנשה:</w:t>
      </w:r>
      <w:r>
        <w:t xml:space="preserve"> טוב, נעבור מתקציב הביטחון לתקציב הגינון. תקציב הגינון ב-2024 היה 4,300,000. גידול של 942,000 ש"ח ב-2025, 5,035,000. הגידול נובע מהעלייה בהוצאות המים להשקיה והרחבת הפעילות של הגינון בסך של כ-700,000 כדי לתת מענה לצורך.</w:t>
      </w:r>
    </w:p>
    <w:p w14:paraId="546152F0" w14:textId="77777777" w:rsidR="00382EF7" w:rsidRDefault="00000000">
      <w:pPr>
        <w:pStyle w:val="ParagraphStyle"/>
        <w:spacing w:line="360" w:lineRule="auto"/>
      </w:pPr>
      <w:r>
        <w:rPr>
          <w:b/>
          <w:bCs/>
          <w:color w:val="000000"/>
          <w:u w:val="single"/>
        </w:rPr>
        <w:t>קרין לוי:</w:t>
      </w:r>
      <w:r>
        <w:t xml:space="preserve"> מתי המכרז האחרון?</w:t>
      </w:r>
    </w:p>
    <w:p w14:paraId="34B79BA1" w14:textId="77777777" w:rsidR="00382EF7" w:rsidRDefault="00000000">
      <w:pPr>
        <w:pStyle w:val="ParagraphStyle"/>
        <w:spacing w:line="360" w:lineRule="auto"/>
      </w:pPr>
      <w:r>
        <w:rPr>
          <w:b/>
          <w:bCs/>
          <w:color w:val="000000"/>
          <w:u w:val="single"/>
        </w:rPr>
        <w:t>ליאור שחר:</w:t>
      </w:r>
      <w:r>
        <w:t xml:space="preserve"> יותר ירוק אתה אומר.</w:t>
      </w:r>
    </w:p>
    <w:p w14:paraId="02DA2C2F" w14:textId="77777777" w:rsidR="00382EF7" w:rsidRDefault="00000000">
      <w:pPr>
        <w:pStyle w:val="ParagraphStyle"/>
        <w:spacing w:line="360" w:lineRule="auto"/>
      </w:pPr>
      <w:r>
        <w:rPr>
          <w:b/>
          <w:bCs/>
          <w:color w:val="000000"/>
          <w:u w:val="single"/>
        </w:rPr>
        <w:t>שוקי מנשה:</w:t>
      </w:r>
      <w:r>
        <w:t xml:space="preserve"> לפני שנה.</w:t>
      </w:r>
    </w:p>
    <w:p w14:paraId="06DDBF80" w14:textId="77777777" w:rsidR="00382EF7" w:rsidRDefault="00000000">
      <w:pPr>
        <w:pStyle w:val="ParagraphStyle"/>
        <w:spacing w:line="360" w:lineRule="auto"/>
      </w:pPr>
      <w:r>
        <w:rPr>
          <w:b/>
          <w:bCs/>
          <w:color w:val="000000"/>
          <w:u w:val="single"/>
        </w:rPr>
        <w:lastRenderedPageBreak/>
        <w:t>קרין לוי:</w:t>
      </w:r>
      <w:r>
        <w:t xml:space="preserve"> שנה?</w:t>
      </w:r>
    </w:p>
    <w:p w14:paraId="04083C5E" w14:textId="77777777" w:rsidR="00382EF7" w:rsidRDefault="00000000">
      <w:pPr>
        <w:pStyle w:val="ParagraphStyle"/>
        <w:spacing w:line="360" w:lineRule="auto"/>
      </w:pPr>
      <w:r>
        <w:rPr>
          <w:b/>
          <w:bCs/>
          <w:color w:val="000000"/>
          <w:u w:val="single"/>
        </w:rPr>
        <w:t>רונית מצליח:</w:t>
      </w:r>
      <w:r>
        <w:t xml:space="preserve"> 1.9.24.</w:t>
      </w:r>
    </w:p>
    <w:p w14:paraId="4B00825C" w14:textId="77777777" w:rsidR="00382EF7" w:rsidRDefault="00000000">
      <w:pPr>
        <w:pStyle w:val="ParagraphStyle"/>
        <w:spacing w:line="360" w:lineRule="auto"/>
      </w:pPr>
      <w:r>
        <w:rPr>
          <w:b/>
          <w:bCs/>
          <w:color w:val="000000"/>
          <w:u w:val="single"/>
        </w:rPr>
        <w:t>שוקי מנשה:</w:t>
      </w:r>
      <w:r>
        <w:t xml:space="preserve"> ב-2024 עשינו.</w:t>
      </w:r>
    </w:p>
    <w:p w14:paraId="6D95D20C" w14:textId="77777777" w:rsidR="00382EF7" w:rsidRDefault="00000000">
      <w:pPr>
        <w:pStyle w:val="ParagraphStyle"/>
        <w:spacing w:line="360" w:lineRule="auto"/>
      </w:pPr>
      <w:r>
        <w:rPr>
          <w:b/>
          <w:bCs/>
          <w:color w:val="000000"/>
          <w:u w:val="single"/>
        </w:rPr>
        <w:t>שמעון פרץ:</w:t>
      </w:r>
      <w:r>
        <w:t xml:space="preserve"> שוקי, אני רוצה להגיד פה משפט למרות שאני לא מסתכל אחורה, אבל אני רוצה שתבינו-</w:t>
      </w:r>
    </w:p>
    <w:p w14:paraId="27A80C60" w14:textId="77777777" w:rsidR="00382EF7" w:rsidRDefault="00000000">
      <w:pPr>
        <w:pStyle w:val="ParagraphStyle"/>
        <w:spacing w:line="360" w:lineRule="auto"/>
      </w:pPr>
      <w:r>
        <w:rPr>
          <w:b/>
          <w:bCs/>
          <w:color w:val="000000"/>
          <w:u w:val="single"/>
        </w:rPr>
        <w:t>עו"ד ששון יצחק:</w:t>
      </w:r>
      <w:r>
        <w:t xml:space="preserve"> התחלנו את הקדנציה בלי קבלן גינון ובלי קבלן ניקיון.</w:t>
      </w:r>
    </w:p>
    <w:p w14:paraId="74EF75A5" w14:textId="77777777" w:rsidR="00382EF7" w:rsidRDefault="00000000">
      <w:pPr>
        <w:pStyle w:val="ParagraphStyle"/>
        <w:spacing w:line="360" w:lineRule="auto"/>
      </w:pPr>
      <w:r>
        <w:rPr>
          <w:b/>
          <w:bCs/>
          <w:color w:val="000000"/>
          <w:u w:val="single"/>
        </w:rPr>
        <w:t>שמעון פרץ:</w:t>
      </w:r>
      <w:r>
        <w:t xml:space="preserve"> וגם עם החלטות היסטוריות שהיו פה, של מה שנקרא סגירת המים. יש פה מקומות שבאמת, אני מתמודד עם שטחים מיובשים, ואנחנו מתמודדים פה עם כל הבעיות.</w:t>
      </w:r>
    </w:p>
    <w:p w14:paraId="218132AE" w14:textId="77777777" w:rsidR="00382EF7" w:rsidRDefault="00000000">
      <w:pPr>
        <w:pStyle w:val="ParagraphStyle"/>
        <w:spacing w:line="360" w:lineRule="auto"/>
      </w:pPr>
      <w:r>
        <w:rPr>
          <w:b/>
          <w:bCs/>
          <w:color w:val="000000"/>
          <w:u w:val="single"/>
        </w:rPr>
        <w:t>רונית מצליח:</w:t>
      </w:r>
      <w:r>
        <w:t xml:space="preserve"> אתם נכנסתם לפה עם הכול ירוק. כשאני נכנסתי לפה בפעם הראשונה, הכול היה יבש. לא היה כלום. היה צהוב.</w:t>
      </w:r>
    </w:p>
    <w:p w14:paraId="7481FAE0" w14:textId="77777777" w:rsidR="00382EF7" w:rsidRDefault="00000000">
      <w:pPr>
        <w:pStyle w:val="ParagraphStyle"/>
        <w:spacing w:line="360" w:lineRule="auto"/>
      </w:pPr>
      <w:r>
        <w:rPr>
          <w:b/>
          <w:bCs/>
          <w:color w:val="000000"/>
          <w:u w:val="single"/>
        </w:rPr>
        <w:t>שוקי מנשה:</w:t>
      </w:r>
      <w:r>
        <w:t xml:space="preserve"> ליאור, זה יחסוך לנו בהוצאות המים. במקום מים שפריים של 6, 7, 9 ש"ח, אני אשלם 2.5.</w:t>
      </w:r>
    </w:p>
    <w:p w14:paraId="39825006" w14:textId="77777777" w:rsidR="00382EF7" w:rsidRDefault="00000000">
      <w:pPr>
        <w:pStyle w:val="ParagraphStyle"/>
        <w:spacing w:line="360" w:lineRule="auto"/>
      </w:pPr>
      <w:r>
        <w:rPr>
          <w:b/>
          <w:bCs/>
          <w:color w:val="000000"/>
          <w:u w:val="single"/>
        </w:rPr>
        <w:t>ליאור שחר:</w:t>
      </w:r>
      <w:r>
        <w:t xml:space="preserve"> וואו, זה משמעותי. זה מה שהצבענו על אחד התב"רים.</w:t>
      </w:r>
    </w:p>
    <w:p w14:paraId="5744B857" w14:textId="77777777" w:rsidR="00382EF7" w:rsidRDefault="00000000">
      <w:pPr>
        <w:pStyle w:val="ParagraphStyle"/>
        <w:spacing w:line="360" w:lineRule="auto"/>
      </w:pPr>
      <w:r>
        <w:rPr>
          <w:b/>
          <w:bCs/>
          <w:color w:val="000000"/>
          <w:u w:val="single"/>
        </w:rPr>
        <w:t>שמעון פרץ:</w:t>
      </w:r>
      <w:r>
        <w:t xml:space="preserve"> כן, אנחנו מדברים על זה לקראת חציון 2026.</w:t>
      </w:r>
    </w:p>
    <w:p w14:paraId="0260CA5C" w14:textId="77777777" w:rsidR="00382EF7" w:rsidRDefault="00000000">
      <w:pPr>
        <w:pStyle w:val="ParagraphStyle"/>
        <w:spacing w:line="360" w:lineRule="auto"/>
      </w:pPr>
      <w:r>
        <w:rPr>
          <w:b/>
          <w:bCs/>
          <w:color w:val="000000"/>
          <w:u w:val="single"/>
        </w:rPr>
        <w:t>שוקי מנשה:</w:t>
      </w:r>
      <w:r>
        <w:t xml:space="preserve"> דרך אגב, הוא כבר גמור הפרויקט, ממש להגעת הסוף. הוא כבר מבוצע. מה שעשינו רק עדכנו רק את התב"רים. מה שאתה אישרת זה עדכנו את התב"ר, בסדר?</w:t>
      </w:r>
    </w:p>
    <w:p w14:paraId="563FDC59" w14:textId="77777777" w:rsidR="00382EF7" w:rsidRDefault="00000000">
      <w:pPr>
        <w:pStyle w:val="ParagraphStyle"/>
        <w:spacing w:line="360" w:lineRule="auto"/>
      </w:pPr>
      <w:r>
        <w:rPr>
          <w:b/>
          <w:bCs/>
          <w:color w:val="000000"/>
          <w:u w:val="single"/>
        </w:rPr>
        <w:t>ליאור שחר:</w:t>
      </w:r>
      <w:r>
        <w:t xml:space="preserve"> כן.</w:t>
      </w:r>
    </w:p>
    <w:p w14:paraId="6AF533A0" w14:textId="77777777" w:rsidR="00382EF7" w:rsidRDefault="00000000">
      <w:pPr>
        <w:pStyle w:val="ParagraphStyle"/>
        <w:spacing w:line="360" w:lineRule="auto"/>
      </w:pPr>
      <w:r>
        <w:rPr>
          <w:b/>
          <w:bCs/>
          <w:color w:val="000000"/>
          <w:u w:val="single"/>
        </w:rPr>
        <w:t>שוקי מנשה:</w:t>
      </w:r>
      <w:r>
        <w:t xml:space="preserve"> ניקיון רחובות ואיסוף אשפה. אתם רואים את התקציב של 2024 לעומת התקציב של 2025, ואתם רואים, יכולים לראות את הגידול של 1.5 מיליון ש"ח. העלייה משקפת חיזוק מערך שיפור פני העיר.</w:t>
      </w:r>
    </w:p>
    <w:p w14:paraId="5BCA642E" w14:textId="77777777" w:rsidR="00382EF7" w:rsidRDefault="00000000">
      <w:pPr>
        <w:pStyle w:val="ParagraphStyle"/>
        <w:spacing w:line="360" w:lineRule="auto"/>
      </w:pPr>
      <w:r>
        <w:rPr>
          <w:b/>
          <w:bCs/>
          <w:color w:val="000000"/>
          <w:u w:val="single"/>
        </w:rPr>
        <w:t>שמעון פרץ:</w:t>
      </w:r>
      <w:r>
        <w:t xml:space="preserve"> פניות אמרת, 2,000 פניות, סגור אותן.</w:t>
      </w:r>
    </w:p>
    <w:p w14:paraId="7E7217A4" w14:textId="77777777" w:rsidR="00382EF7" w:rsidRDefault="00000000">
      <w:pPr>
        <w:pStyle w:val="ParagraphStyle"/>
        <w:spacing w:line="360" w:lineRule="auto"/>
      </w:pPr>
      <w:r>
        <w:rPr>
          <w:b/>
          <w:bCs/>
          <w:color w:val="000000"/>
          <w:u w:val="single"/>
        </w:rPr>
        <w:t>שוקי מנשה:</w:t>
      </w:r>
      <w:r>
        <w:t xml:space="preserve"> שירות נוסף שנתנו כדי לתת ניקיון וכן הלאה. מחלקת הנדסה. מחלקת הנדסה בשנת 2024, 3.5 מיליון. בשנת 2025, אתם רואים את ההפרש, לא משמעותי, כמעט אותו תקציב וההכנסות, אבל מחלקת הנדסה קצת גדלו ב-2,064,000 לעומת 1,084,000. מחלקת הנדסה, אני מתקצב חלק ממחלקת ההנדסה מהיטלי בנייה והשבחה שהגדלתי אותם בשנת 2025 בפער של בין 2 מיליון ל-1,861,000.</w:t>
      </w:r>
    </w:p>
    <w:p w14:paraId="7A01F419" w14:textId="77777777" w:rsidR="00382EF7" w:rsidRDefault="00000000">
      <w:pPr>
        <w:pStyle w:val="ParagraphStyle"/>
        <w:spacing w:line="360" w:lineRule="auto"/>
      </w:pPr>
      <w:r>
        <w:rPr>
          <w:b/>
          <w:bCs/>
          <w:color w:val="000000"/>
          <w:u w:val="single"/>
        </w:rPr>
        <w:t>ליאור שחר:</w:t>
      </w:r>
      <w:r>
        <w:t xml:space="preserve"> רגע, מה אנחנו?</w:t>
      </w:r>
    </w:p>
    <w:p w14:paraId="37FE574C" w14:textId="77777777" w:rsidR="00382EF7" w:rsidRDefault="00000000">
      <w:pPr>
        <w:pStyle w:val="ParagraphStyle"/>
        <w:spacing w:line="360" w:lineRule="auto"/>
      </w:pPr>
      <w:r>
        <w:rPr>
          <w:b/>
          <w:bCs/>
          <w:color w:val="000000"/>
          <w:u w:val="single"/>
        </w:rPr>
        <w:lastRenderedPageBreak/>
        <w:t>שוקי מנשה:</w:t>
      </w:r>
      <w:r>
        <w:t xml:space="preserve"> הנדסה. עמלות פיתוח, זה הסוד של הסיפרנו לכם על הפיתוח שאנחנו עושים באמצעות החברה הכלכלית, באמצעות משרד השיכון, שאנחנו מקבלים תקציבי פיתוח. אני מקבל עמלות מהמשרד שאני יכול להשתמש בהן לצרכים שלי. כיוון שאני רשות שלא רוצה להרוויח, אז אני לא חברה מפתחת חיצונית, יש לה עניין כלכלי להרוויח, כל מה שנשאר לה מהעמלות היא מעבירה לרווחים שלה. אני, הרווח שלי הוא מה שנשאר לי כעמלות לצורכי השקעה בעצמי. מה שאני עושה בתקציב השוטף שלי, משתמש בעמלות כדי לממן חלק מהתקציב השוטף. בשנת 2024 לעומת 2025, אתם יכולים לראות את התקציב ששמתי, מהעמלות שהשתמשתי בהן לצורך מתן שירות או מענה לצרכים של התושבים בתקציב השוטף.</w:t>
      </w:r>
    </w:p>
    <w:p w14:paraId="3367CDF6" w14:textId="77777777" w:rsidR="00382EF7" w:rsidRDefault="00000000">
      <w:pPr>
        <w:pStyle w:val="ParagraphStyle"/>
        <w:spacing w:line="360" w:lineRule="auto"/>
      </w:pPr>
      <w:r>
        <w:rPr>
          <w:b/>
          <w:bCs/>
          <w:color w:val="000000"/>
          <w:u w:val="single"/>
        </w:rPr>
        <w:t>קרין לוי:</w:t>
      </w:r>
      <w:r>
        <w:t xml:space="preserve"> שאלה.</w:t>
      </w:r>
    </w:p>
    <w:p w14:paraId="3055178E" w14:textId="77777777" w:rsidR="00382EF7" w:rsidRDefault="00000000">
      <w:pPr>
        <w:pStyle w:val="ParagraphStyle"/>
        <w:spacing w:line="360" w:lineRule="auto"/>
      </w:pPr>
      <w:r>
        <w:rPr>
          <w:b/>
          <w:bCs/>
          <w:color w:val="000000"/>
          <w:u w:val="single"/>
        </w:rPr>
        <w:t>שוקי מנשה:</w:t>
      </w:r>
      <w:r>
        <w:t xml:space="preserve"> כן.</w:t>
      </w:r>
    </w:p>
    <w:p w14:paraId="4B757D79" w14:textId="77777777" w:rsidR="00382EF7" w:rsidRDefault="00000000">
      <w:pPr>
        <w:pStyle w:val="ParagraphStyle"/>
        <w:spacing w:line="360" w:lineRule="auto"/>
      </w:pPr>
      <w:r>
        <w:rPr>
          <w:b/>
          <w:bCs/>
          <w:color w:val="000000"/>
          <w:u w:val="single"/>
        </w:rPr>
        <w:t>קרין לוי:</w:t>
      </w:r>
      <w:r>
        <w:t xml:space="preserve"> מתי פעם אחרונה שעשיתם סקר נכסים?</w:t>
      </w:r>
    </w:p>
    <w:p w14:paraId="755B7175" w14:textId="77777777" w:rsidR="00382EF7" w:rsidRDefault="00000000">
      <w:pPr>
        <w:pStyle w:val="ParagraphStyle"/>
        <w:spacing w:line="360" w:lineRule="auto"/>
      </w:pPr>
      <w:r>
        <w:rPr>
          <w:b/>
          <w:bCs/>
          <w:color w:val="000000"/>
          <w:u w:val="single"/>
        </w:rPr>
        <w:t>שמעון פרץ:</w:t>
      </w:r>
      <w:r>
        <w:t xml:space="preserve"> על זה אתם צריכים להצביע עוד מעט.</w:t>
      </w:r>
    </w:p>
    <w:p w14:paraId="501C81ED" w14:textId="77777777" w:rsidR="00382EF7" w:rsidRDefault="00000000">
      <w:pPr>
        <w:pStyle w:val="ParagraphStyle"/>
        <w:spacing w:line="360" w:lineRule="auto"/>
      </w:pPr>
      <w:r>
        <w:rPr>
          <w:b/>
          <w:bCs/>
          <w:color w:val="000000"/>
          <w:u w:val="single"/>
        </w:rPr>
        <w:t>קרין לוי:</w:t>
      </w:r>
      <w:r>
        <w:t xml:space="preserve"> תודה. שאלה שניה, תרשמו ואחר כך נכין את זה לישיבה. מה הארנונה למטר?</w:t>
      </w:r>
    </w:p>
    <w:p w14:paraId="70B134A4" w14:textId="77777777" w:rsidR="00382EF7" w:rsidRDefault="00000000">
      <w:pPr>
        <w:pStyle w:val="ParagraphStyle"/>
        <w:spacing w:line="360" w:lineRule="auto"/>
      </w:pPr>
      <w:r>
        <w:rPr>
          <w:b/>
          <w:bCs/>
          <w:color w:val="000000"/>
          <w:u w:val="single"/>
        </w:rPr>
        <w:t>שוקי מנשה:</w:t>
      </w:r>
      <w:r>
        <w:t xml:space="preserve"> לא הצלחתי בשנה האחרונה להביא אישור של המליאה לסקר נכסים. הם התנגדו לזה.</w:t>
      </w:r>
    </w:p>
    <w:p w14:paraId="593D65B9" w14:textId="77777777" w:rsidR="00382EF7" w:rsidRDefault="00000000">
      <w:pPr>
        <w:pStyle w:val="ParagraphStyle"/>
        <w:spacing w:line="360" w:lineRule="auto"/>
      </w:pPr>
      <w:r>
        <w:rPr>
          <w:b/>
          <w:bCs/>
          <w:color w:val="000000"/>
          <w:u w:val="single"/>
        </w:rPr>
        <w:t>קרין לוי:</w:t>
      </w:r>
      <w:r>
        <w:t xml:space="preserve"> אז רגע. קודם כל, מה היחסיות שלכם, מגורים ולא מגורים?</w:t>
      </w:r>
    </w:p>
    <w:p w14:paraId="237444A6" w14:textId="77777777" w:rsidR="00382EF7" w:rsidRDefault="00000000">
      <w:pPr>
        <w:pStyle w:val="ParagraphStyle"/>
        <w:spacing w:line="360" w:lineRule="auto"/>
      </w:pPr>
      <w:r>
        <w:rPr>
          <w:b/>
          <w:bCs/>
          <w:color w:val="000000"/>
          <w:u w:val="single"/>
        </w:rPr>
        <w:t>שוקי מנשה:</w:t>
      </w:r>
      <w:r>
        <w:t xml:space="preserve"> 92.</w:t>
      </w:r>
    </w:p>
    <w:p w14:paraId="3E7A50FF" w14:textId="77777777" w:rsidR="00382EF7" w:rsidRDefault="00000000">
      <w:pPr>
        <w:pStyle w:val="ParagraphStyle"/>
        <w:spacing w:line="360" w:lineRule="auto"/>
      </w:pPr>
      <w:r>
        <w:rPr>
          <w:b/>
          <w:bCs/>
          <w:color w:val="000000"/>
          <w:u w:val="single"/>
        </w:rPr>
        <w:t>קרין לוי:</w:t>
      </w:r>
      <w:r>
        <w:t xml:space="preserve"> 92.8%?</w:t>
      </w:r>
    </w:p>
    <w:p w14:paraId="7582256B" w14:textId="77777777" w:rsidR="00382EF7" w:rsidRDefault="00000000">
      <w:pPr>
        <w:pStyle w:val="ParagraphStyle"/>
        <w:spacing w:line="360" w:lineRule="auto"/>
      </w:pPr>
      <w:r>
        <w:rPr>
          <w:b/>
          <w:bCs/>
          <w:color w:val="000000"/>
          <w:u w:val="single"/>
        </w:rPr>
        <w:t>שוקי מנשה:</w:t>
      </w:r>
      <w:r>
        <w:t xml:space="preserve"> כן.</w:t>
      </w:r>
    </w:p>
    <w:p w14:paraId="1CE27176" w14:textId="77777777" w:rsidR="00382EF7" w:rsidRDefault="00000000">
      <w:pPr>
        <w:pStyle w:val="ParagraphStyle"/>
        <w:spacing w:line="360" w:lineRule="auto"/>
      </w:pPr>
      <w:r>
        <w:rPr>
          <w:b/>
          <w:bCs/>
          <w:color w:val="000000"/>
          <w:u w:val="single"/>
        </w:rPr>
        <w:t>קרין לוי:</w:t>
      </w:r>
      <w:r>
        <w:t xml:space="preserve"> האם הרשות, לאור זה שסיימתם בגירעון, חשבתם להעלות הלאה חריגה בארנונה?</w:t>
      </w:r>
    </w:p>
    <w:p w14:paraId="36276B73" w14:textId="77777777" w:rsidR="00382EF7" w:rsidRDefault="00000000">
      <w:pPr>
        <w:pStyle w:val="ParagraphStyle"/>
        <w:spacing w:line="360" w:lineRule="auto"/>
      </w:pPr>
      <w:r>
        <w:rPr>
          <w:b/>
          <w:bCs/>
          <w:color w:val="000000"/>
          <w:u w:val="single"/>
        </w:rPr>
        <w:t>שמעון פרץ:</w:t>
      </w:r>
      <w:r>
        <w:t xml:space="preserve"> קודם כל, לא היה עם מי לדבר. דיברנו על זה כבר.זה אחד. אבל צריך לזכור, אני אגיד לך, אני לא בטוח שאני מכיר את הקריטריונים, ואני אומר שוב, במועצה לא הייתה מליאה שאפשרה לעשות את זה גם בראייה, בהבנה שצריך.</w:t>
      </w:r>
    </w:p>
    <w:p w14:paraId="2151DB5E" w14:textId="77777777" w:rsidR="00382EF7" w:rsidRDefault="00000000">
      <w:pPr>
        <w:pStyle w:val="ParagraphStyle"/>
        <w:spacing w:line="360" w:lineRule="auto"/>
      </w:pPr>
      <w:r>
        <w:rPr>
          <w:b/>
          <w:bCs/>
          <w:color w:val="000000"/>
          <w:u w:val="single"/>
        </w:rPr>
        <w:t>קרין לוי:</w:t>
      </w:r>
      <w:r>
        <w:t xml:space="preserve"> לא, לשנה הבאה.</w:t>
      </w:r>
    </w:p>
    <w:p w14:paraId="5C596EA7" w14:textId="77777777" w:rsidR="00382EF7" w:rsidRDefault="00000000">
      <w:pPr>
        <w:pStyle w:val="ParagraphStyle"/>
        <w:spacing w:line="360" w:lineRule="auto"/>
      </w:pPr>
      <w:r>
        <w:rPr>
          <w:b/>
          <w:bCs/>
          <w:color w:val="000000"/>
          <w:u w:val="single"/>
        </w:rPr>
        <w:t>שמעון פרץ:</w:t>
      </w:r>
      <w:r>
        <w:t xml:space="preserve"> גם לשנה הבאה, יכול להיות שאנחנו רוצים אבל אנחנו צריכים לעבוד בכפוף לקריטריונים.</w:t>
      </w:r>
    </w:p>
    <w:p w14:paraId="6DF6DDC6" w14:textId="77777777" w:rsidR="00382EF7" w:rsidRDefault="00000000">
      <w:pPr>
        <w:pStyle w:val="ParagraphStyle"/>
        <w:spacing w:line="360" w:lineRule="auto"/>
      </w:pPr>
      <w:r>
        <w:rPr>
          <w:b/>
          <w:bCs/>
          <w:color w:val="000000"/>
          <w:u w:val="single"/>
        </w:rPr>
        <w:lastRenderedPageBreak/>
        <w:t>קרין לוי:</w:t>
      </w:r>
      <w:r>
        <w:t xml:space="preserve"> לא, אין קריטריונים. הרי אתה מגיש ואחר כך יגידו לך כן לא. עכשיו ראש הממשלה אישר לכל מי שהגיש, מקבל, אתה רואה?</w:t>
      </w:r>
    </w:p>
    <w:p w14:paraId="32A6DE5B" w14:textId="77777777" w:rsidR="00382EF7" w:rsidRDefault="00000000">
      <w:pPr>
        <w:pStyle w:val="ParagraphStyle"/>
        <w:spacing w:line="360" w:lineRule="auto"/>
      </w:pPr>
      <w:r>
        <w:rPr>
          <w:b/>
          <w:bCs/>
          <w:color w:val="000000"/>
          <w:u w:val="single"/>
        </w:rPr>
        <w:t>שמעון פרץ:</w:t>
      </w:r>
      <w:r>
        <w:t xml:space="preserve"> אני אוכל להגיש, אנחנו נבדוק את זה ויש לנו הרי, אני אומר למשל על בנקים שפה גובים כלום לעומת עומר. מצד שני, ארנונה לתושב במיתר היא כמעט כמו עומר, וחלק-</w:t>
      </w:r>
    </w:p>
    <w:p w14:paraId="46AD126A" w14:textId="77777777" w:rsidR="00382EF7" w:rsidRDefault="00000000">
      <w:pPr>
        <w:pStyle w:val="ParagraphStyle"/>
        <w:spacing w:line="360" w:lineRule="auto"/>
      </w:pPr>
      <w:r>
        <w:rPr>
          <w:b/>
          <w:bCs/>
          <w:color w:val="000000"/>
          <w:u w:val="single"/>
        </w:rPr>
        <w:t>קרין לוי:</w:t>
      </w:r>
      <w:r>
        <w:t xml:space="preserve"> מה כמה למטר?</w:t>
      </w:r>
    </w:p>
    <w:p w14:paraId="78A83FAD" w14:textId="77777777" w:rsidR="00382EF7" w:rsidRDefault="00000000">
      <w:pPr>
        <w:pStyle w:val="ParagraphStyle"/>
        <w:spacing w:line="360" w:lineRule="auto"/>
      </w:pPr>
      <w:r>
        <w:rPr>
          <w:b/>
          <w:bCs/>
          <w:color w:val="000000"/>
          <w:u w:val="single"/>
        </w:rPr>
        <w:t>שמעון פרץ:</w:t>
      </w:r>
      <w:r>
        <w:t xml:space="preserve"> כמה אנחנו? 67? כמה אנחנו למטר היום, שוקי?</w:t>
      </w:r>
    </w:p>
    <w:p w14:paraId="699FC183" w14:textId="77777777" w:rsidR="00382EF7" w:rsidRDefault="00000000">
      <w:pPr>
        <w:pStyle w:val="ParagraphStyle"/>
        <w:spacing w:line="360" w:lineRule="auto"/>
      </w:pPr>
      <w:r>
        <w:rPr>
          <w:b/>
          <w:bCs/>
          <w:color w:val="000000"/>
          <w:u w:val="single"/>
        </w:rPr>
        <w:t>שוקי מנשה:</w:t>
      </w:r>
      <w:r>
        <w:t xml:space="preserve"> 67.</w:t>
      </w:r>
    </w:p>
    <w:p w14:paraId="30CFAD8F" w14:textId="77777777" w:rsidR="00382EF7" w:rsidRDefault="00000000">
      <w:pPr>
        <w:pStyle w:val="ParagraphStyle"/>
        <w:spacing w:line="360" w:lineRule="auto"/>
      </w:pPr>
      <w:r>
        <w:rPr>
          <w:b/>
          <w:bCs/>
          <w:color w:val="000000"/>
          <w:u w:val="single"/>
        </w:rPr>
        <w:t>קרין לוי:</w:t>
      </w:r>
      <w:r>
        <w:t xml:space="preserve"> שמה, איך זה ביחסית לאזור, למלאכה?</w:t>
      </w:r>
    </w:p>
    <w:p w14:paraId="2A42212A" w14:textId="77777777" w:rsidR="00382EF7" w:rsidRDefault="00000000">
      <w:pPr>
        <w:pStyle w:val="ParagraphStyle"/>
        <w:spacing w:line="360" w:lineRule="auto"/>
      </w:pPr>
      <w:r>
        <w:rPr>
          <w:b/>
          <w:bCs/>
          <w:color w:val="000000"/>
          <w:u w:val="single"/>
        </w:rPr>
        <w:t>שמעון פרץ:</w:t>
      </w:r>
      <w:r>
        <w:t xml:space="preserve"> קצת פחות מעומר ב-10 אגורות, הרבה יותר מלהבים.</w:t>
      </w:r>
    </w:p>
    <w:p w14:paraId="45FF1668" w14:textId="77777777" w:rsidR="00382EF7" w:rsidRDefault="00000000">
      <w:pPr>
        <w:pStyle w:val="ParagraphStyle"/>
        <w:spacing w:line="360" w:lineRule="auto"/>
      </w:pPr>
      <w:r>
        <w:rPr>
          <w:b/>
          <w:bCs/>
          <w:color w:val="000000"/>
          <w:u w:val="single"/>
        </w:rPr>
        <w:t>שוקי מנשה:</w:t>
      </w:r>
      <w:r>
        <w:t xml:space="preserve"> למרות שהיא אומרת שזה קצת פחות מעומר, זה קצת פחות מעומר, בחלק שהוא מעל 400, 200 או 300 מטרים.</w:t>
      </w:r>
    </w:p>
    <w:p w14:paraId="660B7EED" w14:textId="77777777" w:rsidR="00382EF7" w:rsidRDefault="00000000">
      <w:pPr>
        <w:pStyle w:val="ParagraphStyle"/>
        <w:spacing w:line="360" w:lineRule="auto"/>
      </w:pPr>
      <w:r>
        <w:rPr>
          <w:b/>
          <w:bCs/>
          <w:color w:val="000000"/>
          <w:u w:val="single"/>
        </w:rPr>
        <w:t>קרין לוי:</w:t>
      </w:r>
      <w:r>
        <w:t xml:space="preserve"> אני פשוט מנסה לראות מאיפה אפשר להגדיל את ההכנסה.</w:t>
      </w:r>
    </w:p>
    <w:p w14:paraId="6211408F" w14:textId="77777777" w:rsidR="00382EF7" w:rsidRDefault="00000000">
      <w:pPr>
        <w:pStyle w:val="ParagraphStyle"/>
        <w:spacing w:line="360" w:lineRule="auto"/>
      </w:pPr>
      <w:r>
        <w:rPr>
          <w:b/>
          <w:bCs/>
          <w:color w:val="000000"/>
          <w:u w:val="single"/>
        </w:rPr>
        <w:t>רונית מצליח:</w:t>
      </w:r>
      <w:r>
        <w:t xml:space="preserve"> נגעת בשני הדברים. סקר נכסים וצו הרחבה, בול.</w:t>
      </w:r>
    </w:p>
    <w:p w14:paraId="4AE68E75" w14:textId="77777777" w:rsidR="00382EF7" w:rsidRDefault="00000000">
      <w:pPr>
        <w:pStyle w:val="ParagraphStyle"/>
        <w:spacing w:line="360" w:lineRule="auto"/>
        <w:jc w:val="left"/>
      </w:pPr>
      <w:r>
        <w:rPr>
          <w:i/>
          <w:iCs/>
          <w:color w:val="000000"/>
          <w:u w:val="single"/>
        </w:rPr>
        <w:t>* מדברים ביחד, לא ברור.</w:t>
      </w:r>
    </w:p>
    <w:p w14:paraId="09F3F68C" w14:textId="77777777" w:rsidR="00382EF7" w:rsidRDefault="00000000">
      <w:pPr>
        <w:pStyle w:val="ParagraphStyle"/>
        <w:spacing w:line="360" w:lineRule="auto"/>
      </w:pPr>
      <w:r>
        <w:rPr>
          <w:b/>
          <w:bCs/>
          <w:color w:val="000000"/>
          <w:u w:val="single"/>
        </w:rPr>
        <w:t>רונית מצליח:</w:t>
      </w:r>
      <w:r>
        <w:t xml:space="preserve"> בסוף הם היו פוליטיקאים. סקר נכסים הולך לדפוק את השוק.</w:t>
      </w:r>
    </w:p>
    <w:p w14:paraId="6F461CBE" w14:textId="77777777" w:rsidR="00382EF7" w:rsidRDefault="00000000">
      <w:pPr>
        <w:pStyle w:val="ParagraphStyle"/>
        <w:spacing w:line="360" w:lineRule="auto"/>
      </w:pPr>
      <w:r>
        <w:rPr>
          <w:b/>
          <w:bCs/>
          <w:color w:val="000000"/>
          <w:u w:val="single"/>
        </w:rPr>
        <w:t>קרין לוי:</w:t>
      </w:r>
      <w:r>
        <w:t xml:space="preserve"> אבל הוא הולך להגיד את האמת.</w:t>
      </w:r>
    </w:p>
    <w:p w14:paraId="6FC99497" w14:textId="77777777" w:rsidR="00382EF7" w:rsidRDefault="00000000">
      <w:pPr>
        <w:pStyle w:val="ParagraphStyle"/>
        <w:spacing w:line="360" w:lineRule="auto"/>
      </w:pPr>
      <w:r>
        <w:rPr>
          <w:b/>
          <w:bCs/>
          <w:color w:val="000000"/>
          <w:u w:val="single"/>
        </w:rPr>
        <w:t>רונית מצליח:</w:t>
      </w:r>
      <w:r>
        <w:t xml:space="preserve"> אבל זה ההבדל בין אנשי מקצוע לפוליטיקאים.</w:t>
      </w:r>
    </w:p>
    <w:p w14:paraId="23565088" w14:textId="77777777" w:rsidR="00382EF7" w:rsidRDefault="00000000">
      <w:pPr>
        <w:pStyle w:val="ParagraphStyle"/>
        <w:spacing w:line="360" w:lineRule="auto"/>
      </w:pPr>
      <w:r>
        <w:rPr>
          <w:b/>
          <w:bCs/>
          <w:color w:val="000000"/>
          <w:u w:val="single"/>
        </w:rPr>
        <w:t>קרין לוי:</w:t>
      </w:r>
      <w:r>
        <w:t xml:space="preserve"> בסדר, זה חובה.</w:t>
      </w:r>
    </w:p>
    <w:p w14:paraId="415C25A2" w14:textId="77777777" w:rsidR="00382EF7" w:rsidRDefault="00000000">
      <w:pPr>
        <w:pStyle w:val="ParagraphStyle"/>
        <w:spacing w:line="360" w:lineRule="auto"/>
      </w:pPr>
      <w:r>
        <w:rPr>
          <w:b/>
          <w:bCs/>
          <w:color w:val="000000"/>
          <w:u w:val="single"/>
        </w:rPr>
        <w:t>רונית מצליח:</w:t>
      </w:r>
      <w:r>
        <w:t xml:space="preserve"> זה חובה ואז הם הצביעו נגד, לא יכולנו לעשות סקר נכסים. צו הרחבה, שחילקו השנה כמו מים, לא יכולנו גם כן. גם אני אמרתי להם למה לא עושים את זה.</w:t>
      </w:r>
    </w:p>
    <w:p w14:paraId="071C827C" w14:textId="77777777" w:rsidR="00382EF7" w:rsidRDefault="00000000">
      <w:pPr>
        <w:pStyle w:val="ParagraphStyle"/>
        <w:spacing w:line="360" w:lineRule="auto"/>
      </w:pPr>
      <w:r>
        <w:rPr>
          <w:b/>
          <w:bCs/>
          <w:color w:val="000000"/>
          <w:u w:val="single"/>
        </w:rPr>
        <w:t>קרין לוי:</w:t>
      </w:r>
      <w:r>
        <w:t xml:space="preserve"> ועוד שאלה, כמה פיגורים יש פה? כסף?</w:t>
      </w:r>
    </w:p>
    <w:p w14:paraId="6BC67F39" w14:textId="77777777" w:rsidR="00382EF7" w:rsidRDefault="00000000">
      <w:pPr>
        <w:pStyle w:val="ParagraphStyle"/>
        <w:spacing w:line="360" w:lineRule="auto"/>
      </w:pPr>
      <w:r>
        <w:rPr>
          <w:b/>
          <w:bCs/>
          <w:color w:val="000000"/>
          <w:u w:val="single"/>
        </w:rPr>
        <w:t>ליאור שחר:</w:t>
      </w:r>
      <w:r>
        <w:t xml:space="preserve"> קרין, אנחנו חייבים להתקדם. יו"ר ועדת ביקורת כבר-</w:t>
      </w:r>
    </w:p>
    <w:p w14:paraId="390BA60B" w14:textId="77777777" w:rsidR="00382EF7" w:rsidRDefault="00000000">
      <w:pPr>
        <w:pStyle w:val="ParagraphStyle"/>
        <w:spacing w:line="360" w:lineRule="auto"/>
      </w:pPr>
      <w:r>
        <w:rPr>
          <w:b/>
          <w:bCs/>
          <w:color w:val="000000"/>
          <w:u w:val="single"/>
        </w:rPr>
        <w:lastRenderedPageBreak/>
        <w:t>שמעון פרץ:</w:t>
      </w:r>
      <w:r>
        <w:t xml:space="preserve"> שוקי, יש לך עוד מה להגיד? שוקי, תצהיר בבקשה. תקצר, אנחנו נעבור להצבעה וקרין תבוא לשבת איתך אחרי.</w:t>
      </w:r>
    </w:p>
    <w:p w14:paraId="0EEDC30C" w14:textId="77777777" w:rsidR="00382EF7" w:rsidRDefault="00000000">
      <w:pPr>
        <w:pStyle w:val="ParagraphStyle"/>
        <w:spacing w:line="360" w:lineRule="auto"/>
      </w:pPr>
      <w:r>
        <w:rPr>
          <w:b/>
          <w:bCs/>
          <w:color w:val="000000"/>
          <w:u w:val="single"/>
        </w:rPr>
        <w:t>שוקי מנשה:</w:t>
      </w:r>
      <w:r>
        <w:t xml:space="preserve"> אתם יכולים לראות שאני משלם כל שנה קרוב ל-3 מיליון ש"ח פנסיה תקציבית.</w:t>
      </w:r>
    </w:p>
    <w:p w14:paraId="52606F09" w14:textId="77777777" w:rsidR="00382EF7" w:rsidRDefault="00000000">
      <w:pPr>
        <w:pStyle w:val="ParagraphStyle"/>
        <w:spacing w:line="360" w:lineRule="auto"/>
      </w:pPr>
      <w:r>
        <w:rPr>
          <w:b/>
          <w:bCs/>
          <w:color w:val="000000"/>
          <w:u w:val="single"/>
        </w:rPr>
        <w:t>קרין לוי:</w:t>
      </w:r>
      <w:r>
        <w:t xml:space="preserve"> בסדר, זה איך אומרים, כסף צבוע.</w:t>
      </w:r>
    </w:p>
    <w:p w14:paraId="589097A4" w14:textId="77777777" w:rsidR="00382EF7" w:rsidRDefault="00000000">
      <w:pPr>
        <w:pStyle w:val="ParagraphStyle"/>
        <w:spacing w:line="360" w:lineRule="auto"/>
      </w:pPr>
      <w:r>
        <w:rPr>
          <w:b/>
          <w:bCs/>
          <w:color w:val="000000"/>
          <w:u w:val="single"/>
        </w:rPr>
        <w:t>שוקי מנשה:</w:t>
      </w:r>
      <w:r>
        <w:t xml:space="preserve"> ושאלת פירעון מלוות?</w:t>
      </w:r>
    </w:p>
    <w:p w14:paraId="3E165395" w14:textId="77777777" w:rsidR="00382EF7" w:rsidRDefault="00000000">
      <w:pPr>
        <w:pStyle w:val="ParagraphStyle"/>
        <w:spacing w:line="360" w:lineRule="auto"/>
      </w:pPr>
      <w:r>
        <w:rPr>
          <w:b/>
          <w:bCs/>
          <w:color w:val="000000"/>
          <w:u w:val="single"/>
        </w:rPr>
        <w:t>קרין לוי:</w:t>
      </w:r>
      <w:r>
        <w:t xml:space="preserve"> כן.</w:t>
      </w:r>
    </w:p>
    <w:p w14:paraId="79914F45" w14:textId="77777777" w:rsidR="00382EF7" w:rsidRDefault="00000000">
      <w:pPr>
        <w:pStyle w:val="ParagraphStyle"/>
        <w:spacing w:line="360" w:lineRule="auto"/>
      </w:pPr>
      <w:r>
        <w:rPr>
          <w:b/>
          <w:bCs/>
          <w:color w:val="000000"/>
          <w:u w:val="single"/>
        </w:rPr>
        <w:t>שוקי מנשה:</w:t>
      </w:r>
      <w:r>
        <w:t xml:space="preserve"> הנה, בדף הבא יש לך פירעון מלוות. הפירעון מלוות של שנת 2025 עמד על 919,000 ש"ח.</w:t>
      </w:r>
    </w:p>
    <w:p w14:paraId="569B0998" w14:textId="77777777" w:rsidR="00382EF7" w:rsidRDefault="00000000">
      <w:pPr>
        <w:pStyle w:val="ParagraphStyle"/>
        <w:spacing w:line="360" w:lineRule="auto"/>
      </w:pPr>
      <w:r>
        <w:rPr>
          <w:b/>
          <w:bCs/>
          <w:color w:val="000000"/>
          <w:u w:val="single"/>
        </w:rPr>
        <w:t>קרין לוי:</w:t>
      </w:r>
      <w:r>
        <w:t xml:space="preserve"> כמה באחוזים?</w:t>
      </w:r>
    </w:p>
    <w:p w14:paraId="14CBEC0E" w14:textId="77777777" w:rsidR="00382EF7" w:rsidRDefault="00000000">
      <w:pPr>
        <w:pStyle w:val="ParagraphStyle"/>
        <w:spacing w:line="360" w:lineRule="auto"/>
      </w:pPr>
      <w:r>
        <w:rPr>
          <w:b/>
          <w:bCs/>
          <w:color w:val="000000"/>
          <w:u w:val="single"/>
        </w:rPr>
        <w:t>שוקי מנשה:</w:t>
      </w:r>
      <w:r>
        <w:t xml:space="preserve"> לעומת 1.4 מיליון ש"ח. 100 מיליון.</w:t>
      </w:r>
    </w:p>
    <w:p w14:paraId="6E2B94C6" w14:textId="77777777" w:rsidR="00382EF7" w:rsidRDefault="00000000">
      <w:pPr>
        <w:pStyle w:val="ParagraphStyle"/>
        <w:spacing w:line="360" w:lineRule="auto"/>
      </w:pPr>
      <w:r>
        <w:rPr>
          <w:b/>
          <w:bCs/>
          <w:color w:val="000000"/>
          <w:u w:val="single"/>
        </w:rPr>
        <w:t>קרין לוי:</w:t>
      </w:r>
      <w:r>
        <w:t xml:space="preserve"> ופירעון עומס?</w:t>
      </w:r>
    </w:p>
    <w:p w14:paraId="18F758E8" w14:textId="77777777" w:rsidR="00382EF7" w:rsidRDefault="00000000">
      <w:pPr>
        <w:pStyle w:val="ParagraphStyle"/>
        <w:spacing w:line="360" w:lineRule="auto"/>
      </w:pPr>
      <w:r>
        <w:rPr>
          <w:b/>
          <w:bCs/>
          <w:color w:val="000000"/>
          <w:u w:val="single"/>
        </w:rPr>
        <w:t>שוקי מנשה:</w:t>
      </w:r>
      <w:r>
        <w:t xml:space="preserve"> 10 מיליון. גם כן רשום.</w:t>
      </w:r>
    </w:p>
    <w:p w14:paraId="641A8230" w14:textId="77777777" w:rsidR="00382EF7" w:rsidRDefault="00000000">
      <w:pPr>
        <w:pStyle w:val="ParagraphStyle"/>
        <w:spacing w:line="360" w:lineRule="auto"/>
      </w:pPr>
      <w:r>
        <w:rPr>
          <w:b/>
          <w:bCs/>
          <w:color w:val="000000"/>
          <w:u w:val="single"/>
        </w:rPr>
        <w:t>קרין לוי:</w:t>
      </w:r>
      <w:r>
        <w:t xml:space="preserve"> בסדר.</w:t>
      </w:r>
    </w:p>
    <w:p w14:paraId="68015755" w14:textId="77777777" w:rsidR="00382EF7" w:rsidRDefault="00000000">
      <w:pPr>
        <w:pStyle w:val="ParagraphStyle"/>
        <w:spacing w:line="360" w:lineRule="auto"/>
      </w:pPr>
      <w:r>
        <w:rPr>
          <w:b/>
          <w:bCs/>
          <w:color w:val="000000"/>
          <w:u w:val="single"/>
        </w:rPr>
        <w:t>שמעון פרץ:</w:t>
      </w:r>
      <w:r>
        <w:t xml:space="preserve"> חברים, בואו רגע נסגור את הסיפור הזה. כמו שאמר ליאור וזה, האם אנחנו כן רוצים, לא רוצים, אני פונה כמו ההוא מארץ נהדרת ללב שלכם, לא. אני חושב ששוב, בואו כן לעשות את המאמץ הזה, הרי כמו שאתם אמרתם, השנה נגמרה. שוקי הסביר פה את הבעיה האמיתית שלנו, עם ה-1 חלקי 24 איך אנחנו מתנהלים. אני חושב שבסופו של דבר, התקציב הזה, שוב, אתם הבנתם, ראיתם, שמעתם. אתם חושבים שצריך עכשיו עוד ישיבה מיוחדת, אפשר להעלות את זה להצבעה ולאשר.</w:t>
      </w:r>
    </w:p>
    <w:p w14:paraId="1680474D" w14:textId="77777777" w:rsidR="00382EF7" w:rsidRDefault="00000000">
      <w:pPr>
        <w:pStyle w:val="ParagraphStyle"/>
        <w:spacing w:line="360" w:lineRule="auto"/>
      </w:pPr>
      <w:r>
        <w:rPr>
          <w:b/>
          <w:bCs/>
          <w:color w:val="000000"/>
          <w:u w:val="single"/>
        </w:rPr>
        <w:t>ליאור שחר:</w:t>
      </w:r>
      <w:r>
        <w:t xml:space="preserve"> מה פתאום?</w:t>
      </w:r>
    </w:p>
    <w:p w14:paraId="523C0C45" w14:textId="77777777" w:rsidR="00382EF7" w:rsidRDefault="00000000">
      <w:pPr>
        <w:pStyle w:val="ParagraphStyle"/>
        <w:spacing w:line="360" w:lineRule="auto"/>
      </w:pPr>
      <w:r>
        <w:rPr>
          <w:b/>
          <w:bCs/>
          <w:color w:val="000000"/>
          <w:u w:val="single"/>
        </w:rPr>
        <w:t>קרין לוי:</w:t>
      </w:r>
      <w:r>
        <w:t xml:space="preserve"> כן.</w:t>
      </w:r>
    </w:p>
    <w:p w14:paraId="64AF8EDA" w14:textId="77777777" w:rsidR="00382EF7" w:rsidRDefault="00000000">
      <w:pPr>
        <w:pStyle w:val="ParagraphStyle"/>
        <w:spacing w:line="360" w:lineRule="auto"/>
      </w:pPr>
      <w:r>
        <w:rPr>
          <w:b/>
          <w:bCs/>
          <w:color w:val="000000"/>
          <w:u w:val="single"/>
        </w:rPr>
        <w:t>שמעון פרץ:</w:t>
      </w:r>
      <w:r>
        <w:t xml:space="preserve"> אוקיי.</w:t>
      </w:r>
    </w:p>
    <w:p w14:paraId="3E082E97" w14:textId="77777777" w:rsidR="00382EF7" w:rsidRDefault="00000000">
      <w:pPr>
        <w:pStyle w:val="ParagraphStyle"/>
        <w:spacing w:line="360" w:lineRule="auto"/>
      </w:pPr>
      <w:r>
        <w:rPr>
          <w:b/>
          <w:bCs/>
          <w:color w:val="000000"/>
          <w:u w:val="single"/>
        </w:rPr>
        <w:t>שוקי מנשה:</w:t>
      </w:r>
      <w:r>
        <w:t xml:space="preserve"> רגע, אני רוצה רק אבל לחזק משהו. כשאתם לוקחים את החומר, למקד אתכם במשהו שמאוד יכול לעזור. אני רוצה לנסות לפתור את הבעיות שלי כי הסברתי כמובן. לפתור את הבעיה של הניהול של המועצה. תסתכלו בדף האחרון בסיכום. אני יודע שזה לא הלוואת איזון ואין הלוואת איזון, ואין גירעון, </w:t>
      </w:r>
      <w:r>
        <w:lastRenderedPageBreak/>
        <w:t>וכל מה שאתם רוצים. אני רוצה להגיע לשורה התחתונה בסוף השנה הזאת שהיא, אני ביקשתי 3,102,000. אתם כרגע נתתם לי פיתרון של 2.5 מיליון. אתם לא עובדי משרד הפנים, אתם חברי מועצה.</w:t>
      </w:r>
    </w:p>
    <w:p w14:paraId="5AF03830" w14:textId="77777777" w:rsidR="00382EF7" w:rsidRDefault="00000000">
      <w:pPr>
        <w:pStyle w:val="ParagraphStyle"/>
        <w:spacing w:line="360" w:lineRule="auto"/>
      </w:pPr>
      <w:r>
        <w:rPr>
          <w:b/>
          <w:bCs/>
          <w:color w:val="000000"/>
          <w:u w:val="single"/>
        </w:rPr>
        <w:t>קרין לוי:</w:t>
      </w:r>
      <w:r>
        <w:t xml:space="preserve"> 602,000 חסר לך?</w:t>
      </w:r>
    </w:p>
    <w:p w14:paraId="4CA86167" w14:textId="77777777" w:rsidR="00382EF7" w:rsidRDefault="00000000">
      <w:pPr>
        <w:pStyle w:val="ParagraphStyle"/>
        <w:spacing w:line="360" w:lineRule="auto"/>
      </w:pPr>
      <w:r>
        <w:rPr>
          <w:b/>
          <w:bCs/>
          <w:color w:val="000000"/>
          <w:u w:val="single"/>
        </w:rPr>
        <w:t>שוקי מנשה:</w:t>
      </w:r>
      <w:r>
        <w:t xml:space="preserve"> אני משתף אתכם בבעיה שלי כרגע. אני, כדי לגמור את השנה הזאת בצורה מסודרת, כדי לשלם את כל החובות שלי-</w:t>
      </w:r>
    </w:p>
    <w:p w14:paraId="72AD8FB2" w14:textId="77777777" w:rsidR="00382EF7" w:rsidRDefault="00000000">
      <w:pPr>
        <w:pStyle w:val="ParagraphStyle"/>
        <w:spacing w:line="360" w:lineRule="auto"/>
      </w:pPr>
      <w:r>
        <w:rPr>
          <w:b/>
          <w:bCs/>
          <w:color w:val="000000"/>
          <w:u w:val="single"/>
        </w:rPr>
        <w:t>ליאור שחר:</w:t>
      </w:r>
      <w:r>
        <w:t xml:space="preserve"> דבר. אנחנו איתך, שוקי, נו.</w:t>
      </w:r>
    </w:p>
    <w:p w14:paraId="076E935B" w14:textId="77777777" w:rsidR="00382EF7" w:rsidRDefault="00000000">
      <w:pPr>
        <w:pStyle w:val="ParagraphStyle"/>
        <w:spacing w:line="360" w:lineRule="auto"/>
      </w:pPr>
      <w:r>
        <w:rPr>
          <w:b/>
          <w:bCs/>
          <w:color w:val="000000"/>
          <w:u w:val="single"/>
        </w:rPr>
        <w:t>שוקי מנשה:</w:t>
      </w:r>
      <w:r>
        <w:t xml:space="preserve"> אז אני אומר, כדי לגמור את השנה כמו שצריך, ולשלם את כל החובות שלי, ולהתחיל שנה טובה, אני צריך 3,112,000.</w:t>
      </w:r>
    </w:p>
    <w:p w14:paraId="3817CEEB" w14:textId="77777777" w:rsidR="00382EF7" w:rsidRDefault="00000000">
      <w:pPr>
        <w:pStyle w:val="ParagraphStyle"/>
        <w:spacing w:line="360" w:lineRule="auto"/>
      </w:pPr>
      <w:r>
        <w:rPr>
          <w:b/>
          <w:bCs/>
          <w:color w:val="000000"/>
          <w:u w:val="single"/>
        </w:rPr>
        <w:t>ליאור שחר:</w:t>
      </w:r>
      <w:r>
        <w:t xml:space="preserve"> לא, אמרת 2.5.</w:t>
      </w:r>
    </w:p>
    <w:p w14:paraId="0469E471" w14:textId="77777777" w:rsidR="00382EF7" w:rsidRDefault="00000000">
      <w:pPr>
        <w:pStyle w:val="ParagraphStyle"/>
        <w:spacing w:line="360" w:lineRule="auto"/>
      </w:pPr>
      <w:r>
        <w:rPr>
          <w:b/>
          <w:bCs/>
          <w:color w:val="000000"/>
          <w:u w:val="single"/>
        </w:rPr>
        <w:t>שוקי מנשה:</w:t>
      </w:r>
      <w:r>
        <w:t xml:space="preserve"> אתה אומר תתקדם, אני מציג לך. אתם מצאתם לי פתרון עכשיו. תודה. אני אומר.</w:t>
      </w:r>
    </w:p>
    <w:p w14:paraId="6D6D7912" w14:textId="77777777" w:rsidR="00382EF7" w:rsidRDefault="00000000">
      <w:pPr>
        <w:pStyle w:val="ParagraphStyle"/>
        <w:spacing w:line="360" w:lineRule="auto"/>
      </w:pPr>
      <w:r>
        <w:rPr>
          <w:b/>
          <w:bCs/>
          <w:color w:val="000000"/>
          <w:u w:val="single"/>
        </w:rPr>
        <w:t>קרין לוי:</w:t>
      </w:r>
      <w:r>
        <w:t xml:space="preserve"> שוקי, נשמה, אבל אם אנחנו נאשר לך עכשיו 602,000 ש"ח. אנחנו איתך. יעצרו אותך במשרד.</w:t>
      </w:r>
    </w:p>
    <w:p w14:paraId="1BCAA652" w14:textId="309FA186" w:rsidR="00382EF7" w:rsidRDefault="00000000">
      <w:pPr>
        <w:pStyle w:val="ParagraphStyle"/>
        <w:spacing w:line="360" w:lineRule="auto"/>
      </w:pPr>
      <w:r>
        <w:rPr>
          <w:b/>
          <w:bCs/>
          <w:color w:val="000000"/>
          <w:u w:val="single"/>
        </w:rPr>
        <w:t>שוקי מנשה:</w:t>
      </w:r>
      <w:r>
        <w:t xml:space="preserve"> רגע, שנייה, קודם כל, שתבינו את הסוגייה או את הבעיה, את האתגר שאני מתמודד </w:t>
      </w:r>
      <w:r w:rsidR="006C1E61">
        <w:rPr>
          <w:rFonts w:hint="cs"/>
        </w:rPr>
        <w:t>אתו</w:t>
      </w:r>
      <w:r>
        <w:t>. אחרי שאתם מבינים את האתגר, אני יכול לשכנע אתכם, יכול להסביר לכם מה אני מצפה, מה אני רוצה.</w:t>
      </w:r>
    </w:p>
    <w:p w14:paraId="485B5827" w14:textId="77777777" w:rsidR="00382EF7" w:rsidRDefault="00000000">
      <w:pPr>
        <w:pStyle w:val="ParagraphStyle"/>
        <w:spacing w:line="360" w:lineRule="auto"/>
      </w:pPr>
      <w:r>
        <w:rPr>
          <w:b/>
          <w:bCs/>
          <w:color w:val="000000"/>
          <w:u w:val="single"/>
        </w:rPr>
        <w:t>קרין לוי:</w:t>
      </w:r>
      <w:r>
        <w:t xml:space="preserve"> בניגוד לכולם, אנחנו הראשונים שמבינים אותך. בגלל זה אנחנו פה.</w:t>
      </w:r>
    </w:p>
    <w:p w14:paraId="7351AB21" w14:textId="77777777" w:rsidR="00382EF7" w:rsidRDefault="00000000">
      <w:pPr>
        <w:pStyle w:val="ParagraphStyle"/>
        <w:spacing w:line="360" w:lineRule="auto"/>
      </w:pPr>
      <w:r>
        <w:rPr>
          <w:b/>
          <w:bCs/>
          <w:color w:val="000000"/>
          <w:u w:val="single"/>
        </w:rPr>
        <w:t>שמעון פרץ:</w:t>
      </w:r>
      <w:r>
        <w:t xml:space="preserve"> אבל קרין, כשהתחלנו את התהליך בלי מועצה, בכל שלב, הרי כל הדיאלוג הזה עם ענת ועם דוד ועם כל מי שהיה שם, כי אין לי מועצה. הרי מה אמרו לי כל הזמן? "אדוני"-</w:t>
      </w:r>
    </w:p>
    <w:p w14:paraId="1F1EFE76" w14:textId="77777777" w:rsidR="00382EF7" w:rsidRDefault="00000000">
      <w:pPr>
        <w:pStyle w:val="ParagraphStyle"/>
        <w:spacing w:line="360" w:lineRule="auto"/>
      </w:pPr>
      <w:r>
        <w:rPr>
          <w:b/>
          <w:bCs/>
          <w:color w:val="000000"/>
          <w:u w:val="single"/>
        </w:rPr>
        <w:t>קרין לוי:</w:t>
      </w:r>
      <w:r>
        <w:t xml:space="preserve"> קודם כל, אני חייבת להעביר לכם ביקורת. לא חס ושלום ביקורת, בסדר? אני חוזרת במילים שלי. חסר לכם 600,000 ש"ח? אני באמת אומרת את זה בכאב לב, ואני אומרת את זה לכל הרשויות, לעצור יום גינון, יום זה-</w:t>
      </w:r>
    </w:p>
    <w:p w14:paraId="0314B6E2" w14:textId="77777777" w:rsidR="00382EF7" w:rsidRDefault="00000000">
      <w:pPr>
        <w:pStyle w:val="ParagraphStyle"/>
        <w:spacing w:line="360" w:lineRule="auto"/>
      </w:pPr>
      <w:r>
        <w:rPr>
          <w:b/>
          <w:bCs/>
          <w:color w:val="000000"/>
          <w:u w:val="single"/>
        </w:rPr>
        <w:t>שוקי מנשה:</w:t>
      </w:r>
      <w:r>
        <w:t xml:space="preserve"> אבל לא עכשיו. לא ב-17.12.</w:t>
      </w:r>
    </w:p>
    <w:p w14:paraId="4CB8B08D" w14:textId="77777777" w:rsidR="00382EF7" w:rsidRDefault="00000000">
      <w:pPr>
        <w:pStyle w:val="ParagraphStyle"/>
        <w:spacing w:line="360" w:lineRule="auto"/>
      </w:pPr>
      <w:r>
        <w:rPr>
          <w:b/>
          <w:bCs/>
          <w:color w:val="000000"/>
          <w:u w:val="single"/>
        </w:rPr>
        <w:t>קרין לוי:</w:t>
      </w:r>
      <w:r>
        <w:t xml:space="preserve"> לא, אתה לא יודע שאין לך תקציב מדצמבר, ואתה גם לא ידעת אם אנחנו נאשר או לא נאשר.</w:t>
      </w:r>
    </w:p>
    <w:p w14:paraId="6459F0C2" w14:textId="77777777" w:rsidR="00382EF7" w:rsidRDefault="00000000">
      <w:pPr>
        <w:pStyle w:val="ParagraphStyle"/>
        <w:spacing w:line="360" w:lineRule="auto"/>
      </w:pPr>
      <w:r>
        <w:rPr>
          <w:b/>
          <w:bCs/>
          <w:color w:val="000000"/>
          <w:u w:val="single"/>
        </w:rPr>
        <w:t>שוקי מנשה:</w:t>
      </w:r>
      <w:r>
        <w:t xml:space="preserve"> נכון.</w:t>
      </w:r>
    </w:p>
    <w:p w14:paraId="697623A8" w14:textId="77777777" w:rsidR="00382EF7" w:rsidRDefault="00000000">
      <w:pPr>
        <w:pStyle w:val="ParagraphStyle"/>
        <w:spacing w:line="360" w:lineRule="auto"/>
      </w:pPr>
      <w:r>
        <w:rPr>
          <w:b/>
          <w:bCs/>
          <w:color w:val="000000"/>
          <w:u w:val="single"/>
        </w:rPr>
        <w:t>קרין לוי:</w:t>
      </w:r>
      <w:r>
        <w:t xml:space="preserve"> היית צריך לעצור את זה מהתחלה. ראית?</w:t>
      </w:r>
    </w:p>
    <w:p w14:paraId="7442D46C" w14:textId="77777777" w:rsidR="00382EF7" w:rsidRDefault="00000000">
      <w:pPr>
        <w:pStyle w:val="ParagraphStyle"/>
        <w:spacing w:line="360" w:lineRule="auto"/>
      </w:pPr>
      <w:r>
        <w:rPr>
          <w:b/>
          <w:bCs/>
          <w:color w:val="000000"/>
          <w:u w:val="single"/>
        </w:rPr>
        <w:lastRenderedPageBreak/>
        <w:t>שוקי מנשה:</w:t>
      </w:r>
      <w:r>
        <w:t xml:space="preserve"> אה, שמעת שמעון, מה היא אומרת? מה הייתי צריך לעשות?</w:t>
      </w:r>
    </w:p>
    <w:p w14:paraId="42DC1EC2" w14:textId="77777777" w:rsidR="00382EF7" w:rsidRDefault="00000000">
      <w:pPr>
        <w:pStyle w:val="ParagraphStyle"/>
        <w:spacing w:line="360" w:lineRule="auto"/>
      </w:pPr>
      <w:r>
        <w:rPr>
          <w:b/>
          <w:bCs/>
          <w:color w:val="000000"/>
          <w:u w:val="single"/>
        </w:rPr>
        <w:t>קרין לוי:</w:t>
      </w:r>
      <w:r>
        <w:t xml:space="preserve"> כן, הוא, ולריב אתו. זה התפקיד שלך.</w:t>
      </w:r>
    </w:p>
    <w:p w14:paraId="1194C522" w14:textId="77777777" w:rsidR="00382EF7" w:rsidRDefault="00000000">
      <w:pPr>
        <w:pStyle w:val="ParagraphStyle"/>
        <w:spacing w:line="360" w:lineRule="auto"/>
      </w:pPr>
      <w:r>
        <w:rPr>
          <w:b/>
          <w:bCs/>
          <w:color w:val="000000"/>
          <w:u w:val="single"/>
        </w:rPr>
        <w:t>שוקי מנשה:</w:t>
      </w:r>
      <w:r>
        <w:t xml:space="preserve"> טוב.</w:t>
      </w:r>
    </w:p>
    <w:p w14:paraId="135B55DD" w14:textId="77777777" w:rsidR="00382EF7" w:rsidRDefault="00000000">
      <w:pPr>
        <w:pStyle w:val="ParagraphStyle"/>
        <w:spacing w:line="360" w:lineRule="auto"/>
      </w:pPr>
      <w:r>
        <w:rPr>
          <w:b/>
          <w:bCs/>
          <w:color w:val="000000"/>
          <w:u w:val="single"/>
        </w:rPr>
        <w:t>קרין לוי:</w:t>
      </w:r>
      <w:r>
        <w:t xml:space="preserve"> כן. אני מצטערת שאני אומרת את זה כחברת מועצה.</w:t>
      </w:r>
    </w:p>
    <w:p w14:paraId="31F9AEB7" w14:textId="77777777" w:rsidR="00382EF7" w:rsidRDefault="00000000">
      <w:pPr>
        <w:pStyle w:val="ParagraphStyle"/>
        <w:spacing w:line="360" w:lineRule="auto"/>
      </w:pPr>
      <w:r>
        <w:rPr>
          <w:b/>
          <w:bCs/>
          <w:color w:val="000000"/>
          <w:u w:val="single"/>
        </w:rPr>
        <w:t>שמעון פרץ:</w:t>
      </w:r>
      <w:r>
        <w:t xml:space="preserve"> לא, בסדר, אבל כרגע כשאנחנו מסתכלים על הפער הזה, שבסוף הרי, כמו שאת אומרת, אנחנו עכשיו המועצה, ושוקי אמר את זה. אני כמועצה. מביא פה, זאת העובדה, זה המצב של המועצה. וכשאני אלך למשרד הפנים מחר בבוקר, אני אגיד לו רגע, יש לך אישור מליאה. עכשיו, אישור המליאה הוא עקרוני למצב הנוכחי. זאת נקודת הזמן שבה, סגרנו את ה-2.5 ואנחנו רוצים, יש פה פער של 602,000 ש"ח כדי שהתקציב הזה יהיה מאוזן.</w:t>
      </w:r>
    </w:p>
    <w:p w14:paraId="52B07B7F" w14:textId="77777777" w:rsidR="00382EF7" w:rsidRDefault="00000000">
      <w:pPr>
        <w:pStyle w:val="ParagraphStyle"/>
        <w:spacing w:line="360" w:lineRule="auto"/>
      </w:pPr>
      <w:r>
        <w:rPr>
          <w:b/>
          <w:bCs/>
          <w:color w:val="000000"/>
          <w:u w:val="single"/>
        </w:rPr>
        <w:t>קרין לוי:</w:t>
      </w:r>
      <w:r>
        <w:t xml:space="preserve"> אני מבטיחה לך, שמעון, הנה, וחברי המועצה החמודים איתי.</w:t>
      </w:r>
    </w:p>
    <w:p w14:paraId="577E88E2" w14:textId="77777777" w:rsidR="00382EF7" w:rsidRDefault="00000000">
      <w:pPr>
        <w:pStyle w:val="ParagraphStyle"/>
        <w:spacing w:line="360" w:lineRule="auto"/>
      </w:pPr>
      <w:r>
        <w:rPr>
          <w:b/>
          <w:bCs/>
          <w:color w:val="000000"/>
          <w:u w:val="single"/>
        </w:rPr>
        <w:t>שמעון פרץ:</w:t>
      </w:r>
      <w:r>
        <w:t xml:space="preserve"> אני מאמין לך, אני יודע את זה.</w:t>
      </w:r>
    </w:p>
    <w:p w14:paraId="2C562676" w14:textId="77777777" w:rsidR="00382EF7" w:rsidRDefault="00000000">
      <w:pPr>
        <w:pStyle w:val="ParagraphStyle"/>
        <w:spacing w:line="360" w:lineRule="auto"/>
      </w:pPr>
      <w:r>
        <w:rPr>
          <w:b/>
          <w:bCs/>
          <w:color w:val="000000"/>
          <w:u w:val="single"/>
        </w:rPr>
        <w:t>קרין לוי:</w:t>
      </w:r>
      <w:r>
        <w:t xml:space="preserve"> ברגע שיגידו לך שמאפשרים לך הלוואה לזמן ארוך או לזמן קצר, דרך אגב, מה החח"ד שלכם?</w:t>
      </w:r>
    </w:p>
    <w:p w14:paraId="000E46FA" w14:textId="77777777" w:rsidR="00382EF7" w:rsidRDefault="00000000">
      <w:pPr>
        <w:pStyle w:val="ParagraphStyle"/>
        <w:spacing w:line="360" w:lineRule="auto"/>
      </w:pPr>
      <w:r>
        <w:rPr>
          <w:b/>
          <w:bCs/>
          <w:color w:val="000000"/>
          <w:u w:val="single"/>
        </w:rPr>
        <w:t>שוקי מנשה:</w:t>
      </w:r>
      <w:r>
        <w:t xml:space="preserve"> אני השנה, פעם אחת השתמשתי במסגרת?</w:t>
      </w:r>
    </w:p>
    <w:p w14:paraId="3EC58A96" w14:textId="77777777" w:rsidR="00382EF7" w:rsidRDefault="00000000">
      <w:pPr>
        <w:pStyle w:val="ParagraphStyle"/>
        <w:spacing w:line="360" w:lineRule="auto"/>
      </w:pPr>
      <w:r>
        <w:rPr>
          <w:b/>
          <w:bCs/>
          <w:color w:val="000000"/>
          <w:u w:val="single"/>
        </w:rPr>
        <w:t>קרין לוי:</w:t>
      </w:r>
      <w:r>
        <w:t xml:space="preserve"> מלאה?</w:t>
      </w:r>
    </w:p>
    <w:p w14:paraId="3B6264F3" w14:textId="77777777" w:rsidR="00382EF7" w:rsidRDefault="00000000">
      <w:pPr>
        <w:pStyle w:val="ParagraphStyle"/>
        <w:spacing w:line="360" w:lineRule="auto"/>
      </w:pPr>
      <w:r>
        <w:rPr>
          <w:b/>
          <w:bCs/>
          <w:color w:val="000000"/>
          <w:u w:val="single"/>
        </w:rPr>
        <w:t>שוקי מנשה:</w:t>
      </w:r>
      <w:r>
        <w:t xml:space="preserve"> לא. רגע, אני אענה לך על השאלה, אני מבין בדיוק את השאלה שלך. את יודעת לכמה כסף אני משלם? מה פתאום?</w:t>
      </w:r>
    </w:p>
    <w:p w14:paraId="48C79831" w14:textId="77777777" w:rsidR="00382EF7" w:rsidRDefault="00000000">
      <w:pPr>
        <w:pStyle w:val="ParagraphStyle"/>
        <w:spacing w:line="360" w:lineRule="auto"/>
      </w:pPr>
      <w:r>
        <w:rPr>
          <w:b/>
          <w:bCs/>
          <w:color w:val="000000"/>
          <w:u w:val="single"/>
        </w:rPr>
        <w:t>קרין לוי:</w:t>
      </w:r>
      <w:r>
        <w:t xml:space="preserve"> מה לעשות? אבל יש לך 600,000 ש"ח גם.</w:t>
      </w:r>
    </w:p>
    <w:p w14:paraId="2C266871" w14:textId="77777777" w:rsidR="00382EF7" w:rsidRDefault="00000000">
      <w:pPr>
        <w:pStyle w:val="ParagraphStyle"/>
        <w:spacing w:line="360" w:lineRule="auto"/>
      </w:pPr>
      <w:r>
        <w:rPr>
          <w:b/>
          <w:bCs/>
          <w:color w:val="000000"/>
          <w:u w:val="single"/>
        </w:rPr>
        <w:t>שוקי מנשה:</w:t>
      </w:r>
      <w:r>
        <w:t xml:space="preserve"> לא. באמת, קרין, תקשיבי רגע.</w:t>
      </w:r>
    </w:p>
    <w:p w14:paraId="58818C51" w14:textId="77777777" w:rsidR="00382EF7" w:rsidRDefault="00000000">
      <w:pPr>
        <w:pStyle w:val="ParagraphStyle"/>
        <w:spacing w:line="360" w:lineRule="auto"/>
      </w:pPr>
      <w:r>
        <w:rPr>
          <w:b/>
          <w:bCs/>
          <w:color w:val="000000"/>
          <w:u w:val="single"/>
        </w:rPr>
        <w:t>קרין לוי:</w:t>
      </w:r>
      <w:r>
        <w:t xml:space="preserve"> חם לי, יש לי גל חום. תקשיב, רגע.</w:t>
      </w:r>
    </w:p>
    <w:p w14:paraId="7CF0F463" w14:textId="77777777" w:rsidR="00382EF7" w:rsidRDefault="00000000">
      <w:pPr>
        <w:pStyle w:val="ParagraphStyle"/>
        <w:spacing w:line="360" w:lineRule="auto"/>
      </w:pPr>
      <w:r>
        <w:rPr>
          <w:b/>
          <w:bCs/>
          <w:color w:val="000000"/>
          <w:u w:val="single"/>
        </w:rPr>
        <w:t>ליאור שחר:</w:t>
      </w:r>
      <w:r>
        <w:t xml:space="preserve"> התקציב זה תמיד משהו שמחמם. אתה כרגע רוצה לסיים באיזון?</w:t>
      </w:r>
    </w:p>
    <w:p w14:paraId="42DC688F" w14:textId="77777777" w:rsidR="00382EF7" w:rsidRDefault="00000000">
      <w:pPr>
        <w:pStyle w:val="ParagraphStyle"/>
        <w:spacing w:line="360" w:lineRule="auto"/>
      </w:pPr>
      <w:r>
        <w:rPr>
          <w:b/>
          <w:bCs/>
          <w:color w:val="000000"/>
          <w:u w:val="single"/>
        </w:rPr>
        <w:t>קרין לוי:</w:t>
      </w:r>
      <w:r>
        <w:t xml:space="preserve"> אתה רוצה שאני אצביע על התקציב?</w:t>
      </w:r>
    </w:p>
    <w:p w14:paraId="1CA413B0" w14:textId="77777777" w:rsidR="00382EF7" w:rsidRDefault="00000000">
      <w:pPr>
        <w:pStyle w:val="ParagraphStyle"/>
        <w:spacing w:line="360" w:lineRule="auto"/>
      </w:pPr>
      <w:r>
        <w:rPr>
          <w:b/>
          <w:bCs/>
          <w:color w:val="000000"/>
          <w:u w:val="single"/>
        </w:rPr>
        <w:t>שוקי מנשה:</w:t>
      </w:r>
      <w:r>
        <w:t xml:space="preserve"> כן.</w:t>
      </w:r>
    </w:p>
    <w:p w14:paraId="5D940354" w14:textId="7C8FC229" w:rsidR="00382EF7" w:rsidRDefault="00000000">
      <w:pPr>
        <w:pStyle w:val="ParagraphStyle"/>
        <w:spacing w:line="360" w:lineRule="auto"/>
      </w:pPr>
      <w:r>
        <w:rPr>
          <w:b/>
          <w:bCs/>
          <w:color w:val="000000"/>
          <w:u w:val="single"/>
        </w:rPr>
        <w:t>קרין לוי:</w:t>
      </w:r>
      <w:r>
        <w:t xml:space="preserve"> אתה צריך לכסות </w:t>
      </w:r>
      <w:r w:rsidR="006C1E61">
        <w:rPr>
          <w:rFonts w:hint="cs"/>
        </w:rPr>
        <w:t>מידי</w:t>
      </w:r>
      <w:r>
        <w:t>?</w:t>
      </w:r>
    </w:p>
    <w:p w14:paraId="125096CB" w14:textId="77777777" w:rsidR="00382EF7" w:rsidRDefault="00000000">
      <w:pPr>
        <w:pStyle w:val="ParagraphStyle"/>
        <w:spacing w:line="360" w:lineRule="auto"/>
      </w:pPr>
      <w:r>
        <w:rPr>
          <w:b/>
          <w:bCs/>
          <w:color w:val="000000"/>
          <w:u w:val="single"/>
        </w:rPr>
        <w:lastRenderedPageBreak/>
        <w:t>שוקי מנשה:</w:t>
      </w:r>
      <w:r>
        <w:t xml:space="preserve"> כן.</w:t>
      </w:r>
    </w:p>
    <w:p w14:paraId="38B5A517" w14:textId="77777777" w:rsidR="00382EF7" w:rsidRDefault="00000000">
      <w:pPr>
        <w:pStyle w:val="ParagraphStyle"/>
        <w:spacing w:line="360" w:lineRule="auto"/>
      </w:pPr>
      <w:r>
        <w:rPr>
          <w:b/>
          <w:bCs/>
          <w:color w:val="000000"/>
          <w:u w:val="single"/>
        </w:rPr>
        <w:t>קרין לוי:</w:t>
      </w:r>
      <w:r>
        <w:t xml:space="preserve"> זו האופציה היחידה שלך.</w:t>
      </w:r>
    </w:p>
    <w:p w14:paraId="2B8B37CD" w14:textId="77777777" w:rsidR="00382EF7" w:rsidRDefault="00000000">
      <w:pPr>
        <w:pStyle w:val="ParagraphStyle"/>
        <w:spacing w:line="360" w:lineRule="auto"/>
      </w:pPr>
      <w:r>
        <w:rPr>
          <w:b/>
          <w:bCs/>
          <w:color w:val="000000"/>
          <w:u w:val="single"/>
        </w:rPr>
        <w:t>שוקי מנשה:</w:t>
      </w:r>
      <w:r>
        <w:t xml:space="preserve"> שמה?</w:t>
      </w:r>
    </w:p>
    <w:p w14:paraId="16E88226" w14:textId="77777777" w:rsidR="00382EF7" w:rsidRDefault="00000000">
      <w:pPr>
        <w:pStyle w:val="ParagraphStyle"/>
        <w:spacing w:line="360" w:lineRule="auto"/>
      </w:pPr>
      <w:r>
        <w:rPr>
          <w:b/>
          <w:bCs/>
          <w:color w:val="000000"/>
          <w:u w:val="single"/>
        </w:rPr>
        <w:t>קרין לוי:</w:t>
      </w:r>
      <w:r>
        <w:t xml:space="preserve"> לקחת הלוואה לזמן קצר, שהיא מהחח"ד בעצם.</w:t>
      </w:r>
    </w:p>
    <w:p w14:paraId="70D5BB00" w14:textId="77777777" w:rsidR="00382EF7" w:rsidRDefault="00000000">
      <w:pPr>
        <w:pStyle w:val="ParagraphStyle"/>
        <w:spacing w:line="360" w:lineRule="auto"/>
      </w:pPr>
      <w:r>
        <w:rPr>
          <w:b/>
          <w:bCs/>
          <w:color w:val="000000"/>
          <w:u w:val="single"/>
        </w:rPr>
        <w:t>שוקי מנשה:</w:t>
      </w:r>
      <w:r>
        <w:t xml:space="preserve"> אבל זה תזרימית.</w:t>
      </w:r>
    </w:p>
    <w:p w14:paraId="5273EEFA" w14:textId="77777777" w:rsidR="00382EF7" w:rsidRDefault="00000000">
      <w:pPr>
        <w:pStyle w:val="ParagraphStyle"/>
        <w:spacing w:line="360" w:lineRule="auto"/>
      </w:pPr>
      <w:r>
        <w:rPr>
          <w:b/>
          <w:bCs/>
          <w:color w:val="000000"/>
          <w:u w:val="single"/>
        </w:rPr>
        <w:t>קרין לוי:</w:t>
      </w:r>
      <w:r>
        <w:t xml:space="preserve"> לא. כמה אישרת חח"ד במשרד הפנים?</w:t>
      </w:r>
    </w:p>
    <w:p w14:paraId="44A3CFF3" w14:textId="77777777" w:rsidR="00382EF7" w:rsidRDefault="00000000">
      <w:pPr>
        <w:pStyle w:val="ParagraphStyle"/>
        <w:spacing w:line="360" w:lineRule="auto"/>
      </w:pPr>
      <w:r>
        <w:rPr>
          <w:b/>
          <w:bCs/>
          <w:color w:val="000000"/>
          <w:u w:val="single"/>
        </w:rPr>
        <w:t>שוקי מנשה:</w:t>
      </w:r>
      <w:r>
        <w:t xml:space="preserve"> 4 מיליון.</w:t>
      </w:r>
    </w:p>
    <w:p w14:paraId="5B6D8307" w14:textId="77777777" w:rsidR="00382EF7" w:rsidRDefault="00000000">
      <w:pPr>
        <w:pStyle w:val="ParagraphStyle"/>
        <w:spacing w:line="360" w:lineRule="auto"/>
      </w:pPr>
      <w:r>
        <w:rPr>
          <w:b/>
          <w:bCs/>
          <w:color w:val="000000"/>
          <w:u w:val="single"/>
        </w:rPr>
        <w:t>קרין לוי:</w:t>
      </w:r>
      <w:r>
        <w:t xml:space="preserve"> כמה מגיע לך?</w:t>
      </w:r>
    </w:p>
    <w:p w14:paraId="13489703" w14:textId="77777777" w:rsidR="00382EF7" w:rsidRDefault="00000000">
      <w:pPr>
        <w:pStyle w:val="ParagraphStyle"/>
        <w:spacing w:line="360" w:lineRule="auto"/>
      </w:pPr>
      <w:r>
        <w:rPr>
          <w:b/>
          <w:bCs/>
          <w:color w:val="000000"/>
          <w:u w:val="single"/>
        </w:rPr>
        <w:t>שוקי מנשה:</w:t>
      </w:r>
      <w:r>
        <w:t xml:space="preserve"> מה זאת אומרת? 4 מיליון.</w:t>
      </w:r>
    </w:p>
    <w:p w14:paraId="62D5FE0B" w14:textId="77777777" w:rsidR="00382EF7" w:rsidRDefault="00000000">
      <w:pPr>
        <w:pStyle w:val="ParagraphStyle"/>
        <w:spacing w:line="360" w:lineRule="auto"/>
      </w:pPr>
      <w:r>
        <w:rPr>
          <w:b/>
          <w:bCs/>
          <w:color w:val="000000"/>
          <w:u w:val="single"/>
        </w:rPr>
        <w:t>קרין לוי:</w:t>
      </w:r>
      <w:r>
        <w:t xml:space="preserve"> 5%.</w:t>
      </w:r>
    </w:p>
    <w:p w14:paraId="467FCF6D" w14:textId="77777777" w:rsidR="00382EF7" w:rsidRDefault="00000000">
      <w:pPr>
        <w:pStyle w:val="ParagraphStyle"/>
        <w:spacing w:line="360" w:lineRule="auto"/>
      </w:pPr>
      <w:r>
        <w:rPr>
          <w:b/>
          <w:bCs/>
          <w:color w:val="000000"/>
          <w:u w:val="single"/>
        </w:rPr>
        <w:t>שוקי מנשה:</w:t>
      </w:r>
      <w:r>
        <w:t xml:space="preserve"> 4 מיליון זה 5%, זה בסדר.</w:t>
      </w:r>
    </w:p>
    <w:p w14:paraId="304563DD" w14:textId="77777777" w:rsidR="00382EF7" w:rsidRDefault="00000000">
      <w:pPr>
        <w:pStyle w:val="ParagraphStyle"/>
        <w:spacing w:line="360" w:lineRule="auto"/>
      </w:pPr>
      <w:r>
        <w:rPr>
          <w:b/>
          <w:bCs/>
          <w:color w:val="000000"/>
          <w:u w:val="single"/>
        </w:rPr>
        <w:t>קרין לוי:</w:t>
      </w:r>
      <w:r>
        <w:t xml:space="preserve"> 5% זה 4 מיליון?</w:t>
      </w:r>
    </w:p>
    <w:p w14:paraId="7114D1E6" w14:textId="77777777" w:rsidR="00382EF7" w:rsidRDefault="00000000">
      <w:pPr>
        <w:pStyle w:val="ParagraphStyle"/>
        <w:spacing w:line="360" w:lineRule="auto"/>
      </w:pPr>
      <w:r>
        <w:rPr>
          <w:b/>
          <w:bCs/>
          <w:color w:val="000000"/>
          <w:u w:val="single"/>
        </w:rPr>
        <w:t>שוקי מנשה:</w:t>
      </w:r>
      <w:r>
        <w:t xml:space="preserve"> כן.</w:t>
      </w:r>
    </w:p>
    <w:p w14:paraId="46C562BC" w14:textId="77777777" w:rsidR="00382EF7" w:rsidRDefault="00000000">
      <w:pPr>
        <w:pStyle w:val="ParagraphStyle"/>
        <w:spacing w:line="360" w:lineRule="auto"/>
      </w:pPr>
      <w:r>
        <w:rPr>
          <w:b/>
          <w:bCs/>
          <w:color w:val="000000"/>
          <w:u w:val="single"/>
        </w:rPr>
        <w:t>קרין לוי:</w:t>
      </w:r>
      <w:r>
        <w:t xml:space="preserve"> תבקש להגדיל מהמחוז בעוד קצת 5.4%.</w:t>
      </w:r>
    </w:p>
    <w:p w14:paraId="1D699BA5" w14:textId="77777777" w:rsidR="00382EF7" w:rsidRDefault="00000000">
      <w:pPr>
        <w:pStyle w:val="ParagraphStyle"/>
        <w:spacing w:line="360" w:lineRule="auto"/>
      </w:pPr>
      <w:r>
        <w:rPr>
          <w:b/>
          <w:bCs/>
          <w:color w:val="000000"/>
          <w:u w:val="single"/>
        </w:rPr>
        <w:t>שוקי מנשה:</w:t>
      </w:r>
      <w:r>
        <w:t xml:space="preserve"> ואז מה?</w:t>
      </w:r>
    </w:p>
    <w:p w14:paraId="7784B825" w14:textId="77777777" w:rsidR="00382EF7" w:rsidRDefault="00000000">
      <w:pPr>
        <w:pStyle w:val="ParagraphStyle"/>
        <w:spacing w:line="360" w:lineRule="auto"/>
      </w:pPr>
      <w:r>
        <w:rPr>
          <w:b/>
          <w:bCs/>
          <w:color w:val="000000"/>
          <w:u w:val="single"/>
        </w:rPr>
        <w:t>קרין לוי:</w:t>
      </w:r>
      <w:r>
        <w:t xml:space="preserve"> תיקח משם את הכסף. אתה צריך כסף עכשיו.</w:t>
      </w:r>
    </w:p>
    <w:p w14:paraId="39994DEA" w14:textId="77777777" w:rsidR="00382EF7" w:rsidRDefault="00000000">
      <w:pPr>
        <w:pStyle w:val="ParagraphStyle"/>
        <w:spacing w:line="360" w:lineRule="auto"/>
      </w:pPr>
      <w:r>
        <w:rPr>
          <w:b/>
          <w:bCs/>
          <w:color w:val="000000"/>
          <w:u w:val="single"/>
        </w:rPr>
        <w:t>שוקי מנשה:</w:t>
      </w:r>
      <w:r>
        <w:t xml:space="preserve"> אני אקח אותו בריבית של-</w:t>
      </w:r>
    </w:p>
    <w:p w14:paraId="494EE831" w14:textId="77777777" w:rsidR="00382EF7" w:rsidRDefault="00000000">
      <w:pPr>
        <w:pStyle w:val="ParagraphStyle"/>
        <w:spacing w:line="360" w:lineRule="auto"/>
      </w:pPr>
      <w:r>
        <w:rPr>
          <w:b/>
          <w:bCs/>
          <w:color w:val="000000"/>
          <w:u w:val="single"/>
        </w:rPr>
        <w:t>קרין לוי:</w:t>
      </w:r>
      <w:r>
        <w:t xml:space="preserve"> מה תעשה?</w:t>
      </w:r>
    </w:p>
    <w:p w14:paraId="732E8600" w14:textId="77777777" w:rsidR="00382EF7" w:rsidRDefault="00000000">
      <w:pPr>
        <w:pStyle w:val="ParagraphStyle"/>
        <w:spacing w:line="360" w:lineRule="auto"/>
      </w:pPr>
      <w:r>
        <w:rPr>
          <w:b/>
          <w:bCs/>
          <w:color w:val="000000"/>
          <w:u w:val="single"/>
        </w:rPr>
        <w:t>שוקי מנשה:</w:t>
      </w:r>
      <w:r>
        <w:t xml:space="preserve"> לא, מה, באמת.</w:t>
      </w:r>
    </w:p>
    <w:p w14:paraId="5AD7A4E9" w14:textId="77777777" w:rsidR="00382EF7" w:rsidRDefault="00000000">
      <w:pPr>
        <w:pStyle w:val="ParagraphStyle"/>
        <w:spacing w:line="360" w:lineRule="auto"/>
      </w:pPr>
      <w:r>
        <w:rPr>
          <w:b/>
          <w:bCs/>
          <w:color w:val="000000"/>
          <w:u w:val="single"/>
        </w:rPr>
        <w:t>קרין לוי:</w:t>
      </w:r>
      <w:r>
        <w:t xml:space="preserve"> טוב, תרשום. יש לך שתי אופציות, ואנחנו סוגרים את נושא התקציב.</w:t>
      </w:r>
    </w:p>
    <w:p w14:paraId="1DDE62AD" w14:textId="77777777" w:rsidR="00382EF7" w:rsidRDefault="00000000">
      <w:pPr>
        <w:pStyle w:val="ParagraphStyle"/>
        <w:spacing w:line="360" w:lineRule="auto"/>
      </w:pPr>
      <w:r>
        <w:rPr>
          <w:b/>
          <w:bCs/>
          <w:color w:val="000000"/>
          <w:u w:val="single"/>
        </w:rPr>
        <w:lastRenderedPageBreak/>
        <w:t>שוקי מנשה:</w:t>
      </w:r>
      <w:r>
        <w:t xml:space="preserve"> רגע, אז תני לי להגיד משפט.</w:t>
      </w:r>
    </w:p>
    <w:p w14:paraId="777C4D21" w14:textId="77777777" w:rsidR="00382EF7" w:rsidRDefault="00000000">
      <w:pPr>
        <w:pStyle w:val="ParagraphStyle"/>
        <w:spacing w:line="360" w:lineRule="auto"/>
      </w:pPr>
      <w:r>
        <w:rPr>
          <w:b/>
          <w:bCs/>
          <w:color w:val="000000"/>
          <w:u w:val="single"/>
        </w:rPr>
        <w:t>ענבר גולשני:</w:t>
      </w:r>
      <w:r>
        <w:t xml:space="preserve"> לא אמרנו שינסה לדחוף את הוצאות הביטחון?</w:t>
      </w:r>
    </w:p>
    <w:p w14:paraId="76A7D35C" w14:textId="77777777" w:rsidR="00382EF7" w:rsidRDefault="00000000">
      <w:pPr>
        <w:pStyle w:val="ParagraphStyle"/>
        <w:spacing w:line="360" w:lineRule="auto"/>
      </w:pPr>
      <w:r>
        <w:rPr>
          <w:b/>
          <w:bCs/>
          <w:color w:val="000000"/>
          <w:u w:val="single"/>
        </w:rPr>
        <w:t>קרין לוי:</w:t>
      </w:r>
      <w:r>
        <w:t xml:space="preserve"> שנייה, יש לך, הנה אני נותנת לך שתי אופציות ואני מבטיחה לכם שברגע שתגידו לי מה מהאופציות האלה המשרד יאשר, אנחנו נצביע. אופציה אחת דרך החח"ד. אופציה שניה, דרך הוצאות ביטחון ובלבד שיאשרו לכם לא מקרנות.</w:t>
      </w:r>
    </w:p>
    <w:p w14:paraId="1F6471AD" w14:textId="77777777" w:rsidR="00382EF7" w:rsidRDefault="00000000">
      <w:pPr>
        <w:pStyle w:val="ParagraphStyle"/>
        <w:spacing w:line="360" w:lineRule="auto"/>
      </w:pPr>
      <w:r>
        <w:rPr>
          <w:b/>
          <w:bCs/>
          <w:color w:val="000000"/>
          <w:u w:val="single"/>
        </w:rPr>
        <w:t>שוקי מנשה:</w:t>
      </w:r>
      <w:r>
        <w:t xml:space="preserve"> אז רגע, מה שאני רציתי להגיד זה שדיברתם על הנושא-</w:t>
      </w:r>
    </w:p>
    <w:p w14:paraId="6B69BA0F" w14:textId="77777777" w:rsidR="00382EF7" w:rsidRDefault="00000000">
      <w:pPr>
        <w:pStyle w:val="ParagraphStyle"/>
        <w:spacing w:line="360" w:lineRule="auto"/>
      </w:pPr>
      <w:r>
        <w:rPr>
          <w:b/>
          <w:bCs/>
          <w:color w:val="000000"/>
          <w:u w:val="single"/>
        </w:rPr>
        <w:t>רונית מצליח:</w:t>
      </w:r>
      <w:r>
        <w:t xml:space="preserve"> תמשיך לדבר איתה לבד על זה.</w:t>
      </w:r>
    </w:p>
    <w:p w14:paraId="5213C4D7" w14:textId="77777777" w:rsidR="00382EF7" w:rsidRDefault="00000000">
      <w:pPr>
        <w:pStyle w:val="ParagraphStyle"/>
        <w:spacing w:line="360" w:lineRule="auto"/>
      </w:pPr>
      <w:r>
        <w:rPr>
          <w:b/>
          <w:bCs/>
          <w:color w:val="000000"/>
          <w:u w:val="single"/>
        </w:rPr>
        <w:t>שוקי מנשה:</w:t>
      </w:r>
      <w:r>
        <w:t xml:space="preserve"> דיברנו על 5 מיליון ועל 2.</w:t>
      </w:r>
    </w:p>
    <w:p w14:paraId="5B733B74" w14:textId="77777777" w:rsidR="00382EF7" w:rsidRDefault="00000000">
      <w:pPr>
        <w:pStyle w:val="ParagraphStyle"/>
        <w:spacing w:line="360" w:lineRule="auto"/>
      </w:pPr>
      <w:r>
        <w:rPr>
          <w:b/>
          <w:bCs/>
          <w:color w:val="000000"/>
          <w:u w:val="single"/>
        </w:rPr>
        <w:t>קרין לוי:</w:t>
      </w:r>
      <w:r>
        <w:t xml:space="preserve"> ועדת ביקורת היום חמה עלינו.</w:t>
      </w:r>
    </w:p>
    <w:p w14:paraId="6EBCB8B0" w14:textId="77777777" w:rsidR="00382EF7" w:rsidRDefault="00000000">
      <w:pPr>
        <w:pStyle w:val="ParagraphStyle"/>
        <w:spacing w:line="360" w:lineRule="auto"/>
      </w:pPr>
      <w:r>
        <w:rPr>
          <w:b/>
          <w:bCs/>
          <w:color w:val="000000"/>
          <w:u w:val="single"/>
        </w:rPr>
        <w:t>ליאור שחר:</w:t>
      </w:r>
      <w:r>
        <w:t xml:space="preserve"> היא בסוף תעביר אותך מהמרחבות במועצה.</w:t>
      </w:r>
    </w:p>
    <w:p w14:paraId="59063930" w14:textId="77777777" w:rsidR="00382EF7" w:rsidRDefault="00000000">
      <w:pPr>
        <w:pStyle w:val="ParagraphStyle"/>
        <w:spacing w:line="360" w:lineRule="auto"/>
      </w:pPr>
      <w:r>
        <w:rPr>
          <w:b/>
          <w:bCs/>
          <w:color w:val="000000"/>
          <w:u w:val="single"/>
        </w:rPr>
        <w:t>שמעון פרץ:</w:t>
      </w:r>
      <w:r>
        <w:t xml:space="preserve"> קרין, שוקי רוצה לסגור משהו, ובואו נתקדם.</w:t>
      </w:r>
    </w:p>
    <w:p w14:paraId="5ECCCD03" w14:textId="77777777" w:rsidR="00382EF7" w:rsidRDefault="00000000">
      <w:pPr>
        <w:pStyle w:val="ParagraphStyle"/>
        <w:spacing w:line="360" w:lineRule="auto"/>
      </w:pPr>
      <w:r>
        <w:rPr>
          <w:b/>
          <w:bCs/>
          <w:color w:val="000000"/>
          <w:u w:val="single"/>
        </w:rPr>
        <w:t>שוקי מנשה:</w:t>
      </w:r>
      <w:r>
        <w:t xml:space="preserve"> 2.5 מיליון נתתם לנו פתרון.</w:t>
      </w:r>
    </w:p>
    <w:p w14:paraId="71E1DF7A" w14:textId="77777777" w:rsidR="00382EF7" w:rsidRDefault="00000000">
      <w:pPr>
        <w:pStyle w:val="ParagraphStyle"/>
        <w:spacing w:line="360" w:lineRule="auto"/>
      </w:pPr>
      <w:r>
        <w:rPr>
          <w:b/>
          <w:bCs/>
          <w:color w:val="000000"/>
          <w:u w:val="single"/>
        </w:rPr>
        <w:t>קרין לוי:</w:t>
      </w:r>
      <w:r>
        <w:t xml:space="preserve"> נכון.</w:t>
      </w:r>
    </w:p>
    <w:p w14:paraId="01474109" w14:textId="77777777" w:rsidR="00382EF7" w:rsidRDefault="00000000">
      <w:pPr>
        <w:pStyle w:val="ParagraphStyle"/>
        <w:spacing w:line="360" w:lineRule="auto"/>
      </w:pPr>
      <w:r>
        <w:rPr>
          <w:b/>
          <w:bCs/>
          <w:color w:val="000000"/>
          <w:u w:val="single"/>
        </w:rPr>
        <w:t>שוקי מנשה:</w:t>
      </w:r>
      <w:r>
        <w:t xml:space="preserve"> הדבר הבא, הנושא הנוסף שהוא היה בעייתי, זה הנושא של הביטחון.</w:t>
      </w:r>
    </w:p>
    <w:p w14:paraId="2596B789" w14:textId="77777777" w:rsidR="00382EF7" w:rsidRDefault="00000000">
      <w:pPr>
        <w:pStyle w:val="ParagraphStyle"/>
        <w:spacing w:line="360" w:lineRule="auto"/>
      </w:pPr>
      <w:r>
        <w:rPr>
          <w:b/>
          <w:bCs/>
          <w:color w:val="000000"/>
          <w:u w:val="single"/>
        </w:rPr>
        <w:t>קרין לוי:</w:t>
      </w:r>
      <w:r>
        <w:t xml:space="preserve"> נו, אבל נתתי לך.</w:t>
      </w:r>
    </w:p>
    <w:p w14:paraId="220BBE44" w14:textId="77777777" w:rsidR="00382EF7" w:rsidRDefault="00000000">
      <w:pPr>
        <w:pStyle w:val="ParagraphStyle"/>
        <w:spacing w:line="360" w:lineRule="auto"/>
      </w:pPr>
      <w:r>
        <w:rPr>
          <w:b/>
          <w:bCs/>
          <w:color w:val="000000"/>
          <w:u w:val="single"/>
        </w:rPr>
        <w:t>רונית מצליח:</w:t>
      </w:r>
      <w:r>
        <w:t xml:space="preserve"> את זה מה שהיא אמרה.</w:t>
      </w:r>
    </w:p>
    <w:p w14:paraId="378EFE39" w14:textId="77777777" w:rsidR="00382EF7" w:rsidRDefault="00000000">
      <w:pPr>
        <w:pStyle w:val="ParagraphStyle"/>
        <w:spacing w:line="360" w:lineRule="auto"/>
      </w:pPr>
      <w:r>
        <w:rPr>
          <w:b/>
          <w:bCs/>
          <w:color w:val="000000"/>
          <w:u w:val="single"/>
        </w:rPr>
        <w:t>ליאור שחר:</w:t>
      </w:r>
      <w:r>
        <w:t xml:space="preserve"> אנחנו חוזרים על עצמנו, שוקי.</w:t>
      </w:r>
    </w:p>
    <w:p w14:paraId="03BBA5CB" w14:textId="77777777" w:rsidR="00382EF7" w:rsidRDefault="00000000">
      <w:pPr>
        <w:pStyle w:val="ParagraphStyle"/>
        <w:spacing w:line="360" w:lineRule="auto"/>
      </w:pPr>
      <w:r>
        <w:rPr>
          <w:b/>
          <w:bCs/>
          <w:color w:val="000000"/>
          <w:u w:val="single"/>
        </w:rPr>
        <w:t>שוקי מנשה:</w:t>
      </w:r>
      <w:r>
        <w:t xml:space="preserve"> אבל, לא קיבלתי. קיבלתי רק דברים באוויר כרגע. 2.5 מיליון, קיבלתי משהו ביד.</w:t>
      </w:r>
    </w:p>
    <w:p w14:paraId="50D406B5" w14:textId="77777777" w:rsidR="00382EF7" w:rsidRDefault="00000000">
      <w:pPr>
        <w:pStyle w:val="ParagraphStyle"/>
        <w:spacing w:line="360" w:lineRule="auto"/>
      </w:pPr>
      <w:r>
        <w:rPr>
          <w:b/>
          <w:bCs/>
          <w:color w:val="000000"/>
          <w:u w:val="single"/>
        </w:rPr>
        <w:t>קרין לוי:</w:t>
      </w:r>
      <w:r>
        <w:t xml:space="preserve"> נכון, אבל צחי כתב. תבדוק את שתי האופציות, מה האופציה הכי חכמה בשבילך כמועצה. הלוואת ביטחון לא מקרנות או "אני מעדיף דרך חח"ד". תגידו לי אתם.</w:t>
      </w:r>
    </w:p>
    <w:p w14:paraId="71121CCD" w14:textId="77777777" w:rsidR="00382EF7" w:rsidRDefault="00000000">
      <w:pPr>
        <w:pStyle w:val="ParagraphStyle"/>
        <w:spacing w:line="360" w:lineRule="auto"/>
      </w:pPr>
      <w:r>
        <w:rPr>
          <w:b/>
          <w:bCs/>
          <w:color w:val="000000"/>
          <w:u w:val="single"/>
        </w:rPr>
        <w:t>שמעון פרץ:</w:t>
      </w:r>
      <w:r>
        <w:t xml:space="preserve"> חברים, זה חשוב לפרוטוקול. אני אגיד לך עכשיו, אני אגיד לפרוטוקול. מאחר וקרן הרי קבענו לעצמנו לקיים היום ישיבה מיוחדת לאישור תקציב 2025, אבל לאחר התייעצות מקדימה לפני הישיבה הזו, סיכמנו ששוקי יציג את עיקרי התקציב במסגרת הישיבה מן המניין לטובת החברים. כולה גם חומר, וסוכם. </w:t>
      </w:r>
      <w:r>
        <w:lastRenderedPageBreak/>
        <w:t>אנחנו מיד נחליט לקיים ישיבה מיוחדת לאישור תקציב, לדיון ואישור תקציב 2025 במועד שנקבע, אחרי שכל הנושאים ייבדקו ויטופלו. אז זאת ההחלטה כרגע בעניין הזה. לפני שאני סוגר את הישיבה, אתם רוצים להגיד מתי הישיבה מן המניין הבאה?</w:t>
      </w:r>
    </w:p>
    <w:p w14:paraId="5EE7D683" w14:textId="77777777" w:rsidR="00382EF7" w:rsidRDefault="00000000">
      <w:pPr>
        <w:pStyle w:val="ParagraphStyle"/>
        <w:spacing w:line="360" w:lineRule="auto"/>
      </w:pPr>
      <w:r>
        <w:rPr>
          <w:b/>
          <w:bCs/>
          <w:color w:val="000000"/>
          <w:u w:val="single"/>
        </w:rPr>
        <w:t>ליאור שחר:</w:t>
      </w:r>
      <w:r>
        <w:t xml:space="preserve"> בוא נקבע בינינו.</w:t>
      </w:r>
    </w:p>
    <w:p w14:paraId="7F1D4B1C" w14:textId="77777777" w:rsidR="00382EF7" w:rsidRDefault="00000000">
      <w:pPr>
        <w:pStyle w:val="ParagraphStyle"/>
        <w:spacing w:line="360" w:lineRule="auto"/>
      </w:pPr>
      <w:r>
        <w:rPr>
          <w:b/>
          <w:bCs/>
          <w:color w:val="000000"/>
          <w:u w:val="single"/>
        </w:rPr>
        <w:t>שמעון פרץ:</w:t>
      </w:r>
      <w:r>
        <w:t xml:space="preserve"> בינינו נקבע את זה? הישיבה מן המניין הבאה תיקבע בתיאום טלפוני יחד עם כל החברים.</w:t>
      </w:r>
    </w:p>
    <w:p w14:paraId="21D7641D" w14:textId="77777777" w:rsidR="00382EF7" w:rsidRDefault="00000000">
      <w:pPr>
        <w:pStyle w:val="ParagraphStyle"/>
        <w:spacing w:line="360" w:lineRule="auto"/>
      </w:pPr>
      <w:r>
        <w:rPr>
          <w:b/>
          <w:bCs/>
          <w:color w:val="000000"/>
          <w:u w:val="single"/>
        </w:rPr>
        <w:t>קרין לוי:</w:t>
      </w:r>
      <w:r>
        <w:t xml:space="preserve"> כן.</w:t>
      </w:r>
    </w:p>
    <w:p w14:paraId="5F287896" w14:textId="77777777" w:rsidR="00382EF7" w:rsidRDefault="00000000">
      <w:pPr>
        <w:pStyle w:val="ParagraphStyle"/>
        <w:spacing w:line="360" w:lineRule="auto"/>
      </w:pPr>
      <w:r>
        <w:rPr>
          <w:b/>
          <w:bCs/>
          <w:color w:val="000000"/>
          <w:u w:val="single"/>
        </w:rPr>
        <w:t>שמעון פרץ:</w:t>
      </w:r>
      <w:r>
        <w:t xml:space="preserve"> בסדר?</w:t>
      </w:r>
    </w:p>
    <w:p w14:paraId="2EA6FA58" w14:textId="77777777" w:rsidR="00382EF7" w:rsidRDefault="00000000">
      <w:pPr>
        <w:pStyle w:val="ParagraphStyle"/>
        <w:spacing w:line="360" w:lineRule="auto"/>
      </w:pPr>
      <w:r>
        <w:rPr>
          <w:b/>
          <w:bCs/>
          <w:color w:val="000000"/>
          <w:u w:val="single"/>
        </w:rPr>
        <w:t>קרין לוי:</w:t>
      </w:r>
      <w:r>
        <w:t xml:space="preserve"> כחודש?</w:t>
      </w:r>
    </w:p>
    <w:p w14:paraId="56DED25E" w14:textId="77777777" w:rsidR="00382EF7" w:rsidRDefault="00000000">
      <w:pPr>
        <w:pStyle w:val="ParagraphStyle"/>
        <w:spacing w:line="360" w:lineRule="auto"/>
      </w:pPr>
      <w:r>
        <w:rPr>
          <w:b/>
          <w:bCs/>
          <w:color w:val="000000"/>
          <w:u w:val="single"/>
        </w:rPr>
        <w:t>רונית מצליח:</w:t>
      </w:r>
      <w:r>
        <w:t xml:space="preserve"> כן.</w:t>
      </w:r>
    </w:p>
    <w:p w14:paraId="3D39362B" w14:textId="77777777" w:rsidR="00382EF7" w:rsidRDefault="00000000">
      <w:pPr>
        <w:pStyle w:val="ParagraphStyle"/>
        <w:spacing w:line="360" w:lineRule="auto"/>
      </w:pPr>
      <w:r>
        <w:rPr>
          <w:b/>
          <w:bCs/>
          <w:color w:val="000000"/>
          <w:u w:val="single"/>
        </w:rPr>
        <w:t>קרין לוי:</w:t>
      </w:r>
      <w:r>
        <w:t xml:space="preserve"> ואז חייבים כל חודש?</w:t>
      </w:r>
    </w:p>
    <w:p w14:paraId="56DFD72D" w14:textId="77777777" w:rsidR="00382EF7" w:rsidRDefault="00000000">
      <w:pPr>
        <w:pStyle w:val="ParagraphStyle"/>
        <w:spacing w:line="360" w:lineRule="auto"/>
      </w:pPr>
      <w:r>
        <w:rPr>
          <w:b/>
          <w:bCs/>
          <w:color w:val="000000"/>
          <w:u w:val="single"/>
        </w:rPr>
        <w:t>עו"ד ששון יצחק:</w:t>
      </w:r>
      <w:r>
        <w:t xml:space="preserve"> כל חודש חייבים.</w:t>
      </w:r>
    </w:p>
    <w:p w14:paraId="644EC518" w14:textId="77777777" w:rsidR="00382EF7" w:rsidRDefault="00000000">
      <w:pPr>
        <w:pStyle w:val="ParagraphStyle"/>
        <w:spacing w:line="360" w:lineRule="auto"/>
      </w:pPr>
      <w:r>
        <w:rPr>
          <w:b/>
          <w:bCs/>
          <w:color w:val="000000"/>
          <w:u w:val="single"/>
        </w:rPr>
        <w:t>שמעון פרץ:</w:t>
      </w:r>
      <w:r>
        <w:t xml:space="preserve"> קודם כל, חייבים כל חודש.</w:t>
      </w:r>
    </w:p>
    <w:p w14:paraId="3CEC0B33" w14:textId="77777777" w:rsidR="00382EF7" w:rsidRDefault="00000000">
      <w:pPr>
        <w:pStyle w:val="ParagraphStyle"/>
        <w:spacing w:line="360" w:lineRule="auto"/>
      </w:pPr>
      <w:r>
        <w:rPr>
          <w:b/>
          <w:bCs/>
          <w:color w:val="000000"/>
          <w:u w:val="single"/>
        </w:rPr>
        <w:t>קרין לוי:</w:t>
      </w:r>
      <w:r>
        <w:t xml:space="preserve"> אז צריך לבדוק את זה כי אני מ-13.2 עד ה-1.3 לא בארץ.</w:t>
      </w:r>
    </w:p>
    <w:p w14:paraId="5F5CC485" w14:textId="77777777" w:rsidR="000F76D8" w:rsidRDefault="00000000">
      <w:pPr>
        <w:pStyle w:val="ParagraphStyle"/>
        <w:spacing w:line="360" w:lineRule="auto"/>
      </w:pPr>
      <w:r>
        <w:rPr>
          <w:b/>
          <w:bCs/>
          <w:color w:val="000000"/>
          <w:u w:val="single"/>
        </w:rPr>
        <w:t>שמעון פרץ:</w:t>
      </w:r>
      <w:r>
        <w:t xml:space="preserve"> ההערות של קרין התקבלו. נעשה סבב טלפוני בינינו, ראש המועצה, חברי המועצה. קרין, אני מבחינתי זאת החלטה כרגע, שזה ייכנס לפרוטוקול. לגבי מועדי הישיבות ונוהל סדרי הדיונים, אנחנו נשוחח בינינו. יש לנו גם את ההתכתבות, נקבע את המועדים הספציפיים בחודש, שעות אם זה פעם בחודש אז כדאי שזה יהיה בתחילת החודש כדי שלא נדפוק את פברואר. אז אני מקיים דיון נפרד. </w:t>
      </w:r>
    </w:p>
    <w:p w14:paraId="2AB675EC" w14:textId="16693173" w:rsidR="000F76D8" w:rsidRPr="00027330" w:rsidRDefault="000F76D8" w:rsidP="000F76D8">
      <w:pPr>
        <w:ind w:left="360"/>
        <w:rPr>
          <w:rFonts w:ascii="David" w:eastAsia="David" w:hAnsi="David" w:cs="David"/>
          <w:sz w:val="24"/>
          <w:szCs w:val="24"/>
        </w:rPr>
      </w:pPr>
      <w:r>
        <w:rPr>
          <w:noProof/>
        </w:rPr>
        <mc:AlternateContent>
          <mc:Choice Requires="wps">
            <w:drawing>
              <wp:inline distT="0" distB="0" distL="0" distR="0" wp14:anchorId="0702978A" wp14:editId="47AEC285">
                <wp:extent cx="5200650" cy="895350"/>
                <wp:effectExtent l="19050" t="19050" r="19050" b="19050"/>
                <wp:docPr id="1359718634"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8953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7E421D6F" w14:textId="77777777" w:rsidR="000F76D8" w:rsidRPr="00F67AC3" w:rsidRDefault="000F76D8" w:rsidP="000F76D8">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49703498" w14:textId="08818214" w:rsidR="000F76D8" w:rsidRDefault="000F76D8" w:rsidP="000F76D8">
                            <w:pPr>
                              <w:spacing w:line="360" w:lineRule="auto"/>
                              <w:jc w:val="center"/>
                              <w:textDirection w:val="tbRl"/>
                            </w:pPr>
                            <w:r>
                              <w:rPr>
                                <w:rFonts w:ascii="David" w:eastAsia="David" w:hAnsi="David" w:cs="David" w:hint="cs"/>
                                <w:color w:val="000000"/>
                                <w:rtl/>
                              </w:rPr>
                              <w:t>אישור התקציב נדחה לישיבה הבאה. מועד ייקבע בסבב טלפוני.</w:t>
                            </w:r>
                          </w:p>
                          <w:p w14:paraId="709E7C10" w14:textId="77777777" w:rsidR="000F76D8" w:rsidRPr="00F67AC3" w:rsidRDefault="000F76D8" w:rsidP="000F76D8">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0702978A" id="מלבן 1" o:spid="_x0000_s1026" style="width:409.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" fillcolor="white [3201]" strokeweight="2.25pt">
                <v:stroke startarrowwidth="narrow" startarrowlength="short" endarrowwidth="narrow" endarrowlength="short"/>
                <v:path arrowok="t"/>
                <v:textbox inset="2.53958mm,1.2694mm,2.53958mm,1.2694mm">
                  <w:txbxContent>
                    <w:p w14:paraId="7E421D6F" w14:textId="77777777" w:rsidR="000F76D8" w:rsidRPr="00F67AC3" w:rsidRDefault="000F76D8" w:rsidP="000F76D8">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1</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49703498" w14:textId="08818214" w:rsidR="000F76D8" w:rsidRDefault="000F76D8" w:rsidP="000F76D8">
                      <w:pPr>
                        <w:spacing w:line="360" w:lineRule="auto"/>
                        <w:jc w:val="center"/>
                        <w:textDirection w:val="tbRl"/>
                      </w:pPr>
                      <w:r>
                        <w:rPr>
                          <w:rFonts w:ascii="David" w:eastAsia="David" w:hAnsi="David" w:cs="David" w:hint="cs"/>
                          <w:color w:val="000000"/>
                          <w:rtl/>
                        </w:rPr>
                        <w:t>אישור התקציב נדחה לישיבה הבאה. מועד ייקבע בסבב טלפוני.</w:t>
                      </w:r>
                    </w:p>
                    <w:p w14:paraId="709E7C10" w14:textId="77777777" w:rsidR="000F76D8" w:rsidRPr="00F67AC3" w:rsidRDefault="000F76D8" w:rsidP="000F76D8">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0F76D8" w:rsidRPr="00F67AC3" w14:paraId="51F42FAD" w14:textId="77777777" w:rsidTr="00C73BCA">
        <w:trPr>
          <w:trHeight w:val="369"/>
        </w:trPr>
        <w:tc>
          <w:tcPr>
            <w:tcW w:w="1035" w:type="dxa"/>
            <w:shd w:val="clear" w:color="auto" w:fill="F2F2F2"/>
            <w:vAlign w:val="center"/>
          </w:tcPr>
          <w:p w14:paraId="34D6B44E" w14:textId="77777777" w:rsidR="000F76D8" w:rsidRPr="00F15A93" w:rsidRDefault="000F76D8" w:rsidP="00C73BCA">
            <w:pPr>
              <w:spacing w:line="276" w:lineRule="auto"/>
              <w:jc w:val="center"/>
              <w:rPr>
                <w:rFonts w:ascii="David" w:eastAsia="David" w:hAnsi="David" w:cs="David"/>
                <w:bCs/>
                <w:sz w:val="22"/>
              </w:rPr>
            </w:pPr>
            <w:r w:rsidRPr="00F15A93">
              <w:rPr>
                <w:rFonts w:ascii="David" w:eastAsia="David" w:hAnsi="David" w:cs="David"/>
                <w:bCs/>
                <w:sz w:val="22"/>
                <w:rtl/>
              </w:rPr>
              <w:t>מ</w:t>
            </w:r>
          </w:p>
        </w:tc>
        <w:tc>
          <w:tcPr>
            <w:tcW w:w="2358" w:type="dxa"/>
            <w:shd w:val="clear" w:color="auto" w:fill="F2F2F2"/>
            <w:vAlign w:val="center"/>
          </w:tcPr>
          <w:p w14:paraId="2BCFD873" w14:textId="77777777" w:rsidR="000F76D8" w:rsidRPr="00F15A93" w:rsidRDefault="000F76D8" w:rsidP="00C73BCA">
            <w:pPr>
              <w:spacing w:line="276" w:lineRule="auto"/>
              <w:jc w:val="center"/>
              <w:rPr>
                <w:rFonts w:ascii="David" w:eastAsia="David" w:hAnsi="David" w:cs="David"/>
                <w:bCs/>
                <w:sz w:val="22"/>
              </w:rPr>
            </w:pPr>
            <w:r w:rsidRPr="00F15A93">
              <w:rPr>
                <w:rFonts w:ascii="David" w:eastAsia="David" w:hAnsi="David" w:cs="David"/>
                <w:bCs/>
                <w:sz w:val="22"/>
                <w:rtl/>
              </w:rPr>
              <w:t>שם</w:t>
            </w:r>
          </w:p>
        </w:tc>
        <w:tc>
          <w:tcPr>
            <w:tcW w:w="3193" w:type="dxa"/>
            <w:shd w:val="clear" w:color="auto" w:fill="F2F2F2"/>
            <w:vAlign w:val="center"/>
          </w:tcPr>
          <w:p w14:paraId="5FAF6B86" w14:textId="77777777" w:rsidR="000F76D8" w:rsidRPr="00F15A93" w:rsidRDefault="000F76D8" w:rsidP="00C73BCA">
            <w:pPr>
              <w:spacing w:line="276" w:lineRule="auto"/>
              <w:jc w:val="center"/>
              <w:rPr>
                <w:rFonts w:ascii="David" w:eastAsia="David" w:hAnsi="David" w:cs="David"/>
                <w:bCs/>
                <w:sz w:val="22"/>
              </w:rPr>
            </w:pPr>
            <w:r w:rsidRPr="00F15A93">
              <w:rPr>
                <w:rFonts w:ascii="David" w:eastAsia="David" w:hAnsi="David" w:cs="David"/>
                <w:bCs/>
                <w:sz w:val="22"/>
                <w:rtl/>
              </w:rPr>
              <w:t>תפקיד</w:t>
            </w:r>
          </w:p>
        </w:tc>
        <w:tc>
          <w:tcPr>
            <w:tcW w:w="2430" w:type="dxa"/>
            <w:shd w:val="clear" w:color="auto" w:fill="F2F2F2"/>
            <w:vAlign w:val="center"/>
          </w:tcPr>
          <w:p w14:paraId="67BCD2E9" w14:textId="77777777" w:rsidR="000F76D8" w:rsidRPr="00F15A93" w:rsidRDefault="000F76D8" w:rsidP="00C73BCA">
            <w:pPr>
              <w:spacing w:line="276" w:lineRule="auto"/>
              <w:jc w:val="center"/>
              <w:rPr>
                <w:rFonts w:ascii="David" w:eastAsia="David" w:hAnsi="David" w:cs="David"/>
                <w:bCs/>
                <w:sz w:val="22"/>
              </w:rPr>
            </w:pPr>
            <w:r w:rsidRPr="00F15A93">
              <w:rPr>
                <w:rFonts w:ascii="David" w:eastAsia="David" w:hAnsi="David" w:cs="David"/>
                <w:bCs/>
                <w:sz w:val="22"/>
                <w:rtl/>
              </w:rPr>
              <w:t>הצבעה</w:t>
            </w:r>
          </w:p>
        </w:tc>
      </w:tr>
      <w:tr w:rsidR="000F76D8" w:rsidRPr="00F67AC3" w14:paraId="1431153A" w14:textId="77777777" w:rsidTr="00C73BCA">
        <w:trPr>
          <w:trHeight w:val="167"/>
        </w:trPr>
        <w:tc>
          <w:tcPr>
            <w:tcW w:w="1035" w:type="dxa"/>
            <w:shd w:val="clear" w:color="auto" w:fill="F2F2F2"/>
            <w:vAlign w:val="center"/>
          </w:tcPr>
          <w:p w14:paraId="1FD5E36E" w14:textId="1D13BD29" w:rsidR="000F76D8" w:rsidRPr="00F15A93" w:rsidRDefault="00F15A93" w:rsidP="00F15A93">
            <w:pPr>
              <w:pBdr>
                <w:top w:val="nil"/>
                <w:left w:val="nil"/>
                <w:bottom w:val="nil"/>
                <w:right w:val="nil"/>
                <w:between w:val="nil"/>
              </w:pBdr>
              <w:spacing w:line="276" w:lineRule="auto"/>
              <w:jc w:val="center"/>
              <w:rPr>
                <w:rFonts w:ascii="David" w:eastAsia="David" w:hAnsi="David" w:cs="David"/>
                <w:color w:val="000000"/>
                <w:sz w:val="22"/>
              </w:rPr>
            </w:pPr>
            <w:r>
              <w:rPr>
                <w:rFonts w:ascii="David" w:eastAsia="David" w:hAnsi="David" w:cs="David" w:hint="cs"/>
                <w:color w:val="000000"/>
                <w:sz w:val="22"/>
                <w:rtl/>
              </w:rPr>
              <w:t>1</w:t>
            </w:r>
          </w:p>
        </w:tc>
        <w:tc>
          <w:tcPr>
            <w:tcW w:w="2358" w:type="dxa"/>
            <w:shd w:val="clear" w:color="auto" w:fill="F2F2F2"/>
            <w:vAlign w:val="center"/>
          </w:tcPr>
          <w:p w14:paraId="6B82B5CB" w14:textId="77777777" w:rsidR="000F76D8" w:rsidRPr="00F15A93" w:rsidRDefault="000F76D8" w:rsidP="00F15A93">
            <w:pPr>
              <w:pBdr>
                <w:top w:val="nil"/>
                <w:left w:val="nil"/>
                <w:bottom w:val="nil"/>
                <w:right w:val="nil"/>
                <w:between w:val="nil"/>
              </w:pBdr>
              <w:spacing w:line="276" w:lineRule="auto"/>
              <w:jc w:val="center"/>
              <w:rPr>
                <w:rFonts w:ascii="David" w:eastAsia="David" w:hAnsi="David" w:cs="David"/>
                <w:color w:val="000000"/>
                <w:sz w:val="22"/>
              </w:rPr>
            </w:pPr>
            <w:r w:rsidRPr="00F15A93">
              <w:rPr>
                <w:rFonts w:ascii="David" w:eastAsia="David" w:hAnsi="David" w:cs="David" w:hint="cs"/>
                <w:color w:val="000000"/>
                <w:sz w:val="22"/>
                <w:rtl/>
              </w:rPr>
              <w:t>שמעון פרץ</w:t>
            </w:r>
          </w:p>
        </w:tc>
        <w:tc>
          <w:tcPr>
            <w:tcW w:w="3193" w:type="dxa"/>
            <w:shd w:val="clear" w:color="auto" w:fill="F2F2F2"/>
            <w:vAlign w:val="center"/>
          </w:tcPr>
          <w:p w14:paraId="10852DDA"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sz w:val="22"/>
                <w:rtl/>
              </w:rPr>
              <w:t>ראש המועצה</w:t>
            </w:r>
          </w:p>
        </w:tc>
        <w:tc>
          <w:tcPr>
            <w:tcW w:w="2430" w:type="dxa"/>
            <w:shd w:val="clear" w:color="auto" w:fill="F2F2F2"/>
            <w:vAlign w:val="center"/>
          </w:tcPr>
          <w:p w14:paraId="603CB678"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hint="cs"/>
                <w:sz w:val="22"/>
                <w:rtl/>
              </w:rPr>
              <w:t>בעד</w:t>
            </w:r>
          </w:p>
        </w:tc>
      </w:tr>
      <w:tr w:rsidR="000F76D8" w:rsidRPr="00F67AC3" w14:paraId="320CB593" w14:textId="77777777" w:rsidTr="00C73BCA">
        <w:trPr>
          <w:trHeight w:val="124"/>
        </w:trPr>
        <w:tc>
          <w:tcPr>
            <w:tcW w:w="1035" w:type="dxa"/>
            <w:shd w:val="clear" w:color="auto" w:fill="F2F2F2"/>
            <w:vAlign w:val="center"/>
          </w:tcPr>
          <w:p w14:paraId="3A0820AC" w14:textId="194C98FA" w:rsidR="000F76D8" w:rsidRPr="00F15A93" w:rsidRDefault="00F15A93" w:rsidP="00F15A93">
            <w:pPr>
              <w:pBdr>
                <w:top w:val="nil"/>
                <w:left w:val="nil"/>
                <w:bottom w:val="nil"/>
                <w:right w:val="nil"/>
                <w:between w:val="nil"/>
              </w:pBdr>
              <w:spacing w:line="276" w:lineRule="auto"/>
              <w:jc w:val="center"/>
              <w:rPr>
                <w:rFonts w:ascii="David" w:eastAsia="David" w:hAnsi="David" w:cs="David"/>
                <w:color w:val="000000"/>
                <w:sz w:val="22"/>
              </w:rPr>
            </w:pPr>
            <w:r>
              <w:rPr>
                <w:rFonts w:ascii="David" w:eastAsia="David" w:hAnsi="David" w:cs="David" w:hint="cs"/>
                <w:color w:val="000000"/>
                <w:sz w:val="22"/>
                <w:rtl/>
              </w:rPr>
              <w:t>2</w:t>
            </w:r>
          </w:p>
        </w:tc>
        <w:tc>
          <w:tcPr>
            <w:tcW w:w="2358" w:type="dxa"/>
            <w:shd w:val="clear" w:color="auto" w:fill="F2F2F2"/>
            <w:vAlign w:val="center"/>
          </w:tcPr>
          <w:p w14:paraId="64DA2EB7" w14:textId="77777777" w:rsidR="000F76D8" w:rsidRPr="00F15A93" w:rsidRDefault="000F76D8" w:rsidP="00F15A93">
            <w:pPr>
              <w:pBdr>
                <w:top w:val="nil"/>
                <w:left w:val="nil"/>
                <w:bottom w:val="nil"/>
                <w:right w:val="nil"/>
                <w:between w:val="nil"/>
              </w:pBdr>
              <w:spacing w:line="276" w:lineRule="auto"/>
              <w:jc w:val="center"/>
              <w:rPr>
                <w:rFonts w:ascii="David" w:eastAsia="David" w:hAnsi="David" w:cs="David"/>
                <w:color w:val="000000"/>
                <w:sz w:val="22"/>
              </w:rPr>
            </w:pPr>
            <w:r w:rsidRPr="00F15A93">
              <w:rPr>
                <w:rFonts w:ascii="David" w:eastAsia="David" w:hAnsi="David" w:cs="David" w:hint="cs"/>
                <w:color w:val="000000"/>
                <w:sz w:val="22"/>
                <w:rtl/>
              </w:rPr>
              <w:t>ליאור שחר</w:t>
            </w:r>
          </w:p>
        </w:tc>
        <w:tc>
          <w:tcPr>
            <w:tcW w:w="3193" w:type="dxa"/>
            <w:shd w:val="clear" w:color="auto" w:fill="F2F2F2"/>
            <w:vAlign w:val="center"/>
          </w:tcPr>
          <w:p w14:paraId="213F0038"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hint="cs"/>
                <w:sz w:val="22"/>
                <w:rtl/>
              </w:rPr>
              <w:t>חבר מועצה</w:t>
            </w:r>
          </w:p>
        </w:tc>
        <w:tc>
          <w:tcPr>
            <w:tcW w:w="2430" w:type="dxa"/>
            <w:shd w:val="clear" w:color="auto" w:fill="F2F2F2"/>
            <w:vAlign w:val="center"/>
          </w:tcPr>
          <w:p w14:paraId="08F820BD"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sz w:val="22"/>
                <w:rtl/>
              </w:rPr>
              <w:t>בעד</w:t>
            </w:r>
          </w:p>
        </w:tc>
      </w:tr>
      <w:tr w:rsidR="000F76D8" w:rsidRPr="00F67AC3" w14:paraId="0E274E36" w14:textId="77777777" w:rsidTr="00C73BCA">
        <w:trPr>
          <w:trHeight w:val="146"/>
        </w:trPr>
        <w:tc>
          <w:tcPr>
            <w:tcW w:w="1035" w:type="dxa"/>
            <w:shd w:val="clear" w:color="auto" w:fill="F2F2F2"/>
            <w:vAlign w:val="center"/>
          </w:tcPr>
          <w:p w14:paraId="2C9E83BF"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sz w:val="22"/>
              </w:rPr>
              <w:t>3</w:t>
            </w:r>
          </w:p>
        </w:tc>
        <w:tc>
          <w:tcPr>
            <w:tcW w:w="2358" w:type="dxa"/>
            <w:shd w:val="clear" w:color="auto" w:fill="F2F2F2"/>
            <w:vAlign w:val="center"/>
          </w:tcPr>
          <w:p w14:paraId="58310AD4"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hint="cs"/>
                <w:sz w:val="22"/>
                <w:rtl/>
              </w:rPr>
              <w:t>קרין לוי</w:t>
            </w:r>
          </w:p>
        </w:tc>
        <w:tc>
          <w:tcPr>
            <w:tcW w:w="3193" w:type="dxa"/>
            <w:shd w:val="clear" w:color="auto" w:fill="F2F2F2"/>
            <w:vAlign w:val="center"/>
          </w:tcPr>
          <w:p w14:paraId="6C795C0D"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hint="cs"/>
                <w:sz w:val="22"/>
                <w:rtl/>
              </w:rPr>
              <w:t>חברת מועצה</w:t>
            </w:r>
          </w:p>
        </w:tc>
        <w:tc>
          <w:tcPr>
            <w:tcW w:w="2430" w:type="dxa"/>
            <w:shd w:val="clear" w:color="auto" w:fill="F2F2F2"/>
            <w:vAlign w:val="center"/>
          </w:tcPr>
          <w:p w14:paraId="06CD544A"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sz w:val="22"/>
                <w:rtl/>
              </w:rPr>
              <w:t>בעד</w:t>
            </w:r>
          </w:p>
        </w:tc>
      </w:tr>
      <w:tr w:rsidR="000F76D8" w:rsidRPr="00F67AC3" w14:paraId="63068A5D" w14:textId="77777777" w:rsidTr="00C73BCA">
        <w:trPr>
          <w:trHeight w:val="157"/>
        </w:trPr>
        <w:tc>
          <w:tcPr>
            <w:tcW w:w="1035" w:type="dxa"/>
            <w:shd w:val="clear" w:color="auto" w:fill="F2F2F2"/>
            <w:vAlign w:val="center"/>
          </w:tcPr>
          <w:p w14:paraId="14F0315B"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sz w:val="22"/>
              </w:rPr>
              <w:t>4</w:t>
            </w:r>
          </w:p>
        </w:tc>
        <w:tc>
          <w:tcPr>
            <w:tcW w:w="2358" w:type="dxa"/>
            <w:shd w:val="clear" w:color="auto" w:fill="F2F2F2"/>
            <w:vAlign w:val="center"/>
          </w:tcPr>
          <w:p w14:paraId="5DA22B53"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hint="cs"/>
                <w:sz w:val="22"/>
                <w:rtl/>
              </w:rPr>
              <w:t>ענבר גולשני</w:t>
            </w:r>
          </w:p>
        </w:tc>
        <w:tc>
          <w:tcPr>
            <w:tcW w:w="3193" w:type="dxa"/>
            <w:shd w:val="clear" w:color="auto" w:fill="F2F2F2"/>
            <w:vAlign w:val="center"/>
          </w:tcPr>
          <w:p w14:paraId="316502FE"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sz w:val="22"/>
                <w:rtl/>
              </w:rPr>
              <w:t>חבר</w:t>
            </w:r>
            <w:r w:rsidRPr="00F15A93">
              <w:rPr>
                <w:rFonts w:ascii="David" w:eastAsia="David" w:hAnsi="David" w:cs="David" w:hint="cs"/>
                <w:sz w:val="22"/>
                <w:rtl/>
              </w:rPr>
              <w:t>ת</w:t>
            </w:r>
            <w:r w:rsidRPr="00F15A93">
              <w:rPr>
                <w:rFonts w:ascii="David" w:eastAsia="David" w:hAnsi="David" w:cs="David"/>
                <w:sz w:val="22"/>
                <w:rtl/>
              </w:rPr>
              <w:t xml:space="preserve"> מועצה</w:t>
            </w:r>
          </w:p>
        </w:tc>
        <w:tc>
          <w:tcPr>
            <w:tcW w:w="2430" w:type="dxa"/>
            <w:shd w:val="clear" w:color="auto" w:fill="F2F2F2"/>
            <w:vAlign w:val="center"/>
          </w:tcPr>
          <w:p w14:paraId="0B309D13" w14:textId="77777777" w:rsidR="000F76D8" w:rsidRPr="00F15A93" w:rsidRDefault="000F76D8" w:rsidP="00F15A93">
            <w:pPr>
              <w:spacing w:line="276" w:lineRule="auto"/>
              <w:jc w:val="center"/>
              <w:rPr>
                <w:rFonts w:ascii="David" w:eastAsia="David" w:hAnsi="David" w:cs="David"/>
                <w:sz w:val="22"/>
              </w:rPr>
            </w:pPr>
            <w:r w:rsidRPr="00F15A93">
              <w:rPr>
                <w:rFonts w:ascii="David" w:eastAsia="David" w:hAnsi="David" w:cs="David"/>
                <w:sz w:val="22"/>
                <w:rtl/>
              </w:rPr>
              <w:t>בעד</w:t>
            </w:r>
          </w:p>
        </w:tc>
      </w:tr>
    </w:tbl>
    <w:p w14:paraId="709669C3" w14:textId="77777777" w:rsidR="000F76D8" w:rsidRDefault="000F76D8">
      <w:pPr>
        <w:pStyle w:val="ParagraphStyle"/>
        <w:spacing w:line="360" w:lineRule="auto"/>
      </w:pPr>
    </w:p>
    <w:p w14:paraId="231678F3" w14:textId="75792164" w:rsidR="004E2B9F" w:rsidRDefault="004E2B9F" w:rsidP="0049257C">
      <w:pPr>
        <w:pStyle w:val="ParagraphStyle"/>
        <w:spacing w:line="360" w:lineRule="auto"/>
      </w:pPr>
      <w:r w:rsidRPr="004E2B9F">
        <w:rPr>
          <w:rFonts w:hint="cs"/>
          <w:b/>
          <w:bCs/>
          <w:u w:val="single"/>
        </w:rPr>
        <w:lastRenderedPageBreak/>
        <w:t>שמעון</w:t>
      </w:r>
      <w:r w:rsidRPr="004E2B9F">
        <w:rPr>
          <w:b/>
          <w:bCs/>
          <w:u w:val="single"/>
        </w:rPr>
        <w:t xml:space="preserve"> </w:t>
      </w:r>
      <w:r w:rsidRPr="004E2B9F">
        <w:rPr>
          <w:rFonts w:hint="cs"/>
          <w:b/>
          <w:bCs/>
          <w:u w:val="single"/>
        </w:rPr>
        <w:t>פרץ</w:t>
      </w:r>
      <w:r w:rsidRPr="004E2B9F">
        <w:rPr>
          <w:b/>
          <w:bCs/>
          <w:u w:val="single"/>
        </w:rPr>
        <w:t>:</w:t>
      </w:r>
      <w:r w:rsidRPr="004E2B9F">
        <w:t xml:space="preserve"> </w:t>
      </w:r>
      <w:r w:rsidRPr="004E2B9F">
        <w:rPr>
          <w:rFonts w:hint="cs"/>
        </w:rPr>
        <w:t>שלא</w:t>
      </w:r>
      <w:r w:rsidRPr="004E2B9F">
        <w:t xml:space="preserve"> </w:t>
      </w:r>
      <w:r w:rsidRPr="004E2B9F">
        <w:rPr>
          <w:rFonts w:hint="cs"/>
        </w:rPr>
        <w:t>מן</w:t>
      </w:r>
      <w:r w:rsidRPr="004E2B9F">
        <w:t xml:space="preserve"> </w:t>
      </w:r>
      <w:r w:rsidRPr="004E2B9F">
        <w:rPr>
          <w:rFonts w:hint="cs"/>
        </w:rPr>
        <w:t>המניין</w:t>
      </w:r>
      <w:r w:rsidRPr="004E2B9F">
        <w:t xml:space="preserve"> </w:t>
      </w:r>
      <w:r w:rsidRPr="004E2B9F">
        <w:rPr>
          <w:rFonts w:hint="cs"/>
        </w:rPr>
        <w:t>הראשונה</w:t>
      </w:r>
      <w:r w:rsidRPr="004E2B9F">
        <w:t xml:space="preserve"> </w:t>
      </w:r>
      <w:r w:rsidRPr="004E2B9F">
        <w:rPr>
          <w:rFonts w:hint="cs"/>
        </w:rPr>
        <w:t>לחודש</w:t>
      </w:r>
      <w:r w:rsidRPr="004E2B9F">
        <w:t xml:space="preserve"> </w:t>
      </w:r>
      <w:r w:rsidRPr="004E2B9F">
        <w:rPr>
          <w:rFonts w:hint="cs"/>
        </w:rPr>
        <w:t>דצמבר</w:t>
      </w:r>
      <w:r w:rsidRPr="004E2B9F">
        <w:t xml:space="preserve">, </w:t>
      </w:r>
      <w:r w:rsidRPr="004E2B9F">
        <w:rPr>
          <w:rFonts w:hint="cs"/>
        </w:rPr>
        <w:t>לדיון</w:t>
      </w:r>
      <w:r w:rsidRPr="004E2B9F">
        <w:t xml:space="preserve"> </w:t>
      </w:r>
      <w:r w:rsidRPr="004E2B9F">
        <w:rPr>
          <w:rFonts w:hint="cs"/>
        </w:rPr>
        <w:t>ממוקד</w:t>
      </w:r>
      <w:r w:rsidRPr="004E2B9F">
        <w:t xml:space="preserve"> </w:t>
      </w:r>
      <w:r w:rsidRPr="004E2B9F">
        <w:rPr>
          <w:rFonts w:hint="cs"/>
        </w:rPr>
        <w:t>בנושא</w:t>
      </w:r>
      <w:r w:rsidRPr="004E2B9F">
        <w:t xml:space="preserve"> </w:t>
      </w:r>
      <w:r w:rsidRPr="004E2B9F">
        <w:rPr>
          <w:rFonts w:hint="cs"/>
        </w:rPr>
        <w:t>מינוי</w:t>
      </w:r>
      <w:r w:rsidRPr="004E2B9F">
        <w:t xml:space="preserve"> </w:t>
      </w:r>
      <w:r w:rsidRPr="004E2B9F">
        <w:rPr>
          <w:rFonts w:hint="cs"/>
        </w:rPr>
        <w:t>חברי</w:t>
      </w:r>
      <w:r w:rsidRPr="004E2B9F">
        <w:t xml:space="preserve"> </w:t>
      </w:r>
      <w:r w:rsidRPr="004E2B9F">
        <w:rPr>
          <w:rFonts w:hint="cs"/>
        </w:rPr>
        <w:t>דירקטוריון</w:t>
      </w:r>
      <w:r w:rsidRPr="004E2B9F">
        <w:t xml:space="preserve"> </w:t>
      </w:r>
      <w:r w:rsidRPr="004E2B9F">
        <w:rPr>
          <w:rFonts w:hint="cs"/>
        </w:rPr>
        <w:t>בחכ</w:t>
      </w:r>
      <w:r w:rsidRPr="004E2B9F">
        <w:t>"</w:t>
      </w:r>
      <w:r w:rsidRPr="004E2B9F">
        <w:rPr>
          <w:rFonts w:hint="cs"/>
        </w:rPr>
        <w:t>ל</w:t>
      </w:r>
      <w:r w:rsidRPr="004E2B9F">
        <w:t xml:space="preserve">. </w:t>
      </w:r>
      <w:r w:rsidRPr="004E2B9F">
        <w:rPr>
          <w:rFonts w:hint="cs"/>
        </w:rPr>
        <w:t>נוכחים</w:t>
      </w:r>
      <w:r w:rsidRPr="004E2B9F">
        <w:t xml:space="preserve">, </w:t>
      </w:r>
      <w:r w:rsidRPr="004E2B9F">
        <w:rPr>
          <w:rFonts w:hint="cs"/>
        </w:rPr>
        <w:t>ראש</w:t>
      </w:r>
      <w:r w:rsidRPr="004E2B9F">
        <w:t xml:space="preserve"> </w:t>
      </w:r>
      <w:r w:rsidRPr="004E2B9F">
        <w:rPr>
          <w:rFonts w:hint="cs"/>
        </w:rPr>
        <w:t>המועצה</w:t>
      </w:r>
      <w:r w:rsidRPr="004E2B9F">
        <w:t xml:space="preserve">, </w:t>
      </w:r>
      <w:r w:rsidRPr="004E2B9F">
        <w:rPr>
          <w:rFonts w:hint="cs"/>
        </w:rPr>
        <w:t>חברי</w:t>
      </w:r>
      <w:r w:rsidRPr="004E2B9F">
        <w:t xml:space="preserve"> </w:t>
      </w:r>
      <w:r w:rsidRPr="004E2B9F">
        <w:rPr>
          <w:rFonts w:hint="cs"/>
        </w:rPr>
        <w:t>המועצה</w:t>
      </w:r>
      <w:r w:rsidRPr="004E2B9F">
        <w:t xml:space="preserve">, </w:t>
      </w:r>
      <w:r w:rsidRPr="004E2B9F">
        <w:rPr>
          <w:rFonts w:hint="cs"/>
        </w:rPr>
        <w:t>ואחרי</w:t>
      </w:r>
      <w:r w:rsidRPr="004E2B9F">
        <w:t xml:space="preserve"> </w:t>
      </w:r>
      <w:r w:rsidRPr="004E2B9F">
        <w:rPr>
          <w:rFonts w:hint="cs"/>
        </w:rPr>
        <w:t>זה</w:t>
      </w:r>
      <w:r w:rsidRPr="004E2B9F">
        <w:t xml:space="preserve"> </w:t>
      </w:r>
      <w:r w:rsidRPr="004E2B9F">
        <w:rPr>
          <w:rFonts w:hint="cs"/>
        </w:rPr>
        <w:t>תעדכן</w:t>
      </w:r>
      <w:r w:rsidRPr="004E2B9F">
        <w:t xml:space="preserve"> </w:t>
      </w:r>
      <w:r w:rsidRPr="004E2B9F">
        <w:rPr>
          <w:rFonts w:hint="cs"/>
        </w:rPr>
        <w:t>את</w:t>
      </w:r>
      <w:r w:rsidRPr="004E2B9F">
        <w:t xml:space="preserve"> </w:t>
      </w:r>
      <w:r w:rsidRPr="004E2B9F">
        <w:rPr>
          <w:rFonts w:hint="cs"/>
        </w:rPr>
        <w:t>זה</w:t>
      </w:r>
      <w:r w:rsidRPr="004E2B9F">
        <w:t xml:space="preserve">. </w:t>
      </w:r>
      <w:r w:rsidRPr="004E2B9F">
        <w:rPr>
          <w:rFonts w:hint="cs"/>
        </w:rPr>
        <w:t>אני</w:t>
      </w:r>
      <w:r w:rsidRPr="004E2B9F">
        <w:t xml:space="preserve"> </w:t>
      </w:r>
      <w:r w:rsidRPr="004E2B9F">
        <w:rPr>
          <w:rFonts w:hint="cs"/>
        </w:rPr>
        <w:t>מבקש</w:t>
      </w:r>
      <w:r w:rsidRPr="004E2B9F">
        <w:t xml:space="preserve"> </w:t>
      </w:r>
      <w:r w:rsidRPr="004E2B9F">
        <w:rPr>
          <w:rFonts w:hint="cs"/>
        </w:rPr>
        <w:t>מקרין</w:t>
      </w:r>
      <w:r w:rsidRPr="004E2B9F">
        <w:t xml:space="preserve"> </w:t>
      </w:r>
      <w:r w:rsidRPr="004E2B9F">
        <w:rPr>
          <w:rFonts w:hint="cs"/>
        </w:rPr>
        <w:t>שתעלה</w:t>
      </w:r>
      <w:r w:rsidRPr="004E2B9F">
        <w:t xml:space="preserve"> </w:t>
      </w:r>
      <w:r w:rsidRPr="004E2B9F">
        <w:rPr>
          <w:rFonts w:hint="cs"/>
        </w:rPr>
        <w:t>את</w:t>
      </w:r>
      <w:r w:rsidRPr="004E2B9F">
        <w:t xml:space="preserve"> </w:t>
      </w:r>
      <w:r w:rsidRPr="004E2B9F">
        <w:rPr>
          <w:rFonts w:hint="cs"/>
        </w:rPr>
        <w:t>חוות</w:t>
      </w:r>
      <w:r w:rsidRPr="004E2B9F">
        <w:t xml:space="preserve"> </w:t>
      </w:r>
      <w:r w:rsidRPr="004E2B9F">
        <w:rPr>
          <w:rFonts w:hint="cs"/>
        </w:rPr>
        <w:t>הדעת</w:t>
      </w:r>
      <w:r w:rsidRPr="004E2B9F">
        <w:t xml:space="preserve"> </w:t>
      </w:r>
      <w:r w:rsidRPr="004E2B9F">
        <w:rPr>
          <w:rFonts w:hint="cs"/>
        </w:rPr>
        <w:t>שגם</w:t>
      </w:r>
      <w:r w:rsidRPr="004E2B9F">
        <w:t xml:space="preserve"> </w:t>
      </w:r>
      <w:r w:rsidRPr="004E2B9F">
        <w:rPr>
          <w:rFonts w:hint="cs"/>
        </w:rPr>
        <w:t>היא</w:t>
      </w:r>
      <w:r w:rsidRPr="004E2B9F">
        <w:t xml:space="preserve"> </w:t>
      </w:r>
      <w:r w:rsidRPr="004E2B9F">
        <w:rPr>
          <w:rFonts w:hint="cs"/>
        </w:rPr>
        <w:t>קיבלה</w:t>
      </w:r>
      <w:r w:rsidRPr="004E2B9F">
        <w:t xml:space="preserve">. </w:t>
      </w:r>
      <w:r w:rsidRPr="004E2B9F">
        <w:rPr>
          <w:rFonts w:hint="cs"/>
        </w:rPr>
        <w:t>נכניס</w:t>
      </w:r>
      <w:r w:rsidRPr="004E2B9F">
        <w:t xml:space="preserve"> </w:t>
      </w:r>
      <w:r w:rsidRPr="004E2B9F">
        <w:rPr>
          <w:rFonts w:hint="cs"/>
        </w:rPr>
        <w:t>את</w:t>
      </w:r>
      <w:r w:rsidRPr="004E2B9F">
        <w:t xml:space="preserve"> </w:t>
      </w:r>
      <w:r w:rsidRPr="004E2B9F">
        <w:rPr>
          <w:rFonts w:hint="cs"/>
        </w:rPr>
        <w:t>זה</w:t>
      </w:r>
      <w:r w:rsidRPr="004E2B9F">
        <w:t xml:space="preserve"> </w:t>
      </w:r>
      <w:r w:rsidRPr="004E2B9F">
        <w:rPr>
          <w:rFonts w:hint="cs"/>
        </w:rPr>
        <w:t>פשוט</w:t>
      </w:r>
      <w:r w:rsidRPr="004E2B9F">
        <w:t>.</w:t>
      </w:r>
    </w:p>
    <w:p w14:paraId="22B99318" w14:textId="68EA47B0" w:rsidR="004E2B9F" w:rsidRDefault="004E2B9F" w:rsidP="0049257C">
      <w:pPr>
        <w:pStyle w:val="ParagraphStyle"/>
        <w:spacing w:line="360" w:lineRule="auto"/>
        <w:rPr>
          <w:rtl w:val="0"/>
        </w:rPr>
      </w:pPr>
      <w:r w:rsidRPr="004E2B9F">
        <w:rPr>
          <w:rFonts w:hint="cs"/>
          <w:b/>
          <w:bCs/>
          <w:u w:val="single"/>
        </w:rPr>
        <w:t>קרין</w:t>
      </w:r>
      <w:r w:rsidRPr="004E2B9F">
        <w:rPr>
          <w:b/>
          <w:bCs/>
          <w:u w:val="single"/>
        </w:rPr>
        <w:t xml:space="preserve"> </w:t>
      </w:r>
      <w:r w:rsidRPr="004E2B9F">
        <w:rPr>
          <w:rFonts w:hint="cs"/>
          <w:b/>
          <w:bCs/>
          <w:u w:val="single"/>
        </w:rPr>
        <w:t>לוי</w:t>
      </w:r>
      <w:r w:rsidRPr="004E2B9F">
        <w:rPr>
          <w:b/>
          <w:bCs/>
          <w:u w:val="single"/>
        </w:rPr>
        <w:t>:</w:t>
      </w:r>
      <w:r w:rsidRPr="004E2B9F">
        <w:t xml:space="preserve"> </w:t>
      </w:r>
      <w:r w:rsidRPr="004E2B9F">
        <w:rPr>
          <w:rFonts w:hint="cs"/>
        </w:rPr>
        <w:t>שאלתי</w:t>
      </w:r>
      <w:r w:rsidRPr="004E2B9F">
        <w:t xml:space="preserve"> </w:t>
      </w:r>
      <w:r w:rsidRPr="004E2B9F">
        <w:rPr>
          <w:rFonts w:hint="cs"/>
        </w:rPr>
        <w:t>שאלה</w:t>
      </w:r>
      <w:r w:rsidRPr="004E2B9F">
        <w:t xml:space="preserve"> </w:t>
      </w:r>
      <w:r w:rsidRPr="004E2B9F">
        <w:rPr>
          <w:rFonts w:hint="cs"/>
        </w:rPr>
        <w:t>האם</w:t>
      </w:r>
      <w:r w:rsidRPr="004E2B9F">
        <w:t xml:space="preserve"> </w:t>
      </w:r>
      <w:r w:rsidRPr="004E2B9F">
        <w:rPr>
          <w:rFonts w:hint="cs"/>
        </w:rPr>
        <w:t>אנחנו</w:t>
      </w:r>
      <w:r w:rsidRPr="004E2B9F">
        <w:t xml:space="preserve"> </w:t>
      </w:r>
      <w:r w:rsidRPr="004E2B9F">
        <w:rPr>
          <w:rFonts w:hint="cs"/>
        </w:rPr>
        <w:t>יכולים</w:t>
      </w:r>
      <w:r w:rsidRPr="004E2B9F">
        <w:t xml:space="preserve"> </w:t>
      </w:r>
      <w:r w:rsidRPr="004E2B9F">
        <w:rPr>
          <w:rFonts w:hint="cs"/>
        </w:rPr>
        <w:t>להתמנות</w:t>
      </w:r>
      <w:r w:rsidRPr="004E2B9F">
        <w:t xml:space="preserve"> </w:t>
      </w:r>
      <w:r w:rsidRPr="004E2B9F">
        <w:rPr>
          <w:rFonts w:hint="cs"/>
        </w:rPr>
        <w:t>לחברי</w:t>
      </w:r>
      <w:r w:rsidRPr="004E2B9F">
        <w:t xml:space="preserve"> </w:t>
      </w:r>
      <w:r w:rsidRPr="004E2B9F">
        <w:rPr>
          <w:rFonts w:hint="cs"/>
        </w:rPr>
        <w:t>דירקטוריון</w:t>
      </w:r>
      <w:r w:rsidRPr="004E2B9F">
        <w:t xml:space="preserve"> </w:t>
      </w:r>
      <w:r w:rsidRPr="004E2B9F">
        <w:rPr>
          <w:rFonts w:hint="cs"/>
        </w:rPr>
        <w:t>בחברה</w:t>
      </w:r>
      <w:r w:rsidRPr="004E2B9F">
        <w:t xml:space="preserve"> </w:t>
      </w:r>
      <w:r w:rsidRPr="004E2B9F">
        <w:rPr>
          <w:rFonts w:hint="cs"/>
        </w:rPr>
        <w:t>הכלכלית</w:t>
      </w:r>
      <w:r w:rsidRPr="004E2B9F">
        <w:t xml:space="preserve">. </w:t>
      </w:r>
      <w:r w:rsidRPr="004E2B9F">
        <w:rPr>
          <w:rFonts w:hint="cs"/>
        </w:rPr>
        <w:t>יועמ</w:t>
      </w:r>
      <w:r w:rsidRPr="004E2B9F">
        <w:t>"</w:t>
      </w:r>
      <w:r w:rsidRPr="004E2B9F">
        <w:rPr>
          <w:rFonts w:hint="cs"/>
        </w:rPr>
        <w:t>ש</w:t>
      </w:r>
      <w:r w:rsidRPr="004E2B9F">
        <w:t xml:space="preserve"> </w:t>
      </w:r>
      <w:r w:rsidRPr="004E2B9F">
        <w:rPr>
          <w:rFonts w:hint="cs"/>
        </w:rPr>
        <w:t>הרשות</w:t>
      </w:r>
      <w:r w:rsidRPr="004E2B9F">
        <w:t xml:space="preserve"> </w:t>
      </w:r>
      <w:r w:rsidRPr="004E2B9F">
        <w:rPr>
          <w:rFonts w:hint="cs"/>
        </w:rPr>
        <w:t>נתן</w:t>
      </w:r>
      <w:r w:rsidRPr="004E2B9F">
        <w:t xml:space="preserve"> </w:t>
      </w:r>
      <w:r w:rsidRPr="004E2B9F">
        <w:rPr>
          <w:rFonts w:hint="cs"/>
        </w:rPr>
        <w:t>חוות</w:t>
      </w:r>
      <w:r w:rsidRPr="004E2B9F">
        <w:t xml:space="preserve"> </w:t>
      </w:r>
      <w:r w:rsidRPr="004E2B9F">
        <w:rPr>
          <w:rFonts w:hint="cs"/>
        </w:rPr>
        <w:t>דעת</w:t>
      </w:r>
      <w:r w:rsidRPr="004E2B9F">
        <w:t xml:space="preserve"> </w:t>
      </w:r>
      <w:r w:rsidRPr="004E2B9F">
        <w:rPr>
          <w:rFonts w:hint="cs"/>
        </w:rPr>
        <w:t>חיובית</w:t>
      </w:r>
      <w:r w:rsidRPr="004E2B9F">
        <w:t xml:space="preserve">. </w:t>
      </w:r>
      <w:r w:rsidRPr="004E2B9F">
        <w:rPr>
          <w:rFonts w:hint="cs"/>
        </w:rPr>
        <w:t>כן</w:t>
      </w:r>
      <w:r w:rsidRPr="004E2B9F">
        <w:t xml:space="preserve">, </w:t>
      </w:r>
      <w:r w:rsidRPr="004E2B9F">
        <w:rPr>
          <w:rFonts w:hint="cs"/>
        </w:rPr>
        <w:t>הם</w:t>
      </w:r>
      <w:r w:rsidRPr="004E2B9F">
        <w:t xml:space="preserve"> </w:t>
      </w:r>
      <w:r w:rsidRPr="004E2B9F">
        <w:rPr>
          <w:rFonts w:hint="cs"/>
        </w:rPr>
        <w:t>חברי</w:t>
      </w:r>
      <w:r w:rsidRPr="004E2B9F">
        <w:t xml:space="preserve"> </w:t>
      </w:r>
      <w:r w:rsidRPr="004E2B9F">
        <w:rPr>
          <w:rFonts w:hint="cs"/>
        </w:rPr>
        <w:t>מועצה</w:t>
      </w:r>
      <w:r w:rsidRPr="004E2B9F">
        <w:t xml:space="preserve"> </w:t>
      </w:r>
      <w:r w:rsidRPr="004E2B9F">
        <w:rPr>
          <w:rFonts w:hint="cs"/>
        </w:rPr>
        <w:t>לכל</w:t>
      </w:r>
      <w:r w:rsidRPr="004E2B9F">
        <w:t xml:space="preserve"> </w:t>
      </w:r>
      <w:r w:rsidRPr="004E2B9F">
        <w:rPr>
          <w:rFonts w:hint="cs"/>
        </w:rPr>
        <w:t>דבר</w:t>
      </w:r>
      <w:r w:rsidRPr="004E2B9F">
        <w:t xml:space="preserve">, </w:t>
      </w:r>
      <w:r w:rsidRPr="004E2B9F">
        <w:rPr>
          <w:rFonts w:hint="cs"/>
        </w:rPr>
        <w:t>זה</w:t>
      </w:r>
      <w:r w:rsidRPr="004E2B9F">
        <w:t xml:space="preserve"> </w:t>
      </w:r>
      <w:r w:rsidRPr="004E2B9F">
        <w:rPr>
          <w:rFonts w:hint="cs"/>
        </w:rPr>
        <w:t>כולל</w:t>
      </w:r>
      <w:r w:rsidRPr="004E2B9F">
        <w:t xml:space="preserve"> </w:t>
      </w:r>
      <w:r w:rsidRPr="004E2B9F">
        <w:rPr>
          <w:rFonts w:hint="cs"/>
        </w:rPr>
        <w:t>גם</w:t>
      </w:r>
      <w:r w:rsidRPr="004E2B9F">
        <w:t xml:space="preserve"> </w:t>
      </w:r>
      <w:r w:rsidRPr="004E2B9F">
        <w:rPr>
          <w:rFonts w:hint="cs"/>
        </w:rPr>
        <w:t>להיות</w:t>
      </w:r>
      <w:r w:rsidRPr="004E2B9F">
        <w:t xml:space="preserve"> </w:t>
      </w:r>
      <w:r w:rsidRPr="004E2B9F">
        <w:rPr>
          <w:rFonts w:hint="cs"/>
        </w:rPr>
        <w:t>חברי</w:t>
      </w:r>
      <w:r w:rsidRPr="004E2B9F">
        <w:t xml:space="preserve"> </w:t>
      </w:r>
      <w:r w:rsidRPr="004E2B9F">
        <w:rPr>
          <w:rFonts w:hint="cs"/>
        </w:rPr>
        <w:t>דירקטוריון</w:t>
      </w:r>
      <w:r w:rsidRPr="004E2B9F">
        <w:t xml:space="preserve"> </w:t>
      </w:r>
      <w:r w:rsidRPr="004E2B9F">
        <w:rPr>
          <w:rFonts w:hint="cs"/>
        </w:rPr>
        <w:t>בתאגידים</w:t>
      </w:r>
      <w:r w:rsidRPr="004E2B9F">
        <w:t xml:space="preserve">, </w:t>
      </w:r>
      <w:r w:rsidRPr="004E2B9F">
        <w:rPr>
          <w:rFonts w:hint="cs"/>
        </w:rPr>
        <w:t>זה</w:t>
      </w:r>
      <w:r w:rsidRPr="004E2B9F">
        <w:t xml:space="preserve"> </w:t>
      </w:r>
      <w:r w:rsidRPr="004E2B9F">
        <w:rPr>
          <w:rFonts w:hint="cs"/>
        </w:rPr>
        <w:t>במסגרת</w:t>
      </w:r>
      <w:r w:rsidRPr="004E2B9F">
        <w:t xml:space="preserve"> </w:t>
      </w:r>
      <w:r w:rsidRPr="004E2B9F">
        <w:rPr>
          <w:rFonts w:hint="cs"/>
        </w:rPr>
        <w:t>התפקיד</w:t>
      </w:r>
      <w:r w:rsidRPr="004E2B9F">
        <w:t xml:space="preserve"> </w:t>
      </w:r>
      <w:r w:rsidRPr="004E2B9F">
        <w:rPr>
          <w:rFonts w:hint="cs"/>
        </w:rPr>
        <w:t>שלהם</w:t>
      </w:r>
      <w:r w:rsidRPr="004E2B9F">
        <w:t xml:space="preserve"> </w:t>
      </w:r>
      <w:r w:rsidRPr="004E2B9F">
        <w:rPr>
          <w:rFonts w:hint="cs"/>
        </w:rPr>
        <w:t>כחברי</w:t>
      </w:r>
      <w:r w:rsidRPr="004E2B9F">
        <w:t xml:space="preserve"> </w:t>
      </w:r>
      <w:r w:rsidRPr="004E2B9F">
        <w:rPr>
          <w:rFonts w:hint="cs"/>
        </w:rPr>
        <w:t>מועצה</w:t>
      </w:r>
      <w:r w:rsidRPr="004E2B9F">
        <w:t>...</w:t>
      </w:r>
    </w:p>
    <w:p w14:paraId="0D4E09B7" w14:textId="2E768C68" w:rsidR="004E2B9F" w:rsidRDefault="004E2B9F" w:rsidP="0049257C">
      <w:pPr>
        <w:pStyle w:val="ParagraphStyle"/>
        <w:spacing w:line="360" w:lineRule="auto"/>
        <w:rPr>
          <w:rtl w:val="0"/>
        </w:rPr>
      </w:pPr>
      <w:r w:rsidRPr="004E2B9F">
        <w:rPr>
          <w:rFonts w:hint="cs"/>
          <w:b/>
          <w:bCs/>
          <w:u w:val="single"/>
        </w:rPr>
        <w:t>שמעון</w:t>
      </w:r>
      <w:r w:rsidRPr="004E2B9F">
        <w:rPr>
          <w:b/>
          <w:bCs/>
          <w:u w:val="single"/>
        </w:rPr>
        <w:t xml:space="preserve"> </w:t>
      </w:r>
      <w:r w:rsidRPr="004E2B9F">
        <w:rPr>
          <w:rFonts w:hint="cs"/>
          <w:b/>
          <w:bCs/>
          <w:u w:val="single"/>
        </w:rPr>
        <w:t>פרץ</w:t>
      </w:r>
      <w:r w:rsidRPr="004E2B9F">
        <w:rPr>
          <w:b/>
          <w:bCs/>
          <w:u w:val="single"/>
        </w:rPr>
        <w:t>:</w:t>
      </w:r>
      <w:r w:rsidRPr="004E2B9F">
        <w:t xml:space="preserve"> </w:t>
      </w:r>
      <w:r w:rsidRPr="004E2B9F">
        <w:rPr>
          <w:rFonts w:hint="cs"/>
        </w:rPr>
        <w:t>אוקיי</w:t>
      </w:r>
      <w:r w:rsidRPr="004E2B9F">
        <w:t xml:space="preserve">, </w:t>
      </w:r>
      <w:r w:rsidRPr="004E2B9F">
        <w:rPr>
          <w:rFonts w:hint="cs"/>
        </w:rPr>
        <w:t>אז</w:t>
      </w:r>
      <w:r w:rsidRPr="004E2B9F">
        <w:t xml:space="preserve"> </w:t>
      </w:r>
      <w:r w:rsidRPr="004E2B9F">
        <w:rPr>
          <w:rFonts w:hint="cs"/>
        </w:rPr>
        <w:t>קודם</w:t>
      </w:r>
      <w:r w:rsidRPr="004E2B9F">
        <w:t xml:space="preserve"> </w:t>
      </w:r>
      <w:r w:rsidRPr="004E2B9F">
        <w:rPr>
          <w:rFonts w:hint="cs"/>
        </w:rPr>
        <w:t>כל</w:t>
      </w:r>
      <w:r w:rsidRPr="004E2B9F">
        <w:t xml:space="preserve"> </w:t>
      </w:r>
      <w:r w:rsidRPr="004E2B9F">
        <w:rPr>
          <w:rFonts w:hint="cs"/>
        </w:rPr>
        <w:t>קיבלנו</w:t>
      </w:r>
      <w:r w:rsidRPr="004E2B9F">
        <w:t xml:space="preserve"> </w:t>
      </w:r>
      <w:r w:rsidRPr="004E2B9F">
        <w:rPr>
          <w:rFonts w:hint="cs"/>
        </w:rPr>
        <w:t>חוות</w:t>
      </w:r>
      <w:r w:rsidRPr="004E2B9F">
        <w:t xml:space="preserve"> </w:t>
      </w:r>
      <w:r w:rsidRPr="004E2B9F">
        <w:rPr>
          <w:rFonts w:hint="cs"/>
        </w:rPr>
        <w:t>דעת</w:t>
      </w:r>
      <w:r w:rsidRPr="004E2B9F">
        <w:t xml:space="preserve"> </w:t>
      </w:r>
      <w:r w:rsidRPr="004E2B9F">
        <w:rPr>
          <w:rFonts w:hint="cs"/>
        </w:rPr>
        <w:t>שמאשרת</w:t>
      </w:r>
      <w:r w:rsidRPr="004E2B9F">
        <w:t xml:space="preserve">. </w:t>
      </w:r>
      <w:r w:rsidRPr="004E2B9F">
        <w:rPr>
          <w:rFonts w:hint="cs"/>
        </w:rPr>
        <w:t>מי</w:t>
      </w:r>
      <w:r w:rsidRPr="004E2B9F">
        <w:t xml:space="preserve"> </w:t>
      </w:r>
      <w:r w:rsidRPr="004E2B9F">
        <w:rPr>
          <w:rFonts w:hint="cs"/>
        </w:rPr>
        <w:t>חברי</w:t>
      </w:r>
      <w:r w:rsidRPr="004E2B9F">
        <w:t xml:space="preserve"> </w:t>
      </w:r>
      <w:r w:rsidRPr="004E2B9F">
        <w:rPr>
          <w:rFonts w:hint="cs"/>
        </w:rPr>
        <w:t>הדירקטוריון</w:t>
      </w:r>
      <w:r w:rsidRPr="004E2B9F">
        <w:t xml:space="preserve"> </w:t>
      </w:r>
      <w:r w:rsidRPr="004E2B9F">
        <w:rPr>
          <w:rFonts w:hint="cs"/>
        </w:rPr>
        <w:t>שקבענו</w:t>
      </w:r>
      <w:r w:rsidRPr="004E2B9F">
        <w:t xml:space="preserve">? </w:t>
      </w:r>
      <w:r w:rsidRPr="004E2B9F">
        <w:rPr>
          <w:rFonts w:hint="cs"/>
        </w:rPr>
        <w:t>צריך</w:t>
      </w:r>
      <w:r w:rsidRPr="004E2B9F">
        <w:t xml:space="preserve"> </w:t>
      </w:r>
      <w:r w:rsidRPr="004E2B9F">
        <w:rPr>
          <w:rFonts w:hint="cs"/>
        </w:rPr>
        <w:t>שניים</w:t>
      </w:r>
      <w:r w:rsidRPr="004E2B9F">
        <w:t xml:space="preserve"> </w:t>
      </w:r>
      <w:r w:rsidRPr="004E2B9F">
        <w:rPr>
          <w:rFonts w:hint="cs"/>
        </w:rPr>
        <w:t>מבינכם</w:t>
      </w:r>
      <w:r w:rsidRPr="004E2B9F">
        <w:t xml:space="preserve">, </w:t>
      </w:r>
      <w:r w:rsidRPr="004E2B9F">
        <w:rPr>
          <w:rFonts w:hint="cs"/>
        </w:rPr>
        <w:t>מי</w:t>
      </w:r>
      <w:r w:rsidRPr="004E2B9F">
        <w:t xml:space="preserve"> </w:t>
      </w:r>
      <w:r w:rsidRPr="004E2B9F">
        <w:rPr>
          <w:rFonts w:hint="cs"/>
        </w:rPr>
        <w:t>האנשים</w:t>
      </w:r>
      <w:r w:rsidRPr="004E2B9F">
        <w:t xml:space="preserve"> </w:t>
      </w:r>
      <w:r w:rsidRPr="004E2B9F">
        <w:rPr>
          <w:rFonts w:hint="cs"/>
        </w:rPr>
        <w:t>שמוכנים</w:t>
      </w:r>
      <w:r w:rsidRPr="004E2B9F">
        <w:t xml:space="preserve"> </w:t>
      </w:r>
      <w:r w:rsidRPr="004E2B9F">
        <w:rPr>
          <w:rFonts w:hint="cs"/>
        </w:rPr>
        <w:t>להיות</w:t>
      </w:r>
      <w:r w:rsidRPr="004E2B9F">
        <w:t xml:space="preserve"> </w:t>
      </w:r>
      <w:r w:rsidRPr="004E2B9F">
        <w:rPr>
          <w:rFonts w:hint="cs"/>
        </w:rPr>
        <w:t>ולעשות</w:t>
      </w:r>
      <w:r w:rsidRPr="004E2B9F">
        <w:t xml:space="preserve"> </w:t>
      </w:r>
      <w:r w:rsidRPr="004E2B9F">
        <w:rPr>
          <w:rFonts w:hint="cs"/>
        </w:rPr>
        <w:t>את</w:t>
      </w:r>
      <w:r w:rsidRPr="004E2B9F">
        <w:t xml:space="preserve"> </w:t>
      </w:r>
      <w:r w:rsidRPr="004E2B9F">
        <w:rPr>
          <w:rFonts w:hint="cs"/>
        </w:rPr>
        <w:t>זה</w:t>
      </w:r>
      <w:r w:rsidRPr="004E2B9F">
        <w:t xml:space="preserve">? </w:t>
      </w:r>
      <w:r w:rsidRPr="004E2B9F">
        <w:rPr>
          <w:rFonts w:hint="cs"/>
        </w:rPr>
        <w:t>ליאור</w:t>
      </w:r>
      <w:r w:rsidRPr="004E2B9F">
        <w:t xml:space="preserve"> </w:t>
      </w:r>
      <w:r w:rsidRPr="004E2B9F">
        <w:rPr>
          <w:rFonts w:hint="cs"/>
        </w:rPr>
        <w:t>כמובן</w:t>
      </w:r>
      <w:r w:rsidRPr="004E2B9F">
        <w:t xml:space="preserve">, </w:t>
      </w:r>
      <w:r w:rsidRPr="004E2B9F">
        <w:rPr>
          <w:rFonts w:hint="cs"/>
        </w:rPr>
        <w:t>וקרין</w:t>
      </w:r>
      <w:r w:rsidRPr="004E2B9F">
        <w:t xml:space="preserve"> </w:t>
      </w:r>
      <w:r w:rsidRPr="004E2B9F">
        <w:rPr>
          <w:rFonts w:hint="cs"/>
        </w:rPr>
        <w:t>או</w:t>
      </w:r>
      <w:r w:rsidRPr="004E2B9F">
        <w:t xml:space="preserve"> </w:t>
      </w:r>
      <w:r w:rsidRPr="004E2B9F">
        <w:rPr>
          <w:rFonts w:hint="cs"/>
        </w:rPr>
        <w:t>ענבר</w:t>
      </w:r>
      <w:r w:rsidRPr="004E2B9F">
        <w:t>?</w:t>
      </w:r>
    </w:p>
    <w:p w14:paraId="6A016CD1" w14:textId="7607A0EC" w:rsidR="004E2B9F" w:rsidRDefault="004E2B9F" w:rsidP="0049257C">
      <w:pPr>
        <w:pStyle w:val="ParagraphStyle"/>
        <w:spacing w:line="360" w:lineRule="auto"/>
        <w:rPr>
          <w:rtl w:val="0"/>
        </w:rPr>
      </w:pPr>
      <w:r w:rsidRPr="004E2B9F">
        <w:rPr>
          <w:rFonts w:hint="cs"/>
          <w:b/>
          <w:bCs/>
          <w:u w:val="single"/>
        </w:rPr>
        <w:t>ליאור</w:t>
      </w:r>
      <w:r w:rsidRPr="004E2B9F">
        <w:rPr>
          <w:b/>
          <w:bCs/>
          <w:u w:val="single"/>
        </w:rPr>
        <w:t xml:space="preserve"> </w:t>
      </w:r>
      <w:r w:rsidRPr="004E2B9F">
        <w:rPr>
          <w:rFonts w:hint="cs"/>
          <w:b/>
          <w:bCs/>
          <w:u w:val="single"/>
        </w:rPr>
        <w:t>שחר</w:t>
      </w:r>
      <w:r w:rsidRPr="004E2B9F">
        <w:rPr>
          <w:b/>
          <w:bCs/>
          <w:u w:val="single"/>
        </w:rPr>
        <w:t>:</w:t>
      </w:r>
      <w:r w:rsidRPr="004E2B9F">
        <w:t xml:space="preserve"> </w:t>
      </w:r>
      <w:r w:rsidRPr="004E2B9F">
        <w:rPr>
          <w:rFonts w:hint="cs"/>
        </w:rPr>
        <w:t>ענבר</w:t>
      </w:r>
      <w:r w:rsidRPr="004E2B9F">
        <w:t>.</w:t>
      </w:r>
    </w:p>
    <w:p w14:paraId="6B1FFE35" w14:textId="0675286F" w:rsidR="004E2B9F" w:rsidRDefault="004E2B9F" w:rsidP="0049257C">
      <w:pPr>
        <w:pStyle w:val="ParagraphStyle"/>
        <w:spacing w:line="360" w:lineRule="auto"/>
      </w:pPr>
      <w:r w:rsidRPr="004E2B9F">
        <w:rPr>
          <w:rFonts w:hint="cs"/>
          <w:b/>
          <w:bCs/>
          <w:u w:val="single"/>
        </w:rPr>
        <w:t>שמעון</w:t>
      </w:r>
      <w:r w:rsidRPr="004E2B9F">
        <w:rPr>
          <w:b/>
          <w:bCs/>
          <w:u w:val="single"/>
        </w:rPr>
        <w:t xml:space="preserve"> </w:t>
      </w:r>
      <w:r w:rsidRPr="004E2B9F">
        <w:rPr>
          <w:rFonts w:hint="cs"/>
          <w:b/>
          <w:bCs/>
          <w:u w:val="single"/>
        </w:rPr>
        <w:t>פרץ</w:t>
      </w:r>
      <w:r w:rsidRPr="004E2B9F">
        <w:rPr>
          <w:b/>
          <w:bCs/>
          <w:u w:val="single"/>
        </w:rPr>
        <w:t>:</w:t>
      </w:r>
      <w:r w:rsidRPr="004E2B9F">
        <w:t xml:space="preserve"> </w:t>
      </w:r>
      <w:r w:rsidRPr="004E2B9F">
        <w:rPr>
          <w:rFonts w:hint="cs"/>
        </w:rPr>
        <w:t>דירקטוריון</w:t>
      </w:r>
      <w:r w:rsidRPr="004E2B9F">
        <w:t xml:space="preserve"> </w:t>
      </w:r>
      <w:r w:rsidRPr="004E2B9F">
        <w:rPr>
          <w:rFonts w:hint="cs"/>
        </w:rPr>
        <w:t>חברה</w:t>
      </w:r>
      <w:r w:rsidRPr="004E2B9F">
        <w:t xml:space="preserve"> </w:t>
      </w:r>
      <w:r w:rsidRPr="004E2B9F">
        <w:rPr>
          <w:rFonts w:hint="cs"/>
        </w:rPr>
        <w:t>כלכלית</w:t>
      </w:r>
      <w:r w:rsidRPr="004E2B9F">
        <w:t xml:space="preserve">. </w:t>
      </w:r>
      <w:r w:rsidRPr="004E2B9F">
        <w:rPr>
          <w:rFonts w:hint="cs"/>
        </w:rPr>
        <w:t>אז</w:t>
      </w:r>
      <w:r w:rsidRPr="004E2B9F">
        <w:t xml:space="preserve"> </w:t>
      </w:r>
      <w:r w:rsidRPr="004E2B9F">
        <w:rPr>
          <w:rFonts w:hint="cs"/>
        </w:rPr>
        <w:t>אנחנו</w:t>
      </w:r>
      <w:r w:rsidRPr="004E2B9F">
        <w:t xml:space="preserve"> </w:t>
      </w:r>
      <w:r w:rsidRPr="004E2B9F">
        <w:rPr>
          <w:rFonts w:hint="cs"/>
        </w:rPr>
        <w:t>נצביע</w:t>
      </w:r>
      <w:r w:rsidRPr="004E2B9F">
        <w:t xml:space="preserve"> </w:t>
      </w:r>
      <w:r w:rsidRPr="004E2B9F">
        <w:rPr>
          <w:rFonts w:hint="cs"/>
        </w:rPr>
        <w:t>בהתאם</w:t>
      </w:r>
      <w:r w:rsidRPr="004E2B9F">
        <w:t xml:space="preserve"> </w:t>
      </w:r>
      <w:r w:rsidRPr="004E2B9F">
        <w:rPr>
          <w:rFonts w:hint="cs"/>
        </w:rPr>
        <w:t>לחוות</w:t>
      </w:r>
      <w:r w:rsidRPr="004E2B9F">
        <w:t xml:space="preserve"> </w:t>
      </w:r>
      <w:r w:rsidRPr="004E2B9F">
        <w:rPr>
          <w:rFonts w:hint="cs"/>
        </w:rPr>
        <w:t>הדעת</w:t>
      </w:r>
      <w:r w:rsidRPr="004E2B9F">
        <w:t xml:space="preserve"> </w:t>
      </w:r>
      <w:r w:rsidRPr="004E2B9F">
        <w:rPr>
          <w:rFonts w:hint="cs"/>
        </w:rPr>
        <w:t>שניתנה</w:t>
      </w:r>
      <w:r w:rsidRPr="004E2B9F">
        <w:t xml:space="preserve">. </w:t>
      </w:r>
      <w:r w:rsidRPr="004E2B9F">
        <w:rPr>
          <w:rFonts w:hint="cs"/>
        </w:rPr>
        <w:t>אנחנו</w:t>
      </w:r>
      <w:r w:rsidRPr="004E2B9F">
        <w:t xml:space="preserve"> </w:t>
      </w:r>
      <w:r w:rsidRPr="004E2B9F">
        <w:rPr>
          <w:rFonts w:hint="cs"/>
        </w:rPr>
        <w:t>בוחרים</w:t>
      </w:r>
      <w:r w:rsidRPr="004E2B9F">
        <w:t xml:space="preserve"> </w:t>
      </w:r>
      <w:r w:rsidRPr="004E2B9F">
        <w:rPr>
          <w:rFonts w:hint="cs"/>
        </w:rPr>
        <w:t>את</w:t>
      </w:r>
      <w:r w:rsidRPr="004E2B9F">
        <w:t xml:space="preserve"> </w:t>
      </w:r>
      <w:r w:rsidRPr="004E2B9F">
        <w:rPr>
          <w:rFonts w:hint="cs"/>
        </w:rPr>
        <w:t>ליאור</w:t>
      </w:r>
      <w:r w:rsidRPr="004E2B9F">
        <w:t xml:space="preserve"> </w:t>
      </w:r>
      <w:r w:rsidRPr="004E2B9F">
        <w:rPr>
          <w:rFonts w:hint="cs"/>
        </w:rPr>
        <w:t>ואת</w:t>
      </w:r>
      <w:r w:rsidRPr="004E2B9F">
        <w:t xml:space="preserve"> </w:t>
      </w:r>
      <w:r w:rsidRPr="004E2B9F">
        <w:rPr>
          <w:rFonts w:hint="cs"/>
        </w:rPr>
        <w:t>קרין</w:t>
      </w:r>
      <w:r w:rsidRPr="004E2B9F">
        <w:t xml:space="preserve"> </w:t>
      </w:r>
      <w:r w:rsidRPr="004E2B9F">
        <w:rPr>
          <w:rFonts w:hint="cs"/>
        </w:rPr>
        <w:t>כחברים</w:t>
      </w:r>
      <w:r w:rsidRPr="004E2B9F">
        <w:t xml:space="preserve"> </w:t>
      </w:r>
      <w:r w:rsidRPr="004E2B9F">
        <w:rPr>
          <w:rFonts w:hint="cs"/>
        </w:rPr>
        <w:t>נוספים</w:t>
      </w:r>
      <w:r w:rsidRPr="004E2B9F">
        <w:t xml:space="preserve"> </w:t>
      </w:r>
      <w:r w:rsidRPr="004E2B9F">
        <w:rPr>
          <w:rFonts w:hint="cs"/>
        </w:rPr>
        <w:t>בדירקטוריון</w:t>
      </w:r>
      <w:r w:rsidRPr="004E2B9F">
        <w:t xml:space="preserve"> </w:t>
      </w:r>
      <w:r w:rsidRPr="004E2B9F">
        <w:rPr>
          <w:rFonts w:hint="cs"/>
        </w:rPr>
        <w:t>חברה</w:t>
      </w:r>
      <w:r w:rsidRPr="004E2B9F">
        <w:t xml:space="preserve"> </w:t>
      </w:r>
      <w:r w:rsidRPr="004E2B9F">
        <w:rPr>
          <w:rFonts w:hint="cs"/>
        </w:rPr>
        <w:t>כלכלית</w:t>
      </w:r>
      <w:r w:rsidRPr="004E2B9F">
        <w:t xml:space="preserve">. </w:t>
      </w:r>
      <w:r w:rsidRPr="004E2B9F">
        <w:rPr>
          <w:rFonts w:hint="cs"/>
        </w:rPr>
        <w:t>מי</w:t>
      </w:r>
      <w:r w:rsidRPr="004E2B9F">
        <w:t xml:space="preserve"> </w:t>
      </w:r>
      <w:r w:rsidRPr="004E2B9F">
        <w:rPr>
          <w:rFonts w:hint="cs"/>
        </w:rPr>
        <w:t>בעד</w:t>
      </w:r>
      <w:r w:rsidRPr="004E2B9F">
        <w:t xml:space="preserve">? </w:t>
      </w:r>
      <w:r w:rsidRPr="004E2B9F">
        <w:rPr>
          <w:rFonts w:hint="cs"/>
        </w:rPr>
        <w:t>פה</w:t>
      </w:r>
      <w:r w:rsidRPr="004E2B9F">
        <w:t xml:space="preserve"> </w:t>
      </w:r>
      <w:r w:rsidRPr="004E2B9F">
        <w:rPr>
          <w:rFonts w:hint="cs"/>
        </w:rPr>
        <w:t>אחד</w:t>
      </w:r>
      <w:r w:rsidRPr="004E2B9F">
        <w:t xml:space="preserve">. </w:t>
      </w:r>
      <w:r w:rsidRPr="004E2B9F">
        <w:rPr>
          <w:rFonts w:hint="cs"/>
        </w:rPr>
        <w:t>אושר</w:t>
      </w:r>
      <w:r w:rsidRPr="004E2B9F">
        <w:t xml:space="preserve"> </w:t>
      </w:r>
      <w:r w:rsidRPr="004E2B9F">
        <w:rPr>
          <w:rFonts w:hint="cs"/>
        </w:rPr>
        <w:t>מינוי</w:t>
      </w:r>
      <w:r w:rsidRPr="004E2B9F">
        <w:t xml:space="preserve"> </w:t>
      </w:r>
      <w:r w:rsidRPr="004E2B9F">
        <w:rPr>
          <w:rFonts w:hint="cs"/>
        </w:rPr>
        <w:t>חברים</w:t>
      </w:r>
      <w:r w:rsidRPr="004E2B9F">
        <w:t xml:space="preserve"> </w:t>
      </w:r>
      <w:r w:rsidRPr="004E2B9F">
        <w:rPr>
          <w:rFonts w:hint="cs"/>
        </w:rPr>
        <w:t>בדירקטוריון</w:t>
      </w:r>
      <w:r w:rsidRPr="004E2B9F">
        <w:t xml:space="preserve">. </w:t>
      </w:r>
      <w:r w:rsidRPr="004E2B9F">
        <w:rPr>
          <w:rFonts w:hint="cs"/>
        </w:rPr>
        <w:t>הישיבה</w:t>
      </w:r>
      <w:r w:rsidRPr="004E2B9F">
        <w:t xml:space="preserve"> </w:t>
      </w:r>
      <w:r w:rsidRPr="004E2B9F">
        <w:rPr>
          <w:rFonts w:hint="cs"/>
        </w:rPr>
        <w:t>נעולה</w:t>
      </w:r>
      <w:r w:rsidRPr="004E2B9F">
        <w:t>.</w:t>
      </w:r>
    </w:p>
    <w:p w14:paraId="0B1FCDA7" w14:textId="77777777" w:rsidR="00133AA1" w:rsidRPr="00027330" w:rsidRDefault="00133AA1" w:rsidP="00133AA1">
      <w:pPr>
        <w:ind w:left="360"/>
        <w:rPr>
          <w:rFonts w:ascii="David" w:eastAsia="David" w:hAnsi="David" w:cs="David"/>
          <w:sz w:val="24"/>
          <w:szCs w:val="24"/>
        </w:rPr>
      </w:pPr>
      <w:r>
        <w:rPr>
          <w:noProof/>
        </w:rPr>
        <mc:AlternateContent>
          <mc:Choice Requires="wps">
            <w:drawing>
              <wp:inline distT="0" distB="0" distL="0" distR="0" wp14:anchorId="45A19A32" wp14:editId="63A5570A">
                <wp:extent cx="5200650" cy="895350"/>
                <wp:effectExtent l="19050" t="19050" r="19050" b="19050"/>
                <wp:docPr id="255620444"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895350"/>
                        </a:xfrm>
                        <a:prstGeom prst="rect">
                          <a:avLst/>
                        </a:prstGeom>
                        <a:solidFill>
                          <a:schemeClr val="lt1"/>
                        </a:solidFill>
                        <a:ln w="28575" cap="flat" cmpd="sng">
                          <a:solidFill>
                            <a:srgbClr val="000000"/>
                          </a:solidFill>
                          <a:prstDash val="solid"/>
                          <a:miter lim="800000"/>
                          <a:headEnd type="none" w="sm" len="sm"/>
                          <a:tailEnd type="none" w="sm" len="sm"/>
                        </a:ln>
                      </wps:spPr>
                      <wps:txbx>
                        <w:txbxContent>
                          <w:p w14:paraId="4B8AF032" w14:textId="49D95DA2" w:rsidR="00133AA1" w:rsidRPr="00F67AC3" w:rsidRDefault="00133AA1" w:rsidP="00133AA1">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2</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2C2D88C1" w14:textId="64A26AED" w:rsidR="00133AA1" w:rsidRDefault="00133AA1" w:rsidP="00133AA1">
                            <w:pPr>
                              <w:spacing w:line="360" w:lineRule="auto"/>
                              <w:jc w:val="center"/>
                              <w:textDirection w:val="tbRl"/>
                            </w:pPr>
                            <w:r>
                              <w:rPr>
                                <w:rFonts w:ascii="David" w:eastAsia="David" w:hAnsi="David" w:cs="David" w:hint="cs"/>
                                <w:color w:val="000000"/>
                                <w:rtl/>
                              </w:rPr>
                              <w:t xml:space="preserve">אושר מינוי חברים לדירקטוריון החברה הכלכלית </w:t>
                            </w:r>
                            <w:r>
                              <w:rPr>
                                <w:rFonts w:ascii="David" w:eastAsia="David" w:hAnsi="David" w:cs="David"/>
                                <w:color w:val="000000"/>
                                <w:rtl/>
                              </w:rPr>
                              <w:t>–</w:t>
                            </w:r>
                            <w:r>
                              <w:rPr>
                                <w:rFonts w:ascii="David" w:eastAsia="David" w:hAnsi="David" w:cs="David" w:hint="cs"/>
                                <w:color w:val="000000"/>
                                <w:rtl/>
                              </w:rPr>
                              <w:t xml:space="preserve"> ליאור שחר וענבר גולשני.</w:t>
                            </w:r>
                          </w:p>
                          <w:p w14:paraId="69E41EBD" w14:textId="77777777" w:rsidR="00133AA1" w:rsidRPr="00F67AC3" w:rsidRDefault="00133AA1" w:rsidP="00133AA1">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wps:txbx>
                      <wps:bodyPr spcFirstLastPara="1" wrap="square" lIns="91425" tIns="45700" rIns="91425" bIns="45700" anchor="t" anchorCtr="0">
                        <a:noAutofit/>
                      </wps:bodyPr>
                    </wps:wsp>
                  </a:graphicData>
                </a:graphic>
              </wp:inline>
            </w:drawing>
          </mc:Choice>
          <mc:Fallback>
            <w:pict>
              <v:rect w14:anchorId="45A19A32" id="_x0000_s1027" style="width:409.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" fillcolor="white [3201]" strokeweight="2.25pt">
                <v:stroke startarrowwidth="narrow" startarrowlength="short" endarrowwidth="narrow" endarrowlength="short"/>
                <v:path arrowok="t"/>
                <v:textbox inset="2.53958mm,1.2694mm,2.53958mm,1.2694mm">
                  <w:txbxContent>
                    <w:p w14:paraId="4B8AF032" w14:textId="49D95DA2" w:rsidR="00133AA1" w:rsidRPr="00F67AC3" w:rsidRDefault="00133AA1" w:rsidP="00133AA1">
                      <w:pPr>
                        <w:spacing w:line="360" w:lineRule="auto"/>
                        <w:jc w:val="center"/>
                        <w:textDirection w:val="btLr"/>
                        <w:rPr>
                          <w:bCs/>
                        </w:rPr>
                      </w:pPr>
                      <w:r w:rsidRPr="00F67AC3">
                        <w:rPr>
                          <w:rFonts w:ascii="David" w:eastAsia="David" w:hAnsi="David" w:cs="David" w:hint="cs"/>
                          <w:bCs/>
                          <w:color w:val="000000"/>
                          <w:rtl/>
                        </w:rPr>
                        <w:t xml:space="preserve">החלטה מס' </w:t>
                      </w:r>
                      <w:r>
                        <w:rPr>
                          <w:rFonts w:ascii="David" w:eastAsia="David" w:hAnsi="David" w:cs="David" w:hint="cs"/>
                          <w:bCs/>
                          <w:color w:val="000000"/>
                          <w:rtl/>
                        </w:rPr>
                        <w:t>2</w:t>
                      </w:r>
                      <w:r w:rsidRPr="00F67AC3">
                        <w:rPr>
                          <w:rFonts w:ascii="David" w:eastAsia="David" w:hAnsi="David" w:cs="David" w:hint="cs"/>
                          <w:bCs/>
                          <w:color w:val="000000"/>
                          <w:rtl/>
                        </w:rPr>
                        <w:t xml:space="preserve"> מיום </w:t>
                      </w:r>
                      <w:r>
                        <w:rPr>
                          <w:rFonts w:ascii="David" w:eastAsia="David" w:hAnsi="David" w:cs="David" w:hint="cs"/>
                          <w:bCs/>
                          <w:color w:val="000000"/>
                          <w:rtl/>
                        </w:rPr>
                        <w:t>17</w:t>
                      </w:r>
                      <w:r w:rsidRPr="00F67AC3">
                        <w:rPr>
                          <w:rFonts w:ascii="David" w:eastAsia="David" w:hAnsi="David" w:cs="David" w:hint="cs"/>
                          <w:bCs/>
                          <w:color w:val="000000"/>
                          <w:rtl/>
                        </w:rPr>
                        <w:t>.</w:t>
                      </w:r>
                      <w:r>
                        <w:rPr>
                          <w:rFonts w:ascii="David" w:eastAsia="David" w:hAnsi="David" w:cs="David" w:hint="cs"/>
                          <w:bCs/>
                          <w:color w:val="000000"/>
                          <w:rtl/>
                        </w:rPr>
                        <w:t>12</w:t>
                      </w:r>
                      <w:r w:rsidRPr="00F67AC3">
                        <w:rPr>
                          <w:rFonts w:ascii="David" w:eastAsia="David" w:hAnsi="David" w:cs="David" w:hint="cs"/>
                          <w:bCs/>
                          <w:color w:val="000000"/>
                          <w:rtl/>
                        </w:rPr>
                        <w:t>.202</w:t>
                      </w:r>
                      <w:r>
                        <w:rPr>
                          <w:rFonts w:ascii="David" w:eastAsia="David" w:hAnsi="David" w:cs="David" w:hint="cs"/>
                          <w:bCs/>
                          <w:color w:val="000000"/>
                          <w:rtl/>
                        </w:rPr>
                        <w:t>5</w:t>
                      </w:r>
                    </w:p>
                    <w:p w14:paraId="2C2D88C1" w14:textId="64A26AED" w:rsidR="00133AA1" w:rsidRDefault="00133AA1" w:rsidP="00133AA1">
                      <w:pPr>
                        <w:spacing w:line="360" w:lineRule="auto"/>
                        <w:jc w:val="center"/>
                        <w:textDirection w:val="tbRl"/>
                      </w:pPr>
                      <w:r>
                        <w:rPr>
                          <w:rFonts w:ascii="David" w:eastAsia="David" w:hAnsi="David" w:cs="David" w:hint="cs"/>
                          <w:color w:val="000000"/>
                          <w:rtl/>
                        </w:rPr>
                        <w:t xml:space="preserve">אושר מינוי חברים לדירקטוריון החברה הכלכלית </w:t>
                      </w:r>
                      <w:r>
                        <w:rPr>
                          <w:rFonts w:ascii="David" w:eastAsia="David" w:hAnsi="David" w:cs="David"/>
                          <w:color w:val="000000"/>
                          <w:rtl/>
                        </w:rPr>
                        <w:t>–</w:t>
                      </w:r>
                      <w:r>
                        <w:rPr>
                          <w:rFonts w:ascii="David" w:eastAsia="David" w:hAnsi="David" w:cs="David" w:hint="cs"/>
                          <w:color w:val="000000"/>
                          <w:rtl/>
                        </w:rPr>
                        <w:t xml:space="preserve"> ליאור שחר וענבר גולשני.</w:t>
                      </w:r>
                    </w:p>
                    <w:p w14:paraId="69E41EBD" w14:textId="77777777" w:rsidR="00133AA1" w:rsidRPr="00F67AC3" w:rsidRDefault="00133AA1" w:rsidP="00133AA1">
                      <w:pPr>
                        <w:spacing w:line="360" w:lineRule="auto"/>
                        <w:jc w:val="center"/>
                        <w:textDirection w:val="btLr"/>
                        <w:rPr>
                          <w:bCs/>
                        </w:rPr>
                      </w:pPr>
                      <w:r w:rsidRPr="00F67AC3">
                        <w:rPr>
                          <w:rFonts w:ascii="David" w:eastAsia="David" w:hAnsi="David" w:cs="David" w:hint="cs"/>
                          <w:bCs/>
                          <w:color w:val="000000"/>
                          <w:rtl/>
                        </w:rPr>
                        <w:t xml:space="preserve">אושר </w:t>
                      </w:r>
                      <w:r>
                        <w:rPr>
                          <w:rFonts w:ascii="David" w:eastAsia="David" w:hAnsi="David" w:cs="David" w:hint="cs"/>
                          <w:bCs/>
                          <w:color w:val="000000"/>
                          <w:rtl/>
                        </w:rPr>
                        <w:t>פה אחד</w:t>
                      </w:r>
                    </w:p>
                  </w:txbxContent>
                </v:textbox>
                <w10:anchorlock/>
              </v:rect>
            </w:pict>
          </mc:Fallback>
        </mc:AlternateContent>
      </w:r>
    </w:p>
    <w:tbl>
      <w:tblPr>
        <w:bidiVisual/>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358"/>
        <w:gridCol w:w="3193"/>
        <w:gridCol w:w="2430"/>
      </w:tblGrid>
      <w:tr w:rsidR="00133AA1" w:rsidRPr="00F67AC3" w14:paraId="09A9CDC6" w14:textId="77777777" w:rsidTr="00806847">
        <w:trPr>
          <w:trHeight w:val="369"/>
        </w:trPr>
        <w:tc>
          <w:tcPr>
            <w:tcW w:w="1035" w:type="dxa"/>
            <w:shd w:val="clear" w:color="auto" w:fill="F2F2F2"/>
            <w:vAlign w:val="center"/>
          </w:tcPr>
          <w:p w14:paraId="5E21285A" w14:textId="77777777" w:rsidR="00133AA1" w:rsidRPr="00F15A93" w:rsidRDefault="00133AA1" w:rsidP="00F15A93">
            <w:pPr>
              <w:spacing w:line="276" w:lineRule="auto"/>
              <w:jc w:val="center"/>
              <w:rPr>
                <w:rFonts w:ascii="David" w:eastAsia="David" w:hAnsi="David" w:cs="David"/>
                <w:bCs/>
                <w:sz w:val="22"/>
              </w:rPr>
            </w:pPr>
            <w:r w:rsidRPr="00F15A93">
              <w:rPr>
                <w:rFonts w:ascii="David" w:eastAsia="David" w:hAnsi="David" w:cs="David"/>
                <w:bCs/>
                <w:sz w:val="22"/>
                <w:rtl/>
              </w:rPr>
              <w:t>מ</w:t>
            </w:r>
          </w:p>
        </w:tc>
        <w:tc>
          <w:tcPr>
            <w:tcW w:w="2358" w:type="dxa"/>
            <w:shd w:val="clear" w:color="auto" w:fill="F2F2F2"/>
            <w:vAlign w:val="center"/>
          </w:tcPr>
          <w:p w14:paraId="3915F6BD" w14:textId="77777777" w:rsidR="00133AA1" w:rsidRPr="00F15A93" w:rsidRDefault="00133AA1" w:rsidP="00806847">
            <w:pPr>
              <w:spacing w:line="276" w:lineRule="auto"/>
              <w:jc w:val="center"/>
              <w:rPr>
                <w:rFonts w:ascii="David" w:eastAsia="David" w:hAnsi="David" w:cs="David"/>
                <w:bCs/>
                <w:sz w:val="22"/>
              </w:rPr>
            </w:pPr>
            <w:r w:rsidRPr="00F15A93">
              <w:rPr>
                <w:rFonts w:ascii="David" w:eastAsia="David" w:hAnsi="David" w:cs="David"/>
                <w:bCs/>
                <w:sz w:val="22"/>
                <w:rtl/>
              </w:rPr>
              <w:t>שם</w:t>
            </w:r>
          </w:p>
        </w:tc>
        <w:tc>
          <w:tcPr>
            <w:tcW w:w="3193" w:type="dxa"/>
            <w:shd w:val="clear" w:color="auto" w:fill="F2F2F2"/>
            <w:vAlign w:val="center"/>
          </w:tcPr>
          <w:p w14:paraId="1AA775AC" w14:textId="77777777" w:rsidR="00133AA1" w:rsidRPr="00F15A93" w:rsidRDefault="00133AA1" w:rsidP="00806847">
            <w:pPr>
              <w:spacing w:line="276" w:lineRule="auto"/>
              <w:jc w:val="center"/>
              <w:rPr>
                <w:rFonts w:ascii="David" w:eastAsia="David" w:hAnsi="David" w:cs="David"/>
                <w:bCs/>
                <w:sz w:val="22"/>
              </w:rPr>
            </w:pPr>
            <w:r w:rsidRPr="00F15A93">
              <w:rPr>
                <w:rFonts w:ascii="David" w:eastAsia="David" w:hAnsi="David" w:cs="David"/>
                <w:bCs/>
                <w:sz w:val="22"/>
                <w:rtl/>
              </w:rPr>
              <w:t>תפקיד</w:t>
            </w:r>
          </w:p>
        </w:tc>
        <w:tc>
          <w:tcPr>
            <w:tcW w:w="2430" w:type="dxa"/>
            <w:shd w:val="clear" w:color="auto" w:fill="F2F2F2"/>
            <w:vAlign w:val="center"/>
          </w:tcPr>
          <w:p w14:paraId="255A0620" w14:textId="77777777" w:rsidR="00133AA1" w:rsidRPr="00F15A93" w:rsidRDefault="00133AA1" w:rsidP="00806847">
            <w:pPr>
              <w:spacing w:line="276" w:lineRule="auto"/>
              <w:jc w:val="center"/>
              <w:rPr>
                <w:rFonts w:ascii="David" w:eastAsia="David" w:hAnsi="David" w:cs="David"/>
                <w:bCs/>
                <w:sz w:val="22"/>
              </w:rPr>
            </w:pPr>
            <w:r w:rsidRPr="00F15A93">
              <w:rPr>
                <w:rFonts w:ascii="David" w:eastAsia="David" w:hAnsi="David" w:cs="David"/>
                <w:bCs/>
                <w:sz w:val="22"/>
                <w:rtl/>
              </w:rPr>
              <w:t>הצבעה</w:t>
            </w:r>
          </w:p>
        </w:tc>
      </w:tr>
      <w:tr w:rsidR="00133AA1" w:rsidRPr="00F67AC3" w14:paraId="7A664148" w14:textId="77777777" w:rsidTr="00806847">
        <w:trPr>
          <w:trHeight w:val="167"/>
        </w:trPr>
        <w:tc>
          <w:tcPr>
            <w:tcW w:w="1035" w:type="dxa"/>
            <w:shd w:val="clear" w:color="auto" w:fill="F2F2F2"/>
            <w:vAlign w:val="center"/>
          </w:tcPr>
          <w:p w14:paraId="5247D7BB" w14:textId="7AFA77A3" w:rsidR="00133AA1" w:rsidRPr="00F15A93" w:rsidRDefault="00F15A93" w:rsidP="00F15A93">
            <w:pPr>
              <w:pBdr>
                <w:top w:val="nil"/>
                <w:left w:val="nil"/>
                <w:bottom w:val="nil"/>
                <w:right w:val="nil"/>
                <w:between w:val="nil"/>
              </w:pBdr>
              <w:jc w:val="center"/>
              <w:rPr>
                <w:rFonts w:ascii="David" w:eastAsia="David" w:hAnsi="David" w:cs="David"/>
                <w:color w:val="000000"/>
                <w:sz w:val="22"/>
              </w:rPr>
            </w:pPr>
            <w:r w:rsidRPr="00F15A93">
              <w:rPr>
                <w:rFonts w:ascii="David" w:eastAsia="David" w:hAnsi="David" w:cs="David" w:hint="cs"/>
                <w:color w:val="000000"/>
                <w:sz w:val="22"/>
                <w:rtl/>
              </w:rPr>
              <w:t>1</w:t>
            </w:r>
          </w:p>
        </w:tc>
        <w:tc>
          <w:tcPr>
            <w:tcW w:w="2358" w:type="dxa"/>
            <w:shd w:val="clear" w:color="auto" w:fill="F2F2F2"/>
            <w:vAlign w:val="center"/>
          </w:tcPr>
          <w:p w14:paraId="292C009E" w14:textId="77777777" w:rsidR="00133AA1" w:rsidRPr="00F15A93" w:rsidRDefault="00133AA1" w:rsidP="00F15A93">
            <w:pPr>
              <w:pBdr>
                <w:top w:val="nil"/>
                <w:left w:val="nil"/>
                <w:bottom w:val="nil"/>
                <w:right w:val="nil"/>
                <w:between w:val="nil"/>
              </w:pBdr>
              <w:jc w:val="center"/>
              <w:rPr>
                <w:rFonts w:ascii="David" w:eastAsia="David" w:hAnsi="David" w:cs="David"/>
                <w:color w:val="000000"/>
                <w:sz w:val="22"/>
              </w:rPr>
            </w:pPr>
            <w:r w:rsidRPr="00F15A93">
              <w:rPr>
                <w:rFonts w:ascii="David" w:eastAsia="David" w:hAnsi="David" w:cs="David" w:hint="cs"/>
                <w:color w:val="000000"/>
                <w:sz w:val="22"/>
                <w:rtl/>
              </w:rPr>
              <w:t>שמעון פרץ</w:t>
            </w:r>
          </w:p>
        </w:tc>
        <w:tc>
          <w:tcPr>
            <w:tcW w:w="3193" w:type="dxa"/>
            <w:shd w:val="clear" w:color="auto" w:fill="F2F2F2"/>
            <w:vAlign w:val="center"/>
          </w:tcPr>
          <w:p w14:paraId="18208584" w14:textId="77777777" w:rsidR="00133AA1" w:rsidRPr="00F15A93" w:rsidRDefault="00133AA1" w:rsidP="00F15A93">
            <w:pPr>
              <w:contextualSpacing/>
              <w:jc w:val="center"/>
              <w:rPr>
                <w:rFonts w:ascii="David" w:eastAsia="David" w:hAnsi="David" w:cs="David"/>
                <w:sz w:val="22"/>
              </w:rPr>
            </w:pPr>
            <w:r w:rsidRPr="00F15A93">
              <w:rPr>
                <w:rFonts w:ascii="David" w:eastAsia="David" w:hAnsi="David" w:cs="David"/>
                <w:sz w:val="22"/>
                <w:rtl/>
              </w:rPr>
              <w:t>ראש המועצה</w:t>
            </w:r>
          </w:p>
        </w:tc>
        <w:tc>
          <w:tcPr>
            <w:tcW w:w="2430" w:type="dxa"/>
            <w:shd w:val="clear" w:color="auto" w:fill="F2F2F2"/>
            <w:vAlign w:val="center"/>
          </w:tcPr>
          <w:p w14:paraId="32AEE3CF" w14:textId="77777777" w:rsidR="00133AA1" w:rsidRPr="00F15A93" w:rsidRDefault="00133AA1" w:rsidP="00F15A93">
            <w:pPr>
              <w:jc w:val="center"/>
              <w:rPr>
                <w:rFonts w:ascii="David" w:eastAsia="David" w:hAnsi="David" w:cs="David"/>
                <w:sz w:val="22"/>
              </w:rPr>
            </w:pPr>
            <w:r w:rsidRPr="00F15A93">
              <w:rPr>
                <w:rFonts w:ascii="David" w:eastAsia="David" w:hAnsi="David" w:cs="David" w:hint="cs"/>
                <w:sz w:val="22"/>
                <w:rtl/>
              </w:rPr>
              <w:t>בעד</w:t>
            </w:r>
          </w:p>
        </w:tc>
      </w:tr>
      <w:tr w:rsidR="00133AA1" w:rsidRPr="00F67AC3" w14:paraId="06BADF76" w14:textId="77777777" w:rsidTr="00806847">
        <w:trPr>
          <w:trHeight w:val="124"/>
        </w:trPr>
        <w:tc>
          <w:tcPr>
            <w:tcW w:w="1035" w:type="dxa"/>
            <w:shd w:val="clear" w:color="auto" w:fill="F2F2F2"/>
            <w:vAlign w:val="center"/>
          </w:tcPr>
          <w:p w14:paraId="3FE35321" w14:textId="75CCA485" w:rsidR="00133AA1" w:rsidRPr="00F15A93" w:rsidRDefault="00F15A93" w:rsidP="00F15A93">
            <w:pPr>
              <w:pBdr>
                <w:top w:val="nil"/>
                <w:left w:val="nil"/>
                <w:bottom w:val="nil"/>
                <w:right w:val="nil"/>
                <w:between w:val="nil"/>
              </w:pBdr>
              <w:jc w:val="center"/>
              <w:rPr>
                <w:rFonts w:ascii="David" w:eastAsia="David" w:hAnsi="David" w:cs="David"/>
                <w:color w:val="000000"/>
                <w:sz w:val="22"/>
              </w:rPr>
            </w:pPr>
            <w:r w:rsidRPr="00F15A93">
              <w:rPr>
                <w:rFonts w:ascii="David" w:eastAsia="David" w:hAnsi="David" w:cs="David" w:hint="cs"/>
                <w:color w:val="000000"/>
                <w:sz w:val="22"/>
                <w:rtl/>
              </w:rPr>
              <w:t>2</w:t>
            </w:r>
          </w:p>
        </w:tc>
        <w:tc>
          <w:tcPr>
            <w:tcW w:w="2358" w:type="dxa"/>
            <w:shd w:val="clear" w:color="auto" w:fill="F2F2F2"/>
            <w:vAlign w:val="center"/>
          </w:tcPr>
          <w:p w14:paraId="0EF8E917" w14:textId="77777777" w:rsidR="00133AA1" w:rsidRPr="00F15A93" w:rsidRDefault="00133AA1" w:rsidP="00F15A93">
            <w:pPr>
              <w:pBdr>
                <w:top w:val="nil"/>
                <w:left w:val="nil"/>
                <w:bottom w:val="nil"/>
                <w:right w:val="nil"/>
                <w:between w:val="nil"/>
              </w:pBdr>
              <w:jc w:val="center"/>
              <w:rPr>
                <w:rFonts w:ascii="David" w:eastAsia="David" w:hAnsi="David" w:cs="David"/>
                <w:color w:val="000000"/>
                <w:sz w:val="22"/>
              </w:rPr>
            </w:pPr>
            <w:r w:rsidRPr="00F15A93">
              <w:rPr>
                <w:rFonts w:ascii="David" w:eastAsia="David" w:hAnsi="David" w:cs="David" w:hint="cs"/>
                <w:color w:val="000000"/>
                <w:sz w:val="22"/>
                <w:rtl/>
              </w:rPr>
              <w:t>ליאור שחר</w:t>
            </w:r>
          </w:p>
        </w:tc>
        <w:tc>
          <w:tcPr>
            <w:tcW w:w="3193" w:type="dxa"/>
            <w:shd w:val="clear" w:color="auto" w:fill="F2F2F2"/>
            <w:vAlign w:val="center"/>
          </w:tcPr>
          <w:p w14:paraId="7E12D17F" w14:textId="77777777" w:rsidR="00133AA1" w:rsidRPr="00F15A93" w:rsidRDefault="00133AA1" w:rsidP="00F15A93">
            <w:pPr>
              <w:jc w:val="center"/>
              <w:rPr>
                <w:rFonts w:ascii="David" w:eastAsia="David" w:hAnsi="David" w:cs="David"/>
                <w:sz w:val="22"/>
              </w:rPr>
            </w:pPr>
            <w:r w:rsidRPr="00F15A93">
              <w:rPr>
                <w:rFonts w:ascii="David" w:eastAsia="David" w:hAnsi="David" w:cs="David" w:hint="cs"/>
                <w:sz w:val="22"/>
                <w:rtl/>
              </w:rPr>
              <w:t>חבר מועצה</w:t>
            </w:r>
          </w:p>
        </w:tc>
        <w:tc>
          <w:tcPr>
            <w:tcW w:w="2430" w:type="dxa"/>
            <w:shd w:val="clear" w:color="auto" w:fill="F2F2F2"/>
            <w:vAlign w:val="center"/>
          </w:tcPr>
          <w:p w14:paraId="32FBF38B" w14:textId="77777777" w:rsidR="00133AA1" w:rsidRPr="00F15A93" w:rsidRDefault="00133AA1" w:rsidP="00F15A93">
            <w:pPr>
              <w:jc w:val="center"/>
              <w:rPr>
                <w:rFonts w:ascii="David" w:eastAsia="David" w:hAnsi="David" w:cs="David"/>
                <w:sz w:val="22"/>
              </w:rPr>
            </w:pPr>
            <w:r w:rsidRPr="00F15A93">
              <w:rPr>
                <w:rFonts w:ascii="David" w:eastAsia="David" w:hAnsi="David" w:cs="David"/>
                <w:sz w:val="22"/>
                <w:rtl/>
              </w:rPr>
              <w:t>בעד</w:t>
            </w:r>
          </w:p>
        </w:tc>
      </w:tr>
      <w:tr w:rsidR="00133AA1" w:rsidRPr="00F67AC3" w14:paraId="666BECF1" w14:textId="77777777" w:rsidTr="00806847">
        <w:trPr>
          <w:trHeight w:val="146"/>
        </w:trPr>
        <w:tc>
          <w:tcPr>
            <w:tcW w:w="1035" w:type="dxa"/>
            <w:shd w:val="clear" w:color="auto" w:fill="F2F2F2"/>
            <w:vAlign w:val="center"/>
          </w:tcPr>
          <w:p w14:paraId="4A1B5BAD" w14:textId="46D06958" w:rsidR="00133AA1" w:rsidRPr="00F15A93" w:rsidRDefault="00F15A93" w:rsidP="00F15A93">
            <w:pPr>
              <w:jc w:val="center"/>
              <w:rPr>
                <w:rFonts w:ascii="David" w:eastAsia="David" w:hAnsi="David" w:cs="David"/>
                <w:sz w:val="22"/>
              </w:rPr>
            </w:pPr>
            <w:r w:rsidRPr="00F15A93">
              <w:rPr>
                <w:rFonts w:ascii="David" w:eastAsia="David" w:hAnsi="David" w:cs="David" w:hint="cs"/>
                <w:sz w:val="22"/>
                <w:rtl/>
              </w:rPr>
              <w:t>3</w:t>
            </w:r>
          </w:p>
        </w:tc>
        <w:tc>
          <w:tcPr>
            <w:tcW w:w="2358" w:type="dxa"/>
            <w:shd w:val="clear" w:color="auto" w:fill="F2F2F2"/>
            <w:vAlign w:val="center"/>
          </w:tcPr>
          <w:p w14:paraId="1698E354" w14:textId="77777777" w:rsidR="00133AA1" w:rsidRPr="00F15A93" w:rsidRDefault="00133AA1" w:rsidP="00F15A93">
            <w:pPr>
              <w:jc w:val="center"/>
              <w:rPr>
                <w:rFonts w:ascii="David" w:eastAsia="David" w:hAnsi="David" w:cs="David"/>
                <w:sz w:val="22"/>
              </w:rPr>
            </w:pPr>
            <w:r w:rsidRPr="00F15A93">
              <w:rPr>
                <w:rFonts w:ascii="David" w:eastAsia="David" w:hAnsi="David" w:cs="David" w:hint="cs"/>
                <w:sz w:val="22"/>
                <w:rtl/>
              </w:rPr>
              <w:t>קרין לוי</w:t>
            </w:r>
          </w:p>
        </w:tc>
        <w:tc>
          <w:tcPr>
            <w:tcW w:w="3193" w:type="dxa"/>
            <w:shd w:val="clear" w:color="auto" w:fill="F2F2F2"/>
            <w:vAlign w:val="center"/>
          </w:tcPr>
          <w:p w14:paraId="0255BB13" w14:textId="77777777" w:rsidR="00133AA1" w:rsidRPr="00F15A93" w:rsidRDefault="00133AA1" w:rsidP="00F15A93">
            <w:pPr>
              <w:jc w:val="center"/>
              <w:rPr>
                <w:rFonts w:ascii="David" w:eastAsia="David" w:hAnsi="David" w:cs="David"/>
                <w:sz w:val="22"/>
              </w:rPr>
            </w:pPr>
            <w:r w:rsidRPr="00F15A93">
              <w:rPr>
                <w:rFonts w:ascii="David" w:eastAsia="David" w:hAnsi="David" w:cs="David" w:hint="cs"/>
                <w:sz w:val="22"/>
                <w:rtl/>
              </w:rPr>
              <w:t>חברת מועצה</w:t>
            </w:r>
          </w:p>
        </w:tc>
        <w:tc>
          <w:tcPr>
            <w:tcW w:w="2430" w:type="dxa"/>
            <w:shd w:val="clear" w:color="auto" w:fill="F2F2F2"/>
            <w:vAlign w:val="center"/>
          </w:tcPr>
          <w:p w14:paraId="2DF68C2A" w14:textId="77777777" w:rsidR="00133AA1" w:rsidRPr="00F15A93" w:rsidRDefault="00133AA1" w:rsidP="00F15A93">
            <w:pPr>
              <w:jc w:val="center"/>
              <w:rPr>
                <w:rFonts w:ascii="David" w:eastAsia="David" w:hAnsi="David" w:cs="David"/>
                <w:sz w:val="22"/>
              </w:rPr>
            </w:pPr>
            <w:r w:rsidRPr="00F15A93">
              <w:rPr>
                <w:rFonts w:ascii="David" w:eastAsia="David" w:hAnsi="David" w:cs="David"/>
                <w:sz w:val="22"/>
                <w:rtl/>
              </w:rPr>
              <w:t>בעד</w:t>
            </w:r>
          </w:p>
        </w:tc>
      </w:tr>
      <w:tr w:rsidR="00133AA1" w:rsidRPr="00F67AC3" w14:paraId="77990D56" w14:textId="77777777" w:rsidTr="00806847">
        <w:trPr>
          <w:trHeight w:val="157"/>
        </w:trPr>
        <w:tc>
          <w:tcPr>
            <w:tcW w:w="1035" w:type="dxa"/>
            <w:shd w:val="clear" w:color="auto" w:fill="F2F2F2"/>
            <w:vAlign w:val="center"/>
          </w:tcPr>
          <w:p w14:paraId="556DC78B" w14:textId="07F3D5F6" w:rsidR="00133AA1" w:rsidRPr="00F15A93" w:rsidRDefault="00F15A93" w:rsidP="00F15A93">
            <w:pPr>
              <w:jc w:val="center"/>
              <w:rPr>
                <w:rFonts w:ascii="David" w:eastAsia="David" w:hAnsi="David" w:cs="David"/>
                <w:sz w:val="22"/>
              </w:rPr>
            </w:pPr>
            <w:r w:rsidRPr="00F15A93">
              <w:rPr>
                <w:rFonts w:ascii="David" w:eastAsia="David" w:hAnsi="David" w:cs="David" w:hint="cs"/>
                <w:sz w:val="22"/>
                <w:rtl/>
              </w:rPr>
              <w:t>4</w:t>
            </w:r>
          </w:p>
        </w:tc>
        <w:tc>
          <w:tcPr>
            <w:tcW w:w="2358" w:type="dxa"/>
            <w:shd w:val="clear" w:color="auto" w:fill="F2F2F2"/>
            <w:vAlign w:val="center"/>
          </w:tcPr>
          <w:p w14:paraId="6F8D1235" w14:textId="77777777" w:rsidR="00133AA1" w:rsidRPr="00F15A93" w:rsidRDefault="00133AA1" w:rsidP="00F15A93">
            <w:pPr>
              <w:jc w:val="center"/>
              <w:rPr>
                <w:rFonts w:ascii="David" w:eastAsia="David" w:hAnsi="David" w:cs="David"/>
                <w:sz w:val="22"/>
              </w:rPr>
            </w:pPr>
            <w:r w:rsidRPr="00F15A93">
              <w:rPr>
                <w:rFonts w:ascii="David" w:eastAsia="David" w:hAnsi="David" w:cs="David" w:hint="cs"/>
                <w:sz w:val="22"/>
                <w:rtl/>
              </w:rPr>
              <w:t>ענבר גולשני</w:t>
            </w:r>
          </w:p>
        </w:tc>
        <w:tc>
          <w:tcPr>
            <w:tcW w:w="3193" w:type="dxa"/>
            <w:shd w:val="clear" w:color="auto" w:fill="F2F2F2"/>
            <w:vAlign w:val="center"/>
          </w:tcPr>
          <w:p w14:paraId="12007EFB" w14:textId="77777777" w:rsidR="00133AA1" w:rsidRPr="00F15A93" w:rsidRDefault="00133AA1" w:rsidP="00F15A93">
            <w:pPr>
              <w:jc w:val="center"/>
              <w:rPr>
                <w:rFonts w:ascii="David" w:eastAsia="David" w:hAnsi="David" w:cs="David"/>
                <w:sz w:val="22"/>
              </w:rPr>
            </w:pPr>
            <w:r w:rsidRPr="00F15A93">
              <w:rPr>
                <w:rFonts w:ascii="David" w:eastAsia="David" w:hAnsi="David" w:cs="David"/>
                <w:sz w:val="22"/>
                <w:rtl/>
              </w:rPr>
              <w:t>חבר</w:t>
            </w:r>
            <w:r w:rsidRPr="00F15A93">
              <w:rPr>
                <w:rFonts w:ascii="David" w:eastAsia="David" w:hAnsi="David" w:cs="David" w:hint="cs"/>
                <w:sz w:val="22"/>
                <w:rtl/>
              </w:rPr>
              <w:t>ת</w:t>
            </w:r>
            <w:r w:rsidRPr="00F15A93">
              <w:rPr>
                <w:rFonts w:ascii="David" w:eastAsia="David" w:hAnsi="David" w:cs="David"/>
                <w:sz w:val="22"/>
                <w:rtl/>
              </w:rPr>
              <w:t xml:space="preserve"> מועצה</w:t>
            </w:r>
          </w:p>
        </w:tc>
        <w:tc>
          <w:tcPr>
            <w:tcW w:w="2430" w:type="dxa"/>
            <w:shd w:val="clear" w:color="auto" w:fill="F2F2F2"/>
            <w:vAlign w:val="center"/>
          </w:tcPr>
          <w:p w14:paraId="38142340" w14:textId="77777777" w:rsidR="00133AA1" w:rsidRPr="00F15A93" w:rsidRDefault="00133AA1" w:rsidP="00F15A93">
            <w:pPr>
              <w:jc w:val="center"/>
              <w:rPr>
                <w:rFonts w:ascii="David" w:eastAsia="David" w:hAnsi="David" w:cs="David"/>
                <w:sz w:val="22"/>
              </w:rPr>
            </w:pPr>
            <w:r w:rsidRPr="00F15A93">
              <w:rPr>
                <w:rFonts w:ascii="David" w:eastAsia="David" w:hAnsi="David" w:cs="David"/>
                <w:sz w:val="22"/>
                <w:rtl/>
              </w:rPr>
              <w:t>בעד</w:t>
            </w:r>
          </w:p>
        </w:tc>
      </w:tr>
    </w:tbl>
    <w:p w14:paraId="0F557D48" w14:textId="77777777" w:rsidR="00133AA1" w:rsidRDefault="00133AA1" w:rsidP="0049257C">
      <w:pPr>
        <w:pStyle w:val="ParagraphStyle"/>
        <w:spacing w:line="360" w:lineRule="auto"/>
        <w:rPr>
          <w:rtl w:val="0"/>
        </w:rPr>
      </w:pPr>
    </w:p>
    <w:p w14:paraId="4C831C00" w14:textId="77777777" w:rsidR="00382EF7" w:rsidRDefault="00382EF7">
      <w:pPr>
        <w:pStyle w:val="ParagraphStyle"/>
        <w:spacing w:line="360" w:lineRule="auto"/>
        <w:jc w:val="center"/>
      </w:pPr>
    </w:p>
    <w:p w14:paraId="5CD5FA13" w14:textId="77777777" w:rsidR="00382EF7" w:rsidRDefault="00382EF7">
      <w:pPr>
        <w:sectPr w:rsidR="00382EF7">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p>
    <w:p w14:paraId="17E78F16" w14:textId="77777777" w:rsidR="00234A4B" w:rsidRDefault="00234A4B"/>
    <w:sectPr w:rsidR="00234A4B">
      <w:headerReference w:type="default" r:id="rId15"/>
      <w:footerReference w:type="default" r:id="rId16"/>
      <w:headerReference w:type="first" r:id="rId17"/>
      <w:footerReference w:type="first" r:id="rId18"/>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A09E" w14:textId="77777777" w:rsidR="00CB106E" w:rsidRDefault="00CB106E">
      <w:r>
        <w:separator/>
      </w:r>
    </w:p>
  </w:endnote>
  <w:endnote w:type="continuationSeparator" w:id="0">
    <w:p w14:paraId="3DCCF29F" w14:textId="77777777" w:rsidR="00CB106E" w:rsidRDefault="00CB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1FA6" w14:textId="77777777" w:rsidR="00382EF7" w:rsidRDefault="00000000">
    <w:pPr>
      <w:pStyle w:val="FooterStyle"/>
      <w:suppressLineNumbers/>
      <w:jc w:val="right"/>
    </w:pPr>
    <w:r>
      <w:rPr>
        <w:noProof/>
      </w:rPr>
      <w:drawing>
        <wp:inline distT="0" distB="0" distL="0" distR="0" wp14:anchorId="239C46E5" wp14:editId="5B88469B">
          <wp:extent cx="952500" cy="195395"/>
          <wp:effectExtent l="0" t="0" r="0" b="0"/>
          <wp:docPr id="648642819" name="תמונה 648642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42819" name="תמונה 64864281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4D81BF1" w14:textId="77777777" w:rsidR="00382EF7" w:rsidRDefault="00000000">
    <w:pPr>
      <w:pStyle w:val="FooterStyle"/>
      <w:suppressLineNumbers/>
    </w:pPr>
    <w:r>
      <w:fldChar w:fldCharType="begin"/>
    </w:r>
    <w:r>
      <w:instrText>PAGE</w:instrText>
    </w:r>
    <w:r>
      <w:fldChar w:fldCharType="separate"/>
    </w:r>
    <w:r w:rsidR="000F76D8">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01B5" w14:textId="77777777" w:rsidR="00382EF7" w:rsidRDefault="00000000">
    <w:pPr>
      <w:pStyle w:val="FooterStyle"/>
      <w:suppressLineNumbers/>
      <w:jc w:val="right"/>
    </w:pPr>
    <w:r>
      <w:rPr>
        <w:noProof/>
      </w:rPr>
      <w:drawing>
        <wp:inline distT="0" distB="0" distL="0" distR="0" wp14:anchorId="30A6E941" wp14:editId="05B441C2">
          <wp:extent cx="952500" cy="195395"/>
          <wp:effectExtent l="0" t="0" r="0" b="0"/>
          <wp:docPr id="1912940531" name="תמונה 1912940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40531" name="תמונה 191294053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115A6954" w14:textId="77777777" w:rsidR="00382EF7" w:rsidRDefault="00000000">
    <w:pPr>
      <w:pStyle w:val="FooterStyle"/>
      <w:suppressLineNumbers/>
    </w:pPr>
    <w:r>
      <w:fldChar w:fldCharType="begin"/>
    </w:r>
    <w:r>
      <w:instrText>PAGE</w:instrText>
    </w:r>
    <w:r>
      <w:fldChar w:fldCharType="separate"/>
    </w:r>
    <w:r w:rsidR="000F76D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D626" w14:textId="77777777" w:rsidR="00382EF7" w:rsidRDefault="00000000">
    <w:pPr>
      <w:pStyle w:val="FooterStyle"/>
      <w:suppressLineNumbers/>
      <w:jc w:val="right"/>
    </w:pPr>
    <w:r>
      <w:rPr>
        <w:noProof/>
      </w:rPr>
      <w:drawing>
        <wp:inline distT="0" distB="0" distL="0" distR="0" wp14:anchorId="6B970C47" wp14:editId="79A51AF9">
          <wp:extent cx="952500" cy="195395"/>
          <wp:effectExtent l="0" t="0" r="0" b="0"/>
          <wp:docPr id="686948749" name="תמונה 6869487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48749" name="תמונה 68694874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FCC576E" w14:textId="77777777" w:rsidR="00382EF7" w:rsidRDefault="00000000">
    <w:pPr>
      <w:pStyle w:val="FooterStyle"/>
      <w:suppressLineNumbers/>
    </w:pPr>
    <w:r>
      <w:fldChar w:fldCharType="begin"/>
    </w:r>
    <w:r>
      <w:instrText>PAGE</w:instrText>
    </w:r>
    <w:r>
      <w:fldChar w:fldCharType="separate"/>
    </w:r>
    <w:r w:rsidR="000F76D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5765" w14:textId="77777777" w:rsidR="00382EF7" w:rsidRDefault="00000000">
    <w:pPr>
      <w:pStyle w:val="FooterStyle"/>
      <w:suppressLineNumbers/>
      <w:jc w:val="right"/>
    </w:pPr>
    <w:r>
      <w:rPr>
        <w:noProof/>
      </w:rPr>
      <w:drawing>
        <wp:inline distT="0" distB="0" distL="0" distR="0" wp14:anchorId="22FDAD13" wp14:editId="1CDD7154">
          <wp:extent cx="952500" cy="195395"/>
          <wp:effectExtent l="0" t="0" r="0" b="0"/>
          <wp:docPr id="1370351445" name="תמונה 13703514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51445" name="תמונה 137035144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A248D1D" w14:textId="77777777" w:rsidR="00382EF7" w:rsidRDefault="00000000">
    <w:pPr>
      <w:pStyle w:val="FooterStyle"/>
      <w:suppressLineNumbers/>
    </w:pPr>
    <w:r>
      <w:fldChar w:fldCharType="begin"/>
    </w:r>
    <w:r>
      <w:instrText>PAGE</w:instrText>
    </w:r>
    <w:r>
      <w:fldChar w:fldCharType="separate"/>
    </w:r>
    <w:r w:rsidR="000F76D8">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C9EB" w14:textId="77777777" w:rsidR="00382EF7" w:rsidRDefault="00000000">
    <w:pPr>
      <w:pStyle w:val="FooterStyle"/>
      <w:suppressLineNumbers/>
      <w:jc w:val="right"/>
    </w:pPr>
    <w:r>
      <w:rPr>
        <w:noProof/>
      </w:rPr>
      <w:drawing>
        <wp:inline distT="0" distB="0" distL="0" distR="0" wp14:anchorId="7151C3BA" wp14:editId="459255B4">
          <wp:extent cx="952500" cy="195395"/>
          <wp:effectExtent l="0" t="0" r="0" b="0"/>
          <wp:docPr id="637045809" name="תמונה 6370458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45809" name="תמונה 63704580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9E7FF10" w14:textId="77777777" w:rsidR="00382EF7" w:rsidRDefault="00000000">
    <w:pPr>
      <w:pStyle w:val="FooterStyle"/>
      <w:suppressLineNumbers/>
    </w:pPr>
    <w:r>
      <w:fldChar w:fldCharType="begin"/>
    </w:r>
    <w:r>
      <w:instrText>PAGE</w:instrText>
    </w:r>
    <w:r>
      <w:fldChar w:fldCharType="separate"/>
    </w:r>
    <w:r w:rsidR="000F76D8">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35D8" w14:textId="77777777" w:rsidR="00382EF7" w:rsidRDefault="00000000">
    <w:pPr>
      <w:pStyle w:val="FooterStyle"/>
      <w:suppressLineNumbers/>
      <w:jc w:val="right"/>
    </w:pPr>
    <w:r>
      <w:rPr>
        <w:noProof/>
      </w:rPr>
      <w:drawing>
        <wp:inline distT="0" distB="0" distL="0" distR="0" wp14:anchorId="76971B30" wp14:editId="2DEA59B2">
          <wp:extent cx="952500" cy="195395"/>
          <wp:effectExtent l="0" t="0" r="0" b="0"/>
          <wp:docPr id="984074603" name="תמונה 9840746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74603" name="תמונה 98407460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4D04AC6" w14:textId="77777777" w:rsidR="00382EF7" w:rsidRDefault="00000000">
    <w:pPr>
      <w:pStyle w:val="FooterStyle"/>
      <w:suppressLineNumbers/>
    </w:pPr>
    <w:r>
      <w:fldChar w:fldCharType="begin"/>
    </w:r>
    <w:r>
      <w:instrText>PAGE</w:instrText>
    </w:r>
    <w:r>
      <w:fldChar w:fldCharType="separate"/>
    </w:r>
    <w:r w:rsidR="000F76D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CC54" w14:textId="77777777" w:rsidR="00CB106E" w:rsidRDefault="00CB106E">
      <w:r>
        <w:separator/>
      </w:r>
    </w:p>
  </w:footnote>
  <w:footnote w:type="continuationSeparator" w:id="0">
    <w:p w14:paraId="15706494" w14:textId="77777777" w:rsidR="00CB106E" w:rsidRDefault="00CB1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BF5A" w14:textId="77777777" w:rsidR="00382EF7" w:rsidRDefault="00000000">
    <w:pPr>
      <w:pStyle w:val="HeaderStyle"/>
      <w:suppressLineNumbers/>
      <w:jc w:val="right"/>
    </w:pPr>
    <w:r>
      <w:rPr>
        <w:noProof/>
      </w:rPr>
      <w:drawing>
        <wp:inline distT="0" distB="0" distL="0" distR="0" wp14:anchorId="6C58F97B" wp14:editId="4960BC4D">
          <wp:extent cx="857250" cy="489857"/>
          <wp:effectExtent l="0" t="0" r="0" b="5715"/>
          <wp:docPr id="1141472899" name="תמונה 11414728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72899" name="תמונה 114147289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3786AB00" w14:textId="107395F1" w:rsidR="00382EF7" w:rsidRDefault="00000000">
    <w:pPr>
      <w:pStyle w:val="HeaderStyle"/>
      <w:suppressLineNumbers/>
    </w:pPr>
    <w:r>
      <w:t xml:space="preserve">ישיבת מועצה </w:t>
    </w:r>
    <w:r w:rsidR="000F76D8">
      <w:rPr>
        <w:rFonts w:hint="cs"/>
      </w:rPr>
      <w:t xml:space="preserve">- </w:t>
    </w:r>
    <w:r>
      <w:t xml:space="preserve">17.12.25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0BB" w14:textId="77777777" w:rsidR="00382EF7" w:rsidRDefault="00000000">
    <w:pPr>
      <w:pStyle w:val="HeaderStyle"/>
      <w:suppressLineNumbers/>
      <w:jc w:val="center"/>
    </w:pPr>
    <w:r>
      <w:rPr>
        <w:noProof/>
      </w:rPr>
      <w:drawing>
        <wp:inline distT="0" distB="0" distL="0" distR="0" wp14:anchorId="05A9B67F" wp14:editId="091CF796">
          <wp:extent cx="1047750" cy="598714"/>
          <wp:effectExtent l="0" t="0" r="0" b="0"/>
          <wp:docPr id="1828600642" name="תמונה 18286006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00642" name="תמונה 182860064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2AE2" w14:textId="77777777" w:rsidR="00382EF7" w:rsidRDefault="00000000">
    <w:pPr>
      <w:pStyle w:val="HeaderStyle"/>
      <w:suppressLineNumbers/>
      <w:jc w:val="right"/>
    </w:pPr>
    <w:r>
      <w:rPr>
        <w:noProof/>
      </w:rPr>
      <w:drawing>
        <wp:inline distT="0" distB="0" distL="0" distR="0" wp14:anchorId="100E687B" wp14:editId="50FD8B49">
          <wp:extent cx="857250" cy="489857"/>
          <wp:effectExtent l="0" t="0" r="0" b="5715"/>
          <wp:docPr id="86184870" name="תמונה 86184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4870" name="תמונה 8618487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7865FF42" w14:textId="2CD804A2" w:rsidR="00382EF7" w:rsidRDefault="00000000">
    <w:pPr>
      <w:pStyle w:val="HeaderStyle"/>
      <w:suppressLineNumbers/>
    </w:pPr>
    <w:r>
      <w:t>ישיבת מועצה</w:t>
    </w:r>
    <w:r w:rsidR="004E2B9F">
      <w:rPr>
        <w:rFonts w:hint="cs"/>
      </w:rPr>
      <w:t xml:space="preserve"> שלא מן המניין</w:t>
    </w:r>
    <w:r>
      <w:t xml:space="preserve"> </w:t>
    </w:r>
    <w:r w:rsidR="000F76D8">
      <w:rPr>
        <w:rFonts w:hint="cs"/>
      </w:rPr>
      <w:t>-</w:t>
    </w:r>
    <w:r>
      <w:t xml:space="preserve"> 17.12.25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2C40" w14:textId="77777777" w:rsidR="00382EF7" w:rsidRDefault="00000000">
    <w:pPr>
      <w:pStyle w:val="HeaderStyle"/>
      <w:suppressLineNumbers/>
      <w:jc w:val="center"/>
    </w:pPr>
    <w:r>
      <w:rPr>
        <w:noProof/>
      </w:rPr>
      <w:drawing>
        <wp:inline distT="0" distB="0" distL="0" distR="0" wp14:anchorId="653099A9" wp14:editId="42097497">
          <wp:extent cx="1047750" cy="598714"/>
          <wp:effectExtent l="0" t="0" r="0" b="0"/>
          <wp:docPr id="1067645599" name="תמונה 1067645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45599" name="תמונה 106764559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6FDB" w14:textId="77777777" w:rsidR="00382EF7" w:rsidRDefault="00000000">
    <w:pPr>
      <w:pStyle w:val="HeaderStyle"/>
      <w:suppressLineNumbers/>
      <w:jc w:val="right"/>
    </w:pPr>
    <w:r>
      <w:rPr>
        <w:noProof/>
      </w:rPr>
      <w:drawing>
        <wp:inline distT="0" distB="0" distL="0" distR="0" wp14:anchorId="18293577" wp14:editId="167B9127">
          <wp:extent cx="857250" cy="489857"/>
          <wp:effectExtent l="0" t="0" r="0" b="5715"/>
          <wp:docPr id="1688583839" name="תמונה 1688583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83839" name="תמונה 168858383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79EEE512" w14:textId="77777777" w:rsidR="00382EF7" w:rsidRDefault="00000000">
    <w:pPr>
      <w:pStyle w:val="HeaderStyle"/>
      <w:suppressLineNumbers/>
    </w:pPr>
    <w:r>
      <w:t>ישיבת מועצה מן המניין + שלא מן המניין - 17.12.25 - חלק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0B0E" w14:textId="77777777" w:rsidR="00382EF7" w:rsidRDefault="00000000">
    <w:pPr>
      <w:pStyle w:val="HeaderStyle"/>
      <w:suppressLineNumbers/>
      <w:jc w:val="center"/>
    </w:pPr>
    <w:r>
      <w:rPr>
        <w:noProof/>
      </w:rPr>
      <w:drawing>
        <wp:inline distT="0" distB="0" distL="0" distR="0" wp14:anchorId="5C9A236F" wp14:editId="74AD76CD">
          <wp:extent cx="1047750" cy="598714"/>
          <wp:effectExtent l="0" t="0" r="0" b="0"/>
          <wp:docPr id="310977476" name="תמונה 310977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77476" name="תמונה 31097747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D3"/>
    <w:multiLevelType w:val="multilevel"/>
    <w:tmpl w:val="49581AAA"/>
    <w:lvl w:ilvl="0">
      <w:start w:val="1"/>
      <w:numFmt w:val="decimal"/>
      <w:lvlText w:val="%1."/>
      <w:lvlJc w:val="left"/>
      <w:pPr>
        <w:tabs>
          <w:tab w:val="num" w:pos="720"/>
        </w:tabs>
        <w:ind w:left="720" w:hanging="360"/>
      </w:pPr>
      <w:rPr>
        <w:b w:val="0"/>
        <w:bCs w:val="0"/>
      </w:rPr>
    </w:lvl>
    <w:lvl w:ilvl="1">
      <w:start w:val="8"/>
      <w:numFmt w:val="decimal"/>
      <w:lvlText w:val="%2."/>
      <w:lvlJc w:val="left"/>
      <w:pPr>
        <w:ind w:left="1440" w:hanging="360"/>
      </w:pPr>
      <w:rPr>
        <w:rFonts w:eastAsia="David" w:hint="default"/>
        <w:b/>
        <w:color w:val="000000"/>
        <w:sz w:val="24"/>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A12CA6"/>
    <w:multiLevelType w:val="hybridMultilevel"/>
    <w:tmpl w:val="1938D61C"/>
    <w:lvl w:ilvl="0" w:tplc="8E0834EE">
      <w:start w:val="1"/>
      <w:numFmt w:val="bullet"/>
      <w:lvlText w:val="●"/>
      <w:lvlJc w:val="left"/>
      <w:pPr>
        <w:ind w:left="720" w:hanging="360"/>
      </w:pPr>
    </w:lvl>
    <w:lvl w:ilvl="1" w:tplc="0DEEA482">
      <w:start w:val="1"/>
      <w:numFmt w:val="bullet"/>
      <w:lvlText w:val="○"/>
      <w:lvlJc w:val="left"/>
      <w:pPr>
        <w:ind w:left="1440" w:hanging="360"/>
      </w:pPr>
    </w:lvl>
    <w:lvl w:ilvl="2" w:tplc="9F0C2372">
      <w:start w:val="1"/>
      <w:numFmt w:val="bullet"/>
      <w:lvlText w:val="■"/>
      <w:lvlJc w:val="left"/>
      <w:pPr>
        <w:ind w:left="2160" w:hanging="360"/>
      </w:pPr>
    </w:lvl>
    <w:lvl w:ilvl="3" w:tplc="2C341F9E">
      <w:start w:val="1"/>
      <w:numFmt w:val="bullet"/>
      <w:lvlText w:val="●"/>
      <w:lvlJc w:val="left"/>
      <w:pPr>
        <w:ind w:left="2880" w:hanging="360"/>
      </w:pPr>
    </w:lvl>
    <w:lvl w:ilvl="4" w:tplc="76E260EC">
      <w:start w:val="1"/>
      <w:numFmt w:val="bullet"/>
      <w:lvlText w:val="○"/>
      <w:lvlJc w:val="left"/>
      <w:pPr>
        <w:ind w:left="3600" w:hanging="360"/>
      </w:pPr>
    </w:lvl>
    <w:lvl w:ilvl="5" w:tplc="D24A180C">
      <w:start w:val="1"/>
      <w:numFmt w:val="bullet"/>
      <w:lvlText w:val="■"/>
      <w:lvlJc w:val="left"/>
      <w:pPr>
        <w:ind w:left="4320" w:hanging="360"/>
      </w:pPr>
    </w:lvl>
    <w:lvl w:ilvl="6" w:tplc="0B1A22B0">
      <w:start w:val="1"/>
      <w:numFmt w:val="bullet"/>
      <w:lvlText w:val="●"/>
      <w:lvlJc w:val="left"/>
      <w:pPr>
        <w:ind w:left="5040" w:hanging="360"/>
      </w:pPr>
    </w:lvl>
    <w:lvl w:ilvl="7" w:tplc="42F89482">
      <w:start w:val="1"/>
      <w:numFmt w:val="bullet"/>
      <w:lvlText w:val="●"/>
      <w:lvlJc w:val="left"/>
      <w:pPr>
        <w:ind w:left="5760" w:hanging="360"/>
      </w:pPr>
    </w:lvl>
    <w:lvl w:ilvl="8" w:tplc="C0F2A040">
      <w:start w:val="1"/>
      <w:numFmt w:val="bullet"/>
      <w:lvlText w:val="●"/>
      <w:lvlJc w:val="left"/>
      <w:pPr>
        <w:ind w:left="6480" w:hanging="360"/>
      </w:pPr>
    </w:lvl>
  </w:abstractNum>
  <w:num w:numId="1" w16cid:durableId="1742210515">
    <w:abstractNumId w:val="1"/>
    <w:lvlOverride w:ilvl="0">
      <w:startOverride w:val="1"/>
    </w:lvlOverride>
  </w:num>
  <w:num w:numId="2" w16cid:durableId="95925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F7"/>
    <w:rsid w:val="00024825"/>
    <w:rsid w:val="000378BF"/>
    <w:rsid w:val="00073CBE"/>
    <w:rsid w:val="000D56DA"/>
    <w:rsid w:val="000F76D8"/>
    <w:rsid w:val="00133AA1"/>
    <w:rsid w:val="001C4DCD"/>
    <w:rsid w:val="00214445"/>
    <w:rsid w:val="00234A4B"/>
    <w:rsid w:val="00381D56"/>
    <w:rsid w:val="00382EF7"/>
    <w:rsid w:val="003D21AF"/>
    <w:rsid w:val="0049257C"/>
    <w:rsid w:val="004E2B9F"/>
    <w:rsid w:val="006C1E61"/>
    <w:rsid w:val="006C239F"/>
    <w:rsid w:val="007A4879"/>
    <w:rsid w:val="00886C21"/>
    <w:rsid w:val="00922849"/>
    <w:rsid w:val="00970144"/>
    <w:rsid w:val="00B7414D"/>
    <w:rsid w:val="00C3052A"/>
    <w:rsid w:val="00CB106E"/>
    <w:rsid w:val="00D36C6E"/>
    <w:rsid w:val="00D44D32"/>
    <w:rsid w:val="00EA676E"/>
    <w:rsid w:val="00F15A93"/>
    <w:rsid w:val="00FC3B5F"/>
    <w:rsid w:val="00FD52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FB39"/>
  <w15:docId w15:val="{741D4F62-A1BD-48E0-A421-5919FB2A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0F76D8"/>
    <w:pPr>
      <w:spacing w:after="100"/>
      <w:ind w:left="200"/>
    </w:pPr>
  </w:style>
  <w:style w:type="character" w:styleId="Hyperlink">
    <w:name w:val="Hyperlink"/>
    <w:basedOn w:val="a0"/>
    <w:uiPriority w:val="99"/>
    <w:unhideWhenUsed/>
    <w:rsid w:val="000F76D8"/>
    <w:rPr>
      <w:color w:val="467886" w:themeColor="hyperlink"/>
      <w:u w:val="single"/>
    </w:rPr>
  </w:style>
  <w:style w:type="paragraph" w:styleId="a8">
    <w:name w:val="header"/>
    <w:basedOn w:val="a"/>
    <w:link w:val="a9"/>
    <w:uiPriority w:val="99"/>
    <w:unhideWhenUsed/>
    <w:rsid w:val="000F76D8"/>
    <w:pPr>
      <w:tabs>
        <w:tab w:val="center" w:pos="4153"/>
        <w:tab w:val="right" w:pos="8306"/>
      </w:tabs>
    </w:pPr>
  </w:style>
  <w:style w:type="character" w:customStyle="1" w:styleId="a9">
    <w:name w:val="כותרת עליונה תו"/>
    <w:basedOn w:val="a0"/>
    <w:link w:val="a8"/>
    <w:uiPriority w:val="99"/>
    <w:rsid w:val="000F76D8"/>
  </w:style>
  <w:style w:type="paragraph" w:styleId="aa">
    <w:name w:val="footer"/>
    <w:basedOn w:val="a"/>
    <w:link w:val="ab"/>
    <w:uiPriority w:val="99"/>
    <w:unhideWhenUsed/>
    <w:rsid w:val="000F76D8"/>
    <w:pPr>
      <w:tabs>
        <w:tab w:val="center" w:pos="4153"/>
        <w:tab w:val="right" w:pos="8306"/>
      </w:tabs>
    </w:pPr>
  </w:style>
  <w:style w:type="character" w:customStyle="1" w:styleId="ab">
    <w:name w:val="כותרת תחתונה תו"/>
    <w:basedOn w:val="a0"/>
    <w:link w:val="aa"/>
    <w:uiPriority w:val="99"/>
    <w:rsid w:val="000F7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E393C0-4B12-46CA-BD8E-FD755CA2D062}"/>
</file>

<file path=customXml/itemProps2.xml><?xml version="1.0" encoding="utf-8"?>
<ds:datastoreItem xmlns:ds="http://schemas.openxmlformats.org/officeDocument/2006/customXml" ds:itemID="{18AB6558-4D8E-4ECE-958F-A840B9411F0F}"/>
</file>

<file path=customXml/itemProps3.xml><?xml version="1.0" encoding="utf-8"?>
<ds:datastoreItem xmlns:ds="http://schemas.openxmlformats.org/officeDocument/2006/customXml" ds:itemID="{03404962-3327-421A-82BF-A3773188E249}"/>
</file>

<file path=docProps/app.xml><?xml version="1.0" encoding="utf-8"?>
<Properties xmlns="http://schemas.openxmlformats.org/officeDocument/2006/extended-properties" xmlns:vt="http://schemas.openxmlformats.org/officeDocument/2006/docPropsVTypes">
  <Template>Normal</Template>
  <TotalTime>72</TotalTime>
  <Pages>18</Pages>
  <Words>3318</Words>
  <Characters>18918</Characters>
  <Application>Microsoft Office Word</Application>
  <DocSecurity>0</DocSecurity>
  <Lines>157</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מליאה שלא מן המניין- תמלול</dc:title>
  <dc:creator>Un-named</dc:creator>
  <cp:lastModifiedBy>avishag arev</cp:lastModifiedBy>
  <cp:revision>12</cp:revision>
  <dcterms:created xsi:type="dcterms:W3CDTF">2025-12-21T06:04:00Z</dcterms:created>
  <dcterms:modified xsi:type="dcterms:W3CDTF">2025-12-21T13:01:00Z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