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81527" w14:textId="77777777" w:rsidR="006D0565" w:rsidRDefault="006D0565" w:rsidP="006D0565">
      <w:pPr>
        <w:numPr>
          <w:ilvl w:val="0"/>
          <w:numId w:val="1"/>
        </w:numPr>
      </w:pPr>
      <w:r w:rsidRPr="006D0565">
        <w:rPr>
          <w:rtl/>
        </w:rPr>
        <w:t>הכנסות והוצאות שונות- 1120000290 מדוע אין הכנסות צפויות בגין אכיפה? האם לא מתוכננת אכיפה כפי שהצענו מספר פעמים?</w:t>
      </w:r>
    </w:p>
    <w:p w14:paraId="7A7462E0" w14:textId="4D63475B" w:rsidR="006D0565" w:rsidRDefault="00E56897" w:rsidP="006D0565">
      <w:pPr>
        <w:ind w:left="720"/>
        <w:rPr>
          <w:sz w:val="24"/>
          <w:szCs w:val="24"/>
          <w:rtl/>
        </w:rPr>
      </w:pPr>
      <w:r w:rsidRPr="00243119">
        <w:rPr>
          <w:rFonts w:hint="cs"/>
          <w:color w:val="FF0000"/>
          <w:sz w:val="24"/>
          <w:szCs w:val="24"/>
          <w:rtl/>
        </w:rPr>
        <w:t xml:space="preserve">קיים סעיף </w:t>
      </w:r>
      <w:r w:rsidR="00012C03">
        <w:rPr>
          <w:rFonts w:hint="cs"/>
          <w:color w:val="FF0000"/>
          <w:sz w:val="24"/>
          <w:szCs w:val="24"/>
          <w:rtl/>
        </w:rPr>
        <w:t>פיקוח על חוקי עזר (אכיפה) מספר 1281000690</w:t>
      </w:r>
      <w:r w:rsidRPr="00243119">
        <w:rPr>
          <w:rFonts w:hint="cs"/>
          <w:color w:val="FF0000"/>
          <w:sz w:val="24"/>
          <w:szCs w:val="24"/>
          <w:rtl/>
        </w:rPr>
        <w:t xml:space="preserve"> בסך </w:t>
      </w:r>
      <w:r w:rsidR="00012C03">
        <w:rPr>
          <w:rFonts w:hint="cs"/>
          <w:color w:val="FF0000"/>
          <w:sz w:val="24"/>
          <w:szCs w:val="24"/>
          <w:rtl/>
        </w:rPr>
        <w:t>60</w:t>
      </w:r>
      <w:r w:rsidRPr="00243119">
        <w:rPr>
          <w:rFonts w:hint="cs"/>
          <w:color w:val="FF0000"/>
          <w:sz w:val="24"/>
          <w:szCs w:val="24"/>
          <w:rtl/>
        </w:rPr>
        <w:t>,000 ₪</w:t>
      </w:r>
      <w:r w:rsidR="00012C03">
        <w:rPr>
          <w:rFonts w:hint="cs"/>
          <w:color w:val="FF0000"/>
          <w:sz w:val="24"/>
          <w:szCs w:val="24"/>
          <w:rtl/>
        </w:rPr>
        <w:t>.</w:t>
      </w:r>
    </w:p>
    <w:p w14:paraId="75E270A8" w14:textId="77777777" w:rsidR="005F465B" w:rsidRPr="006D0565" w:rsidRDefault="005F465B" w:rsidP="006D0565">
      <w:pPr>
        <w:ind w:left="720"/>
        <w:rPr>
          <w:sz w:val="36"/>
          <w:szCs w:val="36"/>
        </w:rPr>
      </w:pPr>
    </w:p>
    <w:p w14:paraId="4D0065AA" w14:textId="77777777" w:rsidR="006D0565" w:rsidRDefault="006D0565" w:rsidP="006D0565">
      <w:pPr>
        <w:numPr>
          <w:ilvl w:val="0"/>
          <w:numId w:val="1"/>
        </w:numPr>
      </w:pPr>
      <w:r w:rsidRPr="006D0565">
        <w:rPr>
          <w:rtl/>
        </w:rPr>
        <w:t>הכנסות והוצאות שונות- 1992000960- מדוע הרזרבה התקציבית גדלה ב100</w:t>
      </w:r>
      <w:r w:rsidRPr="006D0565">
        <w:t>K</w:t>
      </w:r>
      <w:r w:rsidRPr="006D0565">
        <w:rPr>
          <w:rtl/>
        </w:rPr>
        <w:t xml:space="preserve"> אל מול תקציב 24 ועבור מה היא מיועדת?</w:t>
      </w:r>
    </w:p>
    <w:p w14:paraId="711321C9" w14:textId="77BC49F4" w:rsidR="006D0565" w:rsidRPr="006D0565" w:rsidRDefault="00E56897" w:rsidP="006D0565">
      <w:pPr>
        <w:pStyle w:val="a9"/>
        <w:rPr>
          <w:sz w:val="36"/>
          <w:szCs w:val="36"/>
        </w:rPr>
      </w:pPr>
      <w:r w:rsidRPr="00243119">
        <w:rPr>
          <w:rFonts w:hint="cs"/>
          <w:color w:val="FF0000"/>
          <w:sz w:val="24"/>
          <w:szCs w:val="24"/>
          <w:rtl/>
        </w:rPr>
        <w:t xml:space="preserve">הרזרבה התקציבית </w:t>
      </w:r>
      <w:r w:rsidR="00CC0729">
        <w:rPr>
          <w:rFonts w:hint="cs"/>
          <w:color w:val="FF0000"/>
          <w:sz w:val="24"/>
          <w:szCs w:val="24"/>
          <w:rtl/>
        </w:rPr>
        <w:t>בשנת תקציב 2024 עמדה על 5.2% מכלל התקציב, בשנת תקציב 2025 תעמוד על 5% מכלל התקציב.</w:t>
      </w:r>
      <w:r w:rsidRPr="00243119">
        <w:rPr>
          <w:rFonts w:hint="cs"/>
          <w:color w:val="FF0000"/>
          <w:sz w:val="24"/>
          <w:szCs w:val="24"/>
          <w:rtl/>
        </w:rPr>
        <w:t xml:space="preserve"> </w:t>
      </w:r>
    </w:p>
    <w:p w14:paraId="45B2A28F" w14:textId="77777777" w:rsidR="006D0565" w:rsidRPr="006D0565" w:rsidRDefault="006D0565" w:rsidP="006D0565">
      <w:pPr>
        <w:ind w:left="720"/>
        <w:rPr>
          <w:rtl/>
        </w:rPr>
      </w:pPr>
    </w:p>
    <w:p w14:paraId="23490533" w14:textId="77777777" w:rsidR="006D0565" w:rsidRDefault="006D0565" w:rsidP="006D0565">
      <w:pPr>
        <w:numPr>
          <w:ilvl w:val="0"/>
          <w:numId w:val="1"/>
        </w:numPr>
      </w:pPr>
      <w:r w:rsidRPr="006D0565">
        <w:rPr>
          <w:rtl/>
        </w:rPr>
        <w:t>לשכת ראש רשות- 1611200513 כיבוד ישיבות מועצה- הכיבוד היחיד הוא בקבוקי מים. על מה יצאו 4</w:t>
      </w:r>
      <w:r w:rsidRPr="006D0565">
        <w:t>K</w:t>
      </w:r>
      <w:r w:rsidRPr="006D0565">
        <w:rPr>
          <w:rtl/>
        </w:rPr>
        <w:t xml:space="preserve"> ומדוע יש צורך ב10</w:t>
      </w:r>
      <w:r w:rsidRPr="006D0565">
        <w:t>K</w:t>
      </w:r>
      <w:r w:rsidRPr="006D0565">
        <w:rPr>
          <w:rtl/>
        </w:rPr>
        <w:t>?</w:t>
      </w:r>
    </w:p>
    <w:p w14:paraId="18467C2E" w14:textId="6283949F" w:rsidR="006D0565" w:rsidRPr="006D0565" w:rsidRDefault="00E56897" w:rsidP="006D0565">
      <w:pPr>
        <w:pStyle w:val="a9"/>
        <w:rPr>
          <w:sz w:val="36"/>
          <w:szCs w:val="36"/>
        </w:rPr>
      </w:pPr>
      <w:r w:rsidRPr="00243119">
        <w:rPr>
          <w:rFonts w:hint="cs"/>
          <w:color w:val="FF0000"/>
          <w:sz w:val="24"/>
          <w:szCs w:val="24"/>
          <w:rtl/>
        </w:rPr>
        <w:t>כיבוד ישיבות המועצה משמש</w:t>
      </w:r>
      <w:r w:rsidR="00CC0729">
        <w:rPr>
          <w:rFonts w:hint="cs"/>
          <w:color w:val="FF0000"/>
          <w:sz w:val="24"/>
          <w:szCs w:val="24"/>
          <w:rtl/>
        </w:rPr>
        <w:t xml:space="preserve"> </w:t>
      </w:r>
      <w:r w:rsidRPr="00243119">
        <w:rPr>
          <w:rFonts w:hint="cs"/>
          <w:color w:val="FF0000"/>
          <w:sz w:val="24"/>
          <w:szCs w:val="24"/>
          <w:rtl/>
        </w:rPr>
        <w:t>גם לכיבוד אורחים ומכובדים המגעים לפגישות</w:t>
      </w:r>
      <w:r w:rsidR="00CC0729">
        <w:rPr>
          <w:rFonts w:hint="cs"/>
          <w:color w:val="FF0000"/>
          <w:sz w:val="24"/>
          <w:szCs w:val="24"/>
          <w:rtl/>
        </w:rPr>
        <w:t>.</w:t>
      </w:r>
    </w:p>
    <w:p w14:paraId="4D502FCC" w14:textId="77777777" w:rsidR="006D0565" w:rsidRPr="006D0565" w:rsidRDefault="006D0565" w:rsidP="006D0565">
      <w:pPr>
        <w:ind w:left="720"/>
        <w:rPr>
          <w:rtl/>
        </w:rPr>
      </w:pPr>
    </w:p>
    <w:p w14:paraId="43593238" w14:textId="77777777" w:rsidR="006D0565" w:rsidRDefault="006D0565" w:rsidP="006D0565">
      <w:pPr>
        <w:numPr>
          <w:ilvl w:val="0"/>
          <w:numId w:val="1"/>
        </w:numPr>
      </w:pPr>
      <w:r w:rsidRPr="006D0565">
        <w:rPr>
          <w:rtl/>
        </w:rPr>
        <w:t>מזכירות- 1613000560, 1613000561- אם סה"כ ההוצאה בחצי שנה הייתה כ15</w:t>
      </w:r>
      <w:r w:rsidRPr="006D0565">
        <w:t>K</w:t>
      </w:r>
      <w:r w:rsidRPr="006D0565">
        <w:rPr>
          <w:rtl/>
        </w:rPr>
        <w:t xml:space="preserve"> מדוע תקציב של 42.5</w:t>
      </w:r>
      <w:r w:rsidRPr="006D0565">
        <w:t>K</w:t>
      </w:r>
      <w:r w:rsidRPr="006D0565">
        <w:rPr>
          <w:rtl/>
        </w:rPr>
        <w:t xml:space="preserve"> ? למה לא לצמצם?</w:t>
      </w:r>
    </w:p>
    <w:p w14:paraId="13DE9BFD" w14:textId="5BC2E686" w:rsidR="00FB22D8" w:rsidRPr="00FB22D8" w:rsidRDefault="00543906" w:rsidP="006D0565">
      <w:pPr>
        <w:pStyle w:val="a9"/>
        <w:rPr>
          <w:color w:val="FF0000"/>
          <w:sz w:val="24"/>
          <w:szCs w:val="24"/>
          <w:rtl/>
        </w:rPr>
      </w:pPr>
      <w:r w:rsidRPr="00FB22D8">
        <w:rPr>
          <w:rFonts w:hint="cs"/>
          <w:color w:val="FF0000"/>
          <w:sz w:val="24"/>
          <w:szCs w:val="24"/>
          <w:rtl/>
        </w:rPr>
        <w:t xml:space="preserve">ההוצאה </w:t>
      </w:r>
      <w:r w:rsidR="00CC0729">
        <w:rPr>
          <w:rFonts w:hint="cs"/>
          <w:color w:val="FF0000"/>
          <w:sz w:val="24"/>
          <w:szCs w:val="24"/>
          <w:rtl/>
        </w:rPr>
        <w:t>איננה</w:t>
      </w:r>
      <w:r w:rsidRPr="00FB22D8">
        <w:rPr>
          <w:rFonts w:hint="cs"/>
          <w:color w:val="FF0000"/>
          <w:sz w:val="24"/>
          <w:szCs w:val="24"/>
          <w:rtl/>
        </w:rPr>
        <w:t xml:space="preserve"> לינארית וע"כ הבצוע החצי שנתי אינו מייצג הוצאה שנתית כמו כן </w:t>
      </w:r>
      <w:r w:rsidR="00CC0729">
        <w:rPr>
          <w:rFonts w:hint="cs"/>
          <w:color w:val="FF0000"/>
          <w:sz w:val="24"/>
          <w:szCs w:val="24"/>
          <w:rtl/>
        </w:rPr>
        <w:t>התקציב קטן ב 5,000 ₪ ביחס לשנת תקציב 2024.</w:t>
      </w:r>
    </w:p>
    <w:p w14:paraId="7DA16849" w14:textId="77777777" w:rsidR="006D0565" w:rsidRPr="006D0565" w:rsidRDefault="006D0565" w:rsidP="006D0565">
      <w:pPr>
        <w:rPr>
          <w:rtl/>
        </w:rPr>
      </w:pPr>
    </w:p>
    <w:p w14:paraId="4FE86D21" w14:textId="77777777" w:rsidR="006D0565" w:rsidRDefault="006D0565" w:rsidP="006D0565">
      <w:pPr>
        <w:numPr>
          <w:ilvl w:val="0"/>
          <w:numId w:val="1"/>
        </w:numPr>
      </w:pPr>
      <w:r w:rsidRPr="006D0565">
        <w:rPr>
          <w:rtl/>
        </w:rPr>
        <w:t>מזכירות- 1613000780 - מה זה הוצאות אחרות? למה זה מיועד?</w:t>
      </w:r>
    </w:p>
    <w:p w14:paraId="1E6DED79" w14:textId="36E0E323" w:rsidR="006D0565" w:rsidRPr="00D101B3" w:rsidRDefault="00CC0729" w:rsidP="006D0565">
      <w:pPr>
        <w:pStyle w:val="a9"/>
        <w:rPr>
          <w:color w:val="FF0000"/>
          <w:sz w:val="24"/>
          <w:szCs w:val="24"/>
        </w:rPr>
      </w:pPr>
      <w:r w:rsidRPr="00D101B3">
        <w:rPr>
          <w:rFonts w:hint="cs"/>
          <w:color w:val="FF0000"/>
          <w:sz w:val="24"/>
          <w:szCs w:val="24"/>
          <w:rtl/>
        </w:rPr>
        <w:t xml:space="preserve">מדובר בהוצאות בלתי צפויות </w:t>
      </w:r>
      <w:r w:rsidR="00D101B3" w:rsidRPr="00D101B3">
        <w:rPr>
          <w:rFonts w:hint="cs"/>
          <w:color w:val="FF0000"/>
          <w:sz w:val="24"/>
          <w:szCs w:val="24"/>
          <w:rtl/>
        </w:rPr>
        <w:t>המאפשר למנכ"לית לתת מענה ופתרון</w:t>
      </w:r>
      <w:r w:rsidRPr="00D101B3">
        <w:rPr>
          <w:rFonts w:hint="cs"/>
          <w:color w:val="FF0000"/>
          <w:sz w:val="24"/>
          <w:szCs w:val="24"/>
          <w:rtl/>
        </w:rPr>
        <w:t xml:space="preserve">, </w:t>
      </w:r>
      <w:r w:rsidR="00D101B3" w:rsidRPr="00D101B3">
        <w:rPr>
          <w:rFonts w:hint="cs"/>
          <w:color w:val="FF0000"/>
          <w:sz w:val="24"/>
          <w:szCs w:val="24"/>
          <w:rtl/>
        </w:rPr>
        <w:t>לצרכים דחופים ובלתי צפויים</w:t>
      </w:r>
      <w:r w:rsidRPr="00D101B3">
        <w:rPr>
          <w:rFonts w:hint="cs"/>
          <w:color w:val="FF0000"/>
          <w:sz w:val="24"/>
          <w:szCs w:val="24"/>
          <w:rtl/>
        </w:rPr>
        <w:t>,</w:t>
      </w:r>
      <w:r w:rsidR="00D101B3" w:rsidRPr="00D101B3">
        <w:rPr>
          <w:rFonts w:hint="cs"/>
          <w:color w:val="FF0000"/>
          <w:sz w:val="24"/>
          <w:szCs w:val="24"/>
          <w:rtl/>
        </w:rPr>
        <w:t xml:space="preserve"> בתחום אחריותו.</w:t>
      </w:r>
    </w:p>
    <w:p w14:paraId="3B396B4B" w14:textId="77777777" w:rsidR="006D0565" w:rsidRPr="006D0565" w:rsidRDefault="006D0565" w:rsidP="005F465B">
      <w:pPr>
        <w:rPr>
          <w:rtl/>
        </w:rPr>
      </w:pPr>
    </w:p>
    <w:p w14:paraId="22AF5C36" w14:textId="77777777" w:rsidR="006D0565" w:rsidRDefault="006D0565" w:rsidP="006D0565">
      <w:pPr>
        <w:numPr>
          <w:ilvl w:val="0"/>
          <w:numId w:val="1"/>
        </w:numPr>
      </w:pPr>
      <w:r w:rsidRPr="006D0565">
        <w:rPr>
          <w:rtl/>
        </w:rPr>
        <w:t>מנכ"ל הרשות- 1613100521- השתלמויות וקורסים מנכ"ל- 10</w:t>
      </w:r>
      <w:r w:rsidRPr="006D0565">
        <w:t>K</w:t>
      </w:r>
      <w:r w:rsidRPr="006D0565">
        <w:rPr>
          <w:rtl/>
        </w:rPr>
        <w:t xml:space="preserve"> - למה?? לטובת כנסים לא רלוונטיים בחו"ל?</w:t>
      </w:r>
    </w:p>
    <w:p w14:paraId="70560791" w14:textId="623F146E" w:rsidR="006D0565" w:rsidRPr="006D0565" w:rsidRDefault="00D101B3" w:rsidP="006D0565">
      <w:pPr>
        <w:pStyle w:val="a9"/>
        <w:rPr>
          <w:sz w:val="36"/>
          <w:szCs w:val="36"/>
        </w:rPr>
      </w:pPr>
      <w:r>
        <w:rPr>
          <w:rFonts w:hint="cs"/>
          <w:color w:val="FF0000"/>
          <w:sz w:val="24"/>
          <w:szCs w:val="24"/>
          <w:rtl/>
        </w:rPr>
        <w:t>ראש הרשות רואה חשיבות גדולה בלמידת עמיתים ובהכשרה מנכ"לית כמי שמובילה פרויקטים חדשים במועצה תמשיך ליטול חלק בכנסים מקצועיים.</w:t>
      </w:r>
    </w:p>
    <w:p w14:paraId="193CE0C8" w14:textId="77777777" w:rsidR="006D0565" w:rsidRPr="006D0565" w:rsidRDefault="006D0565" w:rsidP="006D0565">
      <w:pPr>
        <w:rPr>
          <w:rtl/>
        </w:rPr>
      </w:pPr>
    </w:p>
    <w:p w14:paraId="3C71598F" w14:textId="77777777" w:rsidR="006D0565" w:rsidRDefault="006D0565" w:rsidP="006D0565">
      <w:pPr>
        <w:numPr>
          <w:ilvl w:val="0"/>
          <w:numId w:val="1"/>
        </w:numPr>
      </w:pPr>
      <w:r w:rsidRPr="006D0565">
        <w:rPr>
          <w:rtl/>
        </w:rPr>
        <w:t>הסברה ויחסי ציבור- 1614000780- הוצאות בחצי שנה היו 226 ש"ח. על מה ולמה נדרש תקציב של 25</w:t>
      </w:r>
      <w:r w:rsidRPr="006D0565">
        <w:t>K</w:t>
      </w:r>
      <w:r w:rsidRPr="006D0565">
        <w:rPr>
          <w:rtl/>
        </w:rPr>
        <w:t>?</w:t>
      </w:r>
    </w:p>
    <w:p w14:paraId="3EEA7B0A" w14:textId="7F352D97" w:rsidR="006D0565" w:rsidRPr="006D0565" w:rsidRDefault="00012C03" w:rsidP="006D0565">
      <w:pPr>
        <w:pStyle w:val="a9"/>
        <w:rPr>
          <w:sz w:val="36"/>
          <w:szCs w:val="36"/>
        </w:rPr>
      </w:pPr>
      <w:r>
        <w:rPr>
          <w:rFonts w:hint="cs"/>
          <w:color w:val="FF0000"/>
          <w:sz w:val="24"/>
          <w:szCs w:val="24"/>
          <w:rtl/>
        </w:rPr>
        <w:t>אחת הדרכים לשיפור פני הישוב ואכיפה של חוקי העזר הינה פעולת הסברה, צר לי שאין באפשרותנו להרחיב תקציב זה בשנה זו מקווה שניתן יהיה לעשות זאת בשנה הבאה.</w:t>
      </w:r>
    </w:p>
    <w:p w14:paraId="70184AAC" w14:textId="77777777" w:rsidR="006D0565" w:rsidRPr="00CC3A36" w:rsidRDefault="006D0565" w:rsidP="006D0565">
      <w:pPr>
        <w:rPr>
          <w:sz w:val="16"/>
          <w:szCs w:val="16"/>
          <w:rtl/>
        </w:rPr>
      </w:pPr>
    </w:p>
    <w:p w14:paraId="6385A9E6" w14:textId="77777777" w:rsidR="006D0565" w:rsidRDefault="006D0565" w:rsidP="006D0565">
      <w:pPr>
        <w:numPr>
          <w:ilvl w:val="0"/>
          <w:numId w:val="1"/>
        </w:numPr>
      </w:pPr>
      <w:r w:rsidRPr="006D0565">
        <w:rPr>
          <w:rtl/>
        </w:rPr>
        <w:t>מנגנון ועובדים- 1613000800 דמי חבר מרכז השלטון המקומי- הוצאה של 40</w:t>
      </w:r>
      <w:r w:rsidRPr="006D0565">
        <w:t>K</w:t>
      </w:r>
      <w:r w:rsidRPr="006D0565">
        <w:rPr>
          <w:rtl/>
        </w:rPr>
        <w:t>? מאיפה ההוצאה הזו צצה? לא תוקצבה בעבר</w:t>
      </w:r>
    </w:p>
    <w:p w14:paraId="12452A6B" w14:textId="7701161F" w:rsidR="006D0565" w:rsidRPr="005F465B" w:rsidRDefault="00E56897" w:rsidP="005F465B">
      <w:pPr>
        <w:ind w:left="360" w:firstLine="360"/>
        <w:rPr>
          <w:sz w:val="36"/>
          <w:szCs w:val="36"/>
        </w:rPr>
      </w:pPr>
      <w:r w:rsidRPr="005F465B">
        <w:rPr>
          <w:rFonts w:hint="cs"/>
          <w:color w:val="FF0000"/>
          <w:sz w:val="24"/>
          <w:szCs w:val="24"/>
          <w:rtl/>
        </w:rPr>
        <w:t xml:space="preserve">דמי חבר במרכז לשלטון מקומי הם 40,000 ₪ </w:t>
      </w:r>
    </w:p>
    <w:p w14:paraId="66600B82" w14:textId="77777777" w:rsidR="006D0565" w:rsidRPr="006D0565" w:rsidRDefault="006D0565" w:rsidP="006D0565">
      <w:pPr>
        <w:ind w:left="720"/>
        <w:rPr>
          <w:rtl/>
        </w:rPr>
      </w:pPr>
    </w:p>
    <w:p w14:paraId="19D3CC6D" w14:textId="77777777" w:rsidR="006D0565" w:rsidRDefault="006D0565" w:rsidP="006D0565">
      <w:pPr>
        <w:numPr>
          <w:ilvl w:val="0"/>
          <w:numId w:val="1"/>
        </w:numPr>
      </w:pPr>
      <w:r w:rsidRPr="006D0565">
        <w:rPr>
          <w:rtl/>
        </w:rPr>
        <w:t>מנגנון ועובדים- 1613100110 שכר מנהל מש"א- מדוע יש עלייה של 12.6% בשכר?</w:t>
      </w:r>
    </w:p>
    <w:p w14:paraId="0278F5CF" w14:textId="18B3E11F" w:rsidR="006D0565" w:rsidRPr="00012C03" w:rsidRDefault="00012C03" w:rsidP="006D0565">
      <w:pPr>
        <w:pStyle w:val="a9"/>
        <w:rPr>
          <w:color w:val="FF0000"/>
          <w:sz w:val="24"/>
          <w:szCs w:val="24"/>
        </w:rPr>
      </w:pPr>
      <w:r w:rsidRPr="00012C03">
        <w:rPr>
          <w:rFonts w:hint="cs"/>
          <w:color w:val="FF0000"/>
          <w:sz w:val="24"/>
          <w:szCs w:val="24"/>
          <w:rtl/>
        </w:rPr>
        <w:t>מעבר של מנהלת מש"א לשכר בכירים לניהול הן של המועצה והן של החכ"ל וחוסך קליטה של מנהלת משאבי אנוש לחברה הכלכלית, חסכון של עשרות אלפי שקלים באי קליטה של מנהלת משאבי אנוש נוספת לחכ"ל.</w:t>
      </w:r>
    </w:p>
    <w:p w14:paraId="416F7C49" w14:textId="77777777" w:rsidR="006D0565" w:rsidRPr="006D0565" w:rsidRDefault="006D0565" w:rsidP="006D0565">
      <w:pPr>
        <w:rPr>
          <w:rtl/>
        </w:rPr>
      </w:pPr>
    </w:p>
    <w:p w14:paraId="6D562C57" w14:textId="77777777" w:rsidR="006D0565" w:rsidRDefault="006D0565" w:rsidP="006D0565">
      <w:pPr>
        <w:numPr>
          <w:ilvl w:val="0"/>
          <w:numId w:val="1"/>
        </w:numPr>
      </w:pPr>
      <w:r w:rsidRPr="006D0565">
        <w:rPr>
          <w:rtl/>
        </w:rPr>
        <w:t>ייעוץ משפטי- 1617001750 הוצ' שכר טיפול- מדוע עלה ל130</w:t>
      </w:r>
      <w:r w:rsidRPr="006D0565">
        <w:t>K</w:t>
      </w:r>
      <w:r w:rsidRPr="006D0565">
        <w:rPr>
          <w:rtl/>
        </w:rPr>
        <w:t>? רוב התביעות היו של חבר המועצה שמעון פרץ, זה אמור לקטון לא לגדול</w:t>
      </w:r>
    </w:p>
    <w:p w14:paraId="01683239" w14:textId="4D7324FE" w:rsidR="00E56897" w:rsidRPr="005F465B" w:rsidRDefault="00351988" w:rsidP="005F465B">
      <w:pPr>
        <w:pStyle w:val="a9"/>
        <w:rPr>
          <w:color w:val="FF0000"/>
          <w:sz w:val="36"/>
          <w:szCs w:val="36"/>
        </w:rPr>
      </w:pPr>
      <w:r w:rsidRPr="00351988">
        <w:rPr>
          <w:rFonts w:hint="cs"/>
          <w:color w:val="FF0000"/>
          <w:sz w:val="24"/>
          <w:szCs w:val="24"/>
          <w:rtl/>
        </w:rPr>
        <w:t>כחלק מפעולות האכיפה לגביית חובת</w:t>
      </w:r>
      <w:r w:rsidR="00012C03">
        <w:rPr>
          <w:rFonts w:hint="cs"/>
          <w:color w:val="FF0000"/>
          <w:sz w:val="24"/>
          <w:szCs w:val="24"/>
          <w:rtl/>
        </w:rPr>
        <w:t>.</w:t>
      </w:r>
    </w:p>
    <w:p w14:paraId="7095F484" w14:textId="77777777" w:rsidR="006D0565" w:rsidRPr="006D0565" w:rsidRDefault="006D0565" w:rsidP="006D0565">
      <w:pPr>
        <w:rPr>
          <w:rtl/>
        </w:rPr>
      </w:pPr>
    </w:p>
    <w:p w14:paraId="1DEFEF08" w14:textId="77777777" w:rsidR="006D0565" w:rsidRDefault="006D0565" w:rsidP="006D0565">
      <w:pPr>
        <w:numPr>
          <w:ilvl w:val="0"/>
          <w:numId w:val="1"/>
        </w:numPr>
      </w:pPr>
      <w:r w:rsidRPr="006D0565">
        <w:rPr>
          <w:rtl/>
        </w:rPr>
        <w:t>גזברות- 1621100110 שכר גזברות- למה עולה ב6.2%?</w:t>
      </w:r>
    </w:p>
    <w:p w14:paraId="7765DD98" w14:textId="2CEBB811" w:rsidR="006D0565" w:rsidRPr="006D0565" w:rsidRDefault="00351988" w:rsidP="00351988">
      <w:pPr>
        <w:pStyle w:val="a9"/>
        <w:rPr>
          <w:sz w:val="36"/>
          <w:szCs w:val="36"/>
        </w:rPr>
      </w:pPr>
      <w:r w:rsidRPr="00351988">
        <w:rPr>
          <w:rFonts w:hint="cs"/>
          <w:color w:val="FF0000"/>
          <w:sz w:val="24"/>
          <w:szCs w:val="24"/>
          <w:rtl/>
        </w:rPr>
        <w:t>תיבדק שנית תחזית השכר</w:t>
      </w:r>
      <w:r w:rsidRPr="00351988">
        <w:rPr>
          <w:rFonts w:hint="cs"/>
          <w:color w:val="FF0000"/>
          <w:sz w:val="36"/>
          <w:szCs w:val="36"/>
          <w:rtl/>
        </w:rPr>
        <w:t xml:space="preserve"> </w:t>
      </w:r>
      <w:r w:rsidRPr="00351988">
        <w:rPr>
          <w:rFonts w:hint="cs"/>
          <w:color w:val="FF0000"/>
          <w:sz w:val="24"/>
          <w:szCs w:val="24"/>
          <w:rtl/>
        </w:rPr>
        <w:t xml:space="preserve">בסעיף ויתוקן בהתאם לבדיקה </w:t>
      </w:r>
    </w:p>
    <w:p w14:paraId="44548B30" w14:textId="77777777" w:rsidR="00351988" w:rsidRPr="006D0565" w:rsidRDefault="00351988" w:rsidP="005F465B">
      <w:pPr>
        <w:rPr>
          <w:rtl/>
        </w:rPr>
      </w:pPr>
    </w:p>
    <w:p w14:paraId="63431EBF" w14:textId="255D504D" w:rsidR="006D0565" w:rsidRPr="006D0565" w:rsidRDefault="006D0565" w:rsidP="006D0565">
      <w:pPr>
        <w:numPr>
          <w:ilvl w:val="0"/>
          <w:numId w:val="1"/>
        </w:numPr>
        <w:rPr>
          <w:rtl/>
        </w:rPr>
      </w:pPr>
      <w:r w:rsidRPr="006D0565">
        <w:rPr>
          <w:rtl/>
        </w:rPr>
        <w:t>גזברות 1621100112- הקטנת הוצאה- מה זה?</w:t>
      </w:r>
    </w:p>
    <w:p w14:paraId="36DFF177" w14:textId="76C64E6E" w:rsidR="006D0565" w:rsidRPr="006D0565" w:rsidRDefault="00282E46" w:rsidP="00243119">
      <w:pPr>
        <w:pStyle w:val="a9"/>
        <w:rPr>
          <w:sz w:val="36"/>
          <w:szCs w:val="36"/>
        </w:rPr>
      </w:pPr>
      <w:r>
        <w:rPr>
          <w:rFonts w:hint="cs"/>
          <w:color w:val="FF0000"/>
          <w:sz w:val="24"/>
          <w:szCs w:val="24"/>
          <w:rtl/>
        </w:rPr>
        <w:t>הכנסה מ</w:t>
      </w:r>
      <w:r w:rsidR="00E56897" w:rsidRPr="00243119">
        <w:rPr>
          <w:rFonts w:hint="cs"/>
          <w:color w:val="FF0000"/>
          <w:sz w:val="24"/>
          <w:szCs w:val="24"/>
          <w:rtl/>
        </w:rPr>
        <w:t xml:space="preserve">תוכנית </w:t>
      </w:r>
      <w:r>
        <w:rPr>
          <w:rFonts w:hint="cs"/>
          <w:color w:val="FF0000"/>
          <w:sz w:val="24"/>
          <w:szCs w:val="24"/>
          <w:rtl/>
        </w:rPr>
        <w:t>"</w:t>
      </w:r>
      <w:r w:rsidR="00E56897" w:rsidRPr="00243119">
        <w:rPr>
          <w:rFonts w:hint="cs"/>
          <w:color w:val="FF0000"/>
          <w:sz w:val="24"/>
          <w:szCs w:val="24"/>
          <w:rtl/>
        </w:rPr>
        <w:t>המראה</w:t>
      </w:r>
      <w:r>
        <w:rPr>
          <w:rFonts w:hint="cs"/>
          <w:color w:val="FF0000"/>
          <w:sz w:val="24"/>
          <w:szCs w:val="24"/>
          <w:rtl/>
        </w:rPr>
        <w:t>"</w:t>
      </w:r>
      <w:r w:rsidR="00E56897" w:rsidRPr="00243119">
        <w:rPr>
          <w:rFonts w:hint="cs"/>
          <w:color w:val="FF0000"/>
          <w:sz w:val="24"/>
          <w:szCs w:val="24"/>
          <w:rtl/>
        </w:rPr>
        <w:t xml:space="preserve"> המממנת באופן חלקי את עלות </w:t>
      </w:r>
      <w:r>
        <w:rPr>
          <w:rFonts w:hint="cs"/>
          <w:color w:val="FF0000"/>
          <w:sz w:val="24"/>
          <w:szCs w:val="24"/>
          <w:rtl/>
        </w:rPr>
        <w:t>השכר של</w:t>
      </w:r>
      <w:r w:rsidRPr="00282E46">
        <w:rPr>
          <w:rFonts w:hint="cs"/>
          <w:color w:val="FF0000"/>
          <w:sz w:val="24"/>
          <w:szCs w:val="24"/>
          <w:rtl/>
        </w:rPr>
        <w:t>מנהלת יחידת חוזים והתקשרויות</w:t>
      </w:r>
    </w:p>
    <w:p w14:paraId="015C5595" w14:textId="77777777" w:rsidR="006D0565" w:rsidRPr="006D0565" w:rsidRDefault="006D0565" w:rsidP="006D0565">
      <w:pPr>
        <w:ind w:left="720"/>
        <w:rPr>
          <w:rtl/>
        </w:rPr>
      </w:pPr>
    </w:p>
    <w:p w14:paraId="78691082" w14:textId="77777777" w:rsidR="006D0565" w:rsidRDefault="006D0565" w:rsidP="006D0565">
      <w:pPr>
        <w:numPr>
          <w:ilvl w:val="0"/>
          <w:numId w:val="1"/>
        </w:numPr>
      </w:pPr>
      <w:r w:rsidRPr="006D0565">
        <w:rPr>
          <w:rtl/>
        </w:rPr>
        <w:t>גזברות 1621100780 גזברות אחרות- למה מיועד?</w:t>
      </w:r>
    </w:p>
    <w:p w14:paraId="483F3507" w14:textId="3DA4B739" w:rsidR="006D0565" w:rsidRPr="00282E46" w:rsidRDefault="00E56897" w:rsidP="00351988">
      <w:pPr>
        <w:pStyle w:val="a9"/>
        <w:rPr>
          <w:color w:val="FF0000"/>
          <w:sz w:val="24"/>
          <w:szCs w:val="24"/>
        </w:rPr>
      </w:pPr>
      <w:r w:rsidRPr="00243119">
        <w:rPr>
          <w:rFonts w:hint="cs"/>
          <w:color w:val="FF0000"/>
          <w:sz w:val="24"/>
          <w:szCs w:val="24"/>
          <w:rtl/>
        </w:rPr>
        <w:t xml:space="preserve">למתן מענה בלתי צפוי על הוצאות קטנות שלא נלקחו בחשבון מראש </w:t>
      </w:r>
      <w:r w:rsidR="00282E46" w:rsidRPr="00282E46">
        <w:rPr>
          <w:rFonts w:hint="cs"/>
          <w:color w:val="FF0000"/>
          <w:sz w:val="24"/>
          <w:szCs w:val="24"/>
          <w:rtl/>
        </w:rPr>
        <w:t>וצומצם משנת תקציב 2024 ב 33%.</w:t>
      </w:r>
    </w:p>
    <w:p w14:paraId="794AA40C" w14:textId="77777777" w:rsidR="006D0565" w:rsidRPr="006D0565" w:rsidRDefault="006D0565" w:rsidP="006D0565">
      <w:pPr>
        <w:rPr>
          <w:rtl/>
        </w:rPr>
      </w:pPr>
    </w:p>
    <w:p w14:paraId="71AB3CE4" w14:textId="564D2146" w:rsidR="006D0565" w:rsidRDefault="006D0565" w:rsidP="006D0565">
      <w:pPr>
        <w:numPr>
          <w:ilvl w:val="0"/>
          <w:numId w:val="1"/>
        </w:numPr>
      </w:pPr>
      <w:r w:rsidRPr="006D0565">
        <w:rPr>
          <w:rtl/>
        </w:rPr>
        <w:t>גזברות 1621100930גזברות ציוד- לא הייתה הוצאה כזו בחציון ראשון 24, למה מיועד?</w:t>
      </w:r>
    </w:p>
    <w:p w14:paraId="66BC0B79" w14:textId="12546D75" w:rsidR="006D0565" w:rsidRPr="004D1AF3" w:rsidRDefault="00E56897" w:rsidP="004D1AF3">
      <w:pPr>
        <w:pStyle w:val="a9"/>
        <w:rPr>
          <w:sz w:val="36"/>
          <w:szCs w:val="36"/>
          <w:rtl/>
        </w:rPr>
      </w:pPr>
      <w:r w:rsidRPr="00243119">
        <w:rPr>
          <w:rFonts w:hint="cs"/>
          <w:color w:val="FF0000"/>
          <w:sz w:val="24"/>
          <w:szCs w:val="24"/>
          <w:rtl/>
        </w:rPr>
        <w:t xml:space="preserve">הצטיידות משרדית מינימאלית לעובדי המשרדים במועצה (כיסא ,שולחן ,וילון ,סורק </w:t>
      </w:r>
      <w:r w:rsidRPr="00243119">
        <w:rPr>
          <w:rFonts w:hint="cs"/>
          <w:color w:val="FF0000"/>
          <w:sz w:val="36"/>
          <w:szCs w:val="36"/>
          <w:rtl/>
        </w:rPr>
        <w:t xml:space="preserve"> </w:t>
      </w:r>
      <w:r w:rsidRPr="00243119">
        <w:rPr>
          <w:rFonts w:hint="cs"/>
          <w:color w:val="FF0000"/>
          <w:sz w:val="24"/>
          <w:szCs w:val="24"/>
          <w:rtl/>
        </w:rPr>
        <w:t>וכו')</w:t>
      </w:r>
    </w:p>
    <w:p w14:paraId="10FD769C" w14:textId="77777777" w:rsidR="006D0565" w:rsidRPr="006D0565" w:rsidRDefault="006D0565" w:rsidP="006D0565">
      <w:pPr>
        <w:rPr>
          <w:rtl/>
        </w:rPr>
      </w:pPr>
    </w:p>
    <w:p w14:paraId="514BE5CC" w14:textId="77777777" w:rsidR="006D0565" w:rsidRDefault="006D0565" w:rsidP="006D0565">
      <w:pPr>
        <w:numPr>
          <w:ilvl w:val="0"/>
          <w:numId w:val="1"/>
        </w:numPr>
      </w:pPr>
      <w:r w:rsidRPr="006D0565">
        <w:rPr>
          <w:rtl/>
        </w:rPr>
        <w:t>הנה"ח- 1621300750- הנה"ח קבלניות- גידול של יותר מ100</w:t>
      </w:r>
      <w:r w:rsidRPr="006D0565">
        <w:t>K</w:t>
      </w:r>
      <w:r w:rsidRPr="006D0565">
        <w:rPr>
          <w:rtl/>
        </w:rPr>
        <w:t>- למה?</w:t>
      </w:r>
    </w:p>
    <w:p w14:paraId="6C671F48" w14:textId="6560412A" w:rsidR="006D0565" w:rsidRPr="006D0565" w:rsidRDefault="00D12516" w:rsidP="006D0565">
      <w:pPr>
        <w:pStyle w:val="a9"/>
        <w:rPr>
          <w:sz w:val="36"/>
          <w:szCs w:val="36"/>
        </w:rPr>
      </w:pPr>
      <w:r w:rsidRPr="00D12516">
        <w:rPr>
          <w:rFonts w:hint="cs"/>
          <w:color w:val="FF0000"/>
          <w:sz w:val="24"/>
          <w:szCs w:val="24"/>
          <w:rtl/>
        </w:rPr>
        <w:t xml:space="preserve">בהתאם לחוזה ההתקשרות עם הקבלן למתן שירותי הנהלת חשבונות </w:t>
      </w:r>
    </w:p>
    <w:p w14:paraId="60E644FF" w14:textId="77777777" w:rsidR="005F465B" w:rsidRDefault="005F465B" w:rsidP="005F465B"/>
    <w:p w14:paraId="303CCF76" w14:textId="77777777" w:rsidR="005F465B" w:rsidRDefault="005F465B" w:rsidP="005F465B">
      <w:pPr>
        <w:numPr>
          <w:ilvl w:val="0"/>
          <w:numId w:val="1"/>
        </w:numPr>
      </w:pPr>
      <w:r w:rsidRPr="005F465B">
        <w:rPr>
          <w:rtl/>
        </w:rPr>
        <w:t>יחידת שכר- 1621500110 חשבת שכר- עלייה של 13.2%- למה?</w:t>
      </w:r>
    </w:p>
    <w:p w14:paraId="784BD256" w14:textId="2D0259B2" w:rsidR="005F465B" w:rsidRPr="005D3C64" w:rsidRDefault="005D3C64" w:rsidP="005F465B">
      <w:pPr>
        <w:pStyle w:val="a9"/>
        <w:rPr>
          <w:color w:val="FF0000"/>
          <w:sz w:val="24"/>
          <w:szCs w:val="24"/>
        </w:rPr>
      </w:pPr>
      <w:r>
        <w:rPr>
          <w:rFonts w:hint="cs"/>
          <w:color w:val="FF0000"/>
          <w:sz w:val="24"/>
          <w:szCs w:val="24"/>
          <w:rtl/>
        </w:rPr>
        <w:t>אכן נמצאה טעות ותוקן הסעיף.</w:t>
      </w:r>
    </w:p>
    <w:p w14:paraId="10EB09D8" w14:textId="77777777" w:rsidR="005F465B" w:rsidRDefault="005F465B" w:rsidP="005F465B">
      <w:pPr>
        <w:rPr>
          <w:rtl/>
        </w:rPr>
      </w:pPr>
    </w:p>
    <w:p w14:paraId="2ED84403" w14:textId="77777777" w:rsidR="005F465B" w:rsidRDefault="005F465B" w:rsidP="005F465B">
      <w:pPr>
        <w:rPr>
          <w:rtl/>
        </w:rPr>
      </w:pPr>
    </w:p>
    <w:p w14:paraId="45DE22BF" w14:textId="77777777" w:rsidR="005F465B" w:rsidRDefault="005F465B" w:rsidP="005F465B">
      <w:pPr>
        <w:rPr>
          <w:rtl/>
        </w:rPr>
      </w:pPr>
    </w:p>
    <w:p w14:paraId="142F3494" w14:textId="77777777" w:rsidR="005F465B" w:rsidRPr="005F465B" w:rsidRDefault="005F465B" w:rsidP="005F465B"/>
    <w:p w14:paraId="6749B198" w14:textId="77777777" w:rsidR="005F465B" w:rsidRPr="005F465B" w:rsidRDefault="005F465B" w:rsidP="005F465B">
      <w:pPr>
        <w:ind w:left="720"/>
      </w:pPr>
    </w:p>
    <w:p w14:paraId="2392272D" w14:textId="7CF1E777" w:rsidR="006D0565" w:rsidRDefault="006D0565" w:rsidP="006D0565">
      <w:pPr>
        <w:numPr>
          <w:ilvl w:val="0"/>
          <w:numId w:val="1"/>
        </w:numPr>
      </w:pPr>
      <w:r w:rsidRPr="006D0565">
        <w:rPr>
          <w:rtl/>
        </w:rPr>
        <w:t>מבקשת הסבר עבור כל הסעיפים שנמצאים תחת הכותרת מימון- הכנסות שקטנות והוצאות שגדלות</w:t>
      </w:r>
    </w:p>
    <w:p w14:paraId="20783A6A" w14:textId="2C3DD22F" w:rsidR="006D0565" w:rsidRPr="00BF315E" w:rsidRDefault="00BF315E" w:rsidP="005F465B">
      <w:pPr>
        <w:ind w:left="720"/>
        <w:rPr>
          <w:sz w:val="36"/>
          <w:szCs w:val="36"/>
        </w:rPr>
      </w:pPr>
      <w:r w:rsidRPr="00A620D1">
        <w:rPr>
          <w:rFonts w:hint="cs"/>
          <w:color w:val="FF0000"/>
          <w:sz w:val="24"/>
          <w:szCs w:val="24"/>
          <w:rtl/>
        </w:rPr>
        <w:t>מימון זהו פרק של עלויות של עמלות בנקים</w:t>
      </w:r>
      <w:r w:rsidR="00282E46">
        <w:rPr>
          <w:rFonts w:hint="cs"/>
          <w:color w:val="FF0000"/>
          <w:sz w:val="24"/>
          <w:szCs w:val="24"/>
          <w:rtl/>
        </w:rPr>
        <w:t xml:space="preserve">, </w:t>
      </w:r>
      <w:r w:rsidRPr="00A620D1">
        <w:rPr>
          <w:rFonts w:hint="cs"/>
          <w:color w:val="FF0000"/>
          <w:sz w:val="24"/>
          <w:szCs w:val="24"/>
          <w:rtl/>
        </w:rPr>
        <w:t>ר</w:t>
      </w:r>
      <w:r w:rsidR="00282E46">
        <w:rPr>
          <w:rFonts w:hint="cs"/>
          <w:color w:val="FF0000"/>
          <w:sz w:val="24"/>
          <w:szCs w:val="24"/>
          <w:rtl/>
        </w:rPr>
        <w:t>י</w:t>
      </w:r>
      <w:r w:rsidRPr="00A620D1">
        <w:rPr>
          <w:rFonts w:hint="cs"/>
          <w:color w:val="FF0000"/>
          <w:sz w:val="24"/>
          <w:szCs w:val="24"/>
          <w:rtl/>
        </w:rPr>
        <w:t xml:space="preserve">ביות והצמדות של ההלוואות שיש למועצה כולל עלות שירותי בנקאות וכרטיסי אשראי </w:t>
      </w:r>
    </w:p>
    <w:p w14:paraId="126B85FE" w14:textId="77777777" w:rsidR="006D0565" w:rsidRPr="006D0565" w:rsidRDefault="006D0565" w:rsidP="006D0565">
      <w:pPr>
        <w:rPr>
          <w:rtl/>
        </w:rPr>
      </w:pPr>
    </w:p>
    <w:p w14:paraId="38F5AA03" w14:textId="46680933" w:rsidR="006D0565" w:rsidRDefault="00342D16" w:rsidP="006D0565">
      <w:pPr>
        <w:numPr>
          <w:ilvl w:val="0"/>
          <w:numId w:val="1"/>
        </w:numPr>
      </w:pPr>
      <w:r w:rsidRPr="006D0565">
        <w:rPr>
          <w:rFonts w:hint="cs"/>
          <w:rtl/>
        </w:rPr>
        <w:t>פירעון</w:t>
      </w:r>
      <w:r w:rsidR="006D0565" w:rsidRPr="006D0565">
        <w:rPr>
          <w:rtl/>
        </w:rPr>
        <w:t xml:space="preserve"> </w:t>
      </w:r>
      <w:r w:rsidRPr="006D0565">
        <w:rPr>
          <w:rFonts w:hint="cs"/>
          <w:rtl/>
        </w:rPr>
        <w:t>מלוות</w:t>
      </w:r>
      <w:r w:rsidR="006D0565" w:rsidRPr="006D0565">
        <w:rPr>
          <w:rtl/>
        </w:rPr>
        <w:t xml:space="preserve"> לפיתוח- מבקשת הסבר על כל הסעיף הזה- למה ההכנסות קטנות ב300</w:t>
      </w:r>
      <w:r w:rsidR="006D0565" w:rsidRPr="006D0565">
        <w:t>K</w:t>
      </w:r>
      <w:r w:rsidR="006D0565" w:rsidRPr="006D0565">
        <w:rPr>
          <w:rtl/>
        </w:rPr>
        <w:t>?</w:t>
      </w:r>
    </w:p>
    <w:p w14:paraId="5CD2CD7C" w14:textId="5B3D171E" w:rsidR="00342D16" w:rsidRPr="005F465B" w:rsidRDefault="00342D16" w:rsidP="005F465B">
      <w:pPr>
        <w:ind w:left="360" w:firstLine="360"/>
        <w:rPr>
          <w:color w:val="FF0000"/>
          <w:sz w:val="24"/>
          <w:szCs w:val="24"/>
          <w:rtl/>
        </w:rPr>
      </w:pPr>
      <w:r w:rsidRPr="005F465B">
        <w:rPr>
          <w:rFonts w:hint="cs"/>
          <w:color w:val="FF0000"/>
          <w:sz w:val="24"/>
          <w:szCs w:val="24"/>
          <w:rtl/>
        </w:rPr>
        <w:t xml:space="preserve">למועצה יש הלוואות ואותם צריך לפרוע ע"פ לוח הסילוקין הקיים </w:t>
      </w:r>
    </w:p>
    <w:p w14:paraId="1DD838E8" w14:textId="77777777" w:rsidR="00A620D1" w:rsidRPr="006D0565" w:rsidRDefault="00A620D1" w:rsidP="006D0565">
      <w:pPr>
        <w:rPr>
          <w:rtl/>
        </w:rPr>
      </w:pPr>
    </w:p>
    <w:p w14:paraId="43880590" w14:textId="77777777" w:rsidR="006D0565" w:rsidRDefault="006D0565" w:rsidP="006D0565">
      <w:pPr>
        <w:numPr>
          <w:ilvl w:val="0"/>
          <w:numId w:val="1"/>
        </w:numPr>
      </w:pPr>
      <w:r w:rsidRPr="006D0565">
        <w:rPr>
          <w:rtl/>
        </w:rPr>
        <w:t>ניקיון רחובות ואיסוף אשפה-מבקשים הסבר לגבי כל הסעיפים תחת כותרת זו. ודוח ניצול עדכני של תקציב 24!!</w:t>
      </w:r>
    </w:p>
    <w:p w14:paraId="57178465" w14:textId="171C1DAC" w:rsidR="006D0565" w:rsidRPr="005F465B" w:rsidRDefault="00A620D1" w:rsidP="006D0565">
      <w:pPr>
        <w:pStyle w:val="a9"/>
        <w:rPr>
          <w:color w:val="FF0000"/>
          <w:sz w:val="36"/>
          <w:szCs w:val="36"/>
        </w:rPr>
      </w:pPr>
      <w:r w:rsidRPr="005F465B">
        <w:rPr>
          <w:rFonts w:hint="cs"/>
          <w:color w:val="FF0000"/>
          <w:sz w:val="24"/>
          <w:szCs w:val="24"/>
          <w:rtl/>
        </w:rPr>
        <w:t xml:space="preserve">מצו"ב כרטיס הסעיף התקציבי של ההוצאה מוזמנת לפגישה להסברים אם צריך </w:t>
      </w:r>
    </w:p>
    <w:p w14:paraId="0EB640F3" w14:textId="77777777" w:rsidR="006D0565" w:rsidRDefault="006D0565" w:rsidP="006D0565">
      <w:pPr>
        <w:rPr>
          <w:rtl/>
        </w:rPr>
      </w:pPr>
    </w:p>
    <w:p w14:paraId="544A424C" w14:textId="77777777" w:rsidR="006D0565" w:rsidRDefault="006D0565" w:rsidP="006D0565">
      <w:pPr>
        <w:numPr>
          <w:ilvl w:val="0"/>
          <w:numId w:val="1"/>
        </w:numPr>
      </w:pPr>
      <w:r w:rsidRPr="006D0565">
        <w:rPr>
          <w:rtl/>
        </w:rPr>
        <w:t>ניקיון רחובות ואיסוף אשפה 1712201730 למה אחזקת מטאטא עלתה ב10</w:t>
      </w:r>
      <w:r w:rsidRPr="006D0565">
        <w:t>K</w:t>
      </w:r>
      <w:r w:rsidRPr="006D0565">
        <w:rPr>
          <w:rtl/>
        </w:rPr>
        <w:t>?</w:t>
      </w:r>
    </w:p>
    <w:p w14:paraId="3C3EF3E7" w14:textId="1F90C10F" w:rsidR="006D0565" w:rsidRPr="00D12516" w:rsidRDefault="00342D16" w:rsidP="006D0565">
      <w:pPr>
        <w:pStyle w:val="a9"/>
        <w:rPr>
          <w:color w:val="FF0000"/>
          <w:sz w:val="36"/>
          <w:szCs w:val="36"/>
        </w:rPr>
      </w:pPr>
      <w:r w:rsidRPr="00D12516">
        <w:rPr>
          <w:rFonts w:hint="cs"/>
          <w:color w:val="FF0000"/>
          <w:sz w:val="24"/>
          <w:szCs w:val="24"/>
          <w:rtl/>
        </w:rPr>
        <w:t>בהתאם לתחזית ולניסיון של הפעלת המטאטא ב 2024</w:t>
      </w:r>
    </w:p>
    <w:p w14:paraId="0DE47C2F" w14:textId="77777777" w:rsidR="006D0565" w:rsidRPr="006D0565" w:rsidRDefault="006D0565" w:rsidP="004D1AF3">
      <w:pPr>
        <w:rPr>
          <w:rtl/>
        </w:rPr>
      </w:pPr>
    </w:p>
    <w:p w14:paraId="3FDE4769" w14:textId="77777777" w:rsidR="006D0565" w:rsidRDefault="006D0565" w:rsidP="006D0565">
      <w:pPr>
        <w:numPr>
          <w:ilvl w:val="0"/>
          <w:numId w:val="1"/>
        </w:numPr>
      </w:pPr>
      <w:r w:rsidRPr="006D0565">
        <w:rPr>
          <w:rtl/>
        </w:rPr>
        <w:t>ניקיון רחובות ואיסוף אשפה 1712201731 למה דלק מטאטא עלה ב10</w:t>
      </w:r>
      <w:r w:rsidRPr="006D0565">
        <w:t>K</w:t>
      </w:r>
      <w:r w:rsidRPr="006D0565">
        <w:rPr>
          <w:rtl/>
        </w:rPr>
        <w:t>?</w:t>
      </w:r>
    </w:p>
    <w:p w14:paraId="7D75F4BF" w14:textId="500A6D9C" w:rsidR="006D0565" w:rsidRPr="004D1AF3" w:rsidRDefault="00342D16" w:rsidP="004D1AF3">
      <w:pPr>
        <w:pStyle w:val="a9"/>
        <w:rPr>
          <w:sz w:val="36"/>
          <w:szCs w:val="36"/>
          <w:rtl/>
        </w:rPr>
      </w:pPr>
      <w:r w:rsidRPr="00D12516">
        <w:rPr>
          <w:rFonts w:hint="cs"/>
          <w:color w:val="FF0000"/>
          <w:sz w:val="24"/>
          <w:szCs w:val="24"/>
          <w:rtl/>
        </w:rPr>
        <w:t>בהתאם לתחזית ולניסיון של שנת 2024 ובנ</w:t>
      </w:r>
      <w:r w:rsidR="008B1190">
        <w:rPr>
          <w:rFonts w:hint="cs"/>
          <w:color w:val="FF0000"/>
          <w:sz w:val="24"/>
          <w:szCs w:val="24"/>
          <w:rtl/>
        </w:rPr>
        <w:t>ו</w:t>
      </w:r>
      <w:r w:rsidRPr="00D12516">
        <w:rPr>
          <w:rFonts w:hint="cs"/>
          <w:color w:val="FF0000"/>
          <w:sz w:val="24"/>
          <w:szCs w:val="24"/>
          <w:rtl/>
        </w:rPr>
        <w:t>סף יש ציפי לרכישת מכונה חדשה נוספת שתתן מענה לצורך בניקיון היישוב</w:t>
      </w:r>
    </w:p>
    <w:p w14:paraId="292B3606" w14:textId="77777777" w:rsidR="004D1AF3" w:rsidRPr="006D0565" w:rsidRDefault="004D1AF3" w:rsidP="006D0565">
      <w:pPr>
        <w:rPr>
          <w:rtl/>
        </w:rPr>
      </w:pPr>
    </w:p>
    <w:p w14:paraId="4D664CE7" w14:textId="77777777" w:rsidR="006D0565" w:rsidRDefault="006D0565" w:rsidP="006D0565">
      <w:pPr>
        <w:numPr>
          <w:ilvl w:val="0"/>
          <w:numId w:val="1"/>
        </w:numPr>
      </w:pPr>
      <w:r w:rsidRPr="006D0565">
        <w:rPr>
          <w:rtl/>
        </w:rPr>
        <w:t>ניקיון רחובות ואיסוף אשפה 1712201733 - איך זה שלמטאטא שההוצאות בגינו עלו אין רישוי וביטוח בשנת 25?</w:t>
      </w:r>
    </w:p>
    <w:p w14:paraId="2C227DF7" w14:textId="3B1BE3FF" w:rsidR="006D0565" w:rsidRPr="004D1AF3" w:rsidRDefault="008B1190" w:rsidP="004D1AF3">
      <w:pPr>
        <w:pStyle w:val="a9"/>
        <w:rPr>
          <w:sz w:val="36"/>
          <w:szCs w:val="36"/>
          <w:rtl/>
        </w:rPr>
      </w:pPr>
      <w:r w:rsidRPr="008B1190">
        <w:rPr>
          <w:rFonts w:hint="cs"/>
          <w:color w:val="FF0000"/>
          <w:sz w:val="24"/>
          <w:szCs w:val="24"/>
          <w:rtl/>
        </w:rPr>
        <w:t xml:space="preserve">ייבדק תקציב הרישוי למטאטא ויתוקצב בהתאם </w:t>
      </w:r>
    </w:p>
    <w:p w14:paraId="42B532AF" w14:textId="77777777" w:rsidR="00D12516" w:rsidRPr="006D0565" w:rsidRDefault="00D12516" w:rsidP="006D0565">
      <w:pPr>
        <w:rPr>
          <w:rtl/>
        </w:rPr>
      </w:pPr>
    </w:p>
    <w:p w14:paraId="68A117E0" w14:textId="77777777" w:rsidR="006D0565" w:rsidRDefault="006D0565" w:rsidP="006D0565">
      <w:pPr>
        <w:numPr>
          <w:ilvl w:val="0"/>
          <w:numId w:val="1"/>
        </w:numPr>
      </w:pPr>
      <w:r w:rsidRPr="006D0565">
        <w:rPr>
          <w:rtl/>
        </w:rPr>
        <w:t>תברואה- 1713100110 שכר תברואה- מדוע עלה ב8.5%?</w:t>
      </w:r>
    </w:p>
    <w:p w14:paraId="115F8EF6" w14:textId="5DCF6005" w:rsidR="00A620D1" w:rsidRPr="00A620D1" w:rsidRDefault="008B1190" w:rsidP="004D1AF3">
      <w:pPr>
        <w:pStyle w:val="a9"/>
        <w:rPr>
          <w:color w:val="FF0000"/>
          <w:sz w:val="24"/>
          <w:szCs w:val="24"/>
          <w:rtl/>
        </w:rPr>
      </w:pPr>
      <w:r w:rsidRPr="00A620D1">
        <w:rPr>
          <w:rFonts w:hint="cs"/>
          <w:color w:val="FF0000"/>
          <w:sz w:val="24"/>
          <w:szCs w:val="24"/>
          <w:rtl/>
        </w:rPr>
        <w:t>בבדיקה של תחזית השכר והביצוע החצי שנתי נראה שזאת התחזית לשנת 2025 ראי ב</w:t>
      </w:r>
      <w:r w:rsidR="00E625FF">
        <w:rPr>
          <w:rFonts w:hint="cs"/>
          <w:color w:val="FF0000"/>
          <w:sz w:val="24"/>
          <w:szCs w:val="24"/>
          <w:rtl/>
        </w:rPr>
        <w:t>י</w:t>
      </w:r>
      <w:r w:rsidRPr="00A620D1">
        <w:rPr>
          <w:rFonts w:hint="cs"/>
          <w:color w:val="FF0000"/>
          <w:sz w:val="24"/>
          <w:szCs w:val="24"/>
          <w:rtl/>
        </w:rPr>
        <w:t xml:space="preserve">צוע חצי שנתי </w:t>
      </w:r>
      <w:r w:rsidR="00A620D1" w:rsidRPr="00A620D1">
        <w:rPr>
          <w:rFonts w:hint="cs"/>
          <w:color w:val="FF0000"/>
          <w:sz w:val="24"/>
          <w:szCs w:val="24"/>
          <w:rtl/>
        </w:rPr>
        <w:t>(תוסיפי לזה ביגוד והברה המשולמים בחצי השני של השנה וזה מתאים לתחזית של שנה מלאה )</w:t>
      </w:r>
    </w:p>
    <w:p w14:paraId="0ACAFF35" w14:textId="77777777" w:rsidR="006D0565" w:rsidRPr="006D0565" w:rsidRDefault="006D0565" w:rsidP="006D0565">
      <w:pPr>
        <w:rPr>
          <w:rtl/>
        </w:rPr>
      </w:pPr>
    </w:p>
    <w:p w14:paraId="071DE40A" w14:textId="77777777" w:rsidR="006D0565" w:rsidRDefault="006D0565" w:rsidP="006D0565">
      <w:pPr>
        <w:numPr>
          <w:ilvl w:val="0"/>
          <w:numId w:val="1"/>
        </w:numPr>
      </w:pPr>
      <w:r w:rsidRPr="006D0565">
        <w:rPr>
          <w:rtl/>
        </w:rPr>
        <w:t>תברואה 1713101731/5 מדוע יש רכב חדש נוסף בתברואה? סקודה קאמיק? </w:t>
      </w:r>
    </w:p>
    <w:p w14:paraId="1BD934C5" w14:textId="6C1555AC" w:rsidR="006D0565" w:rsidRDefault="00342D16" w:rsidP="004D1AF3">
      <w:pPr>
        <w:pStyle w:val="a9"/>
        <w:rPr>
          <w:sz w:val="36"/>
          <w:szCs w:val="36"/>
          <w:rtl/>
        </w:rPr>
      </w:pPr>
      <w:r w:rsidRPr="00D12516">
        <w:rPr>
          <w:rFonts w:hint="cs"/>
          <w:color w:val="FF0000"/>
          <w:sz w:val="24"/>
          <w:szCs w:val="24"/>
          <w:rtl/>
        </w:rPr>
        <w:t xml:space="preserve">אין רכב חדש נוסף לתברואן יש רכב למנהל אגף </w:t>
      </w:r>
      <w:r w:rsidR="000D1BA7" w:rsidRPr="00D12516">
        <w:rPr>
          <w:rFonts w:hint="cs"/>
          <w:color w:val="FF0000"/>
          <w:sz w:val="24"/>
          <w:szCs w:val="24"/>
          <w:rtl/>
        </w:rPr>
        <w:t>שפ"ה יחד עם זאת יש רכב תפעולי לעבודת צוות התברואה (מנקים ועובדי אחזקה )</w:t>
      </w:r>
      <w:r w:rsidR="000D1BA7" w:rsidRPr="00D12516">
        <w:rPr>
          <w:rFonts w:hint="cs"/>
          <w:color w:val="FF0000"/>
          <w:sz w:val="36"/>
          <w:szCs w:val="36"/>
          <w:rtl/>
        </w:rPr>
        <w:t xml:space="preserve"> </w:t>
      </w:r>
    </w:p>
    <w:p w14:paraId="45A03FF3" w14:textId="77777777" w:rsidR="006D0565" w:rsidRPr="006D0565" w:rsidRDefault="006D0565" w:rsidP="006D0565">
      <w:pPr>
        <w:rPr>
          <w:rtl/>
        </w:rPr>
      </w:pPr>
    </w:p>
    <w:p w14:paraId="20C20A2F" w14:textId="77777777" w:rsidR="006D0565" w:rsidRDefault="006D0565" w:rsidP="006D0565">
      <w:pPr>
        <w:numPr>
          <w:ilvl w:val="0"/>
          <w:numId w:val="1"/>
        </w:numPr>
      </w:pPr>
      <w:r w:rsidRPr="006D0565">
        <w:rPr>
          <w:rtl/>
        </w:rPr>
        <w:t>רכבי מועצה- מתפרשים על מספר סעיפים- מבקשים לקבל רשימה של כלל הרכבים ועבור מי/ מה הם מיועדים?</w:t>
      </w:r>
    </w:p>
    <w:p w14:paraId="6FBD9D26" w14:textId="07768F3D" w:rsidR="006D0565" w:rsidRPr="000D1BA7" w:rsidRDefault="00A620D1" w:rsidP="005F465B">
      <w:pPr>
        <w:ind w:left="360" w:firstLine="360"/>
        <w:rPr>
          <w:sz w:val="36"/>
          <w:szCs w:val="36"/>
        </w:rPr>
      </w:pPr>
      <w:r>
        <w:rPr>
          <w:rFonts w:hint="cs"/>
          <w:color w:val="FF0000"/>
          <w:sz w:val="24"/>
          <w:szCs w:val="24"/>
          <w:rtl/>
        </w:rPr>
        <w:t>מצו"</w:t>
      </w:r>
      <w:r w:rsidR="005F465B">
        <w:rPr>
          <w:rFonts w:hint="cs"/>
          <w:color w:val="FF0000"/>
          <w:sz w:val="24"/>
          <w:szCs w:val="24"/>
          <w:rtl/>
        </w:rPr>
        <w:t>ב</w:t>
      </w:r>
      <w:r>
        <w:rPr>
          <w:rFonts w:hint="cs"/>
          <w:color w:val="FF0000"/>
          <w:sz w:val="24"/>
          <w:szCs w:val="24"/>
          <w:rtl/>
        </w:rPr>
        <w:t xml:space="preserve"> רשימת רכבים ומחזקים </w:t>
      </w:r>
      <w:r w:rsidR="000D1BA7" w:rsidRPr="00D12516">
        <w:rPr>
          <w:rFonts w:hint="cs"/>
          <w:color w:val="FF0000"/>
          <w:sz w:val="24"/>
          <w:szCs w:val="24"/>
          <w:rtl/>
        </w:rPr>
        <w:t xml:space="preserve"> </w:t>
      </w:r>
    </w:p>
    <w:p w14:paraId="5CA35BB8" w14:textId="77777777" w:rsidR="006D0565" w:rsidRPr="006D0565" w:rsidRDefault="006D0565" w:rsidP="006D0565">
      <w:pPr>
        <w:rPr>
          <w:rtl/>
        </w:rPr>
      </w:pPr>
    </w:p>
    <w:p w14:paraId="4F0D698A" w14:textId="77777777" w:rsidR="006D0565" w:rsidRDefault="006D0565" w:rsidP="006D0565">
      <w:pPr>
        <w:numPr>
          <w:ilvl w:val="0"/>
          <w:numId w:val="1"/>
        </w:numPr>
      </w:pPr>
      <w:r w:rsidRPr="006D0565">
        <w:rPr>
          <w:rtl/>
        </w:rPr>
        <w:t>וטרינריה- 1714200750 לכידות- מדוע ירד התקציב? התנים אכלו את כל החתולים והכלבים?</w:t>
      </w:r>
    </w:p>
    <w:p w14:paraId="08C4393E" w14:textId="2F309C0F" w:rsidR="004D1AF3" w:rsidRPr="005F465B" w:rsidRDefault="000D1BA7" w:rsidP="005F465B">
      <w:pPr>
        <w:pStyle w:val="a9"/>
        <w:rPr>
          <w:sz w:val="36"/>
          <w:szCs w:val="36"/>
          <w:rtl/>
        </w:rPr>
      </w:pPr>
      <w:r w:rsidRPr="00D12516">
        <w:rPr>
          <w:rFonts w:hint="cs"/>
          <w:color w:val="FF0000"/>
          <w:sz w:val="24"/>
          <w:szCs w:val="24"/>
          <w:rtl/>
        </w:rPr>
        <w:t>במסגרת התייעלות נמצא פתרון טוב יותר ללכידות במקום חברה חיצונית עם עלויות גבוהות בחרנו להעסיק עובד עם הכשרה מתאימה שייתן מענה לבעיות בנדון לאור זאת נצפה חיסכון  בעלויות</w:t>
      </w:r>
    </w:p>
    <w:p w14:paraId="7E3149AB" w14:textId="77777777" w:rsidR="004D1AF3" w:rsidRPr="006D0565" w:rsidRDefault="004D1AF3" w:rsidP="006D0565">
      <w:pPr>
        <w:rPr>
          <w:rtl/>
        </w:rPr>
      </w:pPr>
    </w:p>
    <w:p w14:paraId="5096C360" w14:textId="77777777" w:rsidR="006D0565" w:rsidRDefault="006D0565" w:rsidP="006D0565">
      <w:pPr>
        <w:numPr>
          <w:ilvl w:val="0"/>
          <w:numId w:val="1"/>
        </w:numPr>
      </w:pPr>
      <w:r w:rsidRPr="006D0565">
        <w:rPr>
          <w:rtl/>
        </w:rPr>
        <w:t>שמירה- למרות שההכנסות גדלות, התקציב סה"כ לא גדל- למה? מבקשים לראות פירוט של הרזרבה שהייתה מיועדת ב24 לעדכוני שכר- כמה נוצל ואיך.</w:t>
      </w:r>
    </w:p>
    <w:p w14:paraId="45F38D1E" w14:textId="44C2ECED" w:rsidR="006D0565" w:rsidRPr="004D1AF3" w:rsidRDefault="00C05CB9" w:rsidP="004D1AF3">
      <w:pPr>
        <w:pStyle w:val="a9"/>
        <w:rPr>
          <w:sz w:val="36"/>
          <w:szCs w:val="36"/>
          <w:rtl/>
        </w:rPr>
      </w:pPr>
      <w:r>
        <w:rPr>
          <w:rFonts w:hint="cs"/>
          <w:color w:val="FF0000"/>
          <w:sz w:val="24"/>
          <w:szCs w:val="24"/>
          <w:rtl/>
        </w:rPr>
        <w:t xml:space="preserve">היקף האבטחה לא צומצם משנת 2024, נהפוכו, התקבל תקציב של 7.5 מיליון ₪ למרכיבי ביטחון ממג"ב ומשטרת ישראל מה שאיפשר הקטנת המימון </w:t>
      </w:r>
      <w:r w:rsidR="00F613AB">
        <w:rPr>
          <w:rFonts w:hint="cs"/>
          <w:color w:val="FF0000"/>
          <w:sz w:val="24"/>
          <w:szCs w:val="24"/>
          <w:rtl/>
        </w:rPr>
        <w:t>מהתקציב השוטף.</w:t>
      </w:r>
    </w:p>
    <w:p w14:paraId="6AD1B807" w14:textId="77777777" w:rsidR="00D12516" w:rsidRPr="006D0565" w:rsidRDefault="00D12516" w:rsidP="006D0565">
      <w:pPr>
        <w:rPr>
          <w:rtl/>
        </w:rPr>
      </w:pPr>
    </w:p>
    <w:p w14:paraId="42D21776" w14:textId="77777777" w:rsidR="006D0565" w:rsidRDefault="006D0565" w:rsidP="006D0565">
      <w:pPr>
        <w:numPr>
          <w:ilvl w:val="0"/>
          <w:numId w:val="1"/>
        </w:numPr>
      </w:pPr>
      <w:r w:rsidRPr="006D0565">
        <w:rPr>
          <w:rtl/>
        </w:rPr>
        <w:t>הג"א- 1223000640- השכרת מקלטים- מבקשים הסבר לגידול המשמעותי בהכנסה</w:t>
      </w:r>
    </w:p>
    <w:p w14:paraId="372E2D16" w14:textId="29339B77" w:rsidR="006D0565" w:rsidRPr="004D1AF3" w:rsidRDefault="00F613AB" w:rsidP="004D1AF3">
      <w:pPr>
        <w:pStyle w:val="a9"/>
        <w:rPr>
          <w:sz w:val="36"/>
          <w:szCs w:val="36"/>
          <w:rtl/>
        </w:rPr>
      </w:pPr>
      <w:r>
        <w:rPr>
          <w:rFonts w:hint="cs"/>
          <w:color w:val="FF0000"/>
          <w:sz w:val="24"/>
          <w:szCs w:val="24"/>
          <w:rtl/>
        </w:rPr>
        <w:t>עד כה נמסרו המקלטים להפעלה ללא שקיפות וללא קול קורא, דמי השימוש שניגבו עמדו על 750 ₪ בחודש, (סכום שלא כיסה את ההוצאה), המועצה פרסמה קול קורא לשימוש במקלטים בצורה שקופה ושיוויונית בעלות דמי שימוש של 1500 ₪ בחודש.</w:t>
      </w:r>
    </w:p>
    <w:p w14:paraId="5441A315" w14:textId="77777777" w:rsidR="006D0565" w:rsidRPr="006D0565" w:rsidRDefault="006D0565" w:rsidP="006D0565">
      <w:pPr>
        <w:rPr>
          <w:rtl/>
        </w:rPr>
      </w:pPr>
    </w:p>
    <w:p w14:paraId="10DADEB0" w14:textId="77777777" w:rsidR="006D0565" w:rsidRDefault="006D0565" w:rsidP="006D0565">
      <w:pPr>
        <w:numPr>
          <w:ilvl w:val="0"/>
          <w:numId w:val="1"/>
        </w:numPr>
      </w:pPr>
      <w:r w:rsidRPr="006D0565">
        <w:rPr>
          <w:rtl/>
        </w:rPr>
        <w:t>הנדסה 1233100690+ 1233200290 הכנסות- מדוע צפוי קיטון? על סמך מה זה נקבע?</w:t>
      </w:r>
    </w:p>
    <w:p w14:paraId="40A547A4" w14:textId="11F2041A" w:rsidR="00A620D1" w:rsidRDefault="00A620D1" w:rsidP="006D0565">
      <w:pPr>
        <w:pStyle w:val="a9"/>
        <w:rPr>
          <w:sz w:val="36"/>
          <w:szCs w:val="36"/>
          <w:rtl/>
        </w:rPr>
      </w:pPr>
      <w:r w:rsidRPr="00A620D1">
        <w:rPr>
          <w:rFonts w:hint="cs"/>
          <w:color w:val="FF0000"/>
          <w:sz w:val="24"/>
          <w:szCs w:val="24"/>
          <w:rtl/>
        </w:rPr>
        <w:t>1233100690-סעף הכנסות מקבלנים על שירותי צילום ובדיקות מעבדה וזאת התחזית (זה כסף שאנו מוציאים וגובים מקבלן</w:t>
      </w:r>
    </w:p>
    <w:p w14:paraId="6D7392A8" w14:textId="1B6A5DE7" w:rsidR="006D0565" w:rsidRPr="006D0565" w:rsidRDefault="00A620D1" w:rsidP="006D0565">
      <w:pPr>
        <w:pStyle w:val="a9"/>
        <w:rPr>
          <w:sz w:val="36"/>
          <w:szCs w:val="36"/>
        </w:rPr>
      </w:pPr>
      <w:r w:rsidRPr="00A620D1">
        <w:rPr>
          <w:rFonts w:hint="cs"/>
          <w:color w:val="FF0000"/>
          <w:sz w:val="24"/>
          <w:szCs w:val="24"/>
          <w:rtl/>
        </w:rPr>
        <w:t>1233200290-הכנסו</w:t>
      </w:r>
      <w:r w:rsidR="005F465B">
        <w:rPr>
          <w:rFonts w:hint="cs"/>
          <w:color w:val="FF0000"/>
          <w:sz w:val="24"/>
          <w:szCs w:val="24"/>
          <w:rtl/>
        </w:rPr>
        <w:t>ת</w:t>
      </w:r>
      <w:r w:rsidRPr="00A620D1">
        <w:rPr>
          <w:rFonts w:hint="cs"/>
          <w:color w:val="FF0000"/>
          <w:sz w:val="24"/>
          <w:szCs w:val="24"/>
          <w:rtl/>
        </w:rPr>
        <w:t xml:space="preserve"> מאגר</w:t>
      </w:r>
      <w:r w:rsidR="005F465B">
        <w:rPr>
          <w:rFonts w:hint="cs"/>
          <w:color w:val="FF0000"/>
          <w:sz w:val="24"/>
          <w:szCs w:val="24"/>
          <w:rtl/>
        </w:rPr>
        <w:t>ת</w:t>
      </w:r>
      <w:r w:rsidRPr="00A620D1">
        <w:rPr>
          <w:rFonts w:hint="cs"/>
          <w:color w:val="FF0000"/>
          <w:sz w:val="24"/>
          <w:szCs w:val="24"/>
          <w:rtl/>
        </w:rPr>
        <w:t xml:space="preserve"> מידע של תושבים מההנדסה </w:t>
      </w:r>
    </w:p>
    <w:p w14:paraId="20FD9EEF" w14:textId="77777777" w:rsidR="006D0565" w:rsidRPr="006D0565" w:rsidRDefault="006D0565" w:rsidP="006D0565">
      <w:pPr>
        <w:rPr>
          <w:rtl/>
        </w:rPr>
      </w:pPr>
    </w:p>
    <w:p w14:paraId="379DD117" w14:textId="77777777" w:rsidR="006D0565" w:rsidRDefault="006D0565" w:rsidP="006D0565">
      <w:pPr>
        <w:numPr>
          <w:ilvl w:val="0"/>
          <w:numId w:val="1"/>
        </w:numPr>
      </w:pPr>
      <w:r w:rsidRPr="006D0565">
        <w:rPr>
          <w:rtl/>
        </w:rPr>
        <w:t>הנדסה 173100570 מיכון- מדוע התקציב הוכפל?</w:t>
      </w:r>
    </w:p>
    <w:p w14:paraId="49CAA71B" w14:textId="5AA12854" w:rsidR="004D1AF3" w:rsidRPr="004D1AF3" w:rsidRDefault="000D1BA7" w:rsidP="004D1AF3">
      <w:pPr>
        <w:pStyle w:val="a9"/>
        <w:rPr>
          <w:sz w:val="36"/>
          <w:szCs w:val="36"/>
          <w:rtl/>
        </w:rPr>
      </w:pPr>
      <w:r w:rsidRPr="00D12516">
        <w:rPr>
          <w:rFonts w:hint="cs"/>
          <w:color w:val="FF0000"/>
          <w:sz w:val="24"/>
          <w:szCs w:val="24"/>
          <w:rtl/>
        </w:rPr>
        <w:t xml:space="preserve">חברת קומפלוט לא נתנה מענה לצרכי ההנדסה (לניהול הועדה ) יצאנו במכרז ויש חברה חדשה "בר טכנולוגיות " </w:t>
      </w:r>
    </w:p>
    <w:p w14:paraId="78669443" w14:textId="77777777" w:rsidR="006D0565" w:rsidRPr="006D0565" w:rsidRDefault="006D0565" w:rsidP="006D0565">
      <w:pPr>
        <w:rPr>
          <w:rtl/>
        </w:rPr>
      </w:pPr>
    </w:p>
    <w:p w14:paraId="3C6B4050" w14:textId="77777777" w:rsidR="006D0565" w:rsidRDefault="006D0565" w:rsidP="006D0565">
      <w:pPr>
        <w:numPr>
          <w:ilvl w:val="0"/>
          <w:numId w:val="1"/>
        </w:numPr>
      </w:pPr>
      <w:r w:rsidRPr="006D0565">
        <w:rPr>
          <w:rtl/>
        </w:rPr>
        <w:t>הנדסה 173100752 חשמל קבלניות מדוע התקציב יותר מהוכפל?</w:t>
      </w:r>
    </w:p>
    <w:p w14:paraId="1FC6D1F1" w14:textId="4D79B5E7" w:rsidR="004D1AF3" w:rsidRDefault="00F613AB" w:rsidP="004D1AF3">
      <w:pPr>
        <w:pStyle w:val="a9"/>
        <w:rPr>
          <w:color w:val="FF0000"/>
          <w:sz w:val="24"/>
          <w:szCs w:val="24"/>
          <w:rtl/>
        </w:rPr>
      </w:pPr>
      <w:r>
        <w:rPr>
          <w:rFonts w:hint="cs"/>
          <w:color w:val="FF0000"/>
          <w:sz w:val="24"/>
          <w:szCs w:val="24"/>
          <w:rtl/>
        </w:rPr>
        <w:t>מדובר בתשתית ישנה עם תקלות רבות, הדורשות החלפה תשתית ותחזוקה, זאת התחזית לרכישת שירותי קבלנים לטיפול בחשמל.</w:t>
      </w:r>
    </w:p>
    <w:p w14:paraId="3F28B455" w14:textId="77777777" w:rsidR="00F613AB" w:rsidRDefault="00F613AB" w:rsidP="004D1AF3">
      <w:pPr>
        <w:pStyle w:val="a9"/>
        <w:rPr>
          <w:sz w:val="36"/>
          <w:szCs w:val="36"/>
          <w:rtl/>
        </w:rPr>
      </w:pPr>
    </w:p>
    <w:p w14:paraId="5AA2ED5C" w14:textId="77777777" w:rsidR="005F465B" w:rsidRDefault="005F465B" w:rsidP="004D1AF3">
      <w:pPr>
        <w:pStyle w:val="a9"/>
        <w:rPr>
          <w:sz w:val="36"/>
          <w:szCs w:val="36"/>
          <w:rtl/>
        </w:rPr>
      </w:pPr>
    </w:p>
    <w:p w14:paraId="798F188C" w14:textId="77777777" w:rsidR="006D0565" w:rsidRDefault="006D0565" w:rsidP="006D0565">
      <w:pPr>
        <w:numPr>
          <w:ilvl w:val="0"/>
          <w:numId w:val="1"/>
        </w:numPr>
      </w:pPr>
      <w:r w:rsidRPr="00A620D1">
        <w:rPr>
          <w:sz w:val="24"/>
          <w:szCs w:val="24"/>
          <w:rtl/>
        </w:rPr>
        <w:t>ועדה</w:t>
      </w:r>
      <w:r w:rsidRPr="006D0565">
        <w:rPr>
          <w:rtl/>
        </w:rPr>
        <w:t xml:space="preserve"> לתכנון ובניה 1731110110 שכר- מדוע התקציב גדל ב145</w:t>
      </w:r>
      <w:r w:rsidRPr="006D0565">
        <w:t>K</w:t>
      </w:r>
      <w:r w:rsidRPr="006D0565">
        <w:rPr>
          <w:rtl/>
        </w:rPr>
        <w:t>?</w:t>
      </w:r>
    </w:p>
    <w:p w14:paraId="3976E1F8" w14:textId="0DD9990B" w:rsidR="00A620D1" w:rsidRPr="00A22E47" w:rsidRDefault="00A620D1" w:rsidP="004D1AF3">
      <w:pPr>
        <w:pStyle w:val="a9"/>
        <w:rPr>
          <w:color w:val="FF0000"/>
          <w:sz w:val="24"/>
          <w:szCs w:val="24"/>
          <w:rtl/>
        </w:rPr>
      </w:pPr>
      <w:r w:rsidRPr="00A22E47">
        <w:rPr>
          <w:rFonts w:hint="cs"/>
          <w:color w:val="FF0000"/>
          <w:sz w:val="24"/>
          <w:szCs w:val="24"/>
          <w:rtl/>
        </w:rPr>
        <w:t>שכר עובדי הועדה לתכנון</w:t>
      </w:r>
      <w:r w:rsidRPr="00A22E47">
        <w:rPr>
          <w:rFonts w:hint="cs"/>
          <w:color w:val="FF0000"/>
          <w:sz w:val="36"/>
          <w:szCs w:val="36"/>
          <w:rtl/>
        </w:rPr>
        <w:t xml:space="preserve"> </w:t>
      </w:r>
      <w:r w:rsidRPr="00A22E47">
        <w:rPr>
          <w:rFonts w:hint="cs"/>
          <w:color w:val="FF0000"/>
          <w:sz w:val="24"/>
          <w:szCs w:val="24"/>
          <w:rtl/>
        </w:rPr>
        <w:t>הפערים מהסיבות :</w:t>
      </w:r>
    </w:p>
    <w:p w14:paraId="2AD158B7" w14:textId="20C7AB48" w:rsidR="00A620D1" w:rsidRPr="00A22E47" w:rsidRDefault="00A620D1" w:rsidP="004D1AF3">
      <w:pPr>
        <w:pStyle w:val="a9"/>
        <w:rPr>
          <w:color w:val="FF0000"/>
          <w:sz w:val="24"/>
          <w:szCs w:val="24"/>
          <w:rtl/>
        </w:rPr>
      </w:pPr>
      <w:r w:rsidRPr="00A22E47">
        <w:rPr>
          <w:rFonts w:hint="cs"/>
          <w:color w:val="FF0000"/>
          <w:sz w:val="24"/>
          <w:szCs w:val="24"/>
          <w:rtl/>
        </w:rPr>
        <w:t xml:space="preserve">1-עידכון שכר </w:t>
      </w:r>
    </w:p>
    <w:p w14:paraId="46804C74" w14:textId="77777777" w:rsidR="00A620D1" w:rsidRPr="00A22E47" w:rsidRDefault="00A620D1" w:rsidP="004D1AF3">
      <w:pPr>
        <w:pStyle w:val="a9"/>
        <w:rPr>
          <w:color w:val="FF0000"/>
          <w:sz w:val="24"/>
          <w:szCs w:val="24"/>
          <w:rtl/>
        </w:rPr>
      </w:pPr>
      <w:r w:rsidRPr="00A22E47">
        <w:rPr>
          <w:rFonts w:hint="cs"/>
          <w:color w:val="FF0000"/>
          <w:sz w:val="24"/>
          <w:szCs w:val="24"/>
          <w:rtl/>
        </w:rPr>
        <w:t xml:space="preserve">2- עובדים שהיו בחופשת לידה וחוזרים ב 2025 </w:t>
      </w:r>
    </w:p>
    <w:p w14:paraId="0171159F" w14:textId="3FA3CF3F" w:rsidR="004D1AF3" w:rsidRPr="00A22E47" w:rsidRDefault="00A620D1" w:rsidP="004D1AF3">
      <w:pPr>
        <w:pStyle w:val="a9"/>
        <w:rPr>
          <w:color w:val="FF0000"/>
          <w:sz w:val="36"/>
          <w:szCs w:val="36"/>
        </w:rPr>
      </w:pPr>
      <w:r w:rsidRPr="00A22E47">
        <w:rPr>
          <w:rFonts w:hint="cs"/>
          <w:color w:val="FF0000"/>
          <w:sz w:val="24"/>
          <w:szCs w:val="24"/>
          <w:rtl/>
        </w:rPr>
        <w:t xml:space="preserve">3-השלמת תקן שלא אויש (בודק תוכניות </w:t>
      </w:r>
      <w:r w:rsidR="005F465B" w:rsidRPr="00A22E47">
        <w:rPr>
          <w:rFonts w:hint="cs"/>
          <w:color w:val="FF0000"/>
          <w:sz w:val="24"/>
          <w:szCs w:val="24"/>
          <w:rtl/>
        </w:rPr>
        <w:t>)</w:t>
      </w:r>
    </w:p>
    <w:p w14:paraId="1B7D4524" w14:textId="77777777" w:rsidR="006D0565" w:rsidRPr="006D0565" w:rsidRDefault="006D0565" w:rsidP="006D0565">
      <w:pPr>
        <w:rPr>
          <w:rtl/>
        </w:rPr>
      </w:pPr>
    </w:p>
    <w:p w14:paraId="7B1536A1" w14:textId="50D8E2FD" w:rsidR="000D1BA7" w:rsidRPr="00F613AB" w:rsidRDefault="006D0565" w:rsidP="00F613AB">
      <w:pPr>
        <w:numPr>
          <w:ilvl w:val="0"/>
          <w:numId w:val="1"/>
        </w:numPr>
        <w:rPr>
          <w:rtl/>
        </w:rPr>
      </w:pPr>
      <w:r w:rsidRPr="006D0565">
        <w:rPr>
          <w:rtl/>
        </w:rPr>
        <w:t>הקצבות והשתתפויות 1994000820 תמיכות לחלוקה מדוע התקציב יורד ב50</w:t>
      </w:r>
      <w:r w:rsidRPr="006D0565">
        <w:t>K</w:t>
      </w:r>
      <w:r w:rsidRPr="006D0565">
        <w:rPr>
          <w:rtl/>
        </w:rPr>
        <w:t>?</w:t>
      </w:r>
    </w:p>
    <w:p w14:paraId="2E48CA79" w14:textId="24700F85" w:rsidR="006D0565" w:rsidRPr="003C4BA3" w:rsidRDefault="00F613AB" w:rsidP="003C4BA3">
      <w:pPr>
        <w:pStyle w:val="a9"/>
        <w:rPr>
          <w:color w:val="FF0000"/>
          <w:sz w:val="36"/>
          <w:szCs w:val="36"/>
          <w:rtl/>
        </w:rPr>
      </w:pPr>
      <w:r>
        <w:rPr>
          <w:rFonts w:hint="cs"/>
          <w:color w:val="FF0000"/>
          <w:sz w:val="24"/>
          <w:szCs w:val="24"/>
          <w:rtl/>
        </w:rPr>
        <w:t>הסעיף יתוקן ויעמוד על 300,000 ₪ בהתאם למדיניות ראש המועצה וכפי שתוקצב בתקציב 2024.</w:t>
      </w:r>
    </w:p>
    <w:p w14:paraId="5664EA65" w14:textId="77777777" w:rsidR="006D0565" w:rsidRPr="006D0565" w:rsidRDefault="006D0565" w:rsidP="006D0565">
      <w:pPr>
        <w:rPr>
          <w:rtl/>
        </w:rPr>
      </w:pPr>
    </w:p>
    <w:p w14:paraId="7E7C2CD6" w14:textId="77777777" w:rsidR="006D0565" w:rsidRDefault="006D0565" w:rsidP="006D0565">
      <w:pPr>
        <w:numPr>
          <w:ilvl w:val="0"/>
          <w:numId w:val="1"/>
        </w:numPr>
      </w:pPr>
      <w:r w:rsidRPr="006D0565">
        <w:rPr>
          <w:rtl/>
        </w:rPr>
        <w:t>הקצבות והשתתפויות  1994001850 מלגות לחלוקה- עבור מי ואילו מלגות מיועד?</w:t>
      </w:r>
    </w:p>
    <w:p w14:paraId="0261A12A" w14:textId="1051799B" w:rsidR="006D0565" w:rsidRPr="003C4BA3" w:rsidRDefault="000D1BA7" w:rsidP="003C4BA3">
      <w:pPr>
        <w:pStyle w:val="a9"/>
        <w:rPr>
          <w:sz w:val="36"/>
          <w:szCs w:val="36"/>
          <w:rtl/>
        </w:rPr>
      </w:pPr>
      <w:r w:rsidRPr="00D12516">
        <w:rPr>
          <w:rFonts w:hint="cs"/>
          <w:color w:val="FF0000"/>
          <w:sz w:val="24"/>
          <w:szCs w:val="24"/>
          <w:rtl/>
        </w:rPr>
        <w:t xml:space="preserve">בשנת תשפ"ה תחולקנה מלגות לסטודנטים בשיתוף מפעל הפיס והרשות </w:t>
      </w:r>
      <w:r w:rsidR="006436B1" w:rsidRPr="00D12516">
        <w:rPr>
          <w:rFonts w:hint="cs"/>
          <w:color w:val="FF0000"/>
          <w:sz w:val="24"/>
          <w:szCs w:val="24"/>
          <w:rtl/>
        </w:rPr>
        <w:t>היה פרסום ונעשה תהליך מבוקר בהתאם להנחיות מפעל הפיס ,הסטודנטים מחויבים בתרומה לקהילה במספר שעות שהוגדר ע"י הפיס .</w:t>
      </w:r>
      <w:r w:rsidR="006436B1" w:rsidRPr="00D12516">
        <w:rPr>
          <w:rFonts w:hint="cs"/>
          <w:color w:val="FF0000"/>
          <w:sz w:val="36"/>
          <w:szCs w:val="36"/>
          <w:rtl/>
        </w:rPr>
        <w:t xml:space="preserve"> </w:t>
      </w:r>
    </w:p>
    <w:p w14:paraId="64E8AEB6" w14:textId="77777777" w:rsidR="00176FA6" w:rsidRDefault="00176FA6" w:rsidP="006D0565">
      <w:pPr>
        <w:rPr>
          <w:rtl/>
        </w:rPr>
      </w:pPr>
    </w:p>
    <w:p w14:paraId="454889DD" w14:textId="77777777" w:rsidR="00176FA6" w:rsidRPr="006D0565" w:rsidRDefault="00176FA6" w:rsidP="006D0565">
      <w:pPr>
        <w:rPr>
          <w:rtl/>
        </w:rPr>
      </w:pPr>
    </w:p>
    <w:p w14:paraId="7CD10A92" w14:textId="77777777" w:rsidR="006D0565" w:rsidRDefault="006D0565" w:rsidP="006D0565">
      <w:pPr>
        <w:numPr>
          <w:ilvl w:val="0"/>
          <w:numId w:val="1"/>
        </w:numPr>
      </w:pPr>
      <w:r w:rsidRPr="006D0565">
        <w:rPr>
          <w:rtl/>
        </w:rPr>
        <w:t>שפע וגינון- 1746000432 מים צריכה עצמית- הייתה הצהרה שהמועצה הנוכחית עצרה את בזבוזי המים- מדוע עולה בכחצי מיליון ש"ח?</w:t>
      </w:r>
    </w:p>
    <w:p w14:paraId="53AC73F4" w14:textId="4BBBD3C7" w:rsidR="006D0565" w:rsidRPr="00F613AB" w:rsidRDefault="00F613AB" w:rsidP="00F613AB">
      <w:pPr>
        <w:pStyle w:val="a9"/>
        <w:rPr>
          <w:sz w:val="36"/>
          <w:szCs w:val="36"/>
          <w:rtl/>
        </w:rPr>
      </w:pPr>
      <w:r>
        <w:rPr>
          <w:rFonts w:hint="cs"/>
          <w:color w:val="FF0000"/>
          <w:sz w:val="24"/>
          <w:szCs w:val="24"/>
          <w:rtl/>
        </w:rPr>
        <w:t xml:space="preserve">שטחים שלמים שלא הושקו, ארונות השקיה לא מחוברים, פארק כרמית מוזנח, </w:t>
      </w:r>
      <w:r w:rsidR="006436B1" w:rsidRPr="00D12516">
        <w:rPr>
          <w:rFonts w:hint="cs"/>
          <w:color w:val="FF0000"/>
          <w:sz w:val="24"/>
          <w:szCs w:val="24"/>
          <w:rtl/>
        </w:rPr>
        <w:t>כיום יש מנהל מערך המים וההשקיה שמייעל את השימוש והבקרה .</w:t>
      </w:r>
      <w:r>
        <w:rPr>
          <w:rFonts w:hint="cs"/>
          <w:color w:val="FF0000"/>
          <w:sz w:val="24"/>
          <w:szCs w:val="24"/>
          <w:rtl/>
        </w:rPr>
        <w:t>שטחים שלא הושקו מושקים ומתוחזקים.</w:t>
      </w:r>
    </w:p>
    <w:p w14:paraId="245AF37E" w14:textId="77777777" w:rsidR="006D0565" w:rsidRPr="006D0565" w:rsidRDefault="006D0565" w:rsidP="006D0565">
      <w:pPr>
        <w:rPr>
          <w:rtl/>
        </w:rPr>
      </w:pPr>
    </w:p>
    <w:p w14:paraId="7A8F8B7B" w14:textId="77777777" w:rsidR="006D0565" w:rsidRDefault="006D0565" w:rsidP="006D0565">
      <w:pPr>
        <w:numPr>
          <w:ilvl w:val="0"/>
          <w:numId w:val="1"/>
        </w:numPr>
      </w:pPr>
      <w:r w:rsidRPr="006D0565">
        <w:rPr>
          <w:rtl/>
        </w:rPr>
        <w:t>שפע וגינון- 1746000750 גינון קבלני -נדרש פירוט 24 והסבר לטובת מה הגידול</w:t>
      </w:r>
    </w:p>
    <w:p w14:paraId="7427A11E" w14:textId="0D475D03" w:rsidR="004D1AF3" w:rsidRPr="006D0565" w:rsidRDefault="006436B1" w:rsidP="004D1AF3">
      <w:pPr>
        <w:pStyle w:val="a9"/>
        <w:rPr>
          <w:sz w:val="36"/>
          <w:szCs w:val="36"/>
        </w:rPr>
      </w:pPr>
      <w:r w:rsidRPr="00D12516">
        <w:rPr>
          <w:rFonts w:hint="cs"/>
          <w:color w:val="FF0000"/>
          <w:sz w:val="24"/>
          <w:szCs w:val="24"/>
          <w:rtl/>
        </w:rPr>
        <w:t>התחזית לעלות אחזקת גינון בשנת 2025 היא בהתאם לחוזה ההתקשרות עם קבלן הגינון (בשנת 2024 לא היה קבלן גינון עד חודש אוגוסט</w:t>
      </w:r>
      <w:r w:rsidR="003C4BA3">
        <w:rPr>
          <w:rFonts w:hint="cs"/>
          <w:color w:val="FF0000"/>
          <w:sz w:val="24"/>
          <w:szCs w:val="24"/>
          <w:rtl/>
        </w:rPr>
        <w:t>)</w:t>
      </w:r>
    </w:p>
    <w:p w14:paraId="07135D2B" w14:textId="77777777" w:rsidR="006D0565" w:rsidRPr="006D0565" w:rsidRDefault="006D0565" w:rsidP="006D0565">
      <w:pPr>
        <w:rPr>
          <w:rtl/>
        </w:rPr>
      </w:pPr>
    </w:p>
    <w:p w14:paraId="6FE6E50B" w14:textId="77777777" w:rsidR="006D0565" w:rsidRDefault="006D0565" w:rsidP="006D0565">
      <w:pPr>
        <w:numPr>
          <w:ilvl w:val="0"/>
          <w:numId w:val="1"/>
        </w:numPr>
      </w:pPr>
      <w:r w:rsidRPr="006D0565">
        <w:rPr>
          <w:rtl/>
        </w:rPr>
        <w:t>שפע וגינון- מדוע אין סעיף- קנסות מפיקוח ואי עמידה בחוזה?</w:t>
      </w:r>
    </w:p>
    <w:p w14:paraId="2F5CEA45" w14:textId="616F68A8" w:rsidR="004D1AF3" w:rsidRPr="006D0565" w:rsidRDefault="006436B1" w:rsidP="00D12516">
      <w:pPr>
        <w:pStyle w:val="a9"/>
        <w:rPr>
          <w:sz w:val="36"/>
          <w:szCs w:val="36"/>
        </w:rPr>
      </w:pPr>
      <w:r w:rsidRPr="00D12516">
        <w:rPr>
          <w:rFonts w:hint="cs"/>
          <w:color w:val="FF0000"/>
          <w:sz w:val="24"/>
          <w:szCs w:val="24"/>
          <w:rtl/>
        </w:rPr>
        <w:t xml:space="preserve">קנסות לקבלן הגינון מתקזזים מהתשלומים ולא נרשמים כהכנסה לרשות </w:t>
      </w:r>
    </w:p>
    <w:p w14:paraId="05154A1F" w14:textId="77777777" w:rsidR="006D0565" w:rsidRDefault="006D0565" w:rsidP="006D0565">
      <w:pPr>
        <w:rPr>
          <w:rtl/>
        </w:rPr>
      </w:pPr>
    </w:p>
    <w:p w14:paraId="07EDBE7A" w14:textId="77777777" w:rsidR="006D0565" w:rsidRDefault="006D0565" w:rsidP="006D0565">
      <w:pPr>
        <w:numPr>
          <w:ilvl w:val="0"/>
          <w:numId w:val="1"/>
        </w:numPr>
      </w:pPr>
      <w:r w:rsidRPr="006D0565">
        <w:rPr>
          <w:rtl/>
        </w:rPr>
        <w:t>חגיגות ואירועים- מדוע סעיף ההכנסות וסעיף ההוצאות אינם שווים?</w:t>
      </w:r>
    </w:p>
    <w:p w14:paraId="0A151179" w14:textId="21B243C5" w:rsidR="00D12516" w:rsidRDefault="006436B1" w:rsidP="003C4BA3">
      <w:pPr>
        <w:pStyle w:val="a9"/>
        <w:rPr>
          <w:sz w:val="36"/>
          <w:szCs w:val="36"/>
          <w:rtl/>
        </w:rPr>
      </w:pPr>
      <w:r w:rsidRPr="00D12516">
        <w:rPr>
          <w:rFonts w:hint="cs"/>
          <w:color w:val="FF0000"/>
          <w:sz w:val="24"/>
          <w:szCs w:val="24"/>
          <w:rtl/>
        </w:rPr>
        <w:t xml:space="preserve">מדוע סעיף ההכנסות וההוצאות צריך להיות שווה ? לא ברורה השאלה </w:t>
      </w:r>
    </w:p>
    <w:p w14:paraId="446976F3" w14:textId="77777777" w:rsidR="002F1EFC" w:rsidRDefault="002F1EFC" w:rsidP="003C4BA3">
      <w:pPr>
        <w:pStyle w:val="a9"/>
        <w:rPr>
          <w:sz w:val="36"/>
          <w:szCs w:val="36"/>
          <w:rtl/>
        </w:rPr>
      </w:pPr>
    </w:p>
    <w:p w14:paraId="69C9A142" w14:textId="77777777" w:rsidR="002F1EFC" w:rsidRPr="003C4BA3" w:rsidRDefault="002F1EFC" w:rsidP="003C4BA3">
      <w:pPr>
        <w:pStyle w:val="a9"/>
        <w:rPr>
          <w:sz w:val="36"/>
          <w:szCs w:val="36"/>
          <w:rtl/>
        </w:rPr>
      </w:pPr>
    </w:p>
    <w:p w14:paraId="75C94658" w14:textId="77777777" w:rsidR="006D0565" w:rsidRPr="006D0565" w:rsidRDefault="006D0565" w:rsidP="006D0565">
      <w:pPr>
        <w:rPr>
          <w:rtl/>
        </w:rPr>
      </w:pPr>
    </w:p>
    <w:p w14:paraId="46B0FBF4" w14:textId="77777777" w:rsidR="006D0565" w:rsidRDefault="006D0565" w:rsidP="006D0565">
      <w:pPr>
        <w:numPr>
          <w:ilvl w:val="0"/>
          <w:numId w:val="1"/>
        </w:numPr>
      </w:pPr>
      <w:r w:rsidRPr="006D0565">
        <w:rPr>
          <w:rtl/>
        </w:rPr>
        <w:t>מוקד עיורני- 1761000110 שכר מנהלת אגף- למה אנחנו צריכים את זה??? דורשים לראות מבנה ארגוני של האגף, השגים בשנת 24 ותכנית עבודה מפורטת ל25</w:t>
      </w:r>
    </w:p>
    <w:p w14:paraId="079759A8" w14:textId="4EDEAA0B" w:rsidR="00176FA6" w:rsidRDefault="006436B1" w:rsidP="00176FA6">
      <w:pPr>
        <w:pStyle w:val="a9"/>
        <w:rPr>
          <w:sz w:val="36"/>
          <w:szCs w:val="36"/>
          <w:rtl/>
        </w:rPr>
      </w:pPr>
      <w:r>
        <w:rPr>
          <w:rFonts w:hint="cs"/>
          <w:sz w:val="24"/>
          <w:szCs w:val="24"/>
          <w:rtl/>
        </w:rPr>
        <w:t>אפשר לקבל מ</w:t>
      </w:r>
      <w:r w:rsidR="00D12516">
        <w:rPr>
          <w:rFonts w:hint="cs"/>
          <w:sz w:val="24"/>
          <w:szCs w:val="24"/>
          <w:rtl/>
        </w:rPr>
        <w:t>-</w:t>
      </w:r>
      <w:r>
        <w:rPr>
          <w:rFonts w:hint="cs"/>
          <w:sz w:val="24"/>
          <w:szCs w:val="24"/>
          <w:rtl/>
        </w:rPr>
        <w:t>ורד את כל הנתונים והגרפים של ההישגים</w:t>
      </w:r>
    </w:p>
    <w:p w14:paraId="1DBA030A" w14:textId="77777777" w:rsidR="00176FA6" w:rsidRPr="006D0565" w:rsidRDefault="00176FA6" w:rsidP="00176FA6">
      <w:pPr>
        <w:pStyle w:val="a9"/>
      </w:pPr>
    </w:p>
    <w:p w14:paraId="251FFD2B" w14:textId="5336FCD9" w:rsidR="006D0565" w:rsidRPr="004D1AF3" w:rsidRDefault="00CB2B56" w:rsidP="004D1AF3">
      <w:pPr>
        <w:pStyle w:val="a9"/>
        <w:rPr>
          <w:sz w:val="36"/>
          <w:szCs w:val="36"/>
          <w:rtl/>
        </w:rPr>
      </w:pPr>
      <w:r>
        <w:rPr>
          <w:rFonts w:hint="cs"/>
          <w:color w:val="FF0000"/>
          <w:sz w:val="24"/>
          <w:szCs w:val="24"/>
          <w:rtl/>
        </w:rPr>
        <w:t>רצ"ב תשובה מפורטת.</w:t>
      </w:r>
    </w:p>
    <w:p w14:paraId="530FDCB9" w14:textId="77777777" w:rsidR="006D0565" w:rsidRPr="006D0565" w:rsidRDefault="006D0565" w:rsidP="006D0565">
      <w:pPr>
        <w:rPr>
          <w:rtl/>
        </w:rPr>
      </w:pPr>
    </w:p>
    <w:p w14:paraId="3EE24E93" w14:textId="77777777" w:rsidR="006D0565" w:rsidRDefault="006D0565" w:rsidP="006D0565">
      <w:pPr>
        <w:numPr>
          <w:ilvl w:val="0"/>
          <w:numId w:val="1"/>
        </w:numPr>
      </w:pPr>
      <w:r w:rsidRPr="006D0565">
        <w:rPr>
          <w:rtl/>
        </w:rPr>
        <w:t>רישוי עסקים- 1781000110 שכר- מדוע יותר מהכפיל את עצמו?</w:t>
      </w:r>
    </w:p>
    <w:p w14:paraId="0AED34C6" w14:textId="43CD058D" w:rsidR="006D0565" w:rsidRDefault="00CB2B56" w:rsidP="00B91C28">
      <w:pPr>
        <w:pStyle w:val="a9"/>
        <w:rPr>
          <w:color w:val="FF0000"/>
          <w:rtl/>
        </w:rPr>
      </w:pPr>
      <w:r>
        <w:rPr>
          <w:rFonts w:hint="cs"/>
          <w:color w:val="FF0000"/>
          <w:sz w:val="24"/>
          <w:szCs w:val="24"/>
          <w:rtl/>
        </w:rPr>
        <w:t>יחידת האכיפה משוייכת לרישוי עסקים לכן שכר הפקחית מצורף לסעיף רישוי עסקים.</w:t>
      </w:r>
    </w:p>
    <w:p w14:paraId="416C2EB1" w14:textId="77777777" w:rsidR="00B4427D" w:rsidRDefault="00B4427D" w:rsidP="00B91C28">
      <w:pPr>
        <w:pStyle w:val="a9"/>
        <w:rPr>
          <w:color w:val="FF0000"/>
        </w:rPr>
      </w:pPr>
    </w:p>
    <w:p w14:paraId="362354BB" w14:textId="77777777" w:rsidR="00B4427D" w:rsidRDefault="00B4427D" w:rsidP="00B4427D">
      <w:pPr>
        <w:numPr>
          <w:ilvl w:val="0"/>
          <w:numId w:val="1"/>
        </w:numPr>
      </w:pPr>
      <w:r w:rsidRPr="006D0565">
        <w:rPr>
          <w:rtl/>
        </w:rPr>
        <w:t>מוקד עירוני- 1761000767 רכישת שירותים מחכ"ל- למה גדל ב150</w:t>
      </w:r>
      <w:r w:rsidRPr="006D0565">
        <w:t>K</w:t>
      </w:r>
      <w:r w:rsidRPr="006D0565">
        <w:rPr>
          <w:rtl/>
        </w:rPr>
        <w:t>?</w:t>
      </w:r>
    </w:p>
    <w:p w14:paraId="5F32ACFD" w14:textId="6CBC1A86" w:rsidR="00B4427D" w:rsidRPr="00B4427D" w:rsidRDefault="00CB2B56" w:rsidP="00B91C28">
      <w:pPr>
        <w:pStyle w:val="a9"/>
        <w:rPr>
          <w:color w:val="FF0000"/>
        </w:rPr>
      </w:pPr>
      <w:r>
        <w:rPr>
          <w:rFonts w:hint="cs"/>
          <w:color w:val="FF0000"/>
          <w:rtl/>
        </w:rPr>
        <w:t>שכר אחראי משמרת מוקד שירות לתושב.</w:t>
      </w:r>
    </w:p>
    <w:p w14:paraId="6F8B26C1" w14:textId="77777777" w:rsidR="009C6A10" w:rsidRDefault="009C6A10" w:rsidP="009C6A10">
      <w:pPr>
        <w:numPr>
          <w:ilvl w:val="0"/>
          <w:numId w:val="1"/>
        </w:numPr>
      </w:pPr>
      <w:r w:rsidRPr="006D0565">
        <w:rPr>
          <w:rtl/>
        </w:rPr>
        <w:t>מנהל חינוך 1811000110 שכר- מאיפה בא הקיטון?</w:t>
      </w:r>
    </w:p>
    <w:p w14:paraId="1EF19478" w14:textId="36315D7D" w:rsidR="006D0565" w:rsidRPr="009C6A10" w:rsidRDefault="00CB2B56" w:rsidP="009C6A10">
      <w:pPr>
        <w:pStyle w:val="a9"/>
        <w:rPr>
          <w:color w:val="FF0000"/>
          <w:rtl/>
        </w:rPr>
      </w:pPr>
      <w:r>
        <w:rPr>
          <w:rFonts w:hint="cs"/>
          <w:color w:val="FF0000"/>
          <w:rtl/>
        </w:rPr>
        <w:t>אין קיטון בשכר, בוצע הפרדה של שכר מנהלת גנים 3-6 מהשכר הכללי בחינוך ראי סעיף מספר 1811002110.</w:t>
      </w:r>
    </w:p>
    <w:p w14:paraId="15A1A565" w14:textId="77777777" w:rsidR="006D0565" w:rsidRPr="006D0565" w:rsidRDefault="006D0565" w:rsidP="006D0565">
      <w:pPr>
        <w:rPr>
          <w:rtl/>
        </w:rPr>
      </w:pPr>
    </w:p>
    <w:p w14:paraId="490E3B76" w14:textId="77777777" w:rsidR="006D0565" w:rsidRDefault="006D0565" w:rsidP="006D0565">
      <w:pPr>
        <w:numPr>
          <w:ilvl w:val="0"/>
          <w:numId w:val="1"/>
        </w:numPr>
      </w:pPr>
      <w:r w:rsidRPr="006D0565">
        <w:rPr>
          <w:rtl/>
        </w:rPr>
        <w:t>מנהל חינוך 1811000511 כיבוד ואירוח- מדוע עלה התקציב?</w:t>
      </w:r>
    </w:p>
    <w:p w14:paraId="5B2AD514" w14:textId="6A2B21F9" w:rsidR="00176FA6" w:rsidRPr="00176FA6" w:rsidRDefault="00CB2B56" w:rsidP="004D1AF3">
      <w:pPr>
        <w:pStyle w:val="a9"/>
        <w:rPr>
          <w:color w:val="FF0000"/>
          <w:sz w:val="36"/>
          <w:szCs w:val="36"/>
          <w:rtl/>
        </w:rPr>
      </w:pPr>
      <w:r>
        <w:rPr>
          <w:rFonts w:hint="cs"/>
          <w:color w:val="FF0000"/>
          <w:sz w:val="24"/>
          <w:szCs w:val="24"/>
          <w:rtl/>
        </w:rPr>
        <w:t>מדובר בתקציב עבור קפה, סוכר, חלב וזה החובה המינ</w:t>
      </w:r>
      <w:r w:rsidR="008371CC">
        <w:rPr>
          <w:rFonts w:hint="cs"/>
          <w:color w:val="FF0000"/>
          <w:sz w:val="24"/>
          <w:szCs w:val="24"/>
          <w:rtl/>
        </w:rPr>
        <w:t>י</w:t>
      </w:r>
      <w:r>
        <w:rPr>
          <w:rFonts w:hint="cs"/>
          <w:color w:val="FF0000"/>
          <w:sz w:val="24"/>
          <w:szCs w:val="24"/>
          <w:rtl/>
        </w:rPr>
        <w:t>מאלית כלפי עובדיה, ההתייקרות הינה של 1500 ₪ בלבד, שנתי.</w:t>
      </w:r>
    </w:p>
    <w:p w14:paraId="7D655753" w14:textId="77777777" w:rsidR="006D0565" w:rsidRDefault="006D0565" w:rsidP="006D0565">
      <w:pPr>
        <w:rPr>
          <w:rtl/>
        </w:rPr>
      </w:pPr>
    </w:p>
    <w:p w14:paraId="420C0C29" w14:textId="77777777" w:rsidR="006D0565" w:rsidRDefault="006D0565" w:rsidP="006D0565">
      <w:pPr>
        <w:numPr>
          <w:ilvl w:val="0"/>
          <w:numId w:val="1"/>
        </w:numPr>
      </w:pPr>
      <w:r w:rsidRPr="006D0565">
        <w:rPr>
          <w:rtl/>
        </w:rPr>
        <w:t>מנהל חינוך 1811000781 פעולות חינוכיות- מדוע התקציב צומצם ב50%?</w:t>
      </w:r>
    </w:p>
    <w:p w14:paraId="57DEDDFE" w14:textId="05D56476" w:rsidR="004D1AF3" w:rsidRPr="006D0565" w:rsidRDefault="00B91C28" w:rsidP="004D1AF3">
      <w:pPr>
        <w:pStyle w:val="a9"/>
        <w:rPr>
          <w:sz w:val="36"/>
          <w:szCs w:val="36"/>
        </w:rPr>
      </w:pPr>
      <w:r w:rsidRPr="00D12516">
        <w:rPr>
          <w:rFonts w:hint="cs"/>
          <w:color w:val="FF0000"/>
          <w:sz w:val="24"/>
          <w:szCs w:val="24"/>
          <w:rtl/>
        </w:rPr>
        <w:t>תקציב החנוך עבור שינוי משמעותי בשנתיים האחרונות החל מתוכנית גפן יש מקום למנהל החינוך להפעיל תוכניות רשותית בתוכנית גפן לאור זאת נעשתה התאמה למקורות בשימוש בהתאם</w:t>
      </w:r>
      <w:r w:rsidR="00CB2B56">
        <w:rPr>
          <w:rFonts w:hint="cs"/>
          <w:color w:val="FF0000"/>
          <w:sz w:val="24"/>
          <w:szCs w:val="24"/>
          <w:rtl/>
        </w:rPr>
        <w:t>.</w:t>
      </w:r>
    </w:p>
    <w:p w14:paraId="5E33D2A7" w14:textId="77777777" w:rsidR="006D0565" w:rsidRPr="006D0565" w:rsidRDefault="006D0565" w:rsidP="006D0565">
      <w:pPr>
        <w:rPr>
          <w:rtl/>
        </w:rPr>
      </w:pPr>
    </w:p>
    <w:p w14:paraId="633B691E" w14:textId="77777777" w:rsidR="006D0565" w:rsidRDefault="006D0565" w:rsidP="006D0565">
      <w:pPr>
        <w:numPr>
          <w:ilvl w:val="0"/>
          <w:numId w:val="1"/>
        </w:numPr>
      </w:pPr>
      <w:r w:rsidRPr="006D0565">
        <w:rPr>
          <w:rtl/>
        </w:rPr>
        <w:t>מנהל חינוך 1811002110 שכר מנהלת גנים- תקן חדש?</w:t>
      </w:r>
    </w:p>
    <w:p w14:paraId="0268BA87" w14:textId="50EE9863" w:rsidR="006D0565" w:rsidRDefault="008371CC" w:rsidP="00B91C28">
      <w:pPr>
        <w:ind w:left="360"/>
        <w:rPr>
          <w:sz w:val="36"/>
          <w:szCs w:val="36"/>
          <w:rtl/>
        </w:rPr>
      </w:pPr>
      <w:r>
        <w:rPr>
          <w:rFonts w:hint="cs"/>
          <w:color w:val="FF0000"/>
          <w:sz w:val="24"/>
          <w:szCs w:val="24"/>
          <w:rtl/>
        </w:rPr>
        <w:t>לא, ראי תשובתי לשאלה 42.</w:t>
      </w:r>
    </w:p>
    <w:p w14:paraId="1F9A97C8" w14:textId="77777777" w:rsidR="003C4BA3" w:rsidRDefault="003C4BA3" w:rsidP="00B91C28">
      <w:pPr>
        <w:ind w:left="360"/>
        <w:rPr>
          <w:sz w:val="36"/>
          <w:szCs w:val="36"/>
          <w:rtl/>
        </w:rPr>
      </w:pPr>
    </w:p>
    <w:p w14:paraId="793C9723" w14:textId="77777777" w:rsidR="006D0565" w:rsidRDefault="006D0565" w:rsidP="006D0565">
      <w:pPr>
        <w:numPr>
          <w:ilvl w:val="0"/>
          <w:numId w:val="1"/>
        </w:numPr>
      </w:pPr>
      <w:r w:rsidRPr="006D0565">
        <w:rPr>
          <w:rtl/>
        </w:rPr>
        <w:t>גני ילדים 1812200110 שכר סייעות גן חובה- האם הגידול הוא בגין תוספת תקן או בגין העלאות שכר?</w:t>
      </w:r>
    </w:p>
    <w:p w14:paraId="5F91BCC0" w14:textId="146524AD" w:rsidR="006D0565" w:rsidRPr="004A4001" w:rsidRDefault="004A4001" w:rsidP="004A4001">
      <w:pPr>
        <w:ind w:left="360"/>
        <w:rPr>
          <w:sz w:val="36"/>
          <w:szCs w:val="36"/>
          <w:rtl/>
        </w:rPr>
      </w:pPr>
      <w:r w:rsidRPr="00176FA6">
        <w:rPr>
          <w:rFonts w:hint="cs"/>
          <w:color w:val="FF0000"/>
          <w:sz w:val="24"/>
          <w:szCs w:val="24"/>
          <w:rtl/>
        </w:rPr>
        <w:t>להזכיר שאנו פתחנו 2 גנים מעבר לתקן המאושר משמעותו שלא נקבל מימון</w:t>
      </w:r>
      <w:r w:rsidRPr="00176FA6">
        <w:rPr>
          <w:rFonts w:hint="cs"/>
          <w:color w:val="FF0000"/>
          <w:sz w:val="36"/>
          <w:szCs w:val="36"/>
          <w:rtl/>
        </w:rPr>
        <w:t xml:space="preserve"> </w:t>
      </w:r>
      <w:r w:rsidRPr="00176FA6">
        <w:rPr>
          <w:rFonts w:hint="cs"/>
          <w:color w:val="FF0000"/>
          <w:sz w:val="24"/>
          <w:szCs w:val="24"/>
          <w:rtl/>
        </w:rPr>
        <w:t>גם על כל המשתמע מהעלות ל2 גנים אלו כמו כן להזכיר שיש מקום לעדכן עלויות שכר בהתאם לתחזית שכר  ולפרופיל הגננות הקיים בפועל</w:t>
      </w:r>
      <w:r w:rsidR="003C4BA3">
        <w:rPr>
          <w:rFonts w:hint="cs"/>
          <w:color w:val="FF0000"/>
          <w:sz w:val="24"/>
          <w:szCs w:val="24"/>
          <w:rtl/>
        </w:rPr>
        <w:t>.</w:t>
      </w:r>
    </w:p>
    <w:p w14:paraId="0BA79672" w14:textId="77777777" w:rsidR="006D0565" w:rsidRDefault="006D0565" w:rsidP="006D0565">
      <w:pPr>
        <w:rPr>
          <w:rtl/>
        </w:rPr>
      </w:pPr>
    </w:p>
    <w:p w14:paraId="2FD628B6" w14:textId="77777777" w:rsidR="009C6A10" w:rsidRDefault="009C6A10" w:rsidP="006D0565">
      <w:pPr>
        <w:rPr>
          <w:rtl/>
        </w:rPr>
      </w:pPr>
    </w:p>
    <w:p w14:paraId="6FC456E8" w14:textId="77777777" w:rsidR="009C6A10" w:rsidRDefault="009C6A10" w:rsidP="006D0565">
      <w:pPr>
        <w:rPr>
          <w:rtl/>
        </w:rPr>
      </w:pPr>
    </w:p>
    <w:p w14:paraId="6F571650" w14:textId="77777777" w:rsidR="009C6A10" w:rsidRDefault="009C6A10" w:rsidP="006D0565">
      <w:pPr>
        <w:rPr>
          <w:rtl/>
        </w:rPr>
      </w:pPr>
    </w:p>
    <w:p w14:paraId="247F017E" w14:textId="77777777" w:rsidR="006D0565" w:rsidRDefault="006D0565" w:rsidP="006D0565">
      <w:pPr>
        <w:numPr>
          <w:ilvl w:val="0"/>
          <w:numId w:val="1"/>
        </w:numPr>
      </w:pPr>
      <w:r w:rsidRPr="006D0565">
        <w:rPr>
          <w:rtl/>
        </w:rPr>
        <w:t>גני ילדים 1812200767 שכר סייעות זמניות ומחליפות- האם הגידול הוא בגין תוספת תקן או בגין העלאות שכר?</w:t>
      </w:r>
    </w:p>
    <w:p w14:paraId="00523896" w14:textId="39C04DFF" w:rsidR="004D1AF3" w:rsidRPr="004D1AF3" w:rsidRDefault="004A4001" w:rsidP="004A4001">
      <w:pPr>
        <w:pStyle w:val="a9"/>
        <w:rPr>
          <w:sz w:val="36"/>
          <w:szCs w:val="36"/>
          <w:rtl/>
        </w:rPr>
      </w:pPr>
      <w:r w:rsidRPr="00D12516">
        <w:rPr>
          <w:rFonts w:hint="cs"/>
          <w:color w:val="FF0000"/>
          <w:sz w:val="24"/>
          <w:szCs w:val="24"/>
          <w:rtl/>
        </w:rPr>
        <w:t>שכר סייעות גננות הינו בהתאם לצורך ולניסיון של סייעות מחליפות שא</w:t>
      </w:r>
      <w:r w:rsidR="008371CC">
        <w:rPr>
          <w:rFonts w:hint="cs"/>
          <w:color w:val="FF0000"/>
          <w:sz w:val="24"/>
          <w:szCs w:val="24"/>
          <w:rtl/>
        </w:rPr>
        <w:t>מורות</w:t>
      </w:r>
      <w:r w:rsidRPr="00D12516">
        <w:rPr>
          <w:rFonts w:hint="cs"/>
          <w:color w:val="FF0000"/>
          <w:sz w:val="24"/>
          <w:szCs w:val="24"/>
          <w:rtl/>
        </w:rPr>
        <w:t xml:space="preserve"> לתת מענה לאגף החינוך סעיף זה יש לראות במסגרת כלל תקציב הסייעות תומכות החינוך </w:t>
      </w:r>
    </w:p>
    <w:p w14:paraId="0E87055B" w14:textId="77777777" w:rsidR="006D0565" w:rsidRDefault="006D0565" w:rsidP="006D0565">
      <w:pPr>
        <w:rPr>
          <w:rtl/>
        </w:rPr>
      </w:pPr>
    </w:p>
    <w:p w14:paraId="37690847" w14:textId="77777777" w:rsidR="006D0565" w:rsidRDefault="006D0565" w:rsidP="006D0565">
      <w:pPr>
        <w:numPr>
          <w:ilvl w:val="0"/>
          <w:numId w:val="1"/>
        </w:numPr>
      </w:pPr>
      <w:r w:rsidRPr="006D0565">
        <w:rPr>
          <w:rtl/>
        </w:rPr>
        <w:t>גני ילדים 1812401760 מעונות יום הדרכה פדגוגית- למה יש ירידה של 80</w:t>
      </w:r>
      <w:r w:rsidRPr="006D0565">
        <w:t>K</w:t>
      </w:r>
      <w:r w:rsidRPr="006D0565">
        <w:rPr>
          <w:rtl/>
        </w:rPr>
        <w:t xml:space="preserve"> בסעיף חשוב כזה?</w:t>
      </w:r>
    </w:p>
    <w:p w14:paraId="298F6B15" w14:textId="62378D28" w:rsidR="006D0565" w:rsidRDefault="004A4001" w:rsidP="008F1D0A">
      <w:pPr>
        <w:pStyle w:val="a9"/>
        <w:rPr>
          <w:rtl/>
        </w:rPr>
      </w:pPr>
      <w:r w:rsidRPr="008F1D0A">
        <w:rPr>
          <w:rFonts w:hint="cs"/>
          <w:color w:val="FF0000"/>
          <w:sz w:val="24"/>
          <w:szCs w:val="24"/>
          <w:rtl/>
        </w:rPr>
        <w:t xml:space="preserve">תקציב הדרכה פדגוגית למעונות יום ניתן ע"י משרד החינוך לרשות ,אם יהיה שינוי נעדכן בהתאם </w:t>
      </w:r>
    </w:p>
    <w:p w14:paraId="43F32772" w14:textId="77777777" w:rsidR="004A4001" w:rsidRDefault="004A4001" w:rsidP="006D0565">
      <w:pPr>
        <w:rPr>
          <w:rtl/>
        </w:rPr>
      </w:pPr>
    </w:p>
    <w:p w14:paraId="536F6CE6" w14:textId="6635224C" w:rsidR="006D0565" w:rsidRDefault="006D0565" w:rsidP="006D0565">
      <w:pPr>
        <w:numPr>
          <w:ilvl w:val="0"/>
          <w:numId w:val="1"/>
        </w:numPr>
      </w:pPr>
      <w:r w:rsidRPr="006D0565">
        <w:rPr>
          <w:rtl/>
        </w:rPr>
        <w:t>בתי ספר יסודי כללי 1813210760, 1813235788, 1813237788 - חוגי העשרה ותכניות</w:t>
      </w:r>
    </w:p>
    <w:p w14:paraId="3865FCC3" w14:textId="082F2A53" w:rsidR="008F1D0A" w:rsidRPr="008F1D0A" w:rsidRDefault="008F1D0A" w:rsidP="004D1AF3">
      <w:pPr>
        <w:pStyle w:val="a9"/>
        <w:rPr>
          <w:color w:val="FF0000"/>
          <w:sz w:val="24"/>
          <w:szCs w:val="24"/>
          <w:rtl/>
        </w:rPr>
      </w:pPr>
      <w:r w:rsidRPr="008F1D0A">
        <w:rPr>
          <w:rFonts w:hint="cs"/>
          <w:color w:val="FF0000"/>
          <w:sz w:val="24"/>
          <w:szCs w:val="24"/>
          <w:rtl/>
        </w:rPr>
        <w:t>סעיפים לא רלוונטיים מאז כניסת תוכנית גפן</w:t>
      </w:r>
    </w:p>
    <w:p w14:paraId="3FE06607" w14:textId="77777777" w:rsidR="006D0565" w:rsidRPr="006D0565" w:rsidRDefault="006D0565" w:rsidP="004D1AF3">
      <w:pPr>
        <w:rPr>
          <w:rtl/>
        </w:rPr>
      </w:pPr>
    </w:p>
    <w:p w14:paraId="74B19CFA" w14:textId="77777777" w:rsidR="006D0565" w:rsidRDefault="006D0565" w:rsidP="006D0565">
      <w:pPr>
        <w:numPr>
          <w:ilvl w:val="0"/>
          <w:numId w:val="1"/>
        </w:numPr>
      </w:pPr>
      <w:r w:rsidRPr="006D0565">
        <w:rPr>
          <w:rtl/>
        </w:rPr>
        <w:t>ישיבה תיכונית 1813500431 חשמל איך זה שאין לישיבה חשבון חשמל?</w:t>
      </w:r>
    </w:p>
    <w:p w14:paraId="69DE9B63" w14:textId="335C6535" w:rsidR="006D0565" w:rsidRPr="004D1AF3" w:rsidRDefault="004A4001" w:rsidP="004D1AF3">
      <w:pPr>
        <w:pStyle w:val="a9"/>
        <w:rPr>
          <w:sz w:val="36"/>
          <w:szCs w:val="36"/>
          <w:rtl/>
        </w:rPr>
      </w:pPr>
      <w:r w:rsidRPr="00D12516">
        <w:rPr>
          <w:rFonts w:hint="cs"/>
          <w:color w:val="FF0000"/>
          <w:sz w:val="24"/>
          <w:szCs w:val="24"/>
          <w:rtl/>
        </w:rPr>
        <w:t>חשבון החשמל של הישיבה הינו ח</w:t>
      </w:r>
      <w:r w:rsidR="008371CC">
        <w:rPr>
          <w:rFonts w:hint="cs"/>
          <w:color w:val="FF0000"/>
          <w:sz w:val="24"/>
          <w:szCs w:val="24"/>
          <w:rtl/>
        </w:rPr>
        <w:t>ל</w:t>
      </w:r>
      <w:r w:rsidRPr="00D12516">
        <w:rPr>
          <w:rFonts w:hint="cs"/>
          <w:color w:val="FF0000"/>
          <w:sz w:val="24"/>
          <w:szCs w:val="24"/>
          <w:rtl/>
        </w:rPr>
        <w:t>ק מחשבון חשמל של כל מתחם התיכון הישן (כיום מתנ"ס + ישיבה</w:t>
      </w:r>
      <w:r w:rsidR="008371CC">
        <w:rPr>
          <w:rFonts w:hint="cs"/>
          <w:color w:val="FF0000"/>
          <w:sz w:val="24"/>
          <w:szCs w:val="24"/>
          <w:rtl/>
        </w:rPr>
        <w:t>).</w:t>
      </w:r>
    </w:p>
    <w:p w14:paraId="2F78FED8" w14:textId="77777777" w:rsidR="006D0565" w:rsidRPr="006D0565" w:rsidRDefault="006D0565" w:rsidP="006D0565">
      <w:pPr>
        <w:rPr>
          <w:rtl/>
        </w:rPr>
      </w:pPr>
    </w:p>
    <w:p w14:paraId="5CE01276" w14:textId="77777777" w:rsidR="006D0565" w:rsidRDefault="006D0565" w:rsidP="006D0565">
      <w:pPr>
        <w:numPr>
          <w:ilvl w:val="0"/>
          <w:numId w:val="1"/>
        </w:numPr>
      </w:pPr>
      <w:r w:rsidRPr="006D0565">
        <w:rPr>
          <w:rtl/>
        </w:rPr>
        <w:t>כיתת תקשורת 1813300110 שכר- ממה נובע הגידול בתקציב- תוספת תקנים? העלאת שכר?</w:t>
      </w:r>
    </w:p>
    <w:p w14:paraId="20E83672" w14:textId="160CDA98" w:rsidR="004D1AF3" w:rsidRPr="00D12516" w:rsidRDefault="006D0BAD" w:rsidP="004D1AF3">
      <w:pPr>
        <w:pStyle w:val="a9"/>
        <w:rPr>
          <w:color w:val="FF0000"/>
          <w:sz w:val="36"/>
          <w:szCs w:val="36"/>
          <w:rtl/>
        </w:rPr>
      </w:pPr>
      <w:r w:rsidRPr="00D12516">
        <w:rPr>
          <w:rFonts w:hint="cs"/>
          <w:color w:val="FF0000"/>
          <w:sz w:val="24"/>
          <w:szCs w:val="24"/>
          <w:rtl/>
        </w:rPr>
        <w:t xml:space="preserve">שכר סייעות בחינוך מיוחד שופר יש להם תוספות וגם הן עובדות בפועל יותר שעות ועל כך הן מתוגמלות </w:t>
      </w:r>
    </w:p>
    <w:p w14:paraId="48817ABB" w14:textId="77777777" w:rsidR="006D0565" w:rsidRDefault="006D0565" w:rsidP="006D0565">
      <w:pPr>
        <w:rPr>
          <w:rtl/>
        </w:rPr>
      </w:pPr>
    </w:p>
    <w:p w14:paraId="1B312B96" w14:textId="77777777" w:rsidR="006D0565" w:rsidRDefault="006D0565" w:rsidP="006D0565">
      <w:pPr>
        <w:numPr>
          <w:ilvl w:val="0"/>
          <w:numId w:val="1"/>
        </w:numPr>
      </w:pPr>
      <w:r w:rsidRPr="006D0565">
        <w:rPr>
          <w:rtl/>
        </w:rPr>
        <w:t>לגבי בתי הספר היסודיים- מדוע הסעיפים והסדר שלהם אינו זהה לחלוטין בין כל בתי הספר?</w:t>
      </w:r>
    </w:p>
    <w:p w14:paraId="09B5BB61" w14:textId="3564E349" w:rsidR="004D1AF3" w:rsidRPr="004D1AF3" w:rsidRDefault="008F1D0A" w:rsidP="008F1D0A">
      <w:pPr>
        <w:pStyle w:val="a9"/>
        <w:rPr>
          <w:sz w:val="36"/>
          <w:szCs w:val="36"/>
          <w:rtl/>
        </w:rPr>
      </w:pPr>
      <w:r w:rsidRPr="008F1D0A">
        <w:rPr>
          <w:rFonts w:hint="cs"/>
          <w:color w:val="FF0000"/>
          <w:sz w:val="24"/>
          <w:szCs w:val="24"/>
          <w:rtl/>
        </w:rPr>
        <w:t xml:space="preserve">נבדוק וננסה להשוות את כולם במידת האפשר </w:t>
      </w:r>
    </w:p>
    <w:p w14:paraId="13E3F599" w14:textId="77777777" w:rsidR="006D0565" w:rsidRDefault="006D0565" w:rsidP="006D0565">
      <w:pPr>
        <w:rPr>
          <w:rtl/>
        </w:rPr>
      </w:pPr>
    </w:p>
    <w:p w14:paraId="4861D07D" w14:textId="77777777" w:rsidR="006D0565" w:rsidRDefault="006D0565" w:rsidP="006D0565">
      <w:pPr>
        <w:numPr>
          <w:ilvl w:val="0"/>
          <w:numId w:val="1"/>
        </w:numPr>
      </w:pPr>
      <w:r w:rsidRPr="006D0565">
        <w:rPr>
          <w:rtl/>
        </w:rPr>
        <w:t>אגרת תלמידי חוץ- מבקשת הסבר על כל הסעיף הזה, למה יש שם ירידה משמעותית?</w:t>
      </w:r>
    </w:p>
    <w:p w14:paraId="1D74CD8D" w14:textId="3D54CFCD" w:rsidR="004D1AF3" w:rsidRPr="004D1AF3" w:rsidRDefault="006D0BAD" w:rsidP="004D1AF3">
      <w:pPr>
        <w:pStyle w:val="a9"/>
        <w:rPr>
          <w:sz w:val="36"/>
          <w:szCs w:val="36"/>
          <w:rtl/>
        </w:rPr>
      </w:pPr>
      <w:r w:rsidRPr="00D12516">
        <w:rPr>
          <w:rFonts w:hint="cs"/>
          <w:color w:val="FF0000"/>
          <w:sz w:val="24"/>
          <w:szCs w:val="24"/>
          <w:rtl/>
        </w:rPr>
        <w:t>אגרת תלמידי חוץ זאת אגרה שמשולמת לכול תלמיד שגר במיתר ולומד ברשות אחרת בהתאם לוועדת השמה מקצועית באישור משרד החינוך אגרת תלמידי חוץ גם מקבלים אנו מתלמידים שלומדים אצלינו מרשות אחרת תקציב זה משתנה בהתאם למספרי התלמידים והחלוקה של תלמידי חינוך מיוחד ותלמידי חינ</w:t>
      </w:r>
      <w:r w:rsidR="008371CC">
        <w:rPr>
          <w:rFonts w:hint="cs"/>
          <w:color w:val="FF0000"/>
          <w:sz w:val="24"/>
          <w:szCs w:val="24"/>
          <w:rtl/>
        </w:rPr>
        <w:t>ו</w:t>
      </w:r>
      <w:r w:rsidRPr="00D12516">
        <w:rPr>
          <w:rFonts w:hint="cs"/>
          <w:color w:val="FF0000"/>
          <w:sz w:val="24"/>
          <w:szCs w:val="24"/>
          <w:rtl/>
        </w:rPr>
        <w:t>ך רגיל</w:t>
      </w:r>
      <w:r w:rsidR="008371CC">
        <w:rPr>
          <w:rFonts w:hint="cs"/>
          <w:color w:val="FF0000"/>
          <w:sz w:val="24"/>
          <w:szCs w:val="24"/>
          <w:rtl/>
        </w:rPr>
        <w:t>.</w:t>
      </w:r>
    </w:p>
    <w:p w14:paraId="760F5758" w14:textId="77777777" w:rsidR="006D0BAD" w:rsidRDefault="006D0BAD" w:rsidP="004D1AF3">
      <w:pPr>
        <w:rPr>
          <w:rtl/>
        </w:rPr>
      </w:pPr>
    </w:p>
    <w:p w14:paraId="17658F1A" w14:textId="77777777" w:rsidR="009C6A10" w:rsidRDefault="009C6A10" w:rsidP="004D1AF3">
      <w:pPr>
        <w:rPr>
          <w:rtl/>
        </w:rPr>
      </w:pPr>
    </w:p>
    <w:p w14:paraId="73CF5A9C" w14:textId="77777777" w:rsidR="009C6A10" w:rsidRDefault="009C6A10" w:rsidP="004D1AF3">
      <w:pPr>
        <w:rPr>
          <w:rtl/>
        </w:rPr>
      </w:pPr>
    </w:p>
    <w:p w14:paraId="034BA69D" w14:textId="77777777" w:rsidR="009C6A10" w:rsidRPr="006D0565" w:rsidRDefault="009C6A10" w:rsidP="004D1AF3">
      <w:pPr>
        <w:rPr>
          <w:rtl/>
        </w:rPr>
      </w:pPr>
    </w:p>
    <w:p w14:paraId="6B8831AF" w14:textId="77777777" w:rsidR="006D0565" w:rsidRDefault="006D0565" w:rsidP="006D0565">
      <w:pPr>
        <w:numPr>
          <w:ilvl w:val="0"/>
          <w:numId w:val="1"/>
        </w:numPr>
      </w:pPr>
      <w:r w:rsidRPr="006D0565">
        <w:rPr>
          <w:rtl/>
        </w:rPr>
        <w:t>שירות פסיכולוגי 1817300521 השתלמויות- למה יש ירידה בתקציב?</w:t>
      </w:r>
    </w:p>
    <w:p w14:paraId="407D22BE" w14:textId="318CF2E9" w:rsidR="004D1AF3" w:rsidRPr="004D1AF3" w:rsidRDefault="006D0BAD" w:rsidP="004D1AF3">
      <w:pPr>
        <w:pStyle w:val="a9"/>
        <w:rPr>
          <w:sz w:val="36"/>
          <w:szCs w:val="36"/>
          <w:rtl/>
        </w:rPr>
      </w:pPr>
      <w:r w:rsidRPr="00D12516">
        <w:rPr>
          <w:rFonts w:hint="cs"/>
          <w:color w:val="FF0000"/>
          <w:sz w:val="24"/>
          <w:szCs w:val="24"/>
          <w:rtl/>
        </w:rPr>
        <w:t xml:space="preserve">תקציב השתלמויות ייבדק בהתאם לתוכנית עבודה להשתלמויות שתוגש למנכ"לית ותאושר ובהתאם לכך יינתן מענה תקציב מתאים .בנוסף יש תקציב השתלמויות מרכזי למתן מענה להשתלמויות של כלל העובדים במועצה </w:t>
      </w:r>
    </w:p>
    <w:p w14:paraId="5B82B596" w14:textId="77777777" w:rsidR="004D1AF3" w:rsidRDefault="004D1AF3" w:rsidP="004D1AF3">
      <w:pPr>
        <w:rPr>
          <w:rtl/>
        </w:rPr>
      </w:pPr>
    </w:p>
    <w:p w14:paraId="62E70474" w14:textId="77777777" w:rsidR="006D0565" w:rsidRDefault="006D0565" w:rsidP="006D0565">
      <w:pPr>
        <w:numPr>
          <w:ilvl w:val="0"/>
          <w:numId w:val="1"/>
        </w:numPr>
      </w:pPr>
      <w:r w:rsidRPr="006D0565">
        <w:rPr>
          <w:rtl/>
        </w:rPr>
        <w:t>שירות פסיכולוגי 1817300750 קבלנים - מה היה השנה? למה הקיטון המשמעותי ואין גידול בשכר באופן זהה?- פגיעה בשירותים?</w:t>
      </w:r>
    </w:p>
    <w:p w14:paraId="2F836258" w14:textId="5FA21A2E" w:rsidR="004D1AF3" w:rsidRPr="004D1AF3" w:rsidRDefault="00176FA6" w:rsidP="004D1AF3">
      <w:pPr>
        <w:pStyle w:val="a9"/>
        <w:rPr>
          <w:sz w:val="36"/>
          <w:szCs w:val="36"/>
          <w:rtl/>
        </w:rPr>
      </w:pPr>
      <w:r w:rsidRPr="008F1D0A">
        <w:rPr>
          <w:rFonts w:hint="cs"/>
          <w:color w:val="FF0000"/>
          <w:sz w:val="24"/>
          <w:szCs w:val="24"/>
          <w:rtl/>
        </w:rPr>
        <w:t>מדובר על הדרכה לפסיכולוגים שהמימון מתקבל ממשרד החינוך ואנו מתקשרים עם ספקים שונים שמנהלת השירות מגייסת</w:t>
      </w:r>
      <w:r w:rsidR="008371CC">
        <w:rPr>
          <w:rFonts w:hint="cs"/>
          <w:color w:val="FF0000"/>
          <w:sz w:val="24"/>
          <w:szCs w:val="24"/>
          <w:rtl/>
        </w:rPr>
        <w:t>, מה הקשר בין הדרכות לגידול בשכר. אני שמח על הרחבת השירותים לאחר חודשים רבים לא הייתה מנהלת לשפ"ח קלטנו מנהלת חדשה ומקצועית.</w:t>
      </w:r>
    </w:p>
    <w:p w14:paraId="7722FCAE" w14:textId="77777777" w:rsidR="006D0565" w:rsidRPr="006D0565" w:rsidRDefault="006D0565" w:rsidP="004D1AF3">
      <w:pPr>
        <w:rPr>
          <w:rtl/>
        </w:rPr>
      </w:pPr>
    </w:p>
    <w:p w14:paraId="53A2B5F9" w14:textId="77777777" w:rsidR="006D0565" w:rsidRDefault="006D0565" w:rsidP="006D0565">
      <w:pPr>
        <w:numPr>
          <w:ilvl w:val="0"/>
          <w:numId w:val="1"/>
        </w:numPr>
      </w:pPr>
      <w:r w:rsidRPr="006D0565">
        <w:rPr>
          <w:rtl/>
        </w:rPr>
        <w:t>קב"ס 1817700110 שכר מדוע עלייה של 21%?</w:t>
      </w:r>
    </w:p>
    <w:p w14:paraId="073F5D5E" w14:textId="0D8933B5" w:rsidR="004D1AF3" w:rsidRPr="004D1AF3" w:rsidRDefault="008F1D0A" w:rsidP="008F1D0A">
      <w:pPr>
        <w:pStyle w:val="a9"/>
        <w:rPr>
          <w:sz w:val="36"/>
          <w:szCs w:val="36"/>
          <w:rtl/>
        </w:rPr>
      </w:pPr>
      <w:r w:rsidRPr="008F1D0A">
        <w:rPr>
          <w:rFonts w:hint="cs"/>
          <w:color w:val="FF0000"/>
          <w:sz w:val="24"/>
          <w:szCs w:val="24"/>
          <w:rtl/>
        </w:rPr>
        <w:t xml:space="preserve">השכר ייבדק מול התחזית שנית ואם יהי שיהוי יתוקן בהתאם </w:t>
      </w:r>
    </w:p>
    <w:p w14:paraId="0A174A2C" w14:textId="77777777" w:rsidR="008F1D0A" w:rsidRPr="006D0565" w:rsidRDefault="008F1D0A" w:rsidP="004D1AF3">
      <w:pPr>
        <w:rPr>
          <w:rtl/>
        </w:rPr>
      </w:pPr>
    </w:p>
    <w:p w14:paraId="242BF783" w14:textId="77777777" w:rsidR="006D0565" w:rsidRDefault="006D0565" w:rsidP="006D0565">
      <w:pPr>
        <w:numPr>
          <w:ilvl w:val="0"/>
          <w:numId w:val="1"/>
        </w:numPr>
      </w:pPr>
      <w:r w:rsidRPr="006D0565">
        <w:rPr>
          <w:rtl/>
        </w:rPr>
        <w:t>קב"ס 1817710780 מניעת נשירה הוצאות שונות- מה זה ומדוע זה גדל אם לא היה ניצול?</w:t>
      </w:r>
    </w:p>
    <w:p w14:paraId="3AD02D97" w14:textId="73DA28DD" w:rsidR="004D1AF3" w:rsidRPr="004D1AF3" w:rsidRDefault="006D0BAD" w:rsidP="004D1AF3">
      <w:pPr>
        <w:pStyle w:val="a9"/>
        <w:rPr>
          <w:sz w:val="36"/>
          <w:szCs w:val="36"/>
          <w:rtl/>
        </w:rPr>
      </w:pPr>
      <w:r w:rsidRPr="00D12516">
        <w:rPr>
          <w:rFonts w:hint="cs"/>
          <w:color w:val="FF0000"/>
          <w:sz w:val="24"/>
          <w:szCs w:val="24"/>
          <w:rtl/>
        </w:rPr>
        <w:t>תקציב מניעת נשירה מועבר ע"י משרד החינוך אם יהיה שינוי בהנחיות או בתקצוב נתאים</w:t>
      </w:r>
      <w:r w:rsidR="00DB453A" w:rsidRPr="00D12516">
        <w:rPr>
          <w:rFonts w:hint="cs"/>
          <w:color w:val="FF0000"/>
          <w:sz w:val="24"/>
          <w:szCs w:val="24"/>
          <w:rtl/>
        </w:rPr>
        <w:t xml:space="preserve"> את התקציב של הרשות </w:t>
      </w:r>
      <w:r w:rsidR="00DB453A">
        <w:rPr>
          <w:rFonts w:hint="cs"/>
          <w:sz w:val="24"/>
          <w:szCs w:val="24"/>
          <w:rtl/>
        </w:rPr>
        <w:t>.</w:t>
      </w:r>
    </w:p>
    <w:p w14:paraId="5AB5E359" w14:textId="77777777" w:rsidR="006D0565" w:rsidRPr="006D0565" w:rsidRDefault="006D0565" w:rsidP="006D0565">
      <w:pPr>
        <w:ind w:left="720"/>
        <w:rPr>
          <w:rtl/>
        </w:rPr>
      </w:pPr>
    </w:p>
    <w:p w14:paraId="45C31F33" w14:textId="77777777" w:rsidR="006D0565" w:rsidRDefault="006D0565" w:rsidP="006D0565">
      <w:pPr>
        <w:numPr>
          <w:ilvl w:val="0"/>
          <w:numId w:val="1"/>
        </w:numPr>
      </w:pPr>
      <w:r w:rsidRPr="006D0565">
        <w:rPr>
          <w:rtl/>
        </w:rPr>
        <w:t>קידום הילד- סעיפי השכר- גידול בגלל העלאות שכר או תוספות תקן?</w:t>
      </w:r>
    </w:p>
    <w:p w14:paraId="0E291AB1" w14:textId="138054CA" w:rsidR="006D0565" w:rsidRPr="00D12516" w:rsidRDefault="00DB453A" w:rsidP="004D1AF3">
      <w:pPr>
        <w:pStyle w:val="a9"/>
        <w:rPr>
          <w:color w:val="FF0000"/>
          <w:sz w:val="36"/>
          <w:szCs w:val="36"/>
          <w:rtl/>
        </w:rPr>
      </w:pPr>
      <w:r w:rsidRPr="00D12516">
        <w:rPr>
          <w:rFonts w:hint="cs"/>
          <w:color w:val="FF0000"/>
          <w:sz w:val="24"/>
          <w:szCs w:val="24"/>
          <w:rtl/>
        </w:rPr>
        <w:t>קידום הילד זה תקציב שמשתנה בכל שנה בהתאם למספר הסייעות הרפאיות והצמודות המלווות ילדים בגנים ובבתי הספר ומקבלות אישור ע"י משרד החינוך</w:t>
      </w:r>
    </w:p>
    <w:p w14:paraId="73B81AB6" w14:textId="77777777" w:rsidR="00DB453A" w:rsidRPr="006D0565" w:rsidRDefault="00DB453A" w:rsidP="004D1AF3">
      <w:pPr>
        <w:pStyle w:val="a9"/>
        <w:rPr>
          <w:sz w:val="36"/>
          <w:szCs w:val="36"/>
          <w:rtl/>
        </w:rPr>
      </w:pPr>
    </w:p>
    <w:p w14:paraId="6990D3B9" w14:textId="77777777" w:rsidR="006D0565" w:rsidRDefault="006D0565" w:rsidP="006D0565">
      <w:pPr>
        <w:numPr>
          <w:ilvl w:val="0"/>
          <w:numId w:val="1"/>
        </w:numPr>
      </w:pPr>
      <w:r w:rsidRPr="006D0565">
        <w:rPr>
          <w:rtl/>
        </w:rPr>
        <w:t>הסעות תלמידים 1817800710 הסעות פנים למה גדל בחצי מיליון ש"ח?</w:t>
      </w:r>
    </w:p>
    <w:p w14:paraId="4CBCC860" w14:textId="45A17130" w:rsidR="00DB453A" w:rsidRPr="00D12516" w:rsidRDefault="00DB453A" w:rsidP="004D1AF3">
      <w:pPr>
        <w:pStyle w:val="a9"/>
        <w:rPr>
          <w:color w:val="FF0000"/>
          <w:sz w:val="24"/>
          <w:szCs w:val="24"/>
          <w:rtl/>
        </w:rPr>
      </w:pPr>
      <w:r w:rsidRPr="00D12516">
        <w:rPr>
          <w:rFonts w:hint="cs"/>
          <w:color w:val="FF0000"/>
          <w:sz w:val="24"/>
          <w:szCs w:val="24"/>
          <w:rtl/>
        </w:rPr>
        <w:t>מספר התלמידים ב</w:t>
      </w:r>
      <w:r w:rsidR="00416168">
        <w:rPr>
          <w:rFonts w:hint="cs"/>
          <w:color w:val="FF0000"/>
          <w:sz w:val="24"/>
          <w:szCs w:val="24"/>
          <w:rtl/>
        </w:rPr>
        <w:t>כל</w:t>
      </w:r>
      <w:r w:rsidRPr="00D12516">
        <w:rPr>
          <w:rFonts w:hint="cs"/>
          <w:color w:val="FF0000"/>
          <w:sz w:val="24"/>
          <w:szCs w:val="24"/>
          <w:rtl/>
        </w:rPr>
        <w:t xml:space="preserve"> שנה גדל ובהתאם לכך עלות ההסעות גדלה ,כמו כן יש הסעות של תלמידים שאינם זכאים להסעה ומשלמים עבור ההסעה מספר תלמידים זה משתנה בכל שנה ושנה .כמו</w:t>
      </w:r>
      <w:r w:rsidR="00416168">
        <w:rPr>
          <w:rFonts w:hint="cs"/>
          <w:color w:val="FF0000"/>
          <w:sz w:val="24"/>
          <w:szCs w:val="24"/>
          <w:rtl/>
        </w:rPr>
        <w:t xml:space="preserve"> </w:t>
      </w:r>
      <w:r w:rsidRPr="00D12516">
        <w:rPr>
          <w:rFonts w:hint="cs"/>
          <w:color w:val="FF0000"/>
          <w:sz w:val="24"/>
          <w:szCs w:val="24"/>
          <w:rtl/>
        </w:rPr>
        <w:t>כן יצאנו למכרז חדש לאור סיום תוקפו של החוזה שהיה עד לסוף שנת תשפ"ד</w:t>
      </w:r>
    </w:p>
    <w:p w14:paraId="2A995D76" w14:textId="77777777" w:rsidR="006D0565" w:rsidRPr="006D0565" w:rsidRDefault="006D0565" w:rsidP="006D0565">
      <w:pPr>
        <w:rPr>
          <w:rtl/>
        </w:rPr>
      </w:pPr>
    </w:p>
    <w:p w14:paraId="74174522" w14:textId="77777777" w:rsidR="006D0565" w:rsidRDefault="006D0565" w:rsidP="006D0565">
      <w:pPr>
        <w:numPr>
          <w:ilvl w:val="0"/>
          <w:numId w:val="1"/>
        </w:numPr>
      </w:pPr>
      <w:r w:rsidRPr="006D0565">
        <w:rPr>
          <w:rtl/>
        </w:rPr>
        <w:t>ספריה 1823000110 שכר- גידול בגלל עלייה בתקן או העלאות שכר?</w:t>
      </w:r>
    </w:p>
    <w:p w14:paraId="45A68995" w14:textId="2FD86A29" w:rsidR="004D1AF3" w:rsidRPr="00D12516" w:rsidRDefault="00DB453A" w:rsidP="00DB453A">
      <w:pPr>
        <w:pStyle w:val="a9"/>
        <w:rPr>
          <w:color w:val="FF0000"/>
          <w:sz w:val="36"/>
          <w:szCs w:val="36"/>
          <w:rtl/>
        </w:rPr>
      </w:pPr>
      <w:r w:rsidRPr="00D12516">
        <w:rPr>
          <w:rFonts w:hint="cs"/>
          <w:color w:val="FF0000"/>
          <w:sz w:val="24"/>
          <w:szCs w:val="24"/>
          <w:rtl/>
        </w:rPr>
        <w:t xml:space="preserve">שכר בספריה ללא שינו בתקנים והגידול הוא תוצאה של תחזית שכר מעודכנת </w:t>
      </w:r>
    </w:p>
    <w:p w14:paraId="10D1B7F7" w14:textId="77777777" w:rsidR="00D12516" w:rsidRDefault="00D12516" w:rsidP="004D1AF3">
      <w:pPr>
        <w:rPr>
          <w:rtl/>
        </w:rPr>
      </w:pPr>
    </w:p>
    <w:p w14:paraId="162A6DBA" w14:textId="77777777" w:rsidR="00416168" w:rsidRPr="006D0565" w:rsidRDefault="00416168" w:rsidP="004D1AF3">
      <w:pPr>
        <w:rPr>
          <w:rtl/>
        </w:rPr>
      </w:pPr>
    </w:p>
    <w:p w14:paraId="3BC41CE4" w14:textId="77777777" w:rsidR="006D0565" w:rsidRDefault="006D0565" w:rsidP="006D0565">
      <w:pPr>
        <w:numPr>
          <w:ilvl w:val="0"/>
          <w:numId w:val="1"/>
        </w:numPr>
      </w:pPr>
      <w:r w:rsidRPr="006D0565">
        <w:rPr>
          <w:rtl/>
        </w:rPr>
        <w:t>ספורט- כל הסעיף לא מובן. מבקשת הסבר</w:t>
      </w:r>
    </w:p>
    <w:p w14:paraId="1907916F" w14:textId="6C8068F2" w:rsidR="006D0565" w:rsidRPr="004D1AF3" w:rsidRDefault="00DB453A" w:rsidP="004D1AF3">
      <w:pPr>
        <w:pStyle w:val="a9"/>
        <w:rPr>
          <w:sz w:val="36"/>
          <w:szCs w:val="36"/>
          <w:rtl/>
        </w:rPr>
      </w:pPr>
      <w:r w:rsidRPr="00D12516">
        <w:rPr>
          <w:rFonts w:hint="cs"/>
          <w:color w:val="FF0000"/>
          <w:sz w:val="24"/>
          <w:szCs w:val="24"/>
          <w:rtl/>
        </w:rPr>
        <w:t xml:space="preserve">אשמח לשמוע מה לא ברור ואם צריך אפשר להיפגש ולהסביר את המבוקש </w:t>
      </w:r>
    </w:p>
    <w:p w14:paraId="0FE32B7A" w14:textId="77777777" w:rsidR="006D0565" w:rsidRDefault="006D0565" w:rsidP="006D0565">
      <w:pPr>
        <w:ind w:left="720"/>
        <w:rPr>
          <w:rtl/>
        </w:rPr>
      </w:pPr>
    </w:p>
    <w:p w14:paraId="2012AFB3" w14:textId="77777777" w:rsidR="009C6A10" w:rsidRPr="006D0565" w:rsidRDefault="009C6A10" w:rsidP="006D0565">
      <w:pPr>
        <w:ind w:left="720"/>
        <w:rPr>
          <w:rtl/>
        </w:rPr>
      </w:pPr>
    </w:p>
    <w:p w14:paraId="6D953443" w14:textId="77777777" w:rsidR="006D0565" w:rsidRDefault="006D0565" w:rsidP="006D0565">
      <w:pPr>
        <w:numPr>
          <w:ilvl w:val="0"/>
          <w:numId w:val="1"/>
        </w:numPr>
      </w:pPr>
      <w:r w:rsidRPr="006D0565">
        <w:rPr>
          <w:rtl/>
        </w:rPr>
        <w:t>מנהל הרווחה 1841000110 השכר קטן, 1841000521 סעיף השתלמויות בוטל- למה?</w:t>
      </w:r>
    </w:p>
    <w:p w14:paraId="57FD1A37" w14:textId="323F875C" w:rsidR="004D1AF3" w:rsidRPr="004D1AF3" w:rsidRDefault="00DB453A" w:rsidP="00DB453A">
      <w:pPr>
        <w:pStyle w:val="a9"/>
        <w:rPr>
          <w:sz w:val="36"/>
          <w:szCs w:val="36"/>
          <w:rtl/>
        </w:rPr>
      </w:pPr>
      <w:r w:rsidRPr="00D12516">
        <w:rPr>
          <w:rFonts w:hint="cs"/>
          <w:color w:val="FF0000"/>
          <w:sz w:val="24"/>
          <w:szCs w:val="24"/>
          <w:rtl/>
        </w:rPr>
        <w:t>עם פרישתה של המנהלת שהייתה וקליטתה של מנהל חדשה חסכנו בעלות השכר</w:t>
      </w:r>
      <w:r w:rsidR="00416168">
        <w:rPr>
          <w:rFonts w:hint="cs"/>
          <w:color w:val="FF0000"/>
          <w:sz w:val="24"/>
          <w:szCs w:val="24"/>
          <w:rtl/>
        </w:rPr>
        <w:t>. לעניין ההשתלמויות, מדובר ב 1,500 ₪ בלבד, השתלמויות עובדים סוציאליים מבוצעות ע"י משרד הרווחה ללא עלות ראי ביצוע 2024 0 ₪.</w:t>
      </w:r>
    </w:p>
    <w:p w14:paraId="3BE7FEB7" w14:textId="77777777" w:rsidR="006D0565" w:rsidRDefault="006D0565" w:rsidP="004D1AF3">
      <w:pPr>
        <w:rPr>
          <w:rtl/>
        </w:rPr>
      </w:pPr>
    </w:p>
    <w:p w14:paraId="1002DB97" w14:textId="77777777" w:rsidR="006D0565" w:rsidRDefault="006D0565" w:rsidP="006D0565">
      <w:pPr>
        <w:numPr>
          <w:ilvl w:val="0"/>
          <w:numId w:val="1"/>
        </w:numPr>
      </w:pPr>
      <w:r w:rsidRPr="006D0565">
        <w:rPr>
          <w:rtl/>
        </w:rPr>
        <w:t>כל סעיפי הרווחה/ תכניות הרווחה- חל שינוי מול מה שהיה- מבקשים הסבר</w:t>
      </w:r>
    </w:p>
    <w:p w14:paraId="74818386" w14:textId="21167465" w:rsidR="004D1AF3" w:rsidRPr="005C5E9F" w:rsidRDefault="00416168" w:rsidP="004D1AF3">
      <w:pPr>
        <w:pStyle w:val="a9"/>
        <w:rPr>
          <w:color w:val="FF0000"/>
          <w:sz w:val="36"/>
          <w:szCs w:val="36"/>
          <w:rtl/>
        </w:rPr>
      </w:pPr>
      <w:r>
        <w:rPr>
          <w:rFonts w:hint="cs"/>
          <w:color w:val="FF0000"/>
          <w:sz w:val="24"/>
          <w:szCs w:val="24"/>
          <w:rtl/>
        </w:rPr>
        <w:t xml:space="preserve">עם כניסתה של מנהלת הרווחה החדשה, מבוצעת עבודה מול משרד הרווחה לעניין תוכניות עבודה ותקציבים, שיוצגו </w:t>
      </w:r>
      <w:r w:rsidR="003A71C3" w:rsidRPr="005C5E9F">
        <w:rPr>
          <w:rFonts w:hint="cs"/>
          <w:color w:val="FF0000"/>
          <w:sz w:val="24"/>
          <w:szCs w:val="24"/>
          <w:rtl/>
        </w:rPr>
        <w:t>בטיוטה מס 2</w:t>
      </w:r>
      <w:r w:rsidR="003A71C3">
        <w:rPr>
          <w:rFonts w:hint="cs"/>
          <w:color w:val="FF0000"/>
          <w:sz w:val="24"/>
          <w:szCs w:val="24"/>
          <w:rtl/>
        </w:rPr>
        <w:t>.</w:t>
      </w:r>
    </w:p>
    <w:p w14:paraId="0D9028B0" w14:textId="77777777" w:rsidR="00A121E2" w:rsidRPr="006D0565" w:rsidRDefault="00A121E2" w:rsidP="004D1AF3">
      <w:pPr>
        <w:rPr>
          <w:rtl/>
        </w:rPr>
      </w:pPr>
    </w:p>
    <w:p w14:paraId="58AEDD09" w14:textId="77777777" w:rsidR="006D0565" w:rsidRDefault="006D0565" w:rsidP="006D0565">
      <w:pPr>
        <w:numPr>
          <w:ilvl w:val="0"/>
          <w:numId w:val="1"/>
        </w:numPr>
      </w:pPr>
      <w:r w:rsidRPr="006D0565">
        <w:rPr>
          <w:rtl/>
        </w:rPr>
        <w:t>מועדון קשישים 1844400110 שכר- ממה נובעת עלייה של יותר מ100%?</w:t>
      </w:r>
    </w:p>
    <w:p w14:paraId="668B9DE8" w14:textId="41904AB4" w:rsidR="004D1AF3" w:rsidRPr="005C5E9F" w:rsidRDefault="00A121E2" w:rsidP="004D1AF3">
      <w:pPr>
        <w:pStyle w:val="a9"/>
        <w:rPr>
          <w:color w:val="FF0000"/>
          <w:sz w:val="36"/>
          <w:szCs w:val="36"/>
          <w:rtl/>
        </w:rPr>
      </w:pPr>
      <w:r w:rsidRPr="005C5E9F">
        <w:rPr>
          <w:rFonts w:hint="cs"/>
          <w:color w:val="FF0000"/>
          <w:sz w:val="24"/>
          <w:szCs w:val="24"/>
          <w:rtl/>
        </w:rPr>
        <w:t>עליה של 19,000 ₪ בלבד שמשמעותה 10% ואין כאן עלייה של 100%</w:t>
      </w:r>
      <w:r w:rsidRPr="005C5E9F">
        <w:rPr>
          <w:rFonts w:hint="cs"/>
          <w:color w:val="FF0000"/>
          <w:sz w:val="36"/>
          <w:szCs w:val="36"/>
          <w:rtl/>
        </w:rPr>
        <w:t xml:space="preserve"> </w:t>
      </w:r>
      <w:r w:rsidR="003A71C3">
        <w:rPr>
          <w:rFonts w:hint="cs"/>
          <w:color w:val="FF0000"/>
          <w:sz w:val="24"/>
          <w:szCs w:val="24"/>
          <w:rtl/>
        </w:rPr>
        <w:t>.</w:t>
      </w:r>
    </w:p>
    <w:p w14:paraId="2BAD64C1" w14:textId="77777777" w:rsidR="006D0565" w:rsidRPr="006D0565" w:rsidRDefault="006D0565" w:rsidP="004D1AF3">
      <w:pPr>
        <w:rPr>
          <w:rtl/>
        </w:rPr>
      </w:pPr>
    </w:p>
    <w:p w14:paraId="4762906A" w14:textId="77777777" w:rsidR="006D0565" w:rsidRDefault="006D0565" w:rsidP="006D0565">
      <w:pPr>
        <w:numPr>
          <w:ilvl w:val="0"/>
          <w:numId w:val="1"/>
        </w:numPr>
      </w:pPr>
      <w:r w:rsidRPr="006D0565">
        <w:rPr>
          <w:rtl/>
        </w:rPr>
        <w:t>מועדון קשישים 1844400710 הסעות- ממה נובעת עלייה של יותר מ100%?</w:t>
      </w:r>
    </w:p>
    <w:p w14:paraId="6E10115F" w14:textId="32CEC2F6" w:rsidR="004D1AF3" w:rsidRPr="00D12516" w:rsidRDefault="00DB453A" w:rsidP="00DB453A">
      <w:pPr>
        <w:pStyle w:val="a9"/>
        <w:rPr>
          <w:color w:val="FF0000"/>
          <w:sz w:val="36"/>
          <w:szCs w:val="36"/>
          <w:rtl/>
        </w:rPr>
      </w:pPr>
      <w:r w:rsidRPr="00D12516">
        <w:rPr>
          <w:rFonts w:hint="cs"/>
          <w:color w:val="FF0000"/>
          <w:sz w:val="24"/>
          <w:szCs w:val="24"/>
          <w:rtl/>
        </w:rPr>
        <w:t xml:space="preserve">מתן מענה של צרכים חדשים של תושבים מכרמית שלא היו עד לפני כ 6 חודשים </w:t>
      </w:r>
    </w:p>
    <w:p w14:paraId="142F32DD" w14:textId="77777777" w:rsidR="006D0565" w:rsidRPr="006D0565" w:rsidRDefault="006D0565" w:rsidP="004D1AF3">
      <w:pPr>
        <w:rPr>
          <w:rtl/>
        </w:rPr>
      </w:pPr>
    </w:p>
    <w:p w14:paraId="2B4B0CCC" w14:textId="77777777" w:rsidR="006D0565" w:rsidRDefault="006D0565" w:rsidP="006D0565">
      <w:pPr>
        <w:numPr>
          <w:ilvl w:val="0"/>
          <w:numId w:val="1"/>
        </w:numPr>
      </w:pPr>
      <w:r w:rsidRPr="006D0565">
        <w:rPr>
          <w:rtl/>
        </w:rPr>
        <w:t>סעיפים של אוטיסטים, מפגרים- נדרש הסבר לכלל תתי הנושא ולשינויים שם</w:t>
      </w:r>
    </w:p>
    <w:p w14:paraId="5A0BE6FF" w14:textId="3039154B" w:rsidR="004D1AF3" w:rsidRPr="004D1AF3" w:rsidRDefault="00A121E2" w:rsidP="00A121E2">
      <w:pPr>
        <w:pStyle w:val="a9"/>
        <w:rPr>
          <w:sz w:val="36"/>
          <w:szCs w:val="36"/>
          <w:rtl/>
        </w:rPr>
      </w:pPr>
      <w:r w:rsidRPr="005C5E9F">
        <w:rPr>
          <w:rFonts w:hint="cs"/>
          <w:color w:val="FF0000"/>
          <w:sz w:val="24"/>
          <w:szCs w:val="24"/>
          <w:rtl/>
        </w:rPr>
        <w:t>במסגרת כלל תקציב הרווחה יוצג שנית בטיוטה מס 2</w:t>
      </w:r>
      <w:r w:rsidR="003A71C3">
        <w:rPr>
          <w:rFonts w:hint="cs"/>
          <w:color w:val="FF0000"/>
          <w:sz w:val="24"/>
          <w:szCs w:val="24"/>
          <w:rtl/>
        </w:rPr>
        <w:t>.</w:t>
      </w:r>
    </w:p>
    <w:p w14:paraId="6DB67961" w14:textId="77777777" w:rsidR="006D0565" w:rsidRPr="006D0565" w:rsidRDefault="006D0565" w:rsidP="004D1AF3">
      <w:pPr>
        <w:rPr>
          <w:rtl/>
        </w:rPr>
      </w:pPr>
    </w:p>
    <w:p w14:paraId="7936C33A" w14:textId="77777777" w:rsidR="006D0565" w:rsidRDefault="006D0565" w:rsidP="006D0565">
      <w:pPr>
        <w:numPr>
          <w:ilvl w:val="0"/>
          <w:numId w:val="1"/>
        </w:numPr>
      </w:pPr>
      <w:r w:rsidRPr="006D0565">
        <w:rPr>
          <w:rtl/>
        </w:rPr>
        <w:t>תעסוקה מוגנת 1846600110 שכר- מה ההסבר לעלייה של 52%?</w:t>
      </w:r>
    </w:p>
    <w:p w14:paraId="7D4B891A" w14:textId="09812EF0" w:rsidR="004D1AF3" w:rsidRPr="004D1AF3" w:rsidRDefault="00A121E2" w:rsidP="004D1AF3">
      <w:pPr>
        <w:pStyle w:val="a9"/>
        <w:rPr>
          <w:sz w:val="36"/>
          <w:szCs w:val="36"/>
          <w:rtl/>
        </w:rPr>
      </w:pPr>
      <w:r w:rsidRPr="00A121E2">
        <w:rPr>
          <w:rFonts w:hint="cs"/>
          <w:color w:val="FF0000"/>
          <w:sz w:val="24"/>
          <w:szCs w:val="24"/>
          <w:rtl/>
        </w:rPr>
        <w:t xml:space="preserve">לא היה איוש מלא לתקן ב 2024 </w:t>
      </w:r>
    </w:p>
    <w:p w14:paraId="28995A37" w14:textId="77777777" w:rsidR="006D0565" w:rsidRPr="006D0565" w:rsidRDefault="006D0565" w:rsidP="004D1AF3">
      <w:pPr>
        <w:rPr>
          <w:rtl/>
        </w:rPr>
      </w:pPr>
    </w:p>
    <w:p w14:paraId="44EC6F19" w14:textId="77777777" w:rsidR="006D0565" w:rsidRDefault="006D0565" w:rsidP="006D0565">
      <w:pPr>
        <w:numPr>
          <w:ilvl w:val="0"/>
          <w:numId w:val="1"/>
        </w:numPr>
      </w:pPr>
      <w:r w:rsidRPr="006D0565">
        <w:rPr>
          <w:rtl/>
        </w:rPr>
        <w:t>מפעל המים והביוב 1811000432 צריכה עצמית חינוך- ממה נובע הגידול בהוצאה ועוד כשבסה"כ יש 2 גנים פחות?</w:t>
      </w:r>
    </w:p>
    <w:p w14:paraId="581597BF" w14:textId="1033E1C8" w:rsidR="004D1AF3" w:rsidRPr="004D1AF3" w:rsidRDefault="00DB453A" w:rsidP="004D1AF3">
      <w:pPr>
        <w:pStyle w:val="a9"/>
        <w:rPr>
          <w:sz w:val="36"/>
          <w:szCs w:val="36"/>
        </w:rPr>
      </w:pPr>
      <w:r w:rsidRPr="00D12516">
        <w:rPr>
          <w:rFonts w:hint="cs"/>
          <w:color w:val="FF0000"/>
          <w:sz w:val="24"/>
          <w:szCs w:val="24"/>
          <w:rtl/>
        </w:rPr>
        <w:t xml:space="preserve">עם התקנת מדי מים בקריאה מרחוק </w:t>
      </w:r>
      <w:r w:rsidR="00243119" w:rsidRPr="00D12516">
        <w:rPr>
          <w:rFonts w:hint="cs"/>
          <w:color w:val="FF0000"/>
          <w:sz w:val="24"/>
          <w:szCs w:val="24"/>
          <w:rtl/>
        </w:rPr>
        <w:t>בסוף שנת 2023 הדבר נתן לנו נתונים מדויקים של הצריכה העצ</w:t>
      </w:r>
      <w:r w:rsidR="003A71C3">
        <w:rPr>
          <w:rFonts w:hint="cs"/>
          <w:color w:val="FF0000"/>
          <w:sz w:val="24"/>
          <w:szCs w:val="24"/>
          <w:rtl/>
        </w:rPr>
        <w:t>מי</w:t>
      </w:r>
      <w:r w:rsidR="00243119" w:rsidRPr="00D12516">
        <w:rPr>
          <w:rFonts w:hint="cs"/>
          <w:color w:val="FF0000"/>
          <w:sz w:val="24"/>
          <w:szCs w:val="24"/>
          <w:rtl/>
        </w:rPr>
        <w:t>ת דבר שלא היה בעבר מכיוון שלא נקראו מו</w:t>
      </w:r>
      <w:r w:rsidR="003A71C3">
        <w:rPr>
          <w:rFonts w:hint="cs"/>
          <w:color w:val="FF0000"/>
          <w:sz w:val="24"/>
          <w:szCs w:val="24"/>
          <w:rtl/>
        </w:rPr>
        <w:t>נ</w:t>
      </w:r>
      <w:r w:rsidR="00243119" w:rsidRPr="00D12516">
        <w:rPr>
          <w:rFonts w:hint="cs"/>
          <w:color w:val="FF0000"/>
          <w:sz w:val="24"/>
          <w:szCs w:val="24"/>
          <w:rtl/>
        </w:rPr>
        <w:t>ים רבים וגם הותקנו מונים במקומות שלא היו לפני כן מונים כלל</w:t>
      </w:r>
      <w:r w:rsidR="003A71C3">
        <w:rPr>
          <w:rFonts w:hint="cs"/>
          <w:color w:val="FF0000"/>
          <w:sz w:val="24"/>
          <w:szCs w:val="24"/>
          <w:rtl/>
        </w:rPr>
        <w:t>.</w:t>
      </w:r>
    </w:p>
    <w:p w14:paraId="64B0A2DD" w14:textId="77777777" w:rsidR="006D0565" w:rsidRPr="006D0565" w:rsidRDefault="006D0565" w:rsidP="006D0565">
      <w:pPr>
        <w:ind w:left="720"/>
        <w:rPr>
          <w:rtl/>
        </w:rPr>
      </w:pPr>
    </w:p>
    <w:p w14:paraId="60CFC37A" w14:textId="50637FEE" w:rsidR="00243119" w:rsidRDefault="00243119" w:rsidP="00A22E47">
      <w:pPr>
        <w:numPr>
          <w:ilvl w:val="0"/>
          <w:numId w:val="1"/>
        </w:numPr>
      </w:pPr>
      <w:r w:rsidRPr="006D0565">
        <w:rPr>
          <w:rFonts w:hint="cs"/>
          <w:rtl/>
        </w:rPr>
        <w:t>מחשוב</w:t>
      </w:r>
      <w:r w:rsidR="006D0565" w:rsidRPr="006D0565">
        <w:rPr>
          <w:rtl/>
        </w:rPr>
        <w:t xml:space="preserve"> הרשות 1938000930 רכישת ציוד קבוע למה גידול ב60</w:t>
      </w:r>
      <w:r w:rsidR="006D0565" w:rsidRPr="006D0565">
        <w:t>K</w:t>
      </w:r>
      <w:r w:rsidR="006D0565" w:rsidRPr="006D0565">
        <w:rPr>
          <w:rtl/>
        </w:rPr>
        <w:t xml:space="preserve"> בתקציב?</w:t>
      </w:r>
    </w:p>
    <w:p w14:paraId="441F1D98" w14:textId="028D082D" w:rsidR="00243119" w:rsidRDefault="003A71C3" w:rsidP="00243119">
      <w:pPr>
        <w:ind w:left="720"/>
        <w:rPr>
          <w:color w:val="FF0000"/>
          <w:rtl/>
        </w:rPr>
      </w:pPr>
      <w:r>
        <w:rPr>
          <w:rFonts w:hint="cs"/>
          <w:color w:val="FF0000"/>
          <w:rtl/>
        </w:rPr>
        <w:t>לצערנו תשתית המחשוב וציוד הקצה ישן מאוד, חלק משיפור השירות ותנאי הסביבה לעובד הוא שדרוג תשתיות מחשוב לרבות ציוד המחשוב.</w:t>
      </w:r>
    </w:p>
    <w:p w14:paraId="435B7513" w14:textId="77777777" w:rsidR="005C5E9F" w:rsidRDefault="005C5E9F" w:rsidP="00243119">
      <w:pPr>
        <w:ind w:left="720"/>
        <w:rPr>
          <w:color w:val="FF0000"/>
          <w:rtl/>
        </w:rPr>
      </w:pPr>
    </w:p>
    <w:p w14:paraId="61F91E71" w14:textId="77777777" w:rsidR="006D0565" w:rsidRDefault="006D0565" w:rsidP="006D0565">
      <w:pPr>
        <w:numPr>
          <w:ilvl w:val="0"/>
          <w:numId w:val="1"/>
        </w:numPr>
      </w:pPr>
      <w:r w:rsidRPr="006D0565">
        <w:rPr>
          <w:rtl/>
        </w:rPr>
        <w:t>אחזקה 1741000110 שכר הצטמצם משמעותית- מדוע? אין כוונה לגיוס מנהל אחזקה?</w:t>
      </w:r>
    </w:p>
    <w:p w14:paraId="54397119" w14:textId="794499D7" w:rsidR="005C5E9F" w:rsidRPr="005C5E9F" w:rsidRDefault="00A121E2" w:rsidP="004D1AF3">
      <w:pPr>
        <w:pStyle w:val="a9"/>
        <w:rPr>
          <w:color w:val="FF0000"/>
          <w:sz w:val="24"/>
          <w:szCs w:val="24"/>
          <w:rtl/>
        </w:rPr>
      </w:pPr>
      <w:r w:rsidRPr="005C5E9F">
        <w:rPr>
          <w:rFonts w:hint="cs"/>
          <w:color w:val="FF0000"/>
          <w:sz w:val="24"/>
          <w:szCs w:val="24"/>
          <w:rtl/>
        </w:rPr>
        <w:t>יש כוונה לגייס מנהל אחזקה</w:t>
      </w:r>
      <w:r w:rsidR="003A71C3">
        <w:rPr>
          <w:rFonts w:hint="cs"/>
          <w:color w:val="FF0000"/>
          <w:sz w:val="24"/>
          <w:szCs w:val="24"/>
          <w:rtl/>
        </w:rPr>
        <w:t>, לצערי פורסמו מספר מכרזים שלא ניגשו אליהם מועמדים כלל, נעשה מאמצים נוספים לאיוש המשרה.</w:t>
      </w:r>
    </w:p>
    <w:p w14:paraId="0B56DCB6" w14:textId="0AF5E880" w:rsidR="006D0565" w:rsidRPr="006D0565" w:rsidRDefault="006D0565" w:rsidP="003A71C3">
      <w:pPr>
        <w:rPr>
          <w:rtl/>
        </w:rPr>
      </w:pPr>
    </w:p>
    <w:p w14:paraId="2D11BABB" w14:textId="7299E362" w:rsidR="006D0565" w:rsidRDefault="006D0565" w:rsidP="006D0565">
      <w:pPr>
        <w:numPr>
          <w:ilvl w:val="0"/>
          <w:numId w:val="1"/>
        </w:numPr>
      </w:pPr>
      <w:r w:rsidRPr="006D0565">
        <w:rPr>
          <w:rtl/>
        </w:rPr>
        <w:t>1741100421 מבנה מועצה קבלניות, 1741100422 ,מבנה מועצה אחזקה חוסרים</w:t>
      </w:r>
    </w:p>
    <w:p w14:paraId="25722E1B" w14:textId="77777777" w:rsidR="005C5E9F" w:rsidRPr="005C5E9F" w:rsidRDefault="005C5E9F" w:rsidP="004D1AF3">
      <w:pPr>
        <w:pStyle w:val="a9"/>
        <w:rPr>
          <w:color w:val="FF0000"/>
          <w:sz w:val="24"/>
          <w:szCs w:val="24"/>
          <w:rtl/>
        </w:rPr>
      </w:pPr>
      <w:r w:rsidRPr="005C5E9F">
        <w:rPr>
          <w:rFonts w:hint="cs"/>
          <w:color w:val="FF0000"/>
          <w:sz w:val="24"/>
          <w:szCs w:val="24"/>
          <w:rtl/>
        </w:rPr>
        <w:t xml:space="preserve">תקציב שוטף למתן מענה למבנים של המועצה באחזקה שוטפת כל חומרים </w:t>
      </w:r>
    </w:p>
    <w:p w14:paraId="47E03500" w14:textId="248DA98B" w:rsidR="004D1AF3" w:rsidRPr="004D1AF3" w:rsidRDefault="005C5E9F" w:rsidP="004D1AF3">
      <w:pPr>
        <w:pStyle w:val="a9"/>
        <w:rPr>
          <w:sz w:val="36"/>
          <w:szCs w:val="36"/>
        </w:rPr>
      </w:pPr>
      <w:r w:rsidRPr="005C5E9F">
        <w:rPr>
          <w:rFonts w:hint="cs"/>
          <w:color w:val="FF0000"/>
          <w:sz w:val="24"/>
          <w:szCs w:val="24"/>
          <w:rtl/>
        </w:rPr>
        <w:t xml:space="preserve">מבנים כולל מבני ציבור בתי ספר וגנים </w:t>
      </w:r>
    </w:p>
    <w:p w14:paraId="020C3C47" w14:textId="77777777" w:rsidR="006D0565" w:rsidRPr="006D0565" w:rsidRDefault="006D0565" w:rsidP="006D0565">
      <w:pPr>
        <w:rPr>
          <w:rtl/>
        </w:rPr>
      </w:pPr>
    </w:p>
    <w:p w14:paraId="1C355E12" w14:textId="77777777" w:rsidR="006D0565" w:rsidRDefault="006D0565" w:rsidP="006D0565">
      <w:pPr>
        <w:numPr>
          <w:ilvl w:val="0"/>
          <w:numId w:val="1"/>
        </w:numPr>
      </w:pPr>
      <w:r w:rsidRPr="006D0565">
        <w:rPr>
          <w:rtl/>
        </w:rPr>
        <w:t>חברות עירוניות 1824000870 השתתפות במתנ"ס- למה יש ירידה של 350</w:t>
      </w:r>
      <w:r w:rsidRPr="006D0565">
        <w:t>K</w:t>
      </w:r>
      <w:r w:rsidRPr="006D0565">
        <w:rPr>
          <w:rtl/>
        </w:rPr>
        <w:t>?</w:t>
      </w:r>
    </w:p>
    <w:p w14:paraId="0CCE772E" w14:textId="53C73755" w:rsidR="006D0565" w:rsidRDefault="00243119" w:rsidP="00243119">
      <w:pPr>
        <w:pStyle w:val="a9"/>
        <w:rPr>
          <w:sz w:val="36"/>
          <w:szCs w:val="36"/>
          <w:rtl/>
        </w:rPr>
      </w:pPr>
      <w:r w:rsidRPr="00D12516">
        <w:rPr>
          <w:rFonts w:hint="cs"/>
          <w:color w:val="FF0000"/>
          <w:sz w:val="24"/>
          <w:szCs w:val="24"/>
          <w:rtl/>
        </w:rPr>
        <w:t>הירידה בתקציב הבלתי ייעודי עברה לתקציב הייעודי שהמתוכנן למתנ"ס</w:t>
      </w:r>
      <w:r w:rsidRPr="00D12516">
        <w:rPr>
          <w:rFonts w:hint="cs"/>
          <w:color w:val="FF0000"/>
          <w:sz w:val="36"/>
          <w:szCs w:val="36"/>
          <w:rtl/>
        </w:rPr>
        <w:t>.</w:t>
      </w:r>
    </w:p>
    <w:p w14:paraId="6E4C273A" w14:textId="05800A5C" w:rsidR="003A71C3" w:rsidRPr="004D1AF3" w:rsidRDefault="003A71C3" w:rsidP="00243119">
      <w:pPr>
        <w:pStyle w:val="a9"/>
        <w:rPr>
          <w:sz w:val="36"/>
          <w:szCs w:val="36"/>
          <w:rtl/>
        </w:rPr>
      </w:pPr>
      <w:r>
        <w:rPr>
          <w:rFonts w:hint="cs"/>
          <w:color w:val="FF0000"/>
          <w:sz w:val="24"/>
          <w:szCs w:val="24"/>
          <w:rtl/>
        </w:rPr>
        <w:t xml:space="preserve">ראי סעיף </w:t>
      </w:r>
    </w:p>
    <w:p w14:paraId="144DEECA" w14:textId="77777777" w:rsidR="006D0565" w:rsidRPr="006D0565" w:rsidRDefault="006D0565" w:rsidP="006D0565">
      <w:pPr>
        <w:ind w:left="720"/>
        <w:rPr>
          <w:rtl/>
        </w:rPr>
      </w:pPr>
    </w:p>
    <w:p w14:paraId="46668C9D" w14:textId="101CF713" w:rsidR="006D0565" w:rsidRDefault="006D0565" w:rsidP="006D0565">
      <w:pPr>
        <w:numPr>
          <w:ilvl w:val="0"/>
          <w:numId w:val="1"/>
        </w:numPr>
      </w:pPr>
      <w:r w:rsidRPr="006D0565">
        <w:rPr>
          <w:rtl/>
        </w:rPr>
        <w:t xml:space="preserve">חברות </w:t>
      </w:r>
      <w:r w:rsidR="00243119" w:rsidRPr="006D0565">
        <w:rPr>
          <w:rFonts w:hint="cs"/>
          <w:rtl/>
        </w:rPr>
        <w:t>עירוניות</w:t>
      </w:r>
      <w:r w:rsidRPr="006D0565">
        <w:rPr>
          <w:rtl/>
        </w:rPr>
        <w:t xml:space="preserve"> 1824001760 פעילות מועצה יזומה- לשם מה התקציב הזה מיועד?</w:t>
      </w:r>
    </w:p>
    <w:p w14:paraId="33AD1A02" w14:textId="152A3828" w:rsidR="004D1AF3" w:rsidRPr="004D1AF3" w:rsidRDefault="00832D17" w:rsidP="004D1AF3">
      <w:pPr>
        <w:pStyle w:val="a9"/>
        <w:rPr>
          <w:sz w:val="36"/>
          <w:szCs w:val="36"/>
          <w:rtl/>
        </w:rPr>
      </w:pPr>
      <w:r>
        <w:rPr>
          <w:rFonts w:hint="cs"/>
          <w:color w:val="FF0000"/>
          <w:sz w:val="24"/>
          <w:szCs w:val="24"/>
          <w:rtl/>
        </w:rPr>
        <w:t>אירועי קיץ, אירועי תרבות, פעילות חגים ואירועים יזומים.</w:t>
      </w:r>
      <w:r w:rsidR="00243119" w:rsidRPr="00D12516">
        <w:rPr>
          <w:rFonts w:hint="cs"/>
          <w:color w:val="FF0000"/>
          <w:sz w:val="24"/>
          <w:szCs w:val="24"/>
          <w:rtl/>
        </w:rPr>
        <w:t xml:space="preserve"> </w:t>
      </w:r>
    </w:p>
    <w:sectPr w:rsidR="004D1AF3" w:rsidRPr="004D1AF3" w:rsidSect="001F309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B0B68"/>
    <w:multiLevelType w:val="multilevel"/>
    <w:tmpl w:val="C602B25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F13B52"/>
    <w:multiLevelType w:val="multilevel"/>
    <w:tmpl w:val="C602B25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70508950">
    <w:abstractNumId w:val="1"/>
  </w:num>
  <w:num w:numId="2" w16cid:durableId="112689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65"/>
    <w:rsid w:val="00012C03"/>
    <w:rsid w:val="000D1BA7"/>
    <w:rsid w:val="00176FA6"/>
    <w:rsid w:val="001D1EF9"/>
    <w:rsid w:val="001F309E"/>
    <w:rsid w:val="0020606B"/>
    <w:rsid w:val="00243119"/>
    <w:rsid w:val="00282E46"/>
    <w:rsid w:val="002B4966"/>
    <w:rsid w:val="002F1EFC"/>
    <w:rsid w:val="00335172"/>
    <w:rsid w:val="00342D16"/>
    <w:rsid w:val="00351988"/>
    <w:rsid w:val="003901E5"/>
    <w:rsid w:val="003A647E"/>
    <w:rsid w:val="003A71C3"/>
    <w:rsid w:val="003C4BA3"/>
    <w:rsid w:val="00416168"/>
    <w:rsid w:val="004206C1"/>
    <w:rsid w:val="004A4001"/>
    <w:rsid w:val="004D1AF3"/>
    <w:rsid w:val="00543906"/>
    <w:rsid w:val="005C5E9F"/>
    <w:rsid w:val="005D3522"/>
    <w:rsid w:val="005D3C64"/>
    <w:rsid w:val="005E40A4"/>
    <w:rsid w:val="005F465B"/>
    <w:rsid w:val="006436B1"/>
    <w:rsid w:val="006D0565"/>
    <w:rsid w:val="006D0BAD"/>
    <w:rsid w:val="00724A29"/>
    <w:rsid w:val="007317EA"/>
    <w:rsid w:val="007C5D61"/>
    <w:rsid w:val="00832D17"/>
    <w:rsid w:val="008371CC"/>
    <w:rsid w:val="008B1190"/>
    <w:rsid w:val="008F1D0A"/>
    <w:rsid w:val="00924E28"/>
    <w:rsid w:val="009C6A10"/>
    <w:rsid w:val="00A121E2"/>
    <w:rsid w:val="00A14F41"/>
    <w:rsid w:val="00A22E47"/>
    <w:rsid w:val="00A620D1"/>
    <w:rsid w:val="00AD15BF"/>
    <w:rsid w:val="00B4427D"/>
    <w:rsid w:val="00B91C28"/>
    <w:rsid w:val="00BE17BD"/>
    <w:rsid w:val="00BF315E"/>
    <w:rsid w:val="00C05CB9"/>
    <w:rsid w:val="00CB2B56"/>
    <w:rsid w:val="00CC0729"/>
    <w:rsid w:val="00CC3A36"/>
    <w:rsid w:val="00D04983"/>
    <w:rsid w:val="00D101B3"/>
    <w:rsid w:val="00D12516"/>
    <w:rsid w:val="00DB453A"/>
    <w:rsid w:val="00E56897"/>
    <w:rsid w:val="00E625FF"/>
    <w:rsid w:val="00E972B2"/>
    <w:rsid w:val="00F613AB"/>
    <w:rsid w:val="00FB22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E362"/>
  <w15:chartTrackingRefBased/>
  <w15:docId w15:val="{D59CC662-B103-4D0A-8661-ECA6A231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D0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D0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D05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D05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D05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D05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05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05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05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D056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D056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D056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D0565"/>
    <w:rPr>
      <w:rFonts w:eastAsiaTheme="majorEastAsia" w:cstheme="majorBidi"/>
      <w:i/>
      <w:iCs/>
      <w:color w:val="0F4761" w:themeColor="accent1" w:themeShade="BF"/>
    </w:rPr>
  </w:style>
  <w:style w:type="character" w:customStyle="1" w:styleId="50">
    <w:name w:val="כותרת 5 תו"/>
    <w:basedOn w:val="a0"/>
    <w:link w:val="5"/>
    <w:uiPriority w:val="9"/>
    <w:semiHidden/>
    <w:rsid w:val="006D0565"/>
    <w:rPr>
      <w:rFonts w:eastAsiaTheme="majorEastAsia" w:cstheme="majorBidi"/>
      <w:color w:val="0F4761" w:themeColor="accent1" w:themeShade="BF"/>
    </w:rPr>
  </w:style>
  <w:style w:type="character" w:customStyle="1" w:styleId="60">
    <w:name w:val="כותרת 6 תו"/>
    <w:basedOn w:val="a0"/>
    <w:link w:val="6"/>
    <w:uiPriority w:val="9"/>
    <w:semiHidden/>
    <w:rsid w:val="006D0565"/>
    <w:rPr>
      <w:rFonts w:eastAsiaTheme="majorEastAsia" w:cstheme="majorBidi"/>
      <w:i/>
      <w:iCs/>
      <w:color w:val="595959" w:themeColor="text1" w:themeTint="A6"/>
    </w:rPr>
  </w:style>
  <w:style w:type="character" w:customStyle="1" w:styleId="70">
    <w:name w:val="כותרת 7 תו"/>
    <w:basedOn w:val="a0"/>
    <w:link w:val="7"/>
    <w:uiPriority w:val="9"/>
    <w:semiHidden/>
    <w:rsid w:val="006D0565"/>
    <w:rPr>
      <w:rFonts w:eastAsiaTheme="majorEastAsia" w:cstheme="majorBidi"/>
      <w:color w:val="595959" w:themeColor="text1" w:themeTint="A6"/>
    </w:rPr>
  </w:style>
  <w:style w:type="character" w:customStyle="1" w:styleId="80">
    <w:name w:val="כותרת 8 תו"/>
    <w:basedOn w:val="a0"/>
    <w:link w:val="8"/>
    <w:uiPriority w:val="9"/>
    <w:semiHidden/>
    <w:rsid w:val="006D0565"/>
    <w:rPr>
      <w:rFonts w:eastAsiaTheme="majorEastAsia" w:cstheme="majorBidi"/>
      <w:i/>
      <w:iCs/>
      <w:color w:val="272727" w:themeColor="text1" w:themeTint="D8"/>
    </w:rPr>
  </w:style>
  <w:style w:type="character" w:customStyle="1" w:styleId="90">
    <w:name w:val="כותרת 9 תו"/>
    <w:basedOn w:val="a0"/>
    <w:link w:val="9"/>
    <w:uiPriority w:val="9"/>
    <w:semiHidden/>
    <w:rsid w:val="006D0565"/>
    <w:rPr>
      <w:rFonts w:eastAsiaTheme="majorEastAsia" w:cstheme="majorBidi"/>
      <w:color w:val="272727" w:themeColor="text1" w:themeTint="D8"/>
    </w:rPr>
  </w:style>
  <w:style w:type="paragraph" w:styleId="a3">
    <w:name w:val="Title"/>
    <w:basedOn w:val="a"/>
    <w:next w:val="a"/>
    <w:link w:val="a4"/>
    <w:uiPriority w:val="10"/>
    <w:qFormat/>
    <w:rsid w:val="006D0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D05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56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D056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D0565"/>
    <w:pPr>
      <w:spacing w:before="160"/>
      <w:jc w:val="center"/>
    </w:pPr>
    <w:rPr>
      <w:i/>
      <w:iCs/>
      <w:color w:val="404040" w:themeColor="text1" w:themeTint="BF"/>
    </w:rPr>
  </w:style>
  <w:style w:type="character" w:customStyle="1" w:styleId="a8">
    <w:name w:val="ציטוט תו"/>
    <w:basedOn w:val="a0"/>
    <w:link w:val="a7"/>
    <w:uiPriority w:val="29"/>
    <w:rsid w:val="006D0565"/>
    <w:rPr>
      <w:i/>
      <w:iCs/>
      <w:color w:val="404040" w:themeColor="text1" w:themeTint="BF"/>
    </w:rPr>
  </w:style>
  <w:style w:type="paragraph" w:styleId="a9">
    <w:name w:val="List Paragraph"/>
    <w:basedOn w:val="a"/>
    <w:uiPriority w:val="34"/>
    <w:qFormat/>
    <w:rsid w:val="006D0565"/>
    <w:pPr>
      <w:ind w:left="720"/>
      <w:contextualSpacing/>
    </w:pPr>
  </w:style>
  <w:style w:type="character" w:styleId="aa">
    <w:name w:val="Intense Emphasis"/>
    <w:basedOn w:val="a0"/>
    <w:uiPriority w:val="21"/>
    <w:qFormat/>
    <w:rsid w:val="006D0565"/>
    <w:rPr>
      <w:i/>
      <w:iCs/>
      <w:color w:val="0F4761" w:themeColor="accent1" w:themeShade="BF"/>
    </w:rPr>
  </w:style>
  <w:style w:type="paragraph" w:styleId="ab">
    <w:name w:val="Intense Quote"/>
    <w:basedOn w:val="a"/>
    <w:next w:val="a"/>
    <w:link w:val="ac"/>
    <w:uiPriority w:val="30"/>
    <w:qFormat/>
    <w:rsid w:val="006D0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D0565"/>
    <w:rPr>
      <w:i/>
      <w:iCs/>
      <w:color w:val="0F4761" w:themeColor="accent1" w:themeShade="BF"/>
    </w:rPr>
  </w:style>
  <w:style w:type="character" w:styleId="ad">
    <w:name w:val="Intense Reference"/>
    <w:basedOn w:val="a0"/>
    <w:uiPriority w:val="32"/>
    <w:qFormat/>
    <w:rsid w:val="006D0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109043">
      <w:bodyDiv w:val="1"/>
      <w:marLeft w:val="0"/>
      <w:marRight w:val="0"/>
      <w:marTop w:val="0"/>
      <w:marBottom w:val="0"/>
      <w:divBdr>
        <w:top w:val="none" w:sz="0" w:space="0" w:color="auto"/>
        <w:left w:val="none" w:sz="0" w:space="0" w:color="auto"/>
        <w:bottom w:val="none" w:sz="0" w:space="0" w:color="auto"/>
        <w:right w:val="none" w:sz="0" w:space="0" w:color="auto"/>
      </w:divBdr>
    </w:div>
    <w:div w:id="993676976">
      <w:bodyDiv w:val="1"/>
      <w:marLeft w:val="0"/>
      <w:marRight w:val="0"/>
      <w:marTop w:val="0"/>
      <w:marBottom w:val="0"/>
      <w:divBdr>
        <w:top w:val="none" w:sz="0" w:space="0" w:color="auto"/>
        <w:left w:val="none" w:sz="0" w:space="0" w:color="auto"/>
        <w:bottom w:val="none" w:sz="0" w:space="0" w:color="auto"/>
        <w:right w:val="none" w:sz="0" w:space="0" w:color="auto"/>
      </w:divBdr>
    </w:div>
    <w:div w:id="1852724238">
      <w:bodyDiv w:val="1"/>
      <w:marLeft w:val="0"/>
      <w:marRight w:val="0"/>
      <w:marTop w:val="0"/>
      <w:marBottom w:val="0"/>
      <w:divBdr>
        <w:top w:val="none" w:sz="0" w:space="0" w:color="auto"/>
        <w:left w:val="none" w:sz="0" w:space="0" w:color="auto"/>
        <w:bottom w:val="none" w:sz="0" w:space="0" w:color="auto"/>
        <w:right w:val="none" w:sz="0" w:space="0" w:color="auto"/>
      </w:divBdr>
    </w:div>
    <w:div w:id="191092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4DEE15-A416-41E4-90BA-32373786E568}"/>
</file>

<file path=customXml/itemProps2.xml><?xml version="1.0" encoding="utf-8"?>
<ds:datastoreItem xmlns:ds="http://schemas.openxmlformats.org/officeDocument/2006/customXml" ds:itemID="{A1FA66D4-E281-44EC-B2F4-27531B70F236}"/>
</file>

<file path=customXml/itemProps3.xml><?xml version="1.0" encoding="utf-8"?>
<ds:datastoreItem xmlns:ds="http://schemas.openxmlformats.org/officeDocument/2006/customXml" ds:itemID="{54F178CB-4B40-43C9-B9AD-456ABAF4A8A1}"/>
</file>

<file path=docProps/app.xml><?xml version="1.0" encoding="utf-8"?>
<Properties xmlns="http://schemas.openxmlformats.org/officeDocument/2006/extended-properties" xmlns:vt="http://schemas.openxmlformats.org/officeDocument/2006/docPropsVTypes">
  <Template>Normal</Template>
  <TotalTime>1</TotalTime>
  <Pages>1</Pages>
  <Words>2152</Words>
  <Characters>10762</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מענה לשאלות סיעת מחוברים לתקציב 2025</dc:title>
  <dc:subject/>
  <dc:creator>צחי אביב</dc:creator>
  <cp:keywords/>
  <dc:description/>
  <cp:lastModifiedBy>צחי אביב</cp:lastModifiedBy>
  <cp:revision>2</cp:revision>
  <cp:lastPrinted>2024-11-14T13:33:00Z</cp:lastPrinted>
  <dcterms:created xsi:type="dcterms:W3CDTF">2025-06-18T05:19:00Z</dcterms:created>
  <dcterms:modified xsi:type="dcterms:W3CDTF">2025-06-18T05:19:00Z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