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5405" w14:textId="4FD006CE" w:rsidR="00095533" w:rsidRDefault="006D6A2A" w:rsidP="008B4AE9">
      <w:pPr>
        <w:pStyle w:val="FooterStyle"/>
        <w:rPr>
          <w:color w:val="2D2845"/>
        </w:rPr>
      </w:pPr>
      <w:bookmarkStart w:id="0" w:name="_Hlk176813800"/>
      <w:r w:rsidRPr="007D2F76">
        <w:t>פרוטוקול</w:t>
      </w:r>
      <w:r w:rsidR="00095533" w:rsidRPr="007D2F76">
        <w:t xml:space="preserve"> החלטות- ישיבת מליאת מועצה מן המניין לחודש אפריל 2025</w:t>
      </w:r>
    </w:p>
    <w:p w14:paraId="23522BB2" w14:textId="7C4DDDB2" w:rsidR="007D2F76" w:rsidRPr="007D2F76" w:rsidRDefault="007D2F76" w:rsidP="00095533">
      <w:pPr>
        <w:pStyle w:val="ParagraphStyle"/>
        <w:suppressLineNumbers/>
        <w:spacing w:line="360" w:lineRule="auto"/>
        <w:jc w:val="center"/>
        <w:rPr>
          <w:color w:val="2D2845"/>
        </w:rPr>
      </w:pPr>
      <w:r>
        <w:rPr>
          <w:rFonts w:hint="cs"/>
          <w:color w:val="2D2845"/>
        </w:rPr>
        <w:t>תמליל הישיבה מפורסם באתר המועצה</w:t>
      </w:r>
    </w:p>
    <w:p w14:paraId="28A51EDB" w14:textId="77777777" w:rsidR="00095533" w:rsidRPr="007D2F76" w:rsidRDefault="00095533" w:rsidP="00095533">
      <w:pPr>
        <w:pStyle w:val="ParagraphStyle"/>
        <w:suppressLineNumbers/>
        <w:spacing w:line="360" w:lineRule="auto"/>
        <w:jc w:val="center"/>
      </w:pPr>
      <w:bookmarkStart w:id="1" w:name="_Hlk176813794"/>
      <w:bookmarkEnd w:id="0"/>
      <w:r w:rsidRPr="007D2F76">
        <w:rPr>
          <w:color w:val="2D2845"/>
        </w:rPr>
        <w:t xml:space="preserve">מיום רביעי, ד' ניסן התשפ״ה, </w:t>
      </w:r>
      <w:bookmarkStart w:id="2" w:name="_Hlk183191201"/>
      <w:r w:rsidRPr="007D2F76">
        <w:rPr>
          <w:color w:val="2D2845"/>
        </w:rPr>
        <w:t>2/4/202</w:t>
      </w:r>
      <w:bookmarkEnd w:id="2"/>
      <w:r w:rsidRPr="007D2F76">
        <w:rPr>
          <w:color w:val="2D2845"/>
        </w:rPr>
        <w:t>5</w:t>
      </w:r>
    </w:p>
    <w:bookmarkEnd w:id="1"/>
    <w:p w14:paraId="2E0A6D79" w14:textId="77777777" w:rsidR="00970C08" w:rsidRPr="007D2F76" w:rsidRDefault="00970C08" w:rsidP="00970C08">
      <w:pP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370CEDAD" w14:textId="77777777" w:rsidR="00970C08" w:rsidRPr="007D2F76" w:rsidRDefault="00970C08" w:rsidP="00970C08">
      <w:pP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8B36195" w14:textId="61167ED7" w:rsidR="00970C08" w:rsidRPr="007D2F76" w:rsidRDefault="00970C08" w:rsidP="00970C08">
      <w:pPr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נוכחים:</w:t>
      </w:r>
      <w:r w:rsidRPr="007D2F76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מר שמעון פרץ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ראש המועצה</w:t>
      </w:r>
    </w:p>
    <w:p w14:paraId="24B374A3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גב' מירי סטולרו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חברת מועצה </w:t>
      </w:r>
    </w:p>
    <w:p w14:paraId="138E4D16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מר עוזי שוקרון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 </w:t>
      </w:r>
    </w:p>
    <w:p w14:paraId="552FFD7D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מר יוסי נחמן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2D1C7C9A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גב' חדווה שקד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חברת מועצה</w:t>
      </w:r>
    </w:p>
    <w:p w14:paraId="38E4F1C5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מר יוסי וקנין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</w:t>
      </w:r>
      <w:bookmarkStart w:id="3" w:name="_Hlk184324272"/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חבר </w:t>
      </w:r>
      <w:bookmarkEnd w:id="3"/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מועצה</w:t>
      </w:r>
    </w:p>
    <w:p w14:paraId="421BD388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מר ליאור זיני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408ECE64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מר שמעון מזוז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41909ED5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גב' שני אורה-דותן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חברת מועצה</w:t>
      </w:r>
    </w:p>
    <w:p w14:paraId="642A1650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 </w:t>
      </w:r>
    </w:p>
    <w:p w14:paraId="3DA6D919" w14:textId="77777777" w:rsidR="00970C08" w:rsidRPr="007D2F76" w:rsidRDefault="00970C08" w:rsidP="00970C08">
      <w:pPr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> </w:t>
      </w:r>
    </w:p>
    <w:p w14:paraId="44E36C59" w14:textId="77777777" w:rsidR="00970C08" w:rsidRPr="007D2F76" w:rsidRDefault="00970C08" w:rsidP="00970C08">
      <w:pPr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63C06B1F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נעדרו: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גב' גבית אזולאי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חברת מועצה </w:t>
      </w:r>
    </w:p>
    <w:p w14:paraId="67DA6777" w14:textId="77777777" w:rsidR="00970C08" w:rsidRPr="007D2F76" w:rsidRDefault="00970C08" w:rsidP="00970C08">
      <w:pPr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מר סער חרזי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חבר מועצה</w:t>
      </w:r>
    </w:p>
    <w:p w14:paraId="40C02CF4" w14:textId="77777777" w:rsidR="00970C08" w:rsidRPr="007D2F76" w:rsidRDefault="00970C08" w:rsidP="00970C08">
      <w:pPr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sz w:val="24"/>
          <w:szCs w:val="24"/>
          <w:rtl/>
        </w:rPr>
        <w:t xml:space="preserve">                      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גב' רונית מצליח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מנכ"לית המועצה</w:t>
      </w:r>
    </w:p>
    <w:p w14:paraId="2789559F" w14:textId="77777777" w:rsidR="00970C08" w:rsidRPr="007D2F76" w:rsidRDefault="00970C08" w:rsidP="00970C08">
      <w:pPr>
        <w:ind w:left="720" w:firstLine="720"/>
        <w:rPr>
          <w:rFonts w:ascii="David" w:eastAsia="Times New Roman" w:hAnsi="David" w:cs="David"/>
          <w:sz w:val="24"/>
          <w:szCs w:val="24"/>
          <w:rtl/>
        </w:rPr>
      </w:pPr>
    </w:p>
    <w:p w14:paraId="5AA68B74" w14:textId="77777777" w:rsidR="00970C08" w:rsidRPr="007D2F76" w:rsidRDefault="00970C08" w:rsidP="00970C08">
      <w:pPr>
        <w:rPr>
          <w:rFonts w:ascii="David" w:eastAsia="Times New Roman" w:hAnsi="David" w:cs="David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</w:p>
    <w:p w14:paraId="4240C10D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  <w:rtl/>
        </w:rPr>
        <w:t>משתתפים: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</w:t>
      </w:r>
      <w:r w:rsidRPr="007D2F76">
        <w:rPr>
          <w:rFonts w:ascii="David" w:eastAsia="Times New Roman" w:hAnsi="David" w:cs="David"/>
          <w:sz w:val="24"/>
          <w:szCs w:val="24"/>
          <w:rtl/>
        </w:rPr>
        <w:t xml:space="preserve">   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מר צחי אביב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 xml:space="preserve">- עוזר מנכ"לית המועצה </w:t>
      </w:r>
    </w:p>
    <w:p w14:paraId="493AD661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עו"ד ששון יצחק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יועמ"ש</w:t>
      </w:r>
    </w:p>
    <w:p w14:paraId="713F2C17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מר שוקי מנשה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גזבר המועצה</w:t>
      </w:r>
    </w:p>
    <w:p w14:paraId="1F8B5AEE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מר אלי יגנה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מבקר המועצה</w:t>
      </w:r>
    </w:p>
    <w:p w14:paraId="402C1794" w14:textId="77777777" w:rsidR="00970C08" w:rsidRPr="007D2F76" w:rsidRDefault="00970C08" w:rsidP="00970C08">
      <w:pPr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 xml:space="preserve">                          מר אסף שמולביץ'</w:t>
      </w:r>
      <w:r w:rsidRPr="007D2F76">
        <w:rPr>
          <w:rFonts w:ascii="David" w:eastAsia="Times New Roman" w:hAnsi="David" w:cs="David"/>
          <w:color w:val="000000"/>
          <w:sz w:val="24"/>
          <w:szCs w:val="24"/>
          <w:rtl/>
        </w:rPr>
        <w:tab/>
        <w:t>- מנמ"ר</w:t>
      </w:r>
    </w:p>
    <w:p w14:paraId="3672BF80" w14:textId="77777777" w:rsidR="007335F6" w:rsidRPr="007D2F76" w:rsidRDefault="007335F6">
      <w:pPr>
        <w:pStyle w:val="ParagraphStyle"/>
        <w:suppressLineNumbers/>
        <w:spacing w:line="360" w:lineRule="auto"/>
        <w:jc w:val="left"/>
        <w:rPr>
          <w:b/>
          <w:bCs/>
          <w:color w:val="040404"/>
        </w:rPr>
      </w:pPr>
    </w:p>
    <w:p w14:paraId="73B18299" w14:textId="16362694" w:rsidR="00FF6926" w:rsidRPr="007D2F76" w:rsidRDefault="0054189F">
      <w:pPr>
        <w:pStyle w:val="ParagraphStyle"/>
        <w:suppressLineNumbers/>
        <w:spacing w:line="360" w:lineRule="auto"/>
        <w:jc w:val="left"/>
      </w:pPr>
      <w:r w:rsidRPr="007D2F76">
        <w:rPr>
          <w:b/>
          <w:bCs/>
          <w:color w:val="040404"/>
        </w:rPr>
        <w:t xml:space="preserve">על סדר היום: </w:t>
      </w:r>
    </w:p>
    <w:p w14:paraId="760B01CD" w14:textId="77777777" w:rsidR="00095533" w:rsidRPr="007D2F76" w:rsidRDefault="00095533" w:rsidP="00095533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bookmarkStart w:id="4" w:name="_Hlk192517825"/>
      <w:r w:rsidRPr="007D2F76">
        <w:rPr>
          <w:color w:val="000000"/>
        </w:rPr>
        <w:t>דברי פתיחה ראש המועצה.</w:t>
      </w:r>
    </w:p>
    <w:p w14:paraId="1F50FBFA" w14:textId="77777777" w:rsidR="00095533" w:rsidRPr="007D2F76" w:rsidRDefault="00095533" w:rsidP="00095533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7D2F76">
        <w:rPr>
          <w:color w:val="000000"/>
        </w:rPr>
        <w:t xml:space="preserve">אישור פרוטוקול ישיבת מועצה מיום 9/3/2025. </w:t>
      </w:r>
    </w:p>
    <w:p w14:paraId="00DF6BE2" w14:textId="77777777" w:rsidR="00095533" w:rsidRPr="007D2F76" w:rsidRDefault="00095533" w:rsidP="00095533">
      <w:pPr>
        <w:pStyle w:val="ParagraphStyle"/>
        <w:numPr>
          <w:ilvl w:val="0"/>
          <w:numId w:val="4"/>
        </w:numPr>
        <w:spacing w:line="276" w:lineRule="auto"/>
        <w:rPr>
          <w:color w:val="000000"/>
          <w:rtl w:val="0"/>
        </w:rPr>
      </w:pPr>
      <w:r w:rsidRPr="007D2F76">
        <w:rPr>
          <w:color w:val="000000"/>
        </w:rPr>
        <w:t xml:space="preserve">אישור פרוטוקול ישיבת מועצה מיום 19/3/2025. </w:t>
      </w:r>
      <w:bookmarkEnd w:id="4"/>
    </w:p>
    <w:p w14:paraId="163A6A36" w14:textId="77777777" w:rsidR="00095533" w:rsidRPr="007D2F76" w:rsidRDefault="00095533" w:rsidP="00095533">
      <w:pPr>
        <w:pStyle w:val="ParagraphStyle"/>
        <w:numPr>
          <w:ilvl w:val="0"/>
          <w:numId w:val="4"/>
        </w:numPr>
        <w:spacing w:line="276" w:lineRule="auto"/>
        <w:rPr>
          <w:color w:val="000000"/>
        </w:rPr>
      </w:pPr>
      <w:r w:rsidRPr="007D2F76">
        <w:rPr>
          <w:color w:val="000000"/>
        </w:rPr>
        <w:t>הצגה ודיון בדו"ח ביקורת לשנת 2023- מבקר המועצה אלי יגנה.</w:t>
      </w:r>
    </w:p>
    <w:p w14:paraId="48A5354E" w14:textId="77777777" w:rsidR="0085250F" w:rsidRPr="007D2F76" w:rsidRDefault="0085250F" w:rsidP="0085250F">
      <w:pPr>
        <w:pStyle w:val="ParagraphStyle"/>
        <w:spacing w:line="360" w:lineRule="auto"/>
        <w:jc w:val="center"/>
        <w:rPr>
          <w:b/>
          <w:bCs/>
          <w:color w:val="382827"/>
        </w:rPr>
      </w:pPr>
    </w:p>
    <w:p w14:paraId="62468E60" w14:textId="77777777" w:rsidR="006A415A" w:rsidRPr="007D2F76" w:rsidRDefault="006A415A" w:rsidP="007050E8">
      <w:pPr>
        <w:pStyle w:val="ParagraphStyle"/>
        <w:spacing w:line="360" w:lineRule="auto"/>
        <w:jc w:val="left"/>
        <w:rPr>
          <w:b/>
          <w:bCs/>
          <w:color w:val="382827"/>
        </w:rPr>
      </w:pPr>
    </w:p>
    <w:p w14:paraId="3A695283" w14:textId="0606CB16" w:rsidR="00970C08" w:rsidRPr="007D2F76" w:rsidRDefault="00970C08">
      <w:pPr>
        <w:rPr>
          <w:rFonts w:ascii="David" w:eastAsia="David" w:hAnsi="David" w:cs="David"/>
          <w:b/>
          <w:bCs/>
          <w:color w:val="382827"/>
          <w:sz w:val="24"/>
          <w:szCs w:val="24"/>
          <w:rtl/>
        </w:rPr>
      </w:pPr>
      <w:r w:rsidRPr="007D2F76">
        <w:rPr>
          <w:rFonts w:ascii="David" w:hAnsi="David" w:cs="David"/>
          <w:b/>
          <w:bCs/>
          <w:color w:val="382827"/>
        </w:rPr>
        <w:br w:type="page"/>
      </w:r>
    </w:p>
    <w:p w14:paraId="4F56A9B9" w14:textId="77777777" w:rsidR="00095533" w:rsidRPr="007D2F76" w:rsidRDefault="00095533" w:rsidP="00095533">
      <w:pPr>
        <w:spacing w:before="250" w:line="360" w:lineRule="auto"/>
        <w:jc w:val="both"/>
        <w:outlineLvl w:val="1"/>
        <w:rPr>
          <w:rFonts w:ascii="David" w:eastAsia="Aptos" w:hAnsi="David" w:cs="David"/>
          <w:color w:val="2E74B5"/>
          <w:sz w:val="26"/>
          <w:szCs w:val="26"/>
          <w:rtl/>
        </w:rPr>
      </w:pPr>
      <w:r w:rsidRPr="007D2F76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lastRenderedPageBreak/>
        <w:t xml:space="preserve">[ 2 ]  אישור פרוטוקול ישיבת מועצה מיום 9/3/2025. </w:t>
      </w:r>
    </w:p>
    <w:p w14:paraId="23A84CF5" w14:textId="055A3776" w:rsidR="00DF58E2" w:rsidRPr="007D2F76" w:rsidRDefault="00DF58E2" w:rsidP="00095533">
      <w:pPr>
        <w:spacing w:before="250" w:line="360" w:lineRule="auto"/>
        <w:jc w:val="both"/>
        <w:outlineLvl w:val="1"/>
        <w:rPr>
          <w:rFonts w:ascii="David" w:eastAsia="Aptos" w:hAnsi="David" w:cs="David"/>
          <w:color w:val="2E74B5"/>
          <w:sz w:val="26"/>
          <w:szCs w:val="26"/>
          <w:rtl/>
        </w:rPr>
      </w:pPr>
      <w:r w:rsidRPr="007D2F76">
        <w:rPr>
          <w:rFonts w:ascii="David" w:eastAsia="Arial" w:hAnsi="David" w:cs="David"/>
          <w:noProof/>
        </w:rPr>
        <mc:AlternateContent>
          <mc:Choice Requires="wps">
            <w:drawing>
              <wp:inline distT="0" distB="0" distL="0" distR="0" wp14:anchorId="710E6E59" wp14:editId="51AC4D48">
                <wp:extent cx="5200650" cy="904875"/>
                <wp:effectExtent l="19050" t="19050" r="19050" b="28575"/>
                <wp:docPr id="124049625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904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D9A77" w14:textId="77777777" w:rsidR="00DF58E2" w:rsidRPr="00FF6C13" w:rsidRDefault="00DF58E2" w:rsidP="00DF58E2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1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2.4.2025</w:t>
                            </w:r>
                          </w:p>
                          <w:p w14:paraId="037BA964" w14:textId="77777777" w:rsidR="00DF58E2" w:rsidRDefault="00DF58E2" w:rsidP="00DF58E2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פרוטוקול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מועצה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מן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המניין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מיום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 w:hint="cs"/>
                                <w:rtl/>
                              </w:rPr>
                              <w:t>09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>/3/25.</w:t>
                            </w:r>
                          </w:p>
                          <w:p w14:paraId="3A1E12DB" w14:textId="77777777" w:rsidR="00DF58E2" w:rsidRPr="00622DDC" w:rsidRDefault="00DF58E2" w:rsidP="00DF58E2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800831"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  <w:rtl/>
                              </w:rPr>
                              <w:t>בכפוף לבקשות לתיקון של שני אורה דותן</w:t>
                            </w:r>
                          </w:p>
                          <w:p w14:paraId="2EC637DF" w14:textId="77777777" w:rsidR="00DF58E2" w:rsidRPr="00EA2B33" w:rsidRDefault="00DF58E2" w:rsidP="00DF58E2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ברוב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קולות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E6E59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width:409.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" strokeweight="2.25pt">
                <v:textbox>
                  <w:txbxContent>
                    <w:p w14:paraId="4FDD9A77" w14:textId="77777777" w:rsidR="00DF58E2" w:rsidRPr="00FF6C13" w:rsidRDefault="00DF58E2" w:rsidP="00DF58E2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: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1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2.4.2025</w:t>
                      </w:r>
                    </w:p>
                    <w:p w14:paraId="037BA964" w14:textId="77777777" w:rsidR="00DF58E2" w:rsidRDefault="00DF58E2" w:rsidP="00DF58E2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FF6C13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פרוטוקול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מועצה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מן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המניין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מיום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David" w:hint="cs"/>
                          <w:rtl/>
                        </w:rPr>
                        <w:t>09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>/3/25.</w:t>
                      </w:r>
                    </w:p>
                    <w:p w14:paraId="3A1E12DB" w14:textId="77777777" w:rsidR="00DF58E2" w:rsidRPr="00622DDC" w:rsidRDefault="00DF58E2" w:rsidP="00DF58E2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800831">
                        <w:rPr>
                          <w:rFonts w:ascii="David" w:eastAsia="David" w:hAnsi="David" w:cs="David"/>
                          <w:sz w:val="24"/>
                          <w:szCs w:val="24"/>
                          <w:rtl/>
                        </w:rPr>
                        <w:t>בכפוף לבקשות לתיקון של שני אורה דותן</w:t>
                      </w:r>
                    </w:p>
                    <w:p w14:paraId="2EC637DF" w14:textId="77777777" w:rsidR="00DF58E2" w:rsidRPr="00EA2B33" w:rsidRDefault="00DF58E2" w:rsidP="00DF58E2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ברוב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קולות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margin" w:tblpXSpec="center" w:tblpY="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DF58E2" w:rsidRPr="007D2F76" w14:paraId="5FFB00F7" w14:textId="77777777" w:rsidTr="00DF58E2">
        <w:trPr>
          <w:trHeight w:val="369"/>
        </w:trPr>
        <w:tc>
          <w:tcPr>
            <w:tcW w:w="411" w:type="dxa"/>
            <w:shd w:val="clear" w:color="auto" w:fill="F2F2F2"/>
            <w:vAlign w:val="center"/>
          </w:tcPr>
          <w:p w14:paraId="3318E04E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5C61DC50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14DC9F2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0491D70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DF58E2" w:rsidRPr="007D2F76" w14:paraId="66B7F220" w14:textId="77777777" w:rsidTr="00DF58E2">
        <w:trPr>
          <w:trHeight w:val="167"/>
        </w:trPr>
        <w:tc>
          <w:tcPr>
            <w:tcW w:w="411" w:type="dxa"/>
            <w:shd w:val="clear" w:color="auto" w:fill="F2F2F2"/>
            <w:vAlign w:val="center"/>
          </w:tcPr>
          <w:p w14:paraId="3B60F52C" w14:textId="77777777" w:rsidR="00DF58E2" w:rsidRPr="007D2F76" w:rsidRDefault="00DF58E2" w:rsidP="00DF58E2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1AA72FA" w14:textId="77777777" w:rsidR="00DF58E2" w:rsidRPr="007D2F76" w:rsidRDefault="00DF58E2" w:rsidP="00DF58E2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שמעון 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3099A11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2684F53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DF58E2" w:rsidRPr="007D2F76" w14:paraId="0433CEB9" w14:textId="77777777" w:rsidTr="00DF58E2">
        <w:trPr>
          <w:trHeight w:val="124"/>
        </w:trPr>
        <w:tc>
          <w:tcPr>
            <w:tcW w:w="411" w:type="dxa"/>
            <w:shd w:val="clear" w:color="auto" w:fill="F2F2F2"/>
            <w:vAlign w:val="center"/>
          </w:tcPr>
          <w:p w14:paraId="39D0A0B3" w14:textId="77777777" w:rsidR="00DF58E2" w:rsidRPr="007D2F76" w:rsidRDefault="00DF58E2" w:rsidP="00DF58E2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3B1BC29" w14:textId="77777777" w:rsidR="00DF58E2" w:rsidRPr="007D2F76" w:rsidRDefault="00DF58E2" w:rsidP="00DF58E2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48C2F29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0FA0F90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DF58E2" w:rsidRPr="007D2F76" w14:paraId="37F9BF20" w14:textId="77777777" w:rsidTr="00DF58E2">
        <w:trPr>
          <w:trHeight w:val="146"/>
        </w:trPr>
        <w:tc>
          <w:tcPr>
            <w:tcW w:w="411" w:type="dxa"/>
            <w:shd w:val="clear" w:color="auto" w:fill="F2F2F2"/>
            <w:vAlign w:val="center"/>
          </w:tcPr>
          <w:p w14:paraId="528E46A7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37395E65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EE7077C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016DBC3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DF58E2" w:rsidRPr="007D2F76" w14:paraId="3CE599B2" w14:textId="77777777" w:rsidTr="00DF58E2">
        <w:trPr>
          <w:trHeight w:val="157"/>
        </w:trPr>
        <w:tc>
          <w:tcPr>
            <w:tcW w:w="411" w:type="dxa"/>
            <w:shd w:val="clear" w:color="auto" w:fill="F2F2F2"/>
            <w:vAlign w:val="center"/>
          </w:tcPr>
          <w:p w14:paraId="03260F10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61C8385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EEE73B0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CD906C5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נמנע</w:t>
            </w:r>
          </w:p>
        </w:tc>
      </w:tr>
      <w:tr w:rsidR="00DF58E2" w:rsidRPr="007D2F76" w14:paraId="37EB1AF1" w14:textId="77777777" w:rsidTr="00DF58E2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4F460B3E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D2A3199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66BD9FE2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3AB911F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נמנע</w:t>
            </w:r>
          </w:p>
        </w:tc>
      </w:tr>
      <w:tr w:rsidR="00DF58E2" w:rsidRPr="007D2F76" w14:paraId="26A90780" w14:textId="77777777" w:rsidTr="00DF58E2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517570BB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172A654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663A9AD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8711E6C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לא נכחה</w:t>
            </w:r>
          </w:p>
        </w:tc>
      </w:tr>
      <w:tr w:rsidR="00DF58E2" w:rsidRPr="007D2F76" w14:paraId="42174877" w14:textId="77777777" w:rsidTr="00DF58E2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3D91937D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4D40206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שמעון 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45E4AF7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06EB4B4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נמנע</w:t>
            </w:r>
          </w:p>
        </w:tc>
      </w:tr>
      <w:tr w:rsidR="00DF58E2" w:rsidRPr="007D2F76" w14:paraId="2A63871C" w14:textId="77777777" w:rsidTr="00DF58E2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1243C65D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D1D9C0D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3F87665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DE2A1BB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DF58E2" w:rsidRPr="007D2F76" w14:paraId="31C2CA52" w14:textId="77777777" w:rsidTr="00DF58E2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47430088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078468F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137BE08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28209E7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לא נכח</w:t>
            </w:r>
          </w:p>
        </w:tc>
      </w:tr>
      <w:tr w:rsidR="00DF58E2" w:rsidRPr="007D2F76" w14:paraId="2F6C7AAC" w14:textId="77777777" w:rsidTr="00DF58E2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18D878BE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39CD967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734D3016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733ABCDE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DF58E2" w:rsidRPr="007D2F76" w14:paraId="7A5A75AA" w14:textId="77777777" w:rsidTr="00DF58E2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6FAAF338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C41AA47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E2E0DE1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7D75165" w14:textId="77777777" w:rsidR="00DF58E2" w:rsidRPr="007D2F76" w:rsidRDefault="00DF58E2" w:rsidP="00DF58E2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</w:tbl>
    <w:p w14:paraId="53C1D2F1" w14:textId="77777777" w:rsidR="00DF58E2" w:rsidRPr="007D2F76" w:rsidRDefault="00DF58E2" w:rsidP="00DF58E2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0B42041F" w14:textId="7B610320" w:rsidR="006D6A2A" w:rsidRPr="007D2F76" w:rsidRDefault="006D6A2A" w:rsidP="00DF58E2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  <w:r w:rsidRPr="007D2F76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t xml:space="preserve">[ 3 ]  אישור פרוטוקול ישיבת מועצה מיום 19/3/2025. </w:t>
      </w:r>
    </w:p>
    <w:p w14:paraId="5696182D" w14:textId="1A4E8B5E" w:rsidR="00622DDC" w:rsidRPr="007D2F76" w:rsidRDefault="00622DDC" w:rsidP="006D6A2A">
      <w:pPr>
        <w:spacing w:before="250" w:line="360" w:lineRule="auto"/>
        <w:jc w:val="both"/>
        <w:outlineLvl w:val="1"/>
        <w:rPr>
          <w:rFonts w:ascii="David" w:eastAsia="Aptos" w:hAnsi="David" w:cs="David"/>
          <w:sz w:val="26"/>
          <w:szCs w:val="26"/>
          <w:rtl/>
        </w:rPr>
      </w:pPr>
      <w:r w:rsidRPr="007D2F76">
        <w:rPr>
          <w:rFonts w:ascii="David" w:eastAsia="Aptos" w:hAnsi="David" w:cs="David"/>
          <w:sz w:val="26"/>
          <w:szCs w:val="26"/>
          <w:rtl/>
        </w:rPr>
        <w:t>בהעדר הערות לתיקון הפרוטוקול, הפרוטוקול מאושר.</w:t>
      </w:r>
    </w:p>
    <w:p w14:paraId="10D10AE4" w14:textId="21BAC009" w:rsidR="00622DDC" w:rsidRPr="007D2F76" w:rsidRDefault="00622DDC" w:rsidP="00622DDC">
      <w:pPr>
        <w:pStyle w:val="a5"/>
        <w:numPr>
          <w:ilvl w:val="0"/>
          <w:numId w:val="9"/>
        </w:numPr>
        <w:spacing w:before="250" w:line="360" w:lineRule="auto"/>
        <w:jc w:val="both"/>
        <w:outlineLvl w:val="1"/>
        <w:rPr>
          <w:rFonts w:ascii="David" w:eastAsia="Aptos" w:hAnsi="David" w:cs="David"/>
          <w:sz w:val="26"/>
          <w:szCs w:val="26"/>
          <w:rtl/>
        </w:rPr>
      </w:pPr>
      <w:r w:rsidRPr="007D2F76">
        <w:rPr>
          <w:rFonts w:ascii="David" w:eastAsia="Aptos" w:hAnsi="David" w:cs="David"/>
          <w:sz w:val="26"/>
          <w:szCs w:val="26"/>
          <w:rtl/>
        </w:rPr>
        <w:t>במהלך הישיבה נתנה התייחסות לנושאים שהעלתה שני אורה דותן</w:t>
      </w:r>
      <w:r w:rsidR="007D2F76">
        <w:rPr>
          <w:rFonts w:ascii="David" w:eastAsia="Aptos" w:hAnsi="David" w:cs="David" w:hint="cs"/>
          <w:sz w:val="26"/>
          <w:szCs w:val="26"/>
          <w:rtl/>
        </w:rPr>
        <w:t>.</w:t>
      </w:r>
    </w:p>
    <w:p w14:paraId="71EBBB98" w14:textId="77777777" w:rsidR="00622DDC" w:rsidRPr="007D2F76" w:rsidRDefault="00622DDC" w:rsidP="006D6A2A">
      <w:pPr>
        <w:spacing w:before="250" w:line="360" w:lineRule="auto"/>
        <w:jc w:val="both"/>
        <w:outlineLvl w:val="1"/>
        <w:rPr>
          <w:rFonts w:ascii="David" w:eastAsia="Aptos" w:hAnsi="David" w:cs="David"/>
          <w:color w:val="2E74B5"/>
          <w:sz w:val="26"/>
          <w:szCs w:val="26"/>
        </w:rPr>
      </w:pPr>
    </w:p>
    <w:p w14:paraId="0E5265FC" w14:textId="470E5677" w:rsidR="00095533" w:rsidRPr="007D2F76" w:rsidRDefault="00095533" w:rsidP="00095533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</w:p>
    <w:p w14:paraId="40341B93" w14:textId="77777777" w:rsidR="006D6A2A" w:rsidRPr="007D2F76" w:rsidRDefault="006D6A2A" w:rsidP="00095533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29259607" w14:textId="77777777" w:rsidR="006D6A2A" w:rsidRPr="007D2F76" w:rsidRDefault="006D6A2A" w:rsidP="00095533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72AD4D66" w14:textId="77777777" w:rsidR="006D6A2A" w:rsidRPr="007D2F76" w:rsidRDefault="006D6A2A" w:rsidP="00095533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13DEC997" w14:textId="77777777" w:rsidR="006D6A2A" w:rsidRPr="007D2F76" w:rsidRDefault="006D6A2A" w:rsidP="00095533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447DB819" w14:textId="77777777" w:rsidR="006D6A2A" w:rsidRPr="007D2F76" w:rsidRDefault="006D6A2A" w:rsidP="00095533">
      <w:pPr>
        <w:spacing w:before="250" w:line="360" w:lineRule="auto"/>
        <w:jc w:val="both"/>
        <w:outlineLvl w:val="1"/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</w:pPr>
    </w:p>
    <w:p w14:paraId="12FCD65B" w14:textId="6EA161DC" w:rsidR="00095533" w:rsidRPr="007D2F76" w:rsidRDefault="00095533" w:rsidP="00095533">
      <w:pPr>
        <w:spacing w:before="250" w:line="360" w:lineRule="auto"/>
        <w:jc w:val="both"/>
        <w:outlineLvl w:val="1"/>
        <w:rPr>
          <w:rFonts w:ascii="David" w:eastAsia="Aptos" w:hAnsi="David" w:cs="David"/>
          <w:color w:val="2E74B5"/>
          <w:sz w:val="26"/>
          <w:szCs w:val="26"/>
        </w:rPr>
      </w:pPr>
      <w:r w:rsidRPr="007D2F76">
        <w:rPr>
          <w:rFonts w:ascii="David" w:eastAsia="David" w:hAnsi="David" w:cs="David"/>
          <w:b/>
          <w:bCs/>
          <w:color w:val="000000"/>
          <w:sz w:val="24"/>
          <w:szCs w:val="24"/>
          <w:u w:val="single"/>
          <w:rtl/>
        </w:rPr>
        <w:lastRenderedPageBreak/>
        <w:t>[ 4 ]  הצגה ודיון בדו"ח ביקורת לשנת 2023- מבקר המועצה אלי יגנה.</w:t>
      </w:r>
    </w:p>
    <w:p w14:paraId="3E169119" w14:textId="77777777" w:rsidR="00095533" w:rsidRPr="007D2F76" w:rsidRDefault="00095533" w:rsidP="00095533">
      <w:pPr>
        <w:spacing w:before="250" w:line="360" w:lineRule="auto"/>
        <w:jc w:val="center"/>
        <w:rPr>
          <w:rFonts w:ascii="David" w:eastAsia="David" w:hAnsi="David" w:cs="David"/>
          <w:sz w:val="24"/>
          <w:szCs w:val="24"/>
        </w:rPr>
      </w:pPr>
      <w:bookmarkStart w:id="5" w:name="_Hlk194925199"/>
      <w:r w:rsidRPr="007D2F76">
        <w:rPr>
          <w:rFonts w:ascii="David" w:eastAsia="Arial" w:hAnsi="David" w:cs="David"/>
          <w:noProof/>
        </w:rPr>
        <mc:AlternateContent>
          <mc:Choice Requires="wps">
            <w:drawing>
              <wp:inline distT="0" distB="0" distL="0" distR="0" wp14:anchorId="0E3DB6DD" wp14:editId="647F0B02">
                <wp:extent cx="5200650" cy="666750"/>
                <wp:effectExtent l="19050" t="19050" r="19050" b="19050"/>
                <wp:docPr id="956445545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66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A2DA" w14:textId="77777777" w:rsidR="00095533" w:rsidRPr="00FF6C13" w:rsidRDefault="00095533" w:rsidP="00095533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החלטה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' 2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מיום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2.4.2025</w:t>
                            </w:r>
                          </w:p>
                          <w:p w14:paraId="427060FC" w14:textId="3B9A0FD2" w:rsidR="00095533" w:rsidRPr="00FF6C13" w:rsidRDefault="00095533" w:rsidP="00095533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מליאת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המועצה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מאשרת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את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rtl/>
                              </w:rPr>
                              <w:t>המלצות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 xml:space="preserve"> </w:t>
                            </w:r>
                            <w:r w:rsidR="008B4AE9">
                              <w:rPr>
                                <w:rFonts w:ascii="David" w:hAnsi="David" w:cs="David" w:hint="cs"/>
                                <w:rtl/>
                              </w:rPr>
                              <w:t>המבקר</w:t>
                            </w:r>
                            <w:r w:rsidRPr="00FF6C13">
                              <w:rPr>
                                <w:rFonts w:ascii="David" w:hAnsi="David" w:cs="David"/>
                                <w:rtl/>
                              </w:rPr>
                              <w:t>.</w:t>
                            </w:r>
                          </w:p>
                          <w:p w14:paraId="6C456A94" w14:textId="77777777" w:rsidR="00095533" w:rsidRPr="00EA2B33" w:rsidRDefault="00095533" w:rsidP="00095533">
                            <w:pPr>
                              <w:spacing w:line="360" w:lineRule="auto"/>
                              <w:jc w:val="center"/>
                              <w:rPr>
                                <w:rFonts w:ascii="David" w:hAnsi="David" w:cs="David"/>
                                <w:i/>
                                <w:iCs/>
                              </w:rPr>
                            </w:pP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אושר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פה</w:t>
                            </w:r>
                            <w:r w:rsidRPr="00FF6C13"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F6C1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אחד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3DB6D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09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" strokeweight="2.25pt">
                <v:textbox>
                  <w:txbxContent>
                    <w:p w14:paraId="632CA2DA" w14:textId="77777777" w:rsidR="00095533" w:rsidRPr="00FF6C13" w:rsidRDefault="00095533" w:rsidP="00095533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החלטה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: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' 2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מיום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2.4.2025</w:t>
                      </w:r>
                    </w:p>
                    <w:p w14:paraId="427060FC" w14:textId="3B9A0FD2" w:rsidR="00095533" w:rsidRPr="00FF6C13" w:rsidRDefault="00095533" w:rsidP="00095533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rtl/>
                        </w:rPr>
                      </w:pPr>
                      <w:r w:rsidRPr="00FF6C13">
                        <w:rPr>
                          <w:rFonts w:ascii="David" w:hAnsi="David" w:cs="David" w:hint="cs"/>
                          <w:rtl/>
                        </w:rPr>
                        <w:t>מליאת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המועצה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מאשרת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את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rtl/>
                        </w:rPr>
                        <w:t>המלצות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 xml:space="preserve"> </w:t>
                      </w:r>
                      <w:r w:rsidR="008B4AE9">
                        <w:rPr>
                          <w:rFonts w:ascii="David" w:hAnsi="David" w:cs="David" w:hint="cs"/>
                          <w:rtl/>
                        </w:rPr>
                        <w:t>המבקר</w:t>
                      </w:r>
                      <w:r w:rsidRPr="00FF6C13">
                        <w:rPr>
                          <w:rFonts w:ascii="David" w:hAnsi="David" w:cs="David"/>
                          <w:rtl/>
                        </w:rPr>
                        <w:t>.</w:t>
                      </w:r>
                    </w:p>
                    <w:p w14:paraId="6C456A94" w14:textId="77777777" w:rsidR="00095533" w:rsidRPr="00EA2B33" w:rsidRDefault="00095533" w:rsidP="00095533">
                      <w:pPr>
                        <w:spacing w:line="360" w:lineRule="auto"/>
                        <w:jc w:val="center"/>
                        <w:rPr>
                          <w:rFonts w:ascii="David" w:hAnsi="David" w:cs="David"/>
                          <w:i/>
                          <w:iCs/>
                        </w:rPr>
                      </w:pP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אושר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פה</w:t>
                      </w:r>
                      <w:r w:rsidRPr="00FF6C13">
                        <w:rPr>
                          <w:rFonts w:ascii="David" w:hAnsi="David" w:cs="David"/>
                          <w:b/>
                          <w:bCs/>
                          <w:rtl/>
                        </w:rPr>
                        <w:t xml:space="preserve"> </w:t>
                      </w:r>
                      <w:r w:rsidRPr="00FF6C1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אחד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7D2F76">
        <w:rPr>
          <w:rFonts w:ascii="David" w:eastAsia="David" w:hAnsi="David" w:cs="David"/>
          <w:b/>
          <w:bCs/>
          <w:color w:val="211E1E"/>
          <w:sz w:val="24"/>
          <w:szCs w:val="24"/>
          <w:u w:val="single"/>
          <w:rtl/>
        </w:rPr>
        <w:br/>
      </w:r>
    </w:p>
    <w:tbl>
      <w:tblPr>
        <w:tblStyle w:val="ad"/>
        <w:tblpPr w:leftFromText="180" w:rightFromText="180" w:vertAnchor="text" w:horzAnchor="margin" w:tblpXSpec="center" w:tblpY="-105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411"/>
        <w:gridCol w:w="2362"/>
        <w:gridCol w:w="3203"/>
        <w:gridCol w:w="2437"/>
      </w:tblGrid>
      <w:tr w:rsidR="00095533" w:rsidRPr="007D2F76" w14:paraId="19A69FD0" w14:textId="77777777" w:rsidTr="006D6A2A">
        <w:trPr>
          <w:trHeight w:val="369"/>
        </w:trPr>
        <w:tc>
          <w:tcPr>
            <w:tcW w:w="411" w:type="dxa"/>
            <w:shd w:val="clear" w:color="auto" w:fill="F2F2F2"/>
            <w:vAlign w:val="center"/>
          </w:tcPr>
          <w:p w14:paraId="02C94420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מ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E474382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שם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EF5C1CD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תפקיד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05188B5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b/>
                <w:bCs/>
                <w:rtl/>
              </w:rPr>
              <w:t>הצבעה</w:t>
            </w:r>
          </w:p>
        </w:tc>
      </w:tr>
      <w:tr w:rsidR="00095533" w:rsidRPr="007D2F76" w14:paraId="4754DCEB" w14:textId="77777777" w:rsidTr="006D6A2A">
        <w:trPr>
          <w:trHeight w:val="167"/>
        </w:trPr>
        <w:tc>
          <w:tcPr>
            <w:tcW w:w="411" w:type="dxa"/>
            <w:shd w:val="clear" w:color="auto" w:fill="F2F2F2"/>
            <w:vAlign w:val="center"/>
          </w:tcPr>
          <w:p w14:paraId="284DB72B" w14:textId="77777777" w:rsidR="00095533" w:rsidRPr="007D2F76" w:rsidRDefault="00095533" w:rsidP="00DC1708">
            <w:pPr>
              <w:suppressLineNumbers/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878C6D6" w14:textId="77777777" w:rsidR="00095533" w:rsidRPr="007D2F76" w:rsidRDefault="00095533" w:rsidP="00DC1708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שמעון פרץ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C70CDE4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ראש המועצה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E978EF9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32ED58DD" w14:textId="77777777" w:rsidTr="006D6A2A">
        <w:trPr>
          <w:trHeight w:val="124"/>
        </w:trPr>
        <w:tc>
          <w:tcPr>
            <w:tcW w:w="411" w:type="dxa"/>
            <w:shd w:val="clear" w:color="auto" w:fill="F2F2F2"/>
            <w:vAlign w:val="center"/>
          </w:tcPr>
          <w:p w14:paraId="1DAC03F5" w14:textId="77777777" w:rsidR="00095533" w:rsidRPr="007D2F76" w:rsidRDefault="00095533" w:rsidP="00DC1708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2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6B2086A6" w14:textId="77777777" w:rsidR="00095533" w:rsidRPr="007D2F76" w:rsidRDefault="00095533" w:rsidP="00DC1708">
            <w:pPr>
              <w:suppressLineNumbers/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שני אורה דותן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59DA746E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CB18FFB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2F9DAAFC" w14:textId="77777777" w:rsidTr="006D6A2A">
        <w:trPr>
          <w:trHeight w:val="146"/>
        </w:trPr>
        <w:tc>
          <w:tcPr>
            <w:tcW w:w="411" w:type="dxa"/>
            <w:shd w:val="clear" w:color="auto" w:fill="F2F2F2"/>
            <w:vAlign w:val="center"/>
          </w:tcPr>
          <w:p w14:paraId="5676F777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3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D0080A0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חדווה שקד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7533F4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FAFA019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4848DAE4" w14:textId="77777777" w:rsidTr="006D6A2A">
        <w:trPr>
          <w:trHeight w:val="157"/>
        </w:trPr>
        <w:tc>
          <w:tcPr>
            <w:tcW w:w="411" w:type="dxa"/>
            <w:shd w:val="clear" w:color="auto" w:fill="F2F2F2"/>
            <w:vAlign w:val="center"/>
          </w:tcPr>
          <w:p w14:paraId="4EB55F76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4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1F1C0A82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ליאור זיני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1CBF280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5822C0BC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1FAD7C7E" w14:textId="77777777" w:rsidTr="006D6A2A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2E023A91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5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68D8912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יוסי וקנין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1ED03A74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355F2F7C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2AE716E5" w14:textId="77777777" w:rsidTr="006D6A2A">
        <w:trPr>
          <w:trHeight w:val="78"/>
        </w:trPr>
        <w:tc>
          <w:tcPr>
            <w:tcW w:w="411" w:type="dxa"/>
            <w:shd w:val="clear" w:color="auto" w:fill="F2F2F2"/>
            <w:vAlign w:val="center"/>
          </w:tcPr>
          <w:p w14:paraId="5D8DBC72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6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18356FB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גבית אזולאי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46AC8E6F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64E11B74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לא נכחה</w:t>
            </w:r>
          </w:p>
        </w:tc>
      </w:tr>
      <w:tr w:rsidR="00095533" w:rsidRPr="007D2F76" w14:paraId="6A6F017F" w14:textId="77777777" w:rsidTr="006D6A2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7E661C4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7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2E583F91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שמעון מזוז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0A8B5ABF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F25064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0FC51482" w14:textId="77777777" w:rsidTr="006D6A2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3F996351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8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7A83EFC4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עוזי שוקרון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2922E23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D00B8F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392867A1" w14:textId="77777777" w:rsidTr="006D6A2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16B06FDC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9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9BFF9FB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סער חרזי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24E5C85C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1E44316A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לא נכח</w:t>
            </w:r>
          </w:p>
        </w:tc>
      </w:tr>
      <w:tr w:rsidR="00095533" w:rsidRPr="007D2F76" w14:paraId="3C7CF381" w14:textId="77777777" w:rsidTr="006D6A2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5E1C6733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10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02AFF5F5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מירי סטולרו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37B7718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חברת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2294AB50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tr w:rsidR="00095533" w:rsidRPr="007D2F76" w14:paraId="5EDAE2DA" w14:textId="77777777" w:rsidTr="006D6A2A">
        <w:trPr>
          <w:trHeight w:val="253"/>
        </w:trPr>
        <w:tc>
          <w:tcPr>
            <w:tcW w:w="411" w:type="dxa"/>
            <w:shd w:val="clear" w:color="auto" w:fill="F2F2F2"/>
            <w:vAlign w:val="center"/>
          </w:tcPr>
          <w:p w14:paraId="209674BB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11</w:t>
            </w:r>
          </w:p>
        </w:tc>
        <w:tc>
          <w:tcPr>
            <w:tcW w:w="2362" w:type="dxa"/>
            <w:shd w:val="clear" w:color="auto" w:fill="F2F2F2"/>
            <w:vAlign w:val="center"/>
          </w:tcPr>
          <w:p w14:paraId="4708EDBE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Times New Roman" w:hAnsi="David" w:cs="David"/>
                <w:rtl/>
              </w:rPr>
            </w:pPr>
            <w:r w:rsidRPr="007D2F76">
              <w:rPr>
                <w:rFonts w:ascii="David" w:eastAsia="Times New Roman" w:hAnsi="David" w:cs="David"/>
                <w:rtl/>
              </w:rPr>
              <w:t>יוסי נחמן</w:t>
            </w:r>
          </w:p>
        </w:tc>
        <w:tc>
          <w:tcPr>
            <w:tcW w:w="3203" w:type="dxa"/>
            <w:shd w:val="clear" w:color="auto" w:fill="F2F2F2"/>
            <w:vAlign w:val="center"/>
          </w:tcPr>
          <w:p w14:paraId="3C957AA0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חבר מועצה</w:t>
            </w:r>
          </w:p>
        </w:tc>
        <w:tc>
          <w:tcPr>
            <w:tcW w:w="2437" w:type="dxa"/>
            <w:shd w:val="clear" w:color="auto" w:fill="F2F2F2"/>
            <w:vAlign w:val="center"/>
          </w:tcPr>
          <w:p w14:paraId="4D8E157B" w14:textId="77777777" w:rsidR="00095533" w:rsidRPr="007D2F76" w:rsidRDefault="00095533" w:rsidP="00DC1708">
            <w:pPr>
              <w:bidi/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7D2F76">
              <w:rPr>
                <w:rFonts w:ascii="David" w:eastAsia="Calibri" w:hAnsi="David" w:cs="David"/>
                <w:rtl/>
              </w:rPr>
              <w:t>בעד</w:t>
            </w:r>
          </w:p>
        </w:tc>
      </w:tr>
      <w:bookmarkEnd w:id="5"/>
    </w:tbl>
    <w:p w14:paraId="1BA09AD2" w14:textId="77777777" w:rsidR="006D6A2A" w:rsidRPr="007D2F76" w:rsidRDefault="006D6A2A" w:rsidP="006D6A2A">
      <w:pPr>
        <w:rPr>
          <w:rFonts w:ascii="David" w:hAnsi="David" w:cs="David"/>
          <w:rtl/>
        </w:rPr>
      </w:pPr>
    </w:p>
    <w:p w14:paraId="7B603A62" w14:textId="77777777" w:rsidR="006D6A2A" w:rsidRPr="007D2F76" w:rsidRDefault="006D6A2A" w:rsidP="006D6A2A">
      <w:pPr>
        <w:rPr>
          <w:rFonts w:ascii="David" w:hAnsi="David" w:cs="David"/>
          <w:rtl/>
        </w:rPr>
      </w:pPr>
    </w:p>
    <w:p w14:paraId="65E53221" w14:textId="77777777" w:rsidR="00BF0657" w:rsidRPr="007D2F76" w:rsidRDefault="00BF0657" w:rsidP="006D6A2A">
      <w:pPr>
        <w:rPr>
          <w:rFonts w:ascii="David" w:hAnsi="David" w:cs="David"/>
          <w:rtl/>
        </w:rPr>
      </w:pPr>
    </w:p>
    <w:p w14:paraId="1DC2883A" w14:textId="77777777" w:rsidR="00BF0657" w:rsidRPr="007D2F76" w:rsidRDefault="00BF0657" w:rsidP="006D6A2A">
      <w:pPr>
        <w:rPr>
          <w:rFonts w:ascii="David" w:hAnsi="David" w:cs="David"/>
          <w:rtl/>
        </w:rPr>
      </w:pPr>
    </w:p>
    <w:p w14:paraId="1622A329" w14:textId="77777777" w:rsidR="00BF0657" w:rsidRPr="007D2F76" w:rsidRDefault="00BF0657" w:rsidP="006D6A2A">
      <w:pPr>
        <w:rPr>
          <w:rFonts w:ascii="David" w:hAnsi="David" w:cs="David"/>
          <w:rtl/>
        </w:rPr>
      </w:pPr>
    </w:p>
    <w:p w14:paraId="4D3924EF" w14:textId="77777777" w:rsidR="00BF0657" w:rsidRPr="007D2F76" w:rsidRDefault="00BF0657" w:rsidP="006D6A2A">
      <w:pPr>
        <w:rPr>
          <w:rFonts w:ascii="David" w:hAnsi="David" w:cs="David"/>
          <w:rtl/>
        </w:rPr>
      </w:pPr>
    </w:p>
    <w:p w14:paraId="6319AA93" w14:textId="77777777" w:rsidR="00BF0657" w:rsidRPr="007D2F76" w:rsidRDefault="00BF0657" w:rsidP="006D6A2A">
      <w:pPr>
        <w:rPr>
          <w:rFonts w:ascii="David" w:hAnsi="David" w:cs="David"/>
          <w:rtl/>
        </w:rPr>
      </w:pPr>
    </w:p>
    <w:p w14:paraId="43699C75" w14:textId="77777777" w:rsidR="006D6A2A" w:rsidRPr="007D2F76" w:rsidRDefault="006D6A2A" w:rsidP="006D6A2A">
      <w:pPr>
        <w:rPr>
          <w:rFonts w:ascii="David" w:hAnsi="David" w:cs="David"/>
          <w:rtl/>
        </w:rPr>
      </w:pPr>
    </w:p>
    <w:p w14:paraId="35ACC879" w14:textId="77777777" w:rsidR="006D6A2A" w:rsidRPr="007D2F76" w:rsidRDefault="006D6A2A" w:rsidP="006D6A2A">
      <w:pPr>
        <w:rPr>
          <w:rFonts w:ascii="David" w:hAnsi="David" w:cs="David"/>
          <w:b/>
          <w:bCs/>
          <w:rtl/>
        </w:rPr>
      </w:pPr>
      <w:r w:rsidRPr="007D2F76">
        <w:rPr>
          <w:rFonts w:ascii="David" w:hAnsi="David" w:cs="David"/>
          <w:rtl/>
        </w:rPr>
        <w:t xml:space="preserve">       </w:t>
      </w:r>
      <w:r w:rsidRPr="007D2F76">
        <w:rPr>
          <w:rFonts w:ascii="David" w:hAnsi="David" w:cs="David"/>
          <w:b/>
          <w:bCs/>
          <w:rtl/>
        </w:rPr>
        <w:t>שמעון פרץ</w:t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  <w:t xml:space="preserve">             צחי אביב</w:t>
      </w:r>
    </w:p>
    <w:p w14:paraId="4093A200" w14:textId="5167134C" w:rsidR="006D6A2A" w:rsidRPr="007D2F76" w:rsidRDefault="006D6A2A" w:rsidP="006D6A2A">
      <w:pPr>
        <w:rPr>
          <w:rFonts w:ascii="David" w:hAnsi="David" w:cs="David"/>
          <w:b/>
          <w:bCs/>
          <w:rtl/>
        </w:rPr>
      </w:pPr>
      <w:r w:rsidRPr="007D2F76">
        <w:rPr>
          <w:rFonts w:ascii="David" w:hAnsi="David" w:cs="David"/>
          <w:b/>
          <w:bCs/>
          <w:rtl/>
        </w:rPr>
        <w:t xml:space="preserve">      ראש המועצה</w:t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</w:r>
      <w:r w:rsidRPr="007D2F76">
        <w:rPr>
          <w:rFonts w:ascii="David" w:hAnsi="David" w:cs="David"/>
          <w:b/>
          <w:bCs/>
          <w:rtl/>
        </w:rPr>
        <w:tab/>
        <w:t xml:space="preserve"> </w:t>
      </w:r>
      <w:r w:rsidR="0054189F">
        <w:rPr>
          <w:rFonts w:ascii="David" w:hAnsi="David" w:cs="David" w:hint="cs"/>
          <w:b/>
          <w:bCs/>
          <w:rtl/>
        </w:rPr>
        <w:t xml:space="preserve">            </w:t>
      </w:r>
      <w:r w:rsidRPr="007D2F76">
        <w:rPr>
          <w:rFonts w:ascii="David" w:hAnsi="David" w:cs="David"/>
          <w:b/>
          <w:bCs/>
          <w:rtl/>
        </w:rPr>
        <w:t xml:space="preserve">     ע. מנכ"לית המועצה</w:t>
      </w:r>
    </w:p>
    <w:p w14:paraId="7ABA9DE2" w14:textId="77777777" w:rsidR="006D6A2A" w:rsidRPr="007D2F76" w:rsidRDefault="006D6A2A" w:rsidP="006D6A2A">
      <w:pPr>
        <w:rPr>
          <w:rFonts w:ascii="David" w:hAnsi="David" w:cs="David"/>
          <w:rtl/>
        </w:rPr>
      </w:pPr>
    </w:p>
    <w:p w14:paraId="566244F9" w14:textId="77777777" w:rsidR="00095533" w:rsidRPr="007D2F76" w:rsidRDefault="00095533" w:rsidP="00736178">
      <w:pPr>
        <w:pStyle w:val="ParagraphStyle"/>
        <w:spacing w:line="360" w:lineRule="auto"/>
        <w:rPr>
          <w:b/>
          <w:bCs/>
          <w:color w:val="382827"/>
        </w:rPr>
      </w:pPr>
    </w:p>
    <w:sectPr w:rsidR="00095533" w:rsidRPr="007D2F76" w:rsidSect="00970C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00" w:right="1440" w:bottom="1000" w:left="1440" w:header="1000" w:footer="10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A3C22" w14:textId="77777777" w:rsidR="00D64A13" w:rsidRDefault="00D64A13">
      <w:r>
        <w:separator/>
      </w:r>
    </w:p>
  </w:endnote>
  <w:endnote w:type="continuationSeparator" w:id="0">
    <w:p w14:paraId="351C37B2" w14:textId="77777777" w:rsidR="00D64A13" w:rsidRDefault="00D6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06EB" w14:textId="77777777" w:rsidR="00FF6926" w:rsidRDefault="0054189F">
    <w:pPr>
      <w:pStyle w:val="FooterStyle"/>
      <w:suppressLineNumbers/>
      <w:jc w:val="right"/>
    </w:pPr>
    <w:r>
      <w:rPr>
        <w:noProof/>
      </w:rPr>
      <w:drawing>
        <wp:inline distT="0" distB="0" distL="0" distR="0" wp14:anchorId="3368CA41" wp14:editId="5623F3AF">
          <wp:extent cx="952500" cy="195395"/>
          <wp:effectExtent l="0" t="0" r="0" b="0"/>
          <wp:docPr id="1959599201" name="תמונה 195959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4C8D" w14:textId="118994AB" w:rsidR="00FF6926" w:rsidRDefault="0054189F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DE4FF4">
      <w:rPr>
        <w:noProof/>
      </w:rPr>
      <w:t>48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2639D" w14:textId="77777777" w:rsidR="00FF6926" w:rsidRDefault="0054189F">
    <w:pPr>
      <w:pStyle w:val="FooterStyle"/>
      <w:suppressLineNumbers/>
      <w:jc w:val="right"/>
    </w:pPr>
    <w:r>
      <w:rPr>
        <w:noProof/>
      </w:rPr>
      <w:drawing>
        <wp:inline distT="0" distB="0" distL="0" distR="0" wp14:anchorId="2C6B9B41" wp14:editId="372FDAFD">
          <wp:extent cx="952500" cy="195395"/>
          <wp:effectExtent l="0" t="0" r="0" b="0"/>
          <wp:docPr id="2013593154" name="תמונה 2013593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9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46715" w14:textId="710364F9" w:rsidR="00FF6926" w:rsidRDefault="0054189F">
    <w:pPr>
      <w:pStyle w:val="FooterStyle"/>
      <w:suppressLineNumbers/>
    </w:pPr>
    <w:r>
      <w:fldChar w:fldCharType="begin"/>
    </w:r>
    <w:r>
      <w:instrText>PAGE</w:instrText>
    </w:r>
    <w:r>
      <w:fldChar w:fldCharType="separate"/>
    </w:r>
    <w:r w:rsidR="00970C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DC20E" w14:textId="77777777" w:rsidR="00D64A13" w:rsidRDefault="00D64A13">
      <w:r>
        <w:separator/>
      </w:r>
    </w:p>
  </w:footnote>
  <w:footnote w:type="continuationSeparator" w:id="0">
    <w:p w14:paraId="03A805B5" w14:textId="77777777" w:rsidR="00D64A13" w:rsidRDefault="00D6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CB6A9" w14:textId="77777777" w:rsidR="00FF6926" w:rsidRDefault="0054189F">
    <w:pPr>
      <w:pStyle w:val="HeaderStyle"/>
      <w:suppressLineNumbers/>
      <w:jc w:val="right"/>
    </w:pPr>
    <w:r>
      <w:rPr>
        <w:noProof/>
      </w:rPr>
      <w:drawing>
        <wp:inline distT="0" distB="0" distL="0" distR="0" wp14:anchorId="74D588DE" wp14:editId="3EF0B551">
          <wp:extent cx="857250" cy="489857"/>
          <wp:effectExtent l="0" t="0" r="0" b="0"/>
          <wp:docPr id="1425612815" name="תמונה 1425612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8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8488A" w14:textId="2FD8A376" w:rsidR="00FF6926" w:rsidRDefault="006D6A2A">
    <w:pPr>
      <w:pStyle w:val="HeaderStyle"/>
      <w:suppressLineNumbers/>
    </w:pPr>
    <w:bookmarkStart w:id="6" w:name="_Hlk187664981"/>
    <w:bookmarkStart w:id="7" w:name="_Hlk187664982"/>
    <w:bookmarkStart w:id="8" w:name="_Hlk187664983"/>
    <w:bookmarkStart w:id="9" w:name="_Hlk187664984"/>
    <w:bookmarkStart w:id="10" w:name="_Hlk187664985"/>
    <w:bookmarkStart w:id="11" w:name="_Hlk187664986"/>
    <w:r>
      <w:rPr>
        <w:rFonts w:hint="cs"/>
      </w:rPr>
      <w:t>פרוטוקול</w:t>
    </w:r>
    <w:r w:rsidR="00095533">
      <w:rPr>
        <w:rFonts w:hint="cs"/>
      </w:rPr>
      <w:t xml:space="preserve"> החלטות- </w:t>
    </w:r>
    <w:r w:rsidR="00011F7B">
      <w:rPr>
        <w:rFonts w:hint="cs"/>
      </w:rPr>
      <w:t>מליאת מועצה מן המניין</w:t>
    </w:r>
    <w:r w:rsidR="00011F7B">
      <w:t xml:space="preserve"> </w:t>
    </w:r>
    <w:r w:rsidR="00095533">
      <w:rPr>
        <w:rFonts w:hint="cs"/>
      </w:rPr>
      <w:t>2</w:t>
    </w:r>
    <w:r w:rsidR="00011F7B">
      <w:t>.</w:t>
    </w:r>
    <w:r w:rsidR="00095533">
      <w:rPr>
        <w:rFonts w:hint="cs"/>
      </w:rPr>
      <w:t>4</w:t>
    </w:r>
    <w:r w:rsidR="00011F7B">
      <w:t>.202</w:t>
    </w:r>
    <w:r w:rsidR="00183892">
      <w:rPr>
        <w:rFonts w:hint="cs"/>
      </w:rPr>
      <w:t>5</w:t>
    </w:r>
    <w:bookmarkEnd w:id="6"/>
    <w:bookmarkEnd w:id="7"/>
    <w:bookmarkEnd w:id="8"/>
    <w:bookmarkEnd w:id="9"/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6ACCF" w14:textId="77777777" w:rsidR="00FF6926" w:rsidRDefault="0054189F">
    <w:pPr>
      <w:pStyle w:val="HeaderStyle"/>
      <w:suppressLineNumbers/>
      <w:jc w:val="center"/>
    </w:pPr>
    <w:r>
      <w:rPr>
        <w:noProof/>
      </w:rPr>
      <w:drawing>
        <wp:inline distT="0" distB="0" distL="0" distR="0" wp14:anchorId="3C4852C5" wp14:editId="3D9C335F">
          <wp:extent cx="1047750" cy="598714"/>
          <wp:effectExtent l="0" t="0" r="0" b="0"/>
          <wp:docPr id="1163025547" name="תמונה 1163025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98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D4E"/>
    <w:multiLevelType w:val="hybridMultilevel"/>
    <w:tmpl w:val="625CE1CA"/>
    <w:lvl w:ilvl="0" w:tplc="DEEE0202">
      <w:numFmt w:val="bullet"/>
      <w:lvlText w:val="-"/>
      <w:lvlJc w:val="left"/>
      <w:pPr>
        <w:ind w:left="720" w:hanging="360"/>
      </w:pPr>
      <w:rPr>
        <w:rFonts w:ascii="David" w:eastAsia="David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A1DC5"/>
    <w:multiLevelType w:val="hybridMultilevel"/>
    <w:tmpl w:val="AA703E68"/>
    <w:lvl w:ilvl="0" w:tplc="513E2054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6794F"/>
    <w:multiLevelType w:val="hybridMultilevel"/>
    <w:tmpl w:val="EC60BD78"/>
    <w:lvl w:ilvl="0" w:tplc="48BCAF20">
      <w:start w:val="1"/>
      <w:numFmt w:val="hebrew1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42AE"/>
    <w:multiLevelType w:val="hybridMultilevel"/>
    <w:tmpl w:val="8FB83274"/>
    <w:lvl w:ilvl="0" w:tplc="5C28EB0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F4B2E"/>
    <w:multiLevelType w:val="hybridMultilevel"/>
    <w:tmpl w:val="35D46FA6"/>
    <w:lvl w:ilvl="0" w:tplc="2C28647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F1137"/>
    <w:multiLevelType w:val="hybridMultilevel"/>
    <w:tmpl w:val="8CB2233C"/>
    <w:lvl w:ilvl="0" w:tplc="0B1A47B4">
      <w:start w:val="1"/>
      <w:numFmt w:val="hebrew1"/>
      <w:lvlText w:val="%1."/>
      <w:lvlJc w:val="left"/>
      <w:pPr>
        <w:ind w:left="720" w:hanging="360"/>
      </w:pPr>
      <w:rPr>
        <w:rFonts w:ascii="David" w:eastAsia="David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21A5"/>
    <w:multiLevelType w:val="hybridMultilevel"/>
    <w:tmpl w:val="DC8EC73A"/>
    <w:lvl w:ilvl="0" w:tplc="7194A810">
      <w:start w:val="1"/>
      <w:numFmt w:val="bullet"/>
      <w:lvlText w:val="●"/>
      <w:lvlJc w:val="left"/>
      <w:pPr>
        <w:ind w:left="720" w:hanging="360"/>
      </w:pPr>
    </w:lvl>
    <w:lvl w:ilvl="1" w:tplc="FF723CE8">
      <w:start w:val="1"/>
      <w:numFmt w:val="bullet"/>
      <w:lvlText w:val="○"/>
      <w:lvlJc w:val="left"/>
      <w:pPr>
        <w:ind w:left="1440" w:hanging="360"/>
      </w:pPr>
    </w:lvl>
    <w:lvl w:ilvl="2" w:tplc="06B00968">
      <w:start w:val="1"/>
      <w:numFmt w:val="bullet"/>
      <w:lvlText w:val="■"/>
      <w:lvlJc w:val="left"/>
      <w:pPr>
        <w:ind w:left="2160" w:hanging="360"/>
      </w:pPr>
    </w:lvl>
    <w:lvl w:ilvl="3" w:tplc="54C46D90">
      <w:start w:val="1"/>
      <w:numFmt w:val="bullet"/>
      <w:lvlText w:val="●"/>
      <w:lvlJc w:val="left"/>
      <w:pPr>
        <w:ind w:left="2880" w:hanging="360"/>
      </w:pPr>
    </w:lvl>
    <w:lvl w:ilvl="4" w:tplc="A0544D20">
      <w:start w:val="1"/>
      <w:numFmt w:val="bullet"/>
      <w:lvlText w:val="○"/>
      <w:lvlJc w:val="left"/>
      <w:pPr>
        <w:ind w:left="3600" w:hanging="360"/>
      </w:pPr>
    </w:lvl>
    <w:lvl w:ilvl="5" w:tplc="3C6C5AC0">
      <w:start w:val="1"/>
      <w:numFmt w:val="bullet"/>
      <w:lvlText w:val="■"/>
      <w:lvlJc w:val="left"/>
      <w:pPr>
        <w:ind w:left="4320" w:hanging="360"/>
      </w:pPr>
    </w:lvl>
    <w:lvl w:ilvl="6" w:tplc="D7021590">
      <w:start w:val="1"/>
      <w:numFmt w:val="bullet"/>
      <w:lvlText w:val="●"/>
      <w:lvlJc w:val="left"/>
      <w:pPr>
        <w:ind w:left="5040" w:hanging="360"/>
      </w:pPr>
    </w:lvl>
    <w:lvl w:ilvl="7" w:tplc="AE9C4940">
      <w:start w:val="1"/>
      <w:numFmt w:val="bullet"/>
      <w:lvlText w:val="●"/>
      <w:lvlJc w:val="left"/>
      <w:pPr>
        <w:ind w:left="5760" w:hanging="360"/>
      </w:pPr>
    </w:lvl>
    <w:lvl w:ilvl="8" w:tplc="7AC68434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65246201"/>
    <w:multiLevelType w:val="hybridMultilevel"/>
    <w:tmpl w:val="2124A6FA"/>
    <w:lvl w:ilvl="0" w:tplc="2F8698CE">
      <w:start w:val="1"/>
      <w:numFmt w:val="bullet"/>
      <w:lvlText w:val="●"/>
      <w:lvlJc w:val="left"/>
      <w:pPr>
        <w:ind w:left="720" w:hanging="360"/>
      </w:pPr>
    </w:lvl>
    <w:lvl w:ilvl="1" w:tplc="7F763E2E">
      <w:start w:val="1"/>
      <w:numFmt w:val="bullet"/>
      <w:lvlText w:val="○"/>
      <w:lvlJc w:val="left"/>
      <w:pPr>
        <w:ind w:left="1440" w:hanging="360"/>
      </w:pPr>
    </w:lvl>
    <w:lvl w:ilvl="2" w:tplc="D1428AC2">
      <w:start w:val="1"/>
      <w:numFmt w:val="bullet"/>
      <w:lvlText w:val="■"/>
      <w:lvlJc w:val="left"/>
      <w:pPr>
        <w:ind w:left="2160" w:hanging="360"/>
      </w:pPr>
    </w:lvl>
    <w:lvl w:ilvl="3" w:tplc="A464291A">
      <w:start w:val="1"/>
      <w:numFmt w:val="bullet"/>
      <w:lvlText w:val="●"/>
      <w:lvlJc w:val="left"/>
      <w:pPr>
        <w:ind w:left="2880" w:hanging="360"/>
      </w:pPr>
    </w:lvl>
    <w:lvl w:ilvl="4" w:tplc="3C387F58">
      <w:start w:val="1"/>
      <w:numFmt w:val="bullet"/>
      <w:lvlText w:val="○"/>
      <w:lvlJc w:val="left"/>
      <w:pPr>
        <w:ind w:left="3600" w:hanging="360"/>
      </w:pPr>
    </w:lvl>
    <w:lvl w:ilvl="5" w:tplc="F480815A">
      <w:start w:val="1"/>
      <w:numFmt w:val="bullet"/>
      <w:lvlText w:val="■"/>
      <w:lvlJc w:val="left"/>
      <w:pPr>
        <w:ind w:left="4320" w:hanging="360"/>
      </w:pPr>
    </w:lvl>
    <w:lvl w:ilvl="6" w:tplc="DB587F84">
      <w:start w:val="1"/>
      <w:numFmt w:val="bullet"/>
      <w:lvlText w:val="●"/>
      <w:lvlJc w:val="left"/>
      <w:pPr>
        <w:ind w:left="5040" w:hanging="360"/>
      </w:pPr>
    </w:lvl>
    <w:lvl w:ilvl="7" w:tplc="77429CE6">
      <w:start w:val="1"/>
      <w:numFmt w:val="bullet"/>
      <w:lvlText w:val="●"/>
      <w:lvlJc w:val="left"/>
      <w:pPr>
        <w:ind w:left="5760" w:hanging="360"/>
      </w:pPr>
    </w:lvl>
    <w:lvl w:ilvl="8" w:tplc="9C003BE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718E20AE"/>
    <w:multiLevelType w:val="hybridMultilevel"/>
    <w:tmpl w:val="F5C4EB62"/>
    <w:lvl w:ilvl="0" w:tplc="5C28EB0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01233105">
    <w:abstractNumId w:val="7"/>
    <w:lvlOverride w:ilvl="0">
      <w:startOverride w:val="1"/>
    </w:lvlOverride>
  </w:num>
  <w:num w:numId="2" w16cid:durableId="1149906480">
    <w:abstractNumId w:val="1"/>
  </w:num>
  <w:num w:numId="3" w16cid:durableId="1811940786">
    <w:abstractNumId w:val="2"/>
  </w:num>
  <w:num w:numId="4" w16cid:durableId="784081703">
    <w:abstractNumId w:val="5"/>
  </w:num>
  <w:num w:numId="5" w16cid:durableId="1134636761">
    <w:abstractNumId w:val="6"/>
    <w:lvlOverride w:ilvl="0">
      <w:startOverride w:val="1"/>
    </w:lvlOverride>
  </w:num>
  <w:num w:numId="6" w16cid:durableId="2142915291">
    <w:abstractNumId w:val="0"/>
  </w:num>
  <w:num w:numId="7" w16cid:durableId="1019351267">
    <w:abstractNumId w:val="4"/>
  </w:num>
  <w:num w:numId="8" w16cid:durableId="161967045">
    <w:abstractNumId w:val="3"/>
  </w:num>
  <w:num w:numId="9" w16cid:durableId="1265114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6"/>
    <w:rsid w:val="00011F7B"/>
    <w:rsid w:val="00030A0C"/>
    <w:rsid w:val="000461CE"/>
    <w:rsid w:val="00082B3D"/>
    <w:rsid w:val="00095533"/>
    <w:rsid w:val="000C40E7"/>
    <w:rsid w:val="00132903"/>
    <w:rsid w:val="00183892"/>
    <w:rsid w:val="00186DDA"/>
    <w:rsid w:val="00210327"/>
    <w:rsid w:val="002250BE"/>
    <w:rsid w:val="00273DE1"/>
    <w:rsid w:val="003106CA"/>
    <w:rsid w:val="00337DBB"/>
    <w:rsid w:val="003614DE"/>
    <w:rsid w:val="00375C2F"/>
    <w:rsid w:val="003903F4"/>
    <w:rsid w:val="003E5143"/>
    <w:rsid w:val="004038B3"/>
    <w:rsid w:val="00405D99"/>
    <w:rsid w:val="00436C6F"/>
    <w:rsid w:val="004503BA"/>
    <w:rsid w:val="00472D7D"/>
    <w:rsid w:val="0054189F"/>
    <w:rsid w:val="005470E4"/>
    <w:rsid w:val="00596DA4"/>
    <w:rsid w:val="005A4180"/>
    <w:rsid w:val="005D74B0"/>
    <w:rsid w:val="00622DDC"/>
    <w:rsid w:val="00627CD4"/>
    <w:rsid w:val="00630E6C"/>
    <w:rsid w:val="006470F4"/>
    <w:rsid w:val="006A415A"/>
    <w:rsid w:val="006A58DF"/>
    <w:rsid w:val="006B7266"/>
    <w:rsid w:val="006D6A2A"/>
    <w:rsid w:val="007050E8"/>
    <w:rsid w:val="00716BD2"/>
    <w:rsid w:val="00724A49"/>
    <w:rsid w:val="00732A53"/>
    <w:rsid w:val="007335F6"/>
    <w:rsid w:val="00736178"/>
    <w:rsid w:val="00747D05"/>
    <w:rsid w:val="007B1D59"/>
    <w:rsid w:val="007D2F76"/>
    <w:rsid w:val="0082626D"/>
    <w:rsid w:val="008372E2"/>
    <w:rsid w:val="0085250F"/>
    <w:rsid w:val="00883577"/>
    <w:rsid w:val="008B4AE9"/>
    <w:rsid w:val="008C2370"/>
    <w:rsid w:val="00910D1C"/>
    <w:rsid w:val="009166BB"/>
    <w:rsid w:val="009327B0"/>
    <w:rsid w:val="00954527"/>
    <w:rsid w:val="00957D02"/>
    <w:rsid w:val="00964838"/>
    <w:rsid w:val="00970C08"/>
    <w:rsid w:val="009865BA"/>
    <w:rsid w:val="009B4551"/>
    <w:rsid w:val="00A46B83"/>
    <w:rsid w:val="00B400A7"/>
    <w:rsid w:val="00BF0657"/>
    <w:rsid w:val="00C31B33"/>
    <w:rsid w:val="00C81406"/>
    <w:rsid w:val="00CF1DB7"/>
    <w:rsid w:val="00D64A13"/>
    <w:rsid w:val="00D71939"/>
    <w:rsid w:val="00DA0473"/>
    <w:rsid w:val="00DE4FF4"/>
    <w:rsid w:val="00DF205B"/>
    <w:rsid w:val="00DF58E2"/>
    <w:rsid w:val="00E74CA6"/>
    <w:rsid w:val="00E76064"/>
    <w:rsid w:val="00ED2BED"/>
    <w:rsid w:val="00EF48FA"/>
    <w:rsid w:val="00F07E9F"/>
    <w:rsid w:val="00F278C1"/>
    <w:rsid w:val="00F610CF"/>
    <w:rsid w:val="00F9137F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AD8AE"/>
  <w15:docId w15:val="{5A5CFE38-D1AC-4C91-887D-23301BB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e-IL" w:eastAsia="he-IL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link w:val="20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link w:val="40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link w:val="50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uiPriority w:val="10"/>
    <w:qFormat/>
    <w:rPr>
      <w:sz w:val="56"/>
      <w:szCs w:val="56"/>
    </w:rPr>
  </w:style>
  <w:style w:type="paragraph" w:customStyle="1" w:styleId="11">
    <w:name w:val="חזק1"/>
    <w:qFormat/>
    <w:rPr>
      <w:b/>
      <w:bCs/>
    </w:rPr>
  </w:style>
  <w:style w:type="paragraph" w:styleId="a5">
    <w:name w:val="List Paragraph"/>
    <w:uiPriority w:val="34"/>
    <w:qFormat/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Cs w:val="20"/>
    </w:rPr>
  </w:style>
  <w:style w:type="character" w:customStyle="1" w:styleId="a8">
    <w:name w:val="טקסט הערת שוליים תו"/>
    <w:link w:val="a7"/>
    <w:uiPriority w:val="99"/>
    <w:semiHidden/>
    <w:unhideWhenUsed/>
    <w:rPr>
      <w:sz w:val="20"/>
      <w:szCs w:val="20"/>
    </w:rPr>
  </w:style>
  <w:style w:type="paragraph" w:customStyle="1" w:styleId="ParagraphStyle">
    <w:name w:val="Paragraph Style"/>
    <w:qFormat/>
    <w:pPr>
      <w:spacing w:before="250"/>
      <w:jc w:val="both"/>
    </w:pPr>
    <w:rPr>
      <w:rFonts w:ascii="David" w:eastAsia="David" w:hAnsi="David" w:cs="David"/>
      <w:sz w:val="24"/>
      <w:szCs w:val="24"/>
      <w:rtl/>
    </w:rPr>
  </w:style>
  <w:style w:type="paragraph" w:customStyle="1" w:styleId="FooterStyle">
    <w:name w:val="Footer Style"/>
    <w:qFormat/>
    <w:pPr>
      <w:spacing w:before="250"/>
    </w:pPr>
    <w:rPr>
      <w:rFonts w:ascii="David" w:eastAsia="David" w:hAnsi="David" w:cs="David"/>
      <w:sz w:val="24"/>
      <w:szCs w:val="24"/>
      <w:rtl/>
    </w:rPr>
  </w:style>
  <w:style w:type="paragraph" w:customStyle="1" w:styleId="HeaderStyle">
    <w:name w:val="Header Style"/>
    <w:qFormat/>
    <w:pPr>
      <w:spacing w:after="250"/>
    </w:pPr>
    <w:rPr>
      <w:rFonts w:ascii="David" w:eastAsia="David" w:hAnsi="David" w:cs="David"/>
      <w:sz w:val="24"/>
      <w:szCs w:val="24"/>
      <w:rtl/>
    </w:rPr>
  </w:style>
  <w:style w:type="paragraph" w:styleId="TOC2">
    <w:name w:val="toc 2"/>
    <w:basedOn w:val="a"/>
    <w:next w:val="a"/>
    <w:autoRedefine/>
    <w:uiPriority w:val="39"/>
    <w:unhideWhenUsed/>
    <w:rsid w:val="005470E4"/>
    <w:pPr>
      <w:spacing w:after="100"/>
      <w:ind w:left="200"/>
    </w:pPr>
  </w:style>
  <w:style w:type="character" w:styleId="Hyperlink">
    <w:name w:val="Hyperlink"/>
    <w:basedOn w:val="a0"/>
    <w:uiPriority w:val="99"/>
    <w:unhideWhenUsed/>
    <w:rsid w:val="005470E4"/>
    <w:rPr>
      <w:color w:val="467886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3106CA"/>
  </w:style>
  <w:style w:type="paragraph" w:styleId="ab">
    <w:name w:val="footer"/>
    <w:basedOn w:val="a"/>
    <w:link w:val="ac"/>
    <w:uiPriority w:val="99"/>
    <w:unhideWhenUsed/>
    <w:rsid w:val="003106CA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uiPriority w:val="99"/>
    <w:rsid w:val="003106CA"/>
  </w:style>
  <w:style w:type="character" w:customStyle="1" w:styleId="20">
    <w:name w:val="כותרת 2 תו"/>
    <w:basedOn w:val="a0"/>
    <w:link w:val="2"/>
    <w:uiPriority w:val="9"/>
    <w:rsid w:val="009166BB"/>
    <w:rPr>
      <w:color w:val="2E74B5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16BD2"/>
    <w:rPr>
      <w:color w:val="2E74B5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6BD2"/>
    <w:rPr>
      <w:color w:val="1F4D78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716BD2"/>
    <w:rPr>
      <w:i/>
      <w:iCs/>
      <w:color w:val="2E74B5"/>
    </w:rPr>
  </w:style>
  <w:style w:type="character" w:customStyle="1" w:styleId="50">
    <w:name w:val="כותרת 5 תו"/>
    <w:basedOn w:val="a0"/>
    <w:link w:val="5"/>
    <w:uiPriority w:val="9"/>
    <w:semiHidden/>
    <w:rsid w:val="00716BD2"/>
    <w:rPr>
      <w:color w:val="2E74B5"/>
    </w:rPr>
  </w:style>
  <w:style w:type="character" w:customStyle="1" w:styleId="60">
    <w:name w:val="כותרת 6 תו"/>
    <w:basedOn w:val="a0"/>
    <w:link w:val="6"/>
    <w:uiPriority w:val="9"/>
    <w:semiHidden/>
    <w:rsid w:val="00716BD2"/>
    <w:rPr>
      <w:color w:val="1F4D78"/>
    </w:rPr>
  </w:style>
  <w:style w:type="character" w:customStyle="1" w:styleId="a4">
    <w:name w:val="כותרת טקסט תו"/>
    <w:basedOn w:val="a0"/>
    <w:link w:val="a3"/>
    <w:uiPriority w:val="10"/>
    <w:rsid w:val="00716BD2"/>
    <w:rPr>
      <w:sz w:val="56"/>
      <w:szCs w:val="56"/>
    </w:rPr>
  </w:style>
  <w:style w:type="table" w:styleId="ad">
    <w:name w:val="Table Grid"/>
    <w:basedOn w:val="a1"/>
    <w:uiPriority w:val="39"/>
    <w:rsid w:val="00716BD2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רשת טבלה1"/>
    <w:basedOn w:val="a1"/>
    <w:next w:val="ad"/>
    <w:uiPriority w:val="39"/>
    <w:rsid w:val="005A4180"/>
    <w:pPr>
      <w:bidi w:val="0"/>
    </w:pPr>
    <w:rPr>
      <w:sz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3900B-75A6-4957-BEE0-642F2B9816A7}"/>
</file>

<file path=customXml/itemProps2.xml><?xml version="1.0" encoding="utf-8"?>
<ds:datastoreItem xmlns:ds="http://schemas.openxmlformats.org/officeDocument/2006/customXml" ds:itemID="{027D850D-DD11-445A-B00A-ABF09C249441}"/>
</file>

<file path=customXml/itemProps3.xml><?xml version="1.0" encoding="utf-8"?>
<ds:datastoreItem xmlns:ds="http://schemas.openxmlformats.org/officeDocument/2006/customXml" ds:itemID="{F8BD087B-7551-4039-A1C4-4C99C45D8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צחי אביב</cp:lastModifiedBy>
  <cp:revision>6</cp:revision>
  <cp:lastPrinted>2025-04-09T11:16:00Z</cp:lastPrinted>
  <dcterms:created xsi:type="dcterms:W3CDTF">2025-04-09T11:08:00Z</dcterms:created>
  <dcterms:modified xsi:type="dcterms:W3CDTF">2025-04-09T12:09:00Z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