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F65D8" w14:textId="31D3677E" w:rsidR="00724A49" w:rsidRDefault="009F0CAB" w:rsidP="00FD1238">
      <w:pPr>
        <w:suppressLineNumbers/>
        <w:spacing w:before="250" w:line="360" w:lineRule="auto"/>
        <w:jc w:val="center"/>
        <w:rPr>
          <w:rFonts w:ascii="David" w:eastAsia="David" w:hAnsi="David" w:cs="David"/>
          <w:sz w:val="24"/>
          <w:szCs w:val="24"/>
          <w:rtl/>
        </w:rPr>
      </w:pPr>
      <w:bookmarkStart w:id="0" w:name="_Hlk176813794"/>
      <w:r>
        <w:rPr>
          <w:rFonts w:ascii="David" w:eastAsia="David" w:hAnsi="David" w:cs="David" w:hint="cs"/>
          <w:b/>
          <w:bCs/>
          <w:sz w:val="24"/>
          <w:szCs w:val="24"/>
          <w:rtl/>
        </w:rPr>
        <w:t>פרוטוקול</w:t>
      </w:r>
      <w:r w:rsidR="00724A49" w:rsidRPr="00FD1238">
        <w:rPr>
          <w:rFonts w:ascii="David" w:eastAsia="David" w:hAnsi="David" w:cs="David" w:hint="cs"/>
          <w:b/>
          <w:bCs/>
          <w:sz w:val="24"/>
          <w:szCs w:val="24"/>
        </w:rPr>
        <w:t xml:space="preserve"> </w:t>
      </w:r>
      <w:r w:rsidR="00B308DA">
        <w:rPr>
          <w:rFonts w:ascii="David" w:eastAsia="David" w:hAnsi="David" w:cs="David" w:hint="cs"/>
          <w:b/>
          <w:bCs/>
          <w:sz w:val="24"/>
          <w:szCs w:val="24"/>
          <w:rtl/>
        </w:rPr>
        <w:t xml:space="preserve"> </w:t>
      </w:r>
      <w:r w:rsidR="00724A49" w:rsidRPr="00FD1238">
        <w:rPr>
          <w:rFonts w:ascii="David" w:eastAsia="David" w:hAnsi="David" w:cs="David" w:hint="cs"/>
          <w:b/>
          <w:bCs/>
          <w:sz w:val="24"/>
          <w:szCs w:val="24"/>
        </w:rPr>
        <w:t xml:space="preserve">החלטות - </w:t>
      </w:r>
      <w:r w:rsidR="00724A49" w:rsidRPr="00FD1238">
        <w:rPr>
          <w:rFonts w:ascii="David" w:eastAsia="David" w:hAnsi="David" w:cs="David" w:hint="cs"/>
          <w:b/>
          <w:bCs/>
          <w:color w:val="000000"/>
          <w:sz w:val="24"/>
          <w:szCs w:val="24"/>
        </w:rPr>
        <w:t>ישיבת מועצה</w:t>
      </w:r>
      <w:r w:rsidR="00FD1238" w:rsidRPr="00FD1238">
        <w:rPr>
          <w:rFonts w:ascii="David" w:eastAsia="David" w:hAnsi="David" w:cs="David" w:hint="cs"/>
          <w:b/>
          <w:bCs/>
          <w:color w:val="000000"/>
          <w:sz w:val="24"/>
          <w:szCs w:val="24"/>
          <w:rtl/>
        </w:rPr>
        <w:t xml:space="preserve"> שלא מן המניין (5) אישור תקציב 2025</w:t>
      </w:r>
    </w:p>
    <w:p w14:paraId="715D515C" w14:textId="1895E789" w:rsidR="008B510D" w:rsidRPr="00FD1238" w:rsidRDefault="008B510D" w:rsidP="00FD1238">
      <w:pPr>
        <w:suppressLineNumbers/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 w:hint="cs"/>
          <w:sz w:val="24"/>
          <w:szCs w:val="24"/>
          <w:rtl/>
        </w:rPr>
        <w:t>הפרוטוקול אושר בישיבה מן המניין מתאריך 02.04.25</w:t>
      </w:r>
    </w:p>
    <w:bookmarkEnd w:id="0"/>
    <w:p w14:paraId="78A3CB80" w14:textId="03778071" w:rsidR="005A4180" w:rsidRDefault="003903F4" w:rsidP="005A4180">
      <w:pPr>
        <w:pStyle w:val="ParagraphStyle"/>
        <w:suppressLineNumbers/>
        <w:spacing w:line="360" w:lineRule="auto"/>
        <w:jc w:val="center"/>
      </w:pPr>
      <w:r w:rsidRPr="003903F4">
        <w:rPr>
          <w:rFonts w:hint="cs"/>
          <w:color w:val="2D2845"/>
        </w:rPr>
        <w:t>מיום</w:t>
      </w:r>
      <w:r w:rsidRPr="003903F4">
        <w:rPr>
          <w:color w:val="2D2845"/>
        </w:rPr>
        <w:t xml:space="preserve"> </w:t>
      </w:r>
      <w:r w:rsidRPr="003903F4">
        <w:rPr>
          <w:rFonts w:hint="cs"/>
          <w:color w:val="2D2845"/>
        </w:rPr>
        <w:t>ראשון</w:t>
      </w:r>
      <w:r w:rsidRPr="003903F4">
        <w:rPr>
          <w:color w:val="2D2845"/>
        </w:rPr>
        <w:t xml:space="preserve">, </w:t>
      </w:r>
      <w:r w:rsidR="0085250F">
        <w:rPr>
          <w:rFonts w:hint="cs"/>
          <w:color w:val="2D2845"/>
        </w:rPr>
        <w:t>י"</w:t>
      </w:r>
      <w:r w:rsidRPr="003903F4">
        <w:rPr>
          <w:rFonts w:hint="cs"/>
          <w:color w:val="2D2845"/>
        </w:rPr>
        <w:t>ט</w:t>
      </w:r>
      <w:r w:rsidRPr="003903F4">
        <w:rPr>
          <w:color w:val="2D2845"/>
        </w:rPr>
        <w:t xml:space="preserve"> </w:t>
      </w:r>
      <w:r w:rsidRPr="003903F4">
        <w:rPr>
          <w:rFonts w:hint="cs"/>
          <w:color w:val="2D2845"/>
        </w:rPr>
        <w:t>אדר</w:t>
      </w:r>
      <w:r w:rsidRPr="003903F4">
        <w:rPr>
          <w:color w:val="2D2845"/>
        </w:rPr>
        <w:t xml:space="preserve"> </w:t>
      </w:r>
      <w:proofErr w:type="spellStart"/>
      <w:r w:rsidRPr="003903F4">
        <w:rPr>
          <w:rFonts w:hint="cs"/>
          <w:color w:val="2D2845"/>
        </w:rPr>
        <w:t>התשפ״ה</w:t>
      </w:r>
      <w:proofErr w:type="spellEnd"/>
      <w:r w:rsidRPr="003903F4">
        <w:rPr>
          <w:color w:val="2D2845"/>
        </w:rPr>
        <w:t xml:space="preserve">, </w:t>
      </w:r>
      <w:r w:rsidR="0085250F">
        <w:rPr>
          <w:rFonts w:hint="cs"/>
          <w:color w:val="2D2845"/>
        </w:rPr>
        <w:t>19</w:t>
      </w:r>
      <w:r w:rsidRPr="003903F4">
        <w:rPr>
          <w:color w:val="2D2845"/>
        </w:rPr>
        <w:t>/3/2025</w:t>
      </w:r>
    </w:p>
    <w:p w14:paraId="6ADEF428" w14:textId="77777777" w:rsidR="003903F4" w:rsidRDefault="003903F4" w:rsidP="005A4180">
      <w:pPr>
        <w:pStyle w:val="ParagraphStyle"/>
        <w:suppressLineNumbers/>
        <w:spacing w:line="360" w:lineRule="auto"/>
        <w:jc w:val="center"/>
      </w:pPr>
    </w:p>
    <w:p w14:paraId="3CCE7CBA" w14:textId="77777777" w:rsidR="0085250F" w:rsidRPr="0085250F" w:rsidRDefault="0085250F" w:rsidP="0085250F">
      <w:pPr>
        <w:suppressLineNumbers/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</w:p>
    <w:p w14:paraId="24F65A15" w14:textId="77777777" w:rsidR="00FD1238" w:rsidRPr="000A65F9" w:rsidRDefault="00FD1238" w:rsidP="00FD1238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E60D4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נוכחים:</w:t>
      </w:r>
      <w:r w:rsidRPr="00B27646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B27646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מר שמעון פרץ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- ראש המועצה</w:t>
      </w:r>
    </w:p>
    <w:p w14:paraId="19EA9D3D" w14:textId="77777777" w:rsidR="00FD1238" w:rsidRPr="003E60D4" w:rsidRDefault="00FD1238" w:rsidP="00FD1238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גב' מירי סטולרו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- חבר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ת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מועצה</w:t>
      </w:r>
    </w:p>
    <w:p w14:paraId="589EFD2F" w14:textId="77777777" w:rsidR="00FD1238" w:rsidRDefault="00FD1238" w:rsidP="00FD1238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מר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עוזי שוקרון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חבר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מועצה</w:t>
      </w:r>
    </w:p>
    <w:p w14:paraId="6663CD9D" w14:textId="77777777" w:rsidR="00FD1238" w:rsidRDefault="00FD1238" w:rsidP="00FD1238">
      <w:pPr>
        <w:ind w:left="720" w:firstLine="720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גב' גבית אזולאי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- חבר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ת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מועצה</w:t>
      </w:r>
    </w:p>
    <w:p w14:paraId="1DD3DC33" w14:textId="77777777" w:rsidR="00FD1238" w:rsidRDefault="00FD1238" w:rsidP="00FD1238">
      <w:pPr>
        <w:ind w:left="720" w:firstLine="720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מר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סער חרזי</w:t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ab/>
        <w:t xml:space="preserve">- חבר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מועצה</w:t>
      </w:r>
    </w:p>
    <w:p w14:paraId="63B35409" w14:textId="77777777" w:rsidR="00FD1238" w:rsidRDefault="00FD1238" w:rsidP="00FD1238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מר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ליאור זיני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חבר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מועצה</w:t>
      </w:r>
    </w:p>
    <w:p w14:paraId="71ABD05B" w14:textId="77777777" w:rsidR="00FD1238" w:rsidRPr="00235225" w:rsidRDefault="00FD1238" w:rsidP="00FD1238">
      <w:pPr>
        <w:ind w:left="720" w:firstLine="720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מר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שמעון מזוז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חבר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מועצה</w:t>
      </w:r>
    </w:p>
    <w:p w14:paraId="67653342" w14:textId="77777777" w:rsidR="00FD1238" w:rsidRDefault="00FD1238" w:rsidP="00FD1238">
      <w:pPr>
        <w:ind w:left="720" w:firstLine="720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CA4DBB">
        <w:rPr>
          <w:rFonts w:ascii="David" w:eastAsia="Times New Roman" w:hAnsi="David" w:cs="David" w:hint="cs"/>
          <w:color w:val="000000"/>
          <w:sz w:val="24"/>
          <w:szCs w:val="24"/>
          <w:rtl/>
        </w:rPr>
        <w:t>גב' שני אורה-דותן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CA4DBB">
        <w:rPr>
          <w:rFonts w:ascii="David" w:eastAsia="Times New Roman" w:hAnsi="David" w:cs="David"/>
          <w:color w:val="000000"/>
          <w:sz w:val="24"/>
          <w:szCs w:val="24"/>
          <w:rtl/>
        </w:rPr>
        <w:t>- חבר</w:t>
      </w:r>
      <w:r w:rsidRPr="00CA4DBB">
        <w:rPr>
          <w:rFonts w:ascii="David" w:eastAsia="Times New Roman" w:hAnsi="David" w:cs="David" w:hint="cs"/>
          <w:color w:val="000000"/>
          <w:sz w:val="24"/>
          <w:szCs w:val="24"/>
          <w:rtl/>
        </w:rPr>
        <w:t>ת</w:t>
      </w:r>
      <w:r w:rsidRPr="00CA4DBB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מועצה</w:t>
      </w:r>
    </w:p>
    <w:p w14:paraId="306C6316" w14:textId="77777777" w:rsidR="00FD1238" w:rsidRDefault="00FD1238" w:rsidP="00FD1238">
      <w:pPr>
        <w:ind w:left="720" w:firstLine="720"/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גב' חדווה שקד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חברת מועצה</w:t>
      </w:r>
    </w:p>
    <w:p w14:paraId="4922235A" w14:textId="77777777" w:rsidR="00FD1238" w:rsidRDefault="00FD1238" w:rsidP="00FD1238">
      <w:pPr>
        <w:ind w:left="720" w:firstLine="720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מר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יוסי נחמן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חבר מועצה</w:t>
      </w:r>
    </w:p>
    <w:p w14:paraId="3DB2FDCD" w14:textId="77777777" w:rsidR="00FD1238" w:rsidRDefault="00FD1238" w:rsidP="00FD1238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 </w:t>
      </w:r>
    </w:p>
    <w:p w14:paraId="16BF6D9A" w14:textId="77777777" w:rsidR="00FD1238" w:rsidRDefault="00FD1238" w:rsidP="00FD1238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 </w:t>
      </w:r>
    </w:p>
    <w:p w14:paraId="48DC7567" w14:textId="77777777" w:rsidR="00FD1238" w:rsidRPr="00A72980" w:rsidRDefault="00FD1238" w:rsidP="00FD1238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3E60D4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נעדרו:</w:t>
      </w:r>
      <w:r w:rsidRPr="00B27646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B27646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מר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יוסי וקנין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</w:t>
      </w:r>
      <w:bookmarkStart w:id="1" w:name="_Hlk184324272"/>
      <w:r w:rsidRPr="003E60D4">
        <w:rPr>
          <w:rFonts w:ascii="David" w:eastAsia="Times New Roman" w:hAnsi="David" w:cs="David"/>
          <w:color w:val="000000"/>
          <w:sz w:val="24"/>
          <w:szCs w:val="24"/>
          <w:rtl/>
        </w:rPr>
        <w:t>חבר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מועצה</w:t>
      </w:r>
      <w:bookmarkEnd w:id="1"/>
    </w:p>
    <w:p w14:paraId="4C90BCB2" w14:textId="77777777" w:rsidR="00FD1238" w:rsidRDefault="00FD1238" w:rsidP="00FD1238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67A3CF0E" w14:textId="77777777" w:rsidR="00FD1238" w:rsidRDefault="00FD1238" w:rsidP="00FD1238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124B367D" w14:textId="77777777" w:rsidR="00FD1238" w:rsidRDefault="00FD1238" w:rsidP="00FD1238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CF4959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משתתפים:</w:t>
      </w:r>
      <w:r w:rsidRPr="00CF4959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CF4959">
        <w:rPr>
          <w:rFonts w:ascii="David" w:eastAsia="Times New Roman" w:hAnsi="David" w:cs="David" w:hint="cs"/>
          <w:color w:val="000000"/>
          <w:sz w:val="24"/>
          <w:szCs w:val="24"/>
          <w:rtl/>
        </w:rPr>
        <w:t>רונית מצליח</w:t>
      </w:r>
      <w:r w:rsidRPr="00CF4959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CF4959">
        <w:rPr>
          <w:rFonts w:ascii="David" w:eastAsia="Times New Roman" w:hAnsi="David" w:cs="David"/>
          <w:color w:val="000000"/>
          <w:sz w:val="24"/>
          <w:szCs w:val="24"/>
          <w:rtl/>
        </w:rPr>
        <w:tab/>
        <w:t xml:space="preserve">- </w:t>
      </w:r>
      <w:r w:rsidRPr="00CF4959">
        <w:rPr>
          <w:rFonts w:ascii="David" w:eastAsia="Times New Roman" w:hAnsi="David" w:cs="David" w:hint="cs"/>
          <w:color w:val="000000"/>
          <w:sz w:val="24"/>
          <w:szCs w:val="24"/>
          <w:rtl/>
        </w:rPr>
        <w:t>מנכ</w:t>
      </w:r>
      <w:r w:rsidRPr="00CF4959">
        <w:rPr>
          <w:rFonts w:ascii="David" w:eastAsia="Times New Roman" w:hAnsi="David" w:cs="David"/>
          <w:color w:val="000000"/>
          <w:sz w:val="24"/>
          <w:szCs w:val="24"/>
          <w:rtl/>
        </w:rPr>
        <w:t>"</w:t>
      </w:r>
      <w:r w:rsidRPr="00CF4959">
        <w:rPr>
          <w:rFonts w:ascii="David" w:eastAsia="Times New Roman" w:hAnsi="David" w:cs="David" w:hint="cs"/>
          <w:color w:val="000000"/>
          <w:sz w:val="24"/>
          <w:szCs w:val="24"/>
          <w:rtl/>
        </w:rPr>
        <w:t>לית</w:t>
      </w:r>
      <w:r w:rsidRPr="00CF4959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CF4959">
        <w:rPr>
          <w:rFonts w:ascii="David" w:eastAsia="Times New Roman" w:hAnsi="David" w:cs="David" w:hint="cs"/>
          <w:color w:val="000000"/>
          <w:sz w:val="24"/>
          <w:szCs w:val="24"/>
          <w:rtl/>
        </w:rPr>
        <w:t>המועצה</w:t>
      </w:r>
    </w:p>
    <w:p w14:paraId="6A760A30" w14:textId="77777777" w:rsidR="00FD1238" w:rsidRDefault="00FD1238" w:rsidP="00FD1238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מר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צחי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אביב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עוזר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מנכ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>"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לית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המ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ועצה</w:t>
      </w:r>
    </w:p>
    <w:p w14:paraId="4D71B6CB" w14:textId="77777777" w:rsidR="00FD1238" w:rsidRPr="0092535A" w:rsidRDefault="00FD1238" w:rsidP="00FD1238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 </w:t>
      </w:r>
      <w:r w:rsidRPr="00A72980">
        <w:rPr>
          <w:rFonts w:ascii="David" w:eastAsia="Times New Roman" w:hAnsi="David" w:cs="David" w:hint="cs"/>
          <w:color w:val="000000"/>
          <w:sz w:val="24"/>
          <w:szCs w:val="24"/>
          <w:rtl/>
        </w:rPr>
        <w:t>עו</w:t>
      </w:r>
      <w:r w:rsidRPr="00A72980">
        <w:rPr>
          <w:rFonts w:ascii="David" w:eastAsia="Times New Roman" w:hAnsi="David" w:cs="David"/>
          <w:color w:val="000000"/>
          <w:sz w:val="24"/>
          <w:szCs w:val="24"/>
          <w:rtl/>
        </w:rPr>
        <w:t>"</w:t>
      </w:r>
      <w:r w:rsidRPr="00A72980">
        <w:rPr>
          <w:rFonts w:ascii="David" w:eastAsia="Times New Roman" w:hAnsi="David" w:cs="David" w:hint="cs"/>
          <w:color w:val="000000"/>
          <w:sz w:val="24"/>
          <w:szCs w:val="24"/>
          <w:rtl/>
        </w:rPr>
        <w:t>ד</w:t>
      </w:r>
      <w:r w:rsidRPr="00A72980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A72980">
        <w:rPr>
          <w:rFonts w:ascii="David" w:eastAsia="Times New Roman" w:hAnsi="David" w:cs="David" w:hint="cs"/>
          <w:color w:val="000000"/>
          <w:sz w:val="24"/>
          <w:szCs w:val="24"/>
          <w:rtl/>
        </w:rPr>
        <w:t>ששון</w:t>
      </w:r>
      <w:r w:rsidRPr="00A72980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A72980">
        <w:rPr>
          <w:rFonts w:ascii="David" w:eastAsia="Times New Roman" w:hAnsi="David" w:cs="David" w:hint="cs"/>
          <w:color w:val="000000"/>
          <w:sz w:val="24"/>
          <w:szCs w:val="24"/>
          <w:rtl/>
        </w:rPr>
        <w:t>יצחק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יועמ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>"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ש</w:t>
      </w:r>
    </w:p>
    <w:p w14:paraId="1E7E5E0B" w14:textId="77777777" w:rsidR="00FD1238" w:rsidRPr="0092535A" w:rsidRDefault="00FD1238" w:rsidP="00FD1238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                         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עו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>"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ד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טל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לוי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bookmarkStart w:id="2" w:name="_Hlk193729369"/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יועמ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>"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ש</w:t>
      </w:r>
    </w:p>
    <w:bookmarkEnd w:id="2"/>
    <w:p w14:paraId="70EA8CBB" w14:textId="77777777" w:rsidR="00FD1238" w:rsidRPr="0092535A" w:rsidRDefault="00FD1238" w:rsidP="00FD1238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מר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שוקי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מנשה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גזבר</w:t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92535A">
        <w:rPr>
          <w:rFonts w:ascii="David" w:eastAsia="Times New Roman" w:hAnsi="David" w:cs="David" w:hint="cs"/>
          <w:color w:val="000000"/>
          <w:sz w:val="24"/>
          <w:szCs w:val="24"/>
          <w:rtl/>
        </w:rPr>
        <w:t>המועצה</w:t>
      </w:r>
    </w:p>
    <w:p w14:paraId="7125DFBC" w14:textId="77777777" w:rsidR="00FD1238" w:rsidRPr="0092535A" w:rsidRDefault="00FD1238" w:rsidP="00FD1238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                         </w:t>
      </w:r>
      <w:r w:rsidRPr="00A72980">
        <w:rPr>
          <w:rFonts w:ascii="David" w:eastAsia="Times New Roman" w:hAnsi="David" w:cs="David" w:hint="cs"/>
          <w:color w:val="000000"/>
          <w:sz w:val="24"/>
          <w:szCs w:val="24"/>
          <w:rtl/>
        </w:rPr>
        <w:t>ורד</w:t>
      </w:r>
      <w:r w:rsidRPr="00A72980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>
        <w:rPr>
          <w:rFonts w:ascii="David" w:eastAsia="Times New Roman" w:hAnsi="David" w:cs="David" w:hint="cs"/>
          <w:color w:val="000000"/>
          <w:sz w:val="24"/>
          <w:szCs w:val="24"/>
          <w:rtl/>
        </w:rPr>
        <w:t>גוטשטט</w:t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92535A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- </w:t>
      </w:r>
      <w:r w:rsidRPr="00A72980">
        <w:rPr>
          <w:rFonts w:ascii="David" w:eastAsia="Times New Roman" w:hAnsi="David" w:cs="David" w:hint="cs"/>
          <w:color w:val="000000"/>
          <w:sz w:val="24"/>
          <w:szCs w:val="24"/>
          <w:rtl/>
        </w:rPr>
        <w:t>מנהלת</w:t>
      </w:r>
      <w:r w:rsidRPr="00A72980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A72980">
        <w:rPr>
          <w:rFonts w:ascii="David" w:eastAsia="Times New Roman" w:hAnsi="David" w:cs="David" w:hint="cs"/>
          <w:color w:val="000000"/>
          <w:sz w:val="24"/>
          <w:szCs w:val="24"/>
          <w:rtl/>
        </w:rPr>
        <w:t>אגף</w:t>
      </w:r>
      <w:r w:rsidRPr="00A72980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A72980">
        <w:rPr>
          <w:rFonts w:ascii="David" w:eastAsia="Times New Roman" w:hAnsi="David" w:cs="David" w:hint="cs"/>
          <w:color w:val="000000"/>
          <w:sz w:val="24"/>
          <w:szCs w:val="24"/>
          <w:rtl/>
        </w:rPr>
        <w:t>שירות</w:t>
      </w:r>
    </w:p>
    <w:p w14:paraId="36476FAC" w14:textId="77777777" w:rsidR="003903F4" w:rsidRDefault="003903F4" w:rsidP="003903F4">
      <w:pPr>
        <w:pStyle w:val="ParagraphStyle"/>
        <w:suppressLineNumbers/>
        <w:spacing w:line="360" w:lineRule="auto"/>
        <w:jc w:val="left"/>
        <w:rPr>
          <w:b/>
          <w:bCs/>
          <w:color w:val="040404"/>
        </w:rPr>
      </w:pPr>
    </w:p>
    <w:p w14:paraId="48F93B80" w14:textId="77777777" w:rsidR="009166BB" w:rsidRDefault="009166BB">
      <w:pPr>
        <w:pStyle w:val="ParagraphStyle"/>
        <w:suppressLineNumbers/>
        <w:spacing w:line="360" w:lineRule="auto"/>
        <w:jc w:val="left"/>
        <w:rPr>
          <w:b/>
          <w:bCs/>
          <w:color w:val="040404"/>
        </w:rPr>
      </w:pPr>
    </w:p>
    <w:p w14:paraId="09C343EB" w14:textId="77777777" w:rsidR="009166BB" w:rsidRDefault="009166BB">
      <w:pPr>
        <w:pStyle w:val="ParagraphStyle"/>
        <w:suppressLineNumbers/>
        <w:spacing w:line="360" w:lineRule="auto"/>
        <w:jc w:val="left"/>
        <w:rPr>
          <w:b/>
          <w:bCs/>
          <w:color w:val="040404"/>
        </w:rPr>
      </w:pPr>
    </w:p>
    <w:p w14:paraId="66910517" w14:textId="77777777" w:rsidR="009166BB" w:rsidRDefault="009166BB">
      <w:pPr>
        <w:pStyle w:val="ParagraphStyle"/>
        <w:suppressLineNumbers/>
        <w:spacing w:line="360" w:lineRule="auto"/>
        <w:jc w:val="left"/>
        <w:rPr>
          <w:b/>
          <w:bCs/>
          <w:color w:val="040404"/>
        </w:rPr>
      </w:pPr>
    </w:p>
    <w:p w14:paraId="32457143" w14:textId="77777777" w:rsidR="009166BB" w:rsidRDefault="009166BB">
      <w:pPr>
        <w:pStyle w:val="ParagraphStyle"/>
        <w:suppressLineNumbers/>
        <w:spacing w:line="360" w:lineRule="auto"/>
        <w:jc w:val="left"/>
        <w:rPr>
          <w:b/>
          <w:bCs/>
          <w:color w:val="040404"/>
        </w:rPr>
      </w:pPr>
    </w:p>
    <w:p w14:paraId="64DBBB9F" w14:textId="77777777" w:rsidR="009166BB" w:rsidRDefault="009166BB">
      <w:pPr>
        <w:pStyle w:val="ParagraphStyle"/>
        <w:suppressLineNumbers/>
        <w:spacing w:line="360" w:lineRule="auto"/>
        <w:jc w:val="left"/>
        <w:rPr>
          <w:b/>
          <w:bCs/>
          <w:color w:val="040404"/>
        </w:rPr>
      </w:pPr>
    </w:p>
    <w:p w14:paraId="072940D4" w14:textId="77777777" w:rsidR="00183892" w:rsidRDefault="00183892">
      <w:pPr>
        <w:pStyle w:val="ParagraphStyle"/>
        <w:suppressLineNumbers/>
        <w:spacing w:line="360" w:lineRule="auto"/>
        <w:jc w:val="left"/>
        <w:rPr>
          <w:b/>
          <w:bCs/>
          <w:color w:val="040404"/>
        </w:rPr>
      </w:pPr>
    </w:p>
    <w:p w14:paraId="443249F3" w14:textId="77777777" w:rsidR="00FD1238" w:rsidRDefault="00FD1238">
      <w:pPr>
        <w:pStyle w:val="ParagraphStyle"/>
        <w:suppressLineNumbers/>
        <w:spacing w:line="360" w:lineRule="auto"/>
        <w:jc w:val="left"/>
        <w:rPr>
          <w:b/>
          <w:bCs/>
          <w:color w:val="040404"/>
        </w:rPr>
      </w:pPr>
    </w:p>
    <w:p w14:paraId="73B18299" w14:textId="4296CCD3" w:rsidR="00FF6926" w:rsidRDefault="00B308DA">
      <w:pPr>
        <w:pStyle w:val="ParagraphStyle"/>
        <w:suppressLineNumbers/>
        <w:spacing w:line="360" w:lineRule="auto"/>
        <w:jc w:val="left"/>
      </w:pPr>
      <w:r>
        <w:rPr>
          <w:b/>
          <w:bCs/>
          <w:color w:val="040404"/>
        </w:rPr>
        <w:t xml:space="preserve">על סדר היום: </w:t>
      </w:r>
    </w:p>
    <w:p w14:paraId="77976F07" w14:textId="77777777" w:rsidR="00747CCF" w:rsidRDefault="0085250F" w:rsidP="00747CCF">
      <w:pPr>
        <w:pStyle w:val="ParagraphStyle"/>
        <w:spacing w:line="276" w:lineRule="auto"/>
        <w:ind w:left="720"/>
        <w:rPr>
          <w:color w:val="000000"/>
        </w:rPr>
      </w:pPr>
      <w:bookmarkStart w:id="3" w:name="_Hlk192517825"/>
      <w:r w:rsidRPr="009236DE">
        <w:rPr>
          <w:rFonts w:hint="cs"/>
          <w:color w:val="000000"/>
        </w:rPr>
        <w:t>דברי</w:t>
      </w:r>
      <w:r w:rsidRPr="009236DE">
        <w:rPr>
          <w:color w:val="000000"/>
        </w:rPr>
        <w:t xml:space="preserve"> </w:t>
      </w:r>
      <w:r w:rsidRPr="009236DE">
        <w:rPr>
          <w:rFonts w:hint="cs"/>
          <w:color w:val="000000"/>
        </w:rPr>
        <w:t>פתיחה</w:t>
      </w:r>
      <w:r w:rsidRPr="009236DE">
        <w:rPr>
          <w:color w:val="000000"/>
        </w:rPr>
        <w:t xml:space="preserve">: </w:t>
      </w:r>
    </w:p>
    <w:p w14:paraId="7A48D652" w14:textId="0694052E" w:rsidR="0085250F" w:rsidRDefault="0085250F" w:rsidP="00747CCF">
      <w:pPr>
        <w:pStyle w:val="ParagraphStyle"/>
        <w:spacing w:line="276" w:lineRule="auto"/>
        <w:ind w:left="720"/>
        <w:rPr>
          <w:color w:val="000000"/>
          <w:rtl w:val="0"/>
        </w:rPr>
      </w:pPr>
      <w:r w:rsidRPr="009236DE">
        <w:rPr>
          <w:rFonts w:hint="cs"/>
          <w:color w:val="000000"/>
        </w:rPr>
        <w:t>ראש</w:t>
      </w:r>
      <w:r w:rsidRPr="009236DE">
        <w:rPr>
          <w:color w:val="000000"/>
        </w:rPr>
        <w:t xml:space="preserve"> </w:t>
      </w:r>
      <w:r w:rsidRPr="009236DE">
        <w:rPr>
          <w:rFonts w:hint="cs"/>
          <w:color w:val="000000"/>
        </w:rPr>
        <w:t>המועצה</w:t>
      </w:r>
      <w:r w:rsidRPr="009236DE">
        <w:rPr>
          <w:color w:val="000000"/>
        </w:rPr>
        <w:t xml:space="preserve">, </w:t>
      </w:r>
      <w:r w:rsidRPr="009236DE">
        <w:rPr>
          <w:rFonts w:hint="cs"/>
          <w:color w:val="000000"/>
        </w:rPr>
        <w:t>מנכ</w:t>
      </w:r>
      <w:r w:rsidRPr="009236DE">
        <w:rPr>
          <w:color w:val="000000"/>
        </w:rPr>
        <w:t>"</w:t>
      </w:r>
      <w:r w:rsidRPr="009236DE">
        <w:rPr>
          <w:rFonts w:hint="cs"/>
          <w:color w:val="000000"/>
        </w:rPr>
        <w:t>לית</w:t>
      </w:r>
      <w:r w:rsidRPr="009236DE">
        <w:rPr>
          <w:color w:val="000000"/>
        </w:rPr>
        <w:t xml:space="preserve">, </w:t>
      </w:r>
      <w:r w:rsidRPr="009236DE">
        <w:rPr>
          <w:rFonts w:hint="cs"/>
          <w:color w:val="000000"/>
        </w:rPr>
        <w:t>גזבר</w:t>
      </w:r>
      <w:r w:rsidRPr="009236DE">
        <w:rPr>
          <w:color w:val="000000"/>
        </w:rPr>
        <w:t xml:space="preserve"> </w:t>
      </w:r>
      <w:r w:rsidRPr="009236DE">
        <w:rPr>
          <w:rFonts w:hint="cs"/>
          <w:color w:val="000000"/>
        </w:rPr>
        <w:t>ובכלל</w:t>
      </w:r>
      <w:r w:rsidRPr="009236DE">
        <w:rPr>
          <w:color w:val="000000"/>
        </w:rPr>
        <w:t xml:space="preserve"> </w:t>
      </w:r>
      <w:r w:rsidRPr="009236DE">
        <w:rPr>
          <w:rFonts w:hint="cs"/>
          <w:color w:val="000000"/>
        </w:rPr>
        <w:t>זה</w:t>
      </w:r>
      <w:r w:rsidRPr="009236DE">
        <w:rPr>
          <w:color w:val="000000"/>
        </w:rPr>
        <w:t xml:space="preserve"> </w:t>
      </w:r>
      <w:r w:rsidRPr="009236DE">
        <w:rPr>
          <w:rFonts w:hint="cs"/>
          <w:color w:val="000000"/>
        </w:rPr>
        <w:t>התייחסות</w:t>
      </w:r>
      <w:r w:rsidRPr="009236DE">
        <w:rPr>
          <w:color w:val="000000"/>
        </w:rPr>
        <w:t xml:space="preserve"> </w:t>
      </w:r>
      <w:r w:rsidRPr="009236DE">
        <w:rPr>
          <w:rFonts w:hint="cs"/>
          <w:color w:val="000000"/>
        </w:rPr>
        <w:t>לנושאים</w:t>
      </w:r>
      <w:r w:rsidRPr="009236DE">
        <w:rPr>
          <w:color w:val="000000"/>
        </w:rPr>
        <w:t xml:space="preserve"> </w:t>
      </w:r>
      <w:r w:rsidRPr="009236DE">
        <w:rPr>
          <w:rFonts w:hint="cs"/>
          <w:color w:val="000000"/>
        </w:rPr>
        <w:t>שעלו</w:t>
      </w:r>
      <w:r w:rsidRPr="009236DE">
        <w:rPr>
          <w:color w:val="000000"/>
        </w:rPr>
        <w:t xml:space="preserve"> </w:t>
      </w:r>
      <w:r w:rsidRPr="009236DE">
        <w:rPr>
          <w:rFonts w:hint="cs"/>
          <w:color w:val="000000"/>
        </w:rPr>
        <w:t>בישיבת</w:t>
      </w:r>
      <w:r w:rsidRPr="009236DE">
        <w:rPr>
          <w:color w:val="000000"/>
        </w:rPr>
        <w:t xml:space="preserve"> </w:t>
      </w:r>
      <w:r w:rsidRPr="009236DE">
        <w:rPr>
          <w:rFonts w:hint="cs"/>
          <w:color w:val="000000"/>
        </w:rPr>
        <w:t>הנהלה</w:t>
      </w:r>
      <w:r w:rsidRPr="009236DE">
        <w:rPr>
          <w:color w:val="000000"/>
        </w:rPr>
        <w:t xml:space="preserve"> </w:t>
      </w:r>
      <w:r w:rsidRPr="009236DE">
        <w:rPr>
          <w:rFonts w:hint="cs"/>
          <w:color w:val="000000"/>
        </w:rPr>
        <w:t>מיום</w:t>
      </w:r>
      <w:r w:rsidRPr="009236DE">
        <w:rPr>
          <w:color w:val="000000"/>
        </w:rPr>
        <w:t xml:space="preserve"> 23/2/25.</w:t>
      </w:r>
    </w:p>
    <w:p w14:paraId="5752F928" w14:textId="506521F5" w:rsidR="0085250F" w:rsidRDefault="0085250F" w:rsidP="00747CCF">
      <w:pPr>
        <w:pStyle w:val="ParagraphStyle"/>
        <w:numPr>
          <w:ilvl w:val="0"/>
          <w:numId w:val="4"/>
        </w:numPr>
        <w:spacing w:line="276" w:lineRule="auto"/>
        <w:rPr>
          <w:color w:val="000000"/>
          <w:rtl w:val="0"/>
        </w:rPr>
      </w:pPr>
      <w:r>
        <w:rPr>
          <w:rFonts w:hint="cs"/>
          <w:color w:val="000000"/>
        </w:rPr>
        <w:t>אישור עדכון תקציב 2025.</w:t>
      </w:r>
    </w:p>
    <w:p w14:paraId="252D46A1" w14:textId="77777777" w:rsidR="0085250F" w:rsidRDefault="0085250F" w:rsidP="0085250F">
      <w:pPr>
        <w:pStyle w:val="ParagraphStyle"/>
        <w:numPr>
          <w:ilvl w:val="0"/>
          <w:numId w:val="4"/>
        </w:numPr>
        <w:spacing w:line="276" w:lineRule="auto"/>
        <w:rPr>
          <w:color w:val="000000"/>
          <w:rtl w:val="0"/>
        </w:rPr>
      </w:pPr>
      <w:r w:rsidRPr="00235225">
        <w:rPr>
          <w:rFonts w:hint="cs"/>
          <w:color w:val="000000"/>
        </w:rPr>
        <w:t>אישור</w:t>
      </w:r>
      <w:r w:rsidRPr="00235225">
        <w:rPr>
          <w:color w:val="000000"/>
        </w:rPr>
        <w:t xml:space="preserve"> </w:t>
      </w:r>
      <w:r>
        <w:rPr>
          <w:rFonts w:hint="cs"/>
          <w:color w:val="000000"/>
        </w:rPr>
        <w:t>הצעת תקציב 2025</w:t>
      </w:r>
      <w:r w:rsidRPr="00235225">
        <w:rPr>
          <w:color w:val="000000"/>
        </w:rPr>
        <w:t>.</w:t>
      </w:r>
    </w:p>
    <w:p w14:paraId="54FB52D2" w14:textId="77777777" w:rsidR="0085250F" w:rsidRDefault="0085250F" w:rsidP="0085250F">
      <w:pPr>
        <w:pStyle w:val="ParagraphStyle"/>
        <w:numPr>
          <w:ilvl w:val="0"/>
          <w:numId w:val="4"/>
        </w:numPr>
        <w:spacing w:line="276" w:lineRule="auto"/>
        <w:rPr>
          <w:color w:val="000000"/>
          <w:rtl w:val="0"/>
        </w:rPr>
      </w:pPr>
      <w:r w:rsidRPr="00235225">
        <w:rPr>
          <w:rFonts w:hint="cs"/>
          <w:color w:val="000000"/>
        </w:rPr>
        <w:t>אישור</w:t>
      </w:r>
      <w:r w:rsidRPr="00235225">
        <w:rPr>
          <w:color w:val="000000"/>
        </w:rPr>
        <w:t xml:space="preserve"> </w:t>
      </w:r>
      <w:r>
        <w:rPr>
          <w:rFonts w:hint="cs"/>
          <w:color w:val="000000"/>
        </w:rPr>
        <w:t>תקן כ"א 2025.</w:t>
      </w:r>
    </w:p>
    <w:bookmarkEnd w:id="3"/>
    <w:p w14:paraId="48A5354E" w14:textId="77777777" w:rsidR="0085250F" w:rsidRDefault="0085250F" w:rsidP="0085250F">
      <w:pPr>
        <w:pStyle w:val="ParagraphStyle"/>
        <w:spacing w:line="360" w:lineRule="auto"/>
        <w:jc w:val="center"/>
        <w:rPr>
          <w:b/>
          <w:bCs/>
          <w:color w:val="382827"/>
        </w:rPr>
      </w:pPr>
    </w:p>
    <w:p w14:paraId="62468E60" w14:textId="77777777" w:rsidR="006A415A" w:rsidRPr="00724A49" w:rsidRDefault="006A415A" w:rsidP="007050E8">
      <w:pPr>
        <w:pStyle w:val="ParagraphStyle"/>
        <w:spacing w:line="360" w:lineRule="auto"/>
        <w:jc w:val="left"/>
        <w:rPr>
          <w:b/>
          <w:bCs/>
          <w:color w:val="382827"/>
        </w:rPr>
      </w:pPr>
    </w:p>
    <w:p w14:paraId="3A695283" w14:textId="77777777" w:rsidR="006A415A" w:rsidRPr="00724A49" w:rsidRDefault="006A415A">
      <w:pPr>
        <w:pStyle w:val="ParagraphStyle"/>
        <w:spacing w:line="360" w:lineRule="auto"/>
        <w:jc w:val="center"/>
        <w:rPr>
          <w:b/>
          <w:bCs/>
          <w:color w:val="382827"/>
        </w:rPr>
      </w:pPr>
    </w:p>
    <w:p w14:paraId="11AFBDEF" w14:textId="77777777" w:rsidR="006A415A" w:rsidRDefault="006A415A">
      <w:pPr>
        <w:pStyle w:val="ParagraphStyle"/>
        <w:spacing w:line="360" w:lineRule="auto"/>
        <w:jc w:val="center"/>
        <w:rPr>
          <w:b/>
          <w:bCs/>
          <w:color w:val="382827"/>
        </w:rPr>
      </w:pPr>
    </w:p>
    <w:p w14:paraId="53BDB5AE" w14:textId="77777777" w:rsidR="006A415A" w:rsidRDefault="006A415A">
      <w:pPr>
        <w:pStyle w:val="ParagraphStyle"/>
        <w:spacing w:line="360" w:lineRule="auto"/>
        <w:jc w:val="center"/>
        <w:rPr>
          <w:b/>
          <w:bCs/>
          <w:color w:val="382827"/>
        </w:rPr>
      </w:pPr>
    </w:p>
    <w:p w14:paraId="1814C47C" w14:textId="77777777" w:rsidR="006A415A" w:rsidRDefault="006A415A">
      <w:pPr>
        <w:pStyle w:val="ParagraphStyle"/>
        <w:spacing w:line="360" w:lineRule="auto"/>
        <w:jc w:val="center"/>
        <w:rPr>
          <w:b/>
          <w:bCs/>
          <w:color w:val="382827"/>
        </w:rPr>
      </w:pPr>
    </w:p>
    <w:p w14:paraId="154C5A0B" w14:textId="77777777" w:rsidR="006A415A" w:rsidRDefault="006A415A">
      <w:pPr>
        <w:pStyle w:val="ParagraphStyle"/>
        <w:spacing w:line="360" w:lineRule="auto"/>
        <w:jc w:val="center"/>
        <w:rPr>
          <w:b/>
          <w:bCs/>
          <w:color w:val="382827"/>
        </w:rPr>
      </w:pPr>
    </w:p>
    <w:p w14:paraId="4CC50014" w14:textId="77777777" w:rsidR="006A415A" w:rsidRDefault="006A415A">
      <w:pPr>
        <w:pStyle w:val="ParagraphStyle"/>
        <w:spacing w:line="360" w:lineRule="auto"/>
        <w:jc w:val="center"/>
        <w:rPr>
          <w:b/>
          <w:bCs/>
          <w:color w:val="382827"/>
        </w:rPr>
      </w:pPr>
    </w:p>
    <w:p w14:paraId="02A167E1" w14:textId="77777777" w:rsidR="006A415A" w:rsidRDefault="006A415A">
      <w:pPr>
        <w:pStyle w:val="ParagraphStyle"/>
        <w:spacing w:line="360" w:lineRule="auto"/>
        <w:jc w:val="center"/>
        <w:rPr>
          <w:b/>
          <w:bCs/>
          <w:color w:val="382827"/>
        </w:rPr>
      </w:pPr>
    </w:p>
    <w:p w14:paraId="72A141C1" w14:textId="77777777" w:rsidR="006A415A" w:rsidRDefault="006A415A">
      <w:pPr>
        <w:pStyle w:val="ParagraphStyle"/>
        <w:spacing w:line="360" w:lineRule="auto"/>
        <w:jc w:val="center"/>
        <w:rPr>
          <w:b/>
          <w:bCs/>
          <w:color w:val="382827"/>
        </w:rPr>
      </w:pPr>
    </w:p>
    <w:p w14:paraId="3D4251C4" w14:textId="77777777" w:rsidR="006A415A" w:rsidRDefault="006A415A">
      <w:pPr>
        <w:pStyle w:val="ParagraphStyle"/>
        <w:spacing w:line="360" w:lineRule="auto"/>
        <w:jc w:val="center"/>
        <w:rPr>
          <w:b/>
          <w:bCs/>
          <w:color w:val="382827"/>
        </w:rPr>
      </w:pPr>
    </w:p>
    <w:p w14:paraId="38F3C59D" w14:textId="77777777" w:rsidR="006A415A" w:rsidRDefault="006A415A">
      <w:pPr>
        <w:pStyle w:val="ParagraphStyle"/>
        <w:spacing w:line="360" w:lineRule="auto"/>
        <w:jc w:val="center"/>
        <w:rPr>
          <w:b/>
          <w:bCs/>
          <w:color w:val="382827"/>
        </w:rPr>
      </w:pPr>
    </w:p>
    <w:p w14:paraId="05BBAFBC" w14:textId="77777777" w:rsidR="006A415A" w:rsidRDefault="006A415A">
      <w:pPr>
        <w:pStyle w:val="ParagraphStyle"/>
        <w:spacing w:line="360" w:lineRule="auto"/>
        <w:jc w:val="center"/>
        <w:rPr>
          <w:b/>
          <w:bCs/>
          <w:color w:val="382827"/>
        </w:rPr>
      </w:pPr>
    </w:p>
    <w:p w14:paraId="2D73132B" w14:textId="77777777" w:rsidR="006A415A" w:rsidRDefault="006A415A">
      <w:pPr>
        <w:pStyle w:val="ParagraphStyle"/>
        <w:spacing w:line="360" w:lineRule="auto"/>
        <w:jc w:val="center"/>
        <w:rPr>
          <w:b/>
          <w:bCs/>
          <w:color w:val="382827"/>
        </w:rPr>
      </w:pPr>
    </w:p>
    <w:p w14:paraId="05614800" w14:textId="77777777" w:rsidR="006A415A" w:rsidRDefault="006A415A" w:rsidP="00736178">
      <w:pPr>
        <w:pStyle w:val="ParagraphStyle"/>
        <w:spacing w:line="360" w:lineRule="auto"/>
        <w:rPr>
          <w:b/>
          <w:bCs/>
          <w:color w:val="382827"/>
        </w:rPr>
      </w:pPr>
    </w:p>
    <w:p w14:paraId="17176801" w14:textId="51FD4BBD" w:rsidR="0085250F" w:rsidRPr="002209F9" w:rsidRDefault="0085250F" w:rsidP="0085250F">
      <w:pP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2209F9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388616A4" wp14:editId="2B6FC4BD">
                <wp:extent cx="5372100" cy="742315"/>
                <wp:effectExtent l="19050" t="19050" r="19050" b="19685"/>
                <wp:docPr id="577744523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7423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F3BAF" w14:textId="77777777" w:rsidR="0085250F" w:rsidRPr="00023E24" w:rsidRDefault="0085250F" w:rsidP="0085250F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</w:pPr>
                            <w:r w:rsidRPr="00023E2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החלטה</w:t>
                            </w:r>
                            <w:r w:rsidRPr="00023E2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23E2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מס</w:t>
                            </w:r>
                            <w:r w:rsidRPr="00023E2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' 1 </w:t>
                            </w:r>
                            <w:r w:rsidRPr="00023E2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מיום</w:t>
                            </w:r>
                            <w:r w:rsidRPr="00023E2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19.3.2025</w:t>
                            </w:r>
                          </w:p>
                          <w:p w14:paraId="71A15348" w14:textId="6117BB27" w:rsidR="0085250F" w:rsidRPr="00023E24" w:rsidRDefault="0085250F" w:rsidP="0085250F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023E24">
                              <w:rPr>
                                <w:rFonts w:ascii="David" w:hAnsi="David" w:cs="David" w:hint="cs"/>
                                <w:rtl/>
                              </w:rPr>
                              <w:t>הצעה</w:t>
                            </w:r>
                            <w:r w:rsidRPr="00023E2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="00C1668A">
                              <w:rPr>
                                <w:rFonts w:ascii="David" w:hAnsi="David" w:cs="David" w:hint="cs"/>
                                <w:rtl/>
                              </w:rPr>
                              <w:t xml:space="preserve">של סייעת מחוברים </w:t>
                            </w:r>
                            <w:r w:rsidRPr="00023E24">
                              <w:rPr>
                                <w:rFonts w:ascii="David" w:hAnsi="David" w:cs="David" w:hint="cs"/>
                                <w:rtl/>
                              </w:rPr>
                              <w:t>להעלאת</w:t>
                            </w:r>
                            <w:r w:rsidRPr="00023E2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023E24">
                              <w:rPr>
                                <w:rFonts w:ascii="David" w:hAnsi="David" w:cs="David" w:hint="cs"/>
                                <w:rtl/>
                              </w:rPr>
                              <w:t>שכר</w:t>
                            </w:r>
                            <w:r w:rsidRPr="00023E2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023E24">
                              <w:rPr>
                                <w:rFonts w:ascii="David" w:hAnsi="David" w:cs="David" w:hint="cs"/>
                                <w:rtl/>
                              </w:rPr>
                              <w:t>המאבטחים</w:t>
                            </w:r>
                            <w:r w:rsidRPr="00023E2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="00747CCF">
                              <w:rPr>
                                <w:rFonts w:ascii="David" w:hAnsi="David" w:cs="David" w:hint="cs"/>
                                <w:rtl/>
                              </w:rPr>
                              <w:t>ב 2% בסך של כ</w:t>
                            </w:r>
                            <w:r w:rsidR="00C1668A">
                              <w:rPr>
                                <w:rFonts w:ascii="David" w:hAnsi="David" w:cs="David" w:hint="cs"/>
                                <w:rtl/>
                              </w:rPr>
                              <w:t xml:space="preserve"> 100,000 ₪</w:t>
                            </w:r>
                            <w:r w:rsidR="00747CCF">
                              <w:rPr>
                                <w:rFonts w:ascii="David" w:hAnsi="David" w:cs="David" w:hint="cs"/>
                                <w:rtl/>
                              </w:rPr>
                              <w:t>.</w:t>
                            </w:r>
                          </w:p>
                          <w:p w14:paraId="5504DF86" w14:textId="77777777" w:rsidR="0085250F" w:rsidRPr="00EA2B33" w:rsidRDefault="0085250F" w:rsidP="0085250F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i/>
                                <w:iCs/>
                              </w:rPr>
                            </w:pPr>
                            <w:r w:rsidRPr="00023E2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נדחה</w:t>
                            </w:r>
                            <w:r w:rsidRPr="00023E2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23E2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ברוב</w:t>
                            </w:r>
                            <w:r w:rsidRPr="00023E2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23E2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קולות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8616A4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width:423pt;height:5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hcPQIAAHEEAAAOAAAAZHJzL2Uyb0RvYy54bWysVNtu2zAMfR+wfxD0vjh2kyUz4hRdug4D&#10;ugvQ7QNkWbaFSaImKbGzry8lp2m6vQ3zgyCR0uEhD+nN9agVOQjnJZiK5rM5JcJwaKTpKvrj+92b&#10;NSU+MNMwBUZU9Cg8vd6+frUZbCkK6EE1whEEMb4cbEX7EGyZZZ73QjM/AysMOltwmgU8ui5rHBsQ&#10;XausmM/fZgO4xjrgwnu03k5Ouk34bSt4+Nq2XgSiKorcQlpdWuu4ZtsNKzvHbC/5iQb7BxaaSYNB&#10;z1C3LDCyd/IvKC25Aw9tmHHQGbSt5CLlgNnk8z+yeeiZFSkXLI635zL5/wfLvxwe7DdHwvgeRhQw&#10;JeHtPfCfnhjY9cx04sY5GHrBGgycx5Jlg/Xl6WkstS99BKmHz9CgyGwfIAGNrdOxKpgnQXQU4Hgu&#10;uhgD4WhcXq2KfI4ujr7VorjKlykEK59eW+fDRwGaxE1FHYqa0Nnh3ofIhpVPV2IwD0o2d1KpdDj6&#10;nXLkwFB/bJsGBkoU8wGNFb1LX8JSe43cp3vIBr+pNdCODTTZkwmD+YSZ4r6IpQwZKlqsl6vlVMYX&#10;RFxXn5mkAGe4y2taBpwHJXVF1xc0YvE/mCZ1a2BSTXvkosxJjSjAJEUY6xEvRlVqaI6oi4Op73FO&#10;cdOD+03JgD1fUf9rz5zAknwyqO27fLGIQ5IOi+WqwIO79NSXHmY4QlU0UDJtd2EarL11susx0tRN&#10;Bm6wH1qZpHpmdeKNfZ0qeZrBODiX53Tr+U+xfQQAAP//AwBQSwMEFAAGAAgAAAAhALMljBvbAAAA&#10;BQEAAA8AAABkcnMvZG93bnJldi54bWxMj8FOwzAQRO9I/IO1SNyoU4TSEuJUFRRx6AHR9AM28ZKk&#10;jddR7Lbh71m4wGWl0Yxm3+SryfXqTGPoPBuYzxJQxLW3HTcG9uXr3RJUiMgWe89k4IsCrIrrqxwz&#10;6y/8QeddbJSUcMjQQBvjkGkd6pYchpkfiMX79KPDKHJstB3xIuWu1/dJkmqHHcuHFgd6bqk+7k7O&#10;wIGqstmut2P5vkhfNm+4OS4Oe2Nub6b1E6hIU/wLww++oEMhTJU/sQ2qNyBD4u8Vb/mQiqwkNE8f&#10;QRe5/k9ffAMAAP//AwBQSwECLQAUAAYACAAAACEAtoM4kv4AAADhAQAAEwAAAAAAAAAAAAAAAAAA&#10;AAAAW0NvbnRlbnRfVHlwZXNdLnhtbFBLAQItABQABgAIAAAAIQA4/SH/1gAAAJQBAAALAAAAAAAA&#10;AAAAAAAAAC8BAABfcmVscy8ucmVsc1BLAQItABQABgAIAAAAIQBScchcPQIAAHEEAAAOAAAAAAAA&#10;AAAAAAAAAC4CAABkcnMvZTJvRG9jLnhtbFBLAQItABQABgAIAAAAIQCzJYwb2wAAAAUBAAAPAAAA&#10;AAAAAAAAAAAAAJcEAABkcnMvZG93bnJldi54bWxQSwUGAAAAAAQABADzAAAAnwUAAAAA&#10;" strokeweight="2.25pt">
                <v:textbox>
                  <w:txbxContent>
                    <w:p w14:paraId="03FF3BAF" w14:textId="77777777" w:rsidR="0085250F" w:rsidRPr="00023E24" w:rsidRDefault="0085250F" w:rsidP="0085250F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r w:rsidRPr="00023E2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החלטה</w:t>
                      </w:r>
                      <w:r w:rsidRPr="00023E2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023E2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מס</w:t>
                      </w:r>
                      <w:r w:rsidRPr="00023E2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' 1 </w:t>
                      </w:r>
                      <w:r w:rsidRPr="00023E2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מיום</w:t>
                      </w:r>
                      <w:r w:rsidRPr="00023E2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19.3.2025</w:t>
                      </w:r>
                    </w:p>
                    <w:p w14:paraId="71A15348" w14:textId="6117BB27" w:rsidR="0085250F" w:rsidRPr="00023E24" w:rsidRDefault="0085250F" w:rsidP="0085250F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rtl/>
                        </w:rPr>
                      </w:pPr>
                      <w:r w:rsidRPr="00023E24">
                        <w:rPr>
                          <w:rFonts w:ascii="David" w:hAnsi="David" w:cs="David" w:hint="cs"/>
                          <w:rtl/>
                        </w:rPr>
                        <w:t>הצעה</w:t>
                      </w:r>
                      <w:r w:rsidRPr="00023E2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="00C1668A">
                        <w:rPr>
                          <w:rFonts w:ascii="David" w:hAnsi="David" w:cs="David" w:hint="cs"/>
                          <w:rtl/>
                        </w:rPr>
                        <w:t xml:space="preserve">של סייעת מחוברים </w:t>
                      </w:r>
                      <w:r w:rsidRPr="00023E24">
                        <w:rPr>
                          <w:rFonts w:ascii="David" w:hAnsi="David" w:cs="David" w:hint="cs"/>
                          <w:rtl/>
                        </w:rPr>
                        <w:t>להעלאת</w:t>
                      </w:r>
                      <w:r w:rsidRPr="00023E2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023E24">
                        <w:rPr>
                          <w:rFonts w:ascii="David" w:hAnsi="David" w:cs="David" w:hint="cs"/>
                          <w:rtl/>
                        </w:rPr>
                        <w:t>שכר</w:t>
                      </w:r>
                      <w:r w:rsidRPr="00023E2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023E24">
                        <w:rPr>
                          <w:rFonts w:ascii="David" w:hAnsi="David" w:cs="David" w:hint="cs"/>
                          <w:rtl/>
                        </w:rPr>
                        <w:t>המאבטחים</w:t>
                      </w:r>
                      <w:r w:rsidRPr="00023E2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="00747CCF">
                        <w:rPr>
                          <w:rFonts w:ascii="David" w:hAnsi="David" w:cs="David" w:hint="cs"/>
                          <w:rtl/>
                        </w:rPr>
                        <w:t>ב 2% בסך של כ</w:t>
                      </w:r>
                      <w:r w:rsidR="00C1668A">
                        <w:rPr>
                          <w:rFonts w:ascii="David" w:hAnsi="David" w:cs="David" w:hint="cs"/>
                          <w:rtl/>
                        </w:rPr>
                        <w:t xml:space="preserve"> 100,000 ₪</w:t>
                      </w:r>
                      <w:r w:rsidR="00747CCF">
                        <w:rPr>
                          <w:rFonts w:ascii="David" w:hAnsi="David" w:cs="David" w:hint="cs"/>
                          <w:rtl/>
                        </w:rPr>
                        <w:t>.</w:t>
                      </w:r>
                    </w:p>
                    <w:p w14:paraId="5504DF86" w14:textId="77777777" w:rsidR="0085250F" w:rsidRPr="00EA2B33" w:rsidRDefault="0085250F" w:rsidP="0085250F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i/>
                          <w:iCs/>
                        </w:rPr>
                      </w:pPr>
                      <w:r w:rsidRPr="00023E2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נדחה</w:t>
                      </w:r>
                      <w:r w:rsidRPr="00023E2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023E2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ברוב</w:t>
                      </w:r>
                      <w:r w:rsidRPr="00023E2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023E2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קולות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2209F9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br/>
      </w:r>
    </w:p>
    <w:tbl>
      <w:tblPr>
        <w:tblStyle w:val="ad"/>
        <w:tblpPr w:leftFromText="180" w:rightFromText="180" w:vertAnchor="text" w:horzAnchor="margin" w:tblpXSpec="center" w:tblpY="-105"/>
        <w:bidiVisual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411"/>
        <w:gridCol w:w="2362"/>
        <w:gridCol w:w="3203"/>
        <w:gridCol w:w="2437"/>
      </w:tblGrid>
      <w:tr w:rsidR="0085250F" w:rsidRPr="002209F9" w14:paraId="52E22E30" w14:textId="77777777" w:rsidTr="00512A27">
        <w:trPr>
          <w:trHeight w:val="369"/>
        </w:trPr>
        <w:tc>
          <w:tcPr>
            <w:tcW w:w="344" w:type="dxa"/>
            <w:shd w:val="clear" w:color="auto" w:fill="F2F2F2"/>
            <w:vAlign w:val="center"/>
          </w:tcPr>
          <w:p w14:paraId="77FDAC07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2209F9">
              <w:rPr>
                <w:rFonts w:ascii="David" w:eastAsia="Calibri" w:hAnsi="David" w:cs="David"/>
                <w:b/>
                <w:bCs/>
                <w:rtl/>
              </w:rPr>
              <w:t>מ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59BD7530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</w:rPr>
            </w:pPr>
            <w:r w:rsidRPr="002209F9">
              <w:rPr>
                <w:rFonts w:ascii="David" w:eastAsia="Calibri" w:hAnsi="David" w:cs="David"/>
                <w:b/>
                <w:bCs/>
                <w:rtl/>
              </w:rPr>
              <w:t>שם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54459AF6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2209F9">
              <w:rPr>
                <w:rFonts w:ascii="David" w:eastAsia="Calibri" w:hAnsi="David" w:cs="David"/>
                <w:b/>
                <w:bCs/>
                <w:rtl/>
              </w:rPr>
              <w:t>תפקיד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0D56B81F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2209F9">
              <w:rPr>
                <w:rFonts w:ascii="David" w:eastAsia="Calibri" w:hAnsi="David" w:cs="David"/>
                <w:b/>
                <w:bCs/>
                <w:rtl/>
              </w:rPr>
              <w:t>הצבעה</w:t>
            </w:r>
          </w:p>
        </w:tc>
      </w:tr>
      <w:tr w:rsidR="0085250F" w:rsidRPr="002209F9" w14:paraId="346EFD29" w14:textId="77777777" w:rsidTr="00512A27">
        <w:trPr>
          <w:trHeight w:val="167"/>
        </w:trPr>
        <w:tc>
          <w:tcPr>
            <w:tcW w:w="344" w:type="dxa"/>
            <w:shd w:val="clear" w:color="auto" w:fill="F2F2F2"/>
            <w:vAlign w:val="center"/>
          </w:tcPr>
          <w:p w14:paraId="4A12D8BB" w14:textId="77777777" w:rsidR="0085250F" w:rsidRPr="002209F9" w:rsidRDefault="0085250F" w:rsidP="00512A27">
            <w:pPr>
              <w:suppressLineNumbers/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1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501149FC" w14:textId="77777777" w:rsidR="0085250F" w:rsidRPr="002209F9" w:rsidRDefault="0085250F" w:rsidP="00512A2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</w:rPr>
            </w:pPr>
            <w:r w:rsidRPr="002209F9">
              <w:rPr>
                <w:rFonts w:ascii="David" w:eastAsia="Times New Roman" w:hAnsi="David" w:cs="David"/>
                <w:rtl/>
              </w:rPr>
              <w:t xml:space="preserve">שמעון </w:t>
            </w:r>
            <w:r w:rsidRPr="002209F9">
              <w:rPr>
                <w:rFonts w:ascii="David" w:eastAsia="Times New Roman" w:hAnsi="David" w:cs="David" w:hint="cs"/>
                <w:rtl/>
              </w:rPr>
              <w:t>פרץ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42503066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ראש המועצה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195D8975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85250F" w:rsidRPr="002209F9" w14:paraId="6612DD25" w14:textId="77777777" w:rsidTr="00512A27">
        <w:trPr>
          <w:trHeight w:val="124"/>
        </w:trPr>
        <w:tc>
          <w:tcPr>
            <w:tcW w:w="344" w:type="dxa"/>
            <w:shd w:val="clear" w:color="auto" w:fill="F2F2F2"/>
            <w:vAlign w:val="center"/>
          </w:tcPr>
          <w:p w14:paraId="20F2D574" w14:textId="77777777" w:rsidR="0085250F" w:rsidRPr="002209F9" w:rsidRDefault="0085250F" w:rsidP="00512A2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/>
                <w:rtl/>
              </w:rPr>
              <w:t>2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1EF38887" w14:textId="77777777" w:rsidR="0085250F" w:rsidRPr="002209F9" w:rsidRDefault="0085250F" w:rsidP="00512A2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 w:hint="cs"/>
                <w:rtl/>
              </w:rPr>
              <w:t>שני אורה דותן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7FC95E28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6B2E30CB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  <w:tr w:rsidR="0085250F" w:rsidRPr="002209F9" w14:paraId="5213E29F" w14:textId="77777777" w:rsidTr="00512A27">
        <w:trPr>
          <w:trHeight w:val="146"/>
        </w:trPr>
        <w:tc>
          <w:tcPr>
            <w:tcW w:w="344" w:type="dxa"/>
            <w:shd w:val="clear" w:color="auto" w:fill="F2F2F2"/>
            <w:vAlign w:val="center"/>
          </w:tcPr>
          <w:p w14:paraId="7CBAC8F4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3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24BC23CA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חדווה שקד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60B5CCA1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39782AEF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לא נכחה</w:t>
            </w:r>
          </w:p>
        </w:tc>
      </w:tr>
      <w:tr w:rsidR="0085250F" w:rsidRPr="002209F9" w14:paraId="1B9FE0ED" w14:textId="77777777" w:rsidTr="00512A27">
        <w:trPr>
          <w:trHeight w:val="157"/>
        </w:trPr>
        <w:tc>
          <w:tcPr>
            <w:tcW w:w="344" w:type="dxa"/>
            <w:shd w:val="clear" w:color="auto" w:fill="F2F2F2"/>
            <w:vAlign w:val="center"/>
          </w:tcPr>
          <w:p w14:paraId="5FE9D8C2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4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292D7301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ליאור זיני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4FA1AFC0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08E0300C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85250F" w:rsidRPr="002209F9" w14:paraId="76843220" w14:textId="77777777" w:rsidTr="00512A27">
        <w:trPr>
          <w:trHeight w:val="78"/>
        </w:trPr>
        <w:tc>
          <w:tcPr>
            <w:tcW w:w="344" w:type="dxa"/>
            <w:shd w:val="clear" w:color="auto" w:fill="F2F2F2"/>
            <w:vAlign w:val="center"/>
          </w:tcPr>
          <w:p w14:paraId="5F84B026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5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006689A9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/>
                <w:rtl/>
              </w:rPr>
              <w:t>יוסי וקנין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78BBC26D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561ECBFB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לא נכח</w:t>
            </w:r>
          </w:p>
        </w:tc>
      </w:tr>
      <w:tr w:rsidR="0085250F" w:rsidRPr="002209F9" w14:paraId="3D5569D5" w14:textId="77777777" w:rsidTr="00512A27">
        <w:trPr>
          <w:trHeight w:val="78"/>
        </w:trPr>
        <w:tc>
          <w:tcPr>
            <w:tcW w:w="344" w:type="dxa"/>
            <w:shd w:val="clear" w:color="auto" w:fill="F2F2F2"/>
            <w:vAlign w:val="center"/>
          </w:tcPr>
          <w:p w14:paraId="4883DC94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6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05B1E36D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 w:hint="cs"/>
                <w:rtl/>
              </w:rPr>
              <w:t>גבית אזולאי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146E6EEB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6BA1E830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  <w:tr w:rsidR="0085250F" w:rsidRPr="002209F9" w14:paraId="1000DC94" w14:textId="77777777" w:rsidTr="00512A27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10C9D58A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7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2A11DBB6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/>
                <w:rtl/>
              </w:rPr>
              <w:t xml:space="preserve">שמעון </w:t>
            </w:r>
            <w:r w:rsidRPr="002209F9">
              <w:rPr>
                <w:rFonts w:ascii="David" w:eastAsia="Times New Roman" w:hAnsi="David" w:cs="David" w:hint="cs"/>
                <w:rtl/>
              </w:rPr>
              <w:t>מזוז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0A26A106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06FC16BC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  <w:tr w:rsidR="0085250F" w:rsidRPr="002209F9" w14:paraId="4D367ECE" w14:textId="77777777" w:rsidTr="00512A27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0C1AC8AD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8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7A913D15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/>
                <w:rtl/>
              </w:rPr>
              <w:t>עוזי שוקרון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30E13D39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4BF69171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85250F" w:rsidRPr="002209F9" w14:paraId="03DBA2F4" w14:textId="77777777" w:rsidTr="00512A27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3EAB8E1C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9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5677A9E1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 w:hint="cs"/>
                <w:rtl/>
              </w:rPr>
              <w:t>סער חרזי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47BCF12F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367D66C0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  <w:tr w:rsidR="0085250F" w:rsidRPr="002209F9" w14:paraId="6E1F7115" w14:textId="77777777" w:rsidTr="00512A27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1C071DE5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10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581296F5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 w:hint="cs"/>
                <w:rtl/>
              </w:rPr>
              <w:t>מירי סטולרו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5C361AC1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22AD5194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85250F" w:rsidRPr="002209F9" w14:paraId="3EFCC41A" w14:textId="77777777" w:rsidTr="00512A27">
        <w:trPr>
          <w:trHeight w:val="253"/>
        </w:trPr>
        <w:tc>
          <w:tcPr>
            <w:tcW w:w="344" w:type="dxa"/>
            <w:shd w:val="clear" w:color="auto" w:fill="F2F2F2"/>
            <w:vAlign w:val="center"/>
          </w:tcPr>
          <w:p w14:paraId="4742160F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11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4D5518C9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 w:hint="cs"/>
                <w:rtl/>
              </w:rPr>
              <w:t>יוסי נחמן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54A4C0F8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4F8BBDCA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</w:tbl>
    <w:p w14:paraId="01FBEB7F" w14:textId="77777777" w:rsidR="0085250F" w:rsidRPr="002209F9" w:rsidRDefault="0085250F" w:rsidP="0085250F">
      <w:pPr>
        <w:spacing w:before="250" w:line="360" w:lineRule="auto"/>
        <w:jc w:val="both"/>
        <w:rPr>
          <w:rFonts w:ascii="David" w:eastAsia="David" w:hAnsi="David" w:cs="David"/>
          <w:sz w:val="24"/>
          <w:szCs w:val="24"/>
        </w:rPr>
      </w:pPr>
    </w:p>
    <w:p w14:paraId="03CE7133" w14:textId="77777777" w:rsidR="0085250F" w:rsidRPr="002209F9" w:rsidRDefault="0085250F" w:rsidP="0085250F">
      <w:pP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2209F9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0DF001AE" wp14:editId="4B7D26D5">
                <wp:extent cx="5200650" cy="742315"/>
                <wp:effectExtent l="19050" t="19050" r="19050" b="19685"/>
                <wp:docPr id="610240778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7423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E620A" w14:textId="77777777" w:rsidR="0085250F" w:rsidRPr="00023E24" w:rsidRDefault="0085250F" w:rsidP="0085250F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</w:pPr>
                            <w:r w:rsidRPr="00023E2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החלטה</w:t>
                            </w:r>
                            <w:r w:rsidRPr="00023E2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23E2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מס</w:t>
                            </w:r>
                            <w:r w:rsidRPr="00023E2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' 2 </w:t>
                            </w:r>
                            <w:r w:rsidRPr="00023E2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מיום</w:t>
                            </w:r>
                            <w:r w:rsidRPr="00023E2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19.3.2025</w:t>
                            </w:r>
                          </w:p>
                          <w:p w14:paraId="0133DB46" w14:textId="20516830" w:rsidR="0085250F" w:rsidRPr="00023E24" w:rsidRDefault="0085250F" w:rsidP="0085250F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023E24">
                              <w:rPr>
                                <w:rFonts w:ascii="David" w:hAnsi="David" w:cs="David" w:hint="cs"/>
                                <w:rtl/>
                              </w:rPr>
                              <w:t>הצעה</w:t>
                            </w:r>
                            <w:r w:rsidR="00C1668A">
                              <w:rPr>
                                <w:rFonts w:ascii="David" w:hAnsi="David" w:cs="David" w:hint="cs"/>
                                <w:rtl/>
                              </w:rPr>
                              <w:t xml:space="preserve"> של שני אורה דותן</w:t>
                            </w:r>
                            <w:r w:rsidRPr="00023E2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="00C1668A">
                              <w:rPr>
                                <w:rFonts w:ascii="David" w:hAnsi="David" w:cs="David" w:hint="cs"/>
                                <w:rtl/>
                              </w:rPr>
                              <w:t>לתקצוב</w:t>
                            </w:r>
                            <w:r w:rsidRPr="00023E2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023E24">
                              <w:rPr>
                                <w:rFonts w:ascii="David" w:hAnsi="David" w:cs="David" w:hint="cs"/>
                                <w:rtl/>
                              </w:rPr>
                              <w:t>לימודי</w:t>
                            </w:r>
                            <w:r w:rsidRPr="00023E2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023E24">
                              <w:rPr>
                                <w:rFonts w:ascii="David" w:hAnsi="David" w:cs="David" w:hint="cs"/>
                                <w:rtl/>
                              </w:rPr>
                              <w:t>אנגלית</w:t>
                            </w:r>
                            <w:r w:rsidR="00C1668A">
                              <w:rPr>
                                <w:rFonts w:ascii="David" w:hAnsi="David" w:cs="David" w:hint="cs"/>
                                <w:rtl/>
                              </w:rPr>
                              <w:t xml:space="preserve"> </w:t>
                            </w:r>
                            <w:r w:rsidR="00747CCF">
                              <w:rPr>
                                <w:rFonts w:ascii="David" w:hAnsi="David" w:cs="David" w:hint="cs"/>
                                <w:rtl/>
                              </w:rPr>
                              <w:t xml:space="preserve">בגני חובה </w:t>
                            </w:r>
                            <w:r w:rsidR="00C1668A">
                              <w:rPr>
                                <w:rFonts w:ascii="David" w:hAnsi="David" w:cs="David" w:hint="cs"/>
                                <w:rtl/>
                              </w:rPr>
                              <w:t xml:space="preserve">בסך 50,000 ₪ </w:t>
                            </w:r>
                          </w:p>
                          <w:p w14:paraId="3D6FC467" w14:textId="77777777" w:rsidR="0085250F" w:rsidRPr="00EA2B33" w:rsidRDefault="0085250F" w:rsidP="0085250F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i/>
                                <w:iCs/>
                              </w:rPr>
                            </w:pPr>
                            <w:r w:rsidRPr="00023E2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נדחה</w:t>
                            </w:r>
                            <w:r w:rsidRPr="00023E2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23E2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ברוב</w:t>
                            </w:r>
                            <w:r w:rsidRPr="00023E2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23E2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קולות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F001AE" id="_x0000_s1027" type="#_x0000_t202" style="width:409.5pt;height:5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3QCPgIAAHgEAAAOAAAAZHJzL2Uyb0RvYy54bWysVNuO0zAQfUfiHyy/07SloSVqulq6FCEt&#10;F2nhAxzbSSwcj7HdJuXrGTvZbhfeEHmw7Bn7zJk5M9neDJ0mJ+m8AlPSxWxOiTQchDJNSb9/O7za&#10;UOIDM4JpMLKkZ+npze7li21vC7mEFrSQjiCI8UVvS9qGYIss87yVHfMzsNKgswbXsYBH12TCsR7R&#10;O50t5/M3WQ9OWAdceo/Wu9FJdwm/riUPX+ray0B0SZFbSKtLaxXXbLdlReOYbRWfaLB/YNExZTDo&#10;BeqOBUaOTv0F1SnuwEMdZhy6DOpacZlywGwW8z+yeWiZlSkXLI63lzL5/wfLP58e7FdHwvAOBhQw&#10;JeHtPfAfnhjYt8w08tY56FvJBAZexJJlvfXF9DSW2hc+glT9JxAoMjsGSEBD7bpYFcyTIDoKcL4U&#10;XQ6BcDTmUcYcXRx969Xy9SJPIVjx+No6Hz5I6EjclNShqAmdne59iGxY8XglBvOglTgordPh7Pfa&#10;kRND/bFtBPSUaOYDGkt6SF/C0scOuY/3FvP4ja2Bdmyg0Z5MGMwnzBT3WSxtSF/S5SZf52MZnxFx&#10;TXVhkgJc4K6vdSrgPGjVlXRzRSMW/70RqVsDU3rcIxdtJjWiAKMUYagGosQkVRSnAnFGeRyM7Y/j&#10;ipsW3C9Kemz9kvqfR+YkVuajQYnfLlarOCvpsMrXSzy4a0917WGGI1RJAyXjdh/G+Tpap5oWI41N&#10;ZeAW26JWSbEnVhN9bO9U0GkU4/xcn9Otpx/G7jcAAAD//wMAUEsDBBQABgAIAAAAIQCEhtWK2wAA&#10;AAUBAAAPAAAAZHJzL2Rvd25yZXYueG1sTI/BTsMwEETvSPyDtZW4UScc0jbEqSoo4tADoukHOPE2&#10;SRuvI9ttw9+zcIHLSqMZzb4p1pMdxBV96B0pSOcJCKTGmZ5aBYfq7XEJIkRNRg+OUMEXBliX93eF&#10;zo270Sde97EVXEIh1wq6GMdcytB0aHWYuxGJvaPzVkeWvpXG6xuX20E+JUkmre6JP3R6xJcOm/P+&#10;YhWcsK7a3Wbnq49F9rp919vz4nRQ6mE2bZ5BRJziXxh+8BkdSmaq3YVMEIMCHhJ/L3vLdMWy5lCa&#10;rUCWhfxPX34DAAD//wMAUEsBAi0AFAAGAAgAAAAhALaDOJL+AAAA4QEAABMAAAAAAAAAAAAAAAAA&#10;AAAAAFtDb250ZW50X1R5cGVzXS54bWxQSwECLQAUAAYACAAAACEAOP0h/9YAAACUAQAACwAAAAAA&#10;AAAAAAAAAAAvAQAAX3JlbHMvLnJlbHNQSwECLQAUAAYACAAAACEAJRN0Aj4CAAB4BAAADgAAAAAA&#10;AAAAAAAAAAAuAgAAZHJzL2Uyb0RvYy54bWxQSwECLQAUAAYACAAAACEAhIbVitsAAAAFAQAADwAA&#10;AAAAAAAAAAAAAACYBAAAZHJzL2Rvd25yZXYueG1sUEsFBgAAAAAEAAQA8wAAAKAFAAAAAA==&#10;" strokeweight="2.25pt">
                <v:textbox>
                  <w:txbxContent>
                    <w:p w14:paraId="11EE620A" w14:textId="77777777" w:rsidR="0085250F" w:rsidRPr="00023E24" w:rsidRDefault="0085250F" w:rsidP="0085250F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r w:rsidRPr="00023E2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החלטה</w:t>
                      </w:r>
                      <w:r w:rsidRPr="00023E2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023E2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מס</w:t>
                      </w:r>
                      <w:r w:rsidRPr="00023E2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' 2 </w:t>
                      </w:r>
                      <w:r w:rsidRPr="00023E2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מיום</w:t>
                      </w:r>
                      <w:r w:rsidRPr="00023E2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19.3.2025</w:t>
                      </w:r>
                    </w:p>
                    <w:p w14:paraId="0133DB46" w14:textId="20516830" w:rsidR="0085250F" w:rsidRPr="00023E24" w:rsidRDefault="0085250F" w:rsidP="0085250F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rtl/>
                        </w:rPr>
                      </w:pPr>
                      <w:r w:rsidRPr="00023E24">
                        <w:rPr>
                          <w:rFonts w:ascii="David" w:hAnsi="David" w:cs="David" w:hint="cs"/>
                          <w:rtl/>
                        </w:rPr>
                        <w:t>הצעה</w:t>
                      </w:r>
                      <w:r w:rsidR="00C1668A">
                        <w:rPr>
                          <w:rFonts w:ascii="David" w:hAnsi="David" w:cs="David" w:hint="cs"/>
                          <w:rtl/>
                        </w:rPr>
                        <w:t xml:space="preserve"> של שני אורה דותן</w:t>
                      </w:r>
                      <w:r w:rsidRPr="00023E2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="00C1668A">
                        <w:rPr>
                          <w:rFonts w:ascii="David" w:hAnsi="David" w:cs="David" w:hint="cs"/>
                          <w:rtl/>
                        </w:rPr>
                        <w:t>לתקצוב</w:t>
                      </w:r>
                      <w:r w:rsidRPr="00023E2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023E24">
                        <w:rPr>
                          <w:rFonts w:ascii="David" w:hAnsi="David" w:cs="David" w:hint="cs"/>
                          <w:rtl/>
                        </w:rPr>
                        <w:t>לימודי</w:t>
                      </w:r>
                      <w:r w:rsidRPr="00023E2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023E24">
                        <w:rPr>
                          <w:rFonts w:ascii="David" w:hAnsi="David" w:cs="David" w:hint="cs"/>
                          <w:rtl/>
                        </w:rPr>
                        <w:t>אנגלית</w:t>
                      </w:r>
                      <w:r w:rsidR="00C1668A">
                        <w:rPr>
                          <w:rFonts w:ascii="David" w:hAnsi="David" w:cs="David" w:hint="cs"/>
                          <w:rtl/>
                        </w:rPr>
                        <w:t xml:space="preserve"> </w:t>
                      </w:r>
                      <w:r w:rsidR="00747CCF">
                        <w:rPr>
                          <w:rFonts w:ascii="David" w:hAnsi="David" w:cs="David" w:hint="cs"/>
                          <w:rtl/>
                        </w:rPr>
                        <w:t xml:space="preserve">בגני חובה </w:t>
                      </w:r>
                      <w:r w:rsidR="00C1668A">
                        <w:rPr>
                          <w:rFonts w:ascii="David" w:hAnsi="David" w:cs="David" w:hint="cs"/>
                          <w:rtl/>
                        </w:rPr>
                        <w:t xml:space="preserve">בסך 50,000 ₪ </w:t>
                      </w:r>
                    </w:p>
                    <w:p w14:paraId="3D6FC467" w14:textId="77777777" w:rsidR="0085250F" w:rsidRPr="00EA2B33" w:rsidRDefault="0085250F" w:rsidP="0085250F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i/>
                          <w:iCs/>
                        </w:rPr>
                      </w:pPr>
                      <w:r w:rsidRPr="00023E2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נדחה</w:t>
                      </w:r>
                      <w:r w:rsidRPr="00023E2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023E2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ברוב</w:t>
                      </w:r>
                      <w:r w:rsidRPr="00023E2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023E2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קולות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2209F9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br/>
      </w:r>
    </w:p>
    <w:tbl>
      <w:tblPr>
        <w:tblStyle w:val="ad"/>
        <w:tblpPr w:leftFromText="180" w:rightFromText="180" w:vertAnchor="text" w:horzAnchor="margin" w:tblpXSpec="center" w:tblpY="-105"/>
        <w:bidiVisual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411"/>
        <w:gridCol w:w="2362"/>
        <w:gridCol w:w="3203"/>
        <w:gridCol w:w="2437"/>
      </w:tblGrid>
      <w:tr w:rsidR="0085250F" w:rsidRPr="002209F9" w14:paraId="5A2F06A0" w14:textId="77777777" w:rsidTr="0085250F">
        <w:trPr>
          <w:trHeight w:val="369"/>
        </w:trPr>
        <w:tc>
          <w:tcPr>
            <w:tcW w:w="411" w:type="dxa"/>
            <w:shd w:val="clear" w:color="auto" w:fill="F2F2F2"/>
            <w:vAlign w:val="center"/>
          </w:tcPr>
          <w:p w14:paraId="21D95EF0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2209F9">
              <w:rPr>
                <w:rFonts w:ascii="David" w:eastAsia="Calibri" w:hAnsi="David" w:cs="David"/>
                <w:b/>
                <w:bCs/>
                <w:rtl/>
              </w:rPr>
              <w:t>מ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2B1BD383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</w:rPr>
            </w:pPr>
            <w:r w:rsidRPr="002209F9">
              <w:rPr>
                <w:rFonts w:ascii="David" w:eastAsia="Calibri" w:hAnsi="David" w:cs="David"/>
                <w:b/>
                <w:bCs/>
                <w:rtl/>
              </w:rPr>
              <w:t>שם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658E1683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2209F9">
              <w:rPr>
                <w:rFonts w:ascii="David" w:eastAsia="Calibri" w:hAnsi="David" w:cs="David"/>
                <w:b/>
                <w:bCs/>
                <w:rtl/>
              </w:rPr>
              <w:t>תפקיד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17029C33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2209F9">
              <w:rPr>
                <w:rFonts w:ascii="David" w:eastAsia="Calibri" w:hAnsi="David" w:cs="David"/>
                <w:b/>
                <w:bCs/>
                <w:rtl/>
              </w:rPr>
              <w:t>הצבעה</w:t>
            </w:r>
          </w:p>
        </w:tc>
      </w:tr>
      <w:tr w:rsidR="0085250F" w:rsidRPr="002209F9" w14:paraId="417F6B87" w14:textId="77777777" w:rsidTr="0085250F">
        <w:trPr>
          <w:trHeight w:val="167"/>
        </w:trPr>
        <w:tc>
          <w:tcPr>
            <w:tcW w:w="411" w:type="dxa"/>
            <w:shd w:val="clear" w:color="auto" w:fill="F2F2F2"/>
            <w:vAlign w:val="center"/>
          </w:tcPr>
          <w:p w14:paraId="591E0782" w14:textId="77777777" w:rsidR="0085250F" w:rsidRPr="002209F9" w:rsidRDefault="0085250F" w:rsidP="00512A27">
            <w:pPr>
              <w:suppressLineNumbers/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1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7012E8D4" w14:textId="77777777" w:rsidR="0085250F" w:rsidRPr="002209F9" w:rsidRDefault="0085250F" w:rsidP="00512A2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</w:rPr>
            </w:pPr>
            <w:r w:rsidRPr="002209F9">
              <w:rPr>
                <w:rFonts w:ascii="David" w:eastAsia="Times New Roman" w:hAnsi="David" w:cs="David"/>
                <w:rtl/>
              </w:rPr>
              <w:t xml:space="preserve">שמעון </w:t>
            </w:r>
            <w:r w:rsidRPr="002209F9">
              <w:rPr>
                <w:rFonts w:ascii="David" w:eastAsia="Times New Roman" w:hAnsi="David" w:cs="David" w:hint="cs"/>
                <w:rtl/>
              </w:rPr>
              <w:t>פרץ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207B0EB8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ראש המועצה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2BF06C81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85250F" w:rsidRPr="002209F9" w14:paraId="696ACD9D" w14:textId="77777777" w:rsidTr="0085250F">
        <w:trPr>
          <w:trHeight w:val="124"/>
        </w:trPr>
        <w:tc>
          <w:tcPr>
            <w:tcW w:w="411" w:type="dxa"/>
            <w:shd w:val="clear" w:color="auto" w:fill="F2F2F2"/>
            <w:vAlign w:val="center"/>
          </w:tcPr>
          <w:p w14:paraId="504CEBA4" w14:textId="77777777" w:rsidR="0085250F" w:rsidRPr="002209F9" w:rsidRDefault="0085250F" w:rsidP="00512A2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/>
                <w:rtl/>
              </w:rPr>
              <w:t>2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31F8C500" w14:textId="77777777" w:rsidR="0085250F" w:rsidRPr="002209F9" w:rsidRDefault="0085250F" w:rsidP="00512A2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 w:hint="cs"/>
                <w:rtl/>
              </w:rPr>
              <w:t>שני אורה דותן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2FAA6359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36B218B6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  <w:tr w:rsidR="0085250F" w:rsidRPr="002209F9" w14:paraId="62497D79" w14:textId="77777777" w:rsidTr="0085250F">
        <w:trPr>
          <w:trHeight w:val="146"/>
        </w:trPr>
        <w:tc>
          <w:tcPr>
            <w:tcW w:w="411" w:type="dxa"/>
            <w:shd w:val="clear" w:color="auto" w:fill="F2F2F2"/>
            <w:vAlign w:val="center"/>
          </w:tcPr>
          <w:p w14:paraId="415EF586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3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72FDE853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חדווה שקד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11C69F68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0BDE17F3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לא נכחה</w:t>
            </w:r>
          </w:p>
        </w:tc>
      </w:tr>
      <w:tr w:rsidR="0085250F" w:rsidRPr="002209F9" w14:paraId="3566F2CA" w14:textId="77777777" w:rsidTr="0085250F">
        <w:trPr>
          <w:trHeight w:val="157"/>
        </w:trPr>
        <w:tc>
          <w:tcPr>
            <w:tcW w:w="411" w:type="dxa"/>
            <w:shd w:val="clear" w:color="auto" w:fill="F2F2F2"/>
            <w:vAlign w:val="center"/>
          </w:tcPr>
          <w:p w14:paraId="385F6DA3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4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3FFDE885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ליאור זיני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0ACE1C26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201A8B83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85250F" w:rsidRPr="002209F9" w14:paraId="399FEC62" w14:textId="77777777" w:rsidTr="0085250F">
        <w:trPr>
          <w:trHeight w:val="78"/>
        </w:trPr>
        <w:tc>
          <w:tcPr>
            <w:tcW w:w="411" w:type="dxa"/>
            <w:shd w:val="clear" w:color="auto" w:fill="F2F2F2"/>
            <w:vAlign w:val="center"/>
          </w:tcPr>
          <w:p w14:paraId="497CECD3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5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58963264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/>
                <w:rtl/>
              </w:rPr>
              <w:t>יוסי וקנין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15181B12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58D334DD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לא נכח</w:t>
            </w:r>
          </w:p>
        </w:tc>
      </w:tr>
      <w:tr w:rsidR="0085250F" w:rsidRPr="002209F9" w14:paraId="3873D533" w14:textId="77777777" w:rsidTr="0085250F">
        <w:trPr>
          <w:trHeight w:val="78"/>
        </w:trPr>
        <w:tc>
          <w:tcPr>
            <w:tcW w:w="411" w:type="dxa"/>
            <w:shd w:val="clear" w:color="auto" w:fill="F2F2F2"/>
            <w:vAlign w:val="center"/>
          </w:tcPr>
          <w:p w14:paraId="473C4D3C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6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6F6BC445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 w:hint="cs"/>
                <w:rtl/>
              </w:rPr>
              <w:t>גבית אזולאי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1455843A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2FBE73F9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  <w:tr w:rsidR="0085250F" w:rsidRPr="002209F9" w14:paraId="05C22674" w14:textId="77777777" w:rsidTr="0085250F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4EC6D2C7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7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3C91008C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/>
                <w:rtl/>
              </w:rPr>
              <w:t xml:space="preserve">שמעון </w:t>
            </w:r>
            <w:r w:rsidRPr="002209F9">
              <w:rPr>
                <w:rFonts w:ascii="David" w:eastAsia="Times New Roman" w:hAnsi="David" w:cs="David" w:hint="cs"/>
                <w:rtl/>
              </w:rPr>
              <w:t>מזוז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21CED60D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16F66660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  <w:tr w:rsidR="0085250F" w:rsidRPr="002209F9" w14:paraId="3F2505B5" w14:textId="77777777" w:rsidTr="0085250F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0449DEC0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8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20F31E7B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/>
                <w:rtl/>
              </w:rPr>
              <w:t>עוזי שוקרון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29E50709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524BC081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  <w:tr w:rsidR="0085250F" w:rsidRPr="002209F9" w14:paraId="36D35DEC" w14:textId="77777777" w:rsidTr="0085250F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0A58B95D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9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08CBD8A4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 w:hint="cs"/>
                <w:rtl/>
              </w:rPr>
              <w:t>סער חרזי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0F42B35E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0CE7E1F0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85250F" w:rsidRPr="002209F9" w14:paraId="3AD1CB8D" w14:textId="77777777" w:rsidTr="0085250F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65C7073D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10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1F6DAD91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 w:hint="cs"/>
                <w:rtl/>
              </w:rPr>
              <w:t>מירי סטולרו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4DA8578F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4E33F884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85250F" w:rsidRPr="002209F9" w14:paraId="2F9BFAC4" w14:textId="77777777" w:rsidTr="0085250F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1D7AB3C5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11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074F545A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 w:hint="cs"/>
                <w:rtl/>
              </w:rPr>
              <w:t>יוסי נחמן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0963B4A0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51150CE1" w14:textId="44553015" w:rsidR="0085250F" w:rsidRPr="002209F9" w:rsidRDefault="00C1668A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</w:tbl>
    <w:p w14:paraId="740F1E02" w14:textId="77777777" w:rsidR="00724A49" w:rsidRDefault="00724A49" w:rsidP="00736178">
      <w:pPr>
        <w:pStyle w:val="ParagraphStyle"/>
        <w:spacing w:line="360" w:lineRule="auto"/>
        <w:rPr>
          <w:b/>
          <w:bCs/>
          <w:color w:val="382827"/>
        </w:rPr>
      </w:pPr>
    </w:p>
    <w:p w14:paraId="3CC9F359" w14:textId="77777777" w:rsidR="008B510D" w:rsidRDefault="008B510D" w:rsidP="00736178">
      <w:pPr>
        <w:pStyle w:val="ParagraphStyle"/>
        <w:spacing w:line="360" w:lineRule="auto"/>
        <w:rPr>
          <w:b/>
          <w:bCs/>
          <w:color w:val="382827"/>
        </w:rPr>
      </w:pPr>
    </w:p>
    <w:p w14:paraId="3BB74496" w14:textId="77777777" w:rsidR="0085250F" w:rsidRPr="002209F9" w:rsidRDefault="0085250F" w:rsidP="0085250F">
      <w:pPr>
        <w:spacing w:before="250" w:line="360" w:lineRule="auto"/>
        <w:jc w:val="both"/>
        <w:outlineLvl w:val="1"/>
        <w:rPr>
          <w:rFonts w:ascii="Aptos" w:eastAsia="Aptos" w:hAnsi="Aptos" w:cs="Arial"/>
          <w:color w:val="2E74B5"/>
          <w:sz w:val="26"/>
          <w:szCs w:val="26"/>
        </w:rPr>
      </w:pPr>
      <w:r w:rsidRPr="002209F9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lastRenderedPageBreak/>
        <w:t>[ 2 ]  אישור הצעת תקציב 2025.</w:t>
      </w:r>
    </w:p>
    <w:p w14:paraId="6288F23A" w14:textId="77777777" w:rsidR="0085250F" w:rsidRPr="002209F9" w:rsidRDefault="0085250F" w:rsidP="0085250F">
      <w:pP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r w:rsidRPr="002209F9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5841FBBA" wp14:editId="7662EEDA">
                <wp:extent cx="5200650" cy="742315"/>
                <wp:effectExtent l="19050" t="19050" r="19050" b="19685"/>
                <wp:docPr id="1511269027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7423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F4557" w14:textId="77777777" w:rsidR="0085250F" w:rsidRPr="00023E24" w:rsidRDefault="0085250F" w:rsidP="0085250F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</w:pPr>
                            <w:r w:rsidRPr="00023E2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החלטה</w:t>
                            </w:r>
                            <w:r w:rsidRPr="00023E2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23E2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מס</w:t>
                            </w:r>
                            <w:r w:rsidRPr="00023E2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' 3 </w:t>
                            </w:r>
                            <w:r w:rsidRPr="00023E2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מיום</w:t>
                            </w:r>
                            <w:r w:rsidRPr="00023E2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19.3.2025</w:t>
                            </w:r>
                          </w:p>
                          <w:p w14:paraId="2AE41830" w14:textId="2D780DDD" w:rsidR="0085250F" w:rsidRPr="00023E24" w:rsidRDefault="00C1668A" w:rsidP="0085250F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rtl/>
                              </w:rPr>
                              <w:t>אישור</w:t>
                            </w:r>
                            <w:r w:rsidR="0085250F" w:rsidRPr="00023E2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="0085250F" w:rsidRPr="00023E24">
                              <w:rPr>
                                <w:rFonts w:ascii="David" w:hAnsi="David" w:cs="David" w:hint="cs"/>
                                <w:rtl/>
                              </w:rPr>
                              <w:t>הצעת</w:t>
                            </w:r>
                            <w:r w:rsidR="0085250F" w:rsidRPr="00023E24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="0085250F" w:rsidRPr="00023E24">
                              <w:rPr>
                                <w:rFonts w:ascii="David" w:hAnsi="David" w:cs="David" w:hint="cs"/>
                                <w:rtl/>
                              </w:rPr>
                              <w:t>התקציב</w:t>
                            </w:r>
                            <w:r w:rsidR="0085250F" w:rsidRPr="00023E24">
                              <w:rPr>
                                <w:rFonts w:ascii="David" w:hAnsi="David" w:cs="David"/>
                                <w:rtl/>
                              </w:rPr>
                              <w:t xml:space="preserve"> 2025.</w:t>
                            </w:r>
                          </w:p>
                          <w:p w14:paraId="0B80AD67" w14:textId="77777777" w:rsidR="0085250F" w:rsidRPr="00EA2B33" w:rsidRDefault="0085250F" w:rsidP="0085250F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i/>
                                <w:iCs/>
                              </w:rPr>
                            </w:pPr>
                            <w:r w:rsidRPr="00023E2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נדחה</w:t>
                            </w:r>
                            <w:r w:rsidRPr="00023E2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23E2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ברוב</w:t>
                            </w:r>
                            <w:r w:rsidRPr="00023E24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23E2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קולות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41FBBA" id="_x0000_s1028" type="#_x0000_t202" style="width:409.5pt;height:5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rsPwIAAHgEAAAOAAAAZHJzL2Uyb0RvYy54bWysVNuO0zAQfUfiHyy/0zSloSVqulq6FCEt&#10;F2nhAxzbSSwcj7HdJuXrGTvdbhfeEHmw7Bn7zJk5M9ncjL0mR+m8AlPRfDanRBoOQpm2ot+/7V+t&#10;KfGBGcE0GFnRk/T0ZvvyxWawpVxAB1pIRxDE+HKwFe1CsGWWed7JnvkZWGnQ2YDrWcCjazPh2IDo&#10;vc4W8/mbbAAnrAMuvUfr3eSk24TfNJKHL03jZSC6osgtpNWltY5rtt2wsnXMdoqfabB/YNEzZTDo&#10;BeqOBUYOTv0F1SvuwEMTZhz6DJpGcZlywGzy+R/ZPHTMypQLFsfbS5n8/4Pln48P9qsjYXwHIwqY&#10;kvD2HvgPTwzsOmZaeescDJ1kAgPnsWTZYH15fhpL7UsfQerhEwgUmR0CJKCxcX2sCuZJEB0FOF2K&#10;LsdAOBqLKGOBLo6+1XLxOi9SCFY+vrbOhw8SehI3FXUoakJnx3sfIhtWPl6JwTxoJfZK63Q4+Z12&#10;5MhQf2wbAQMlmvmAxoru05ew9KFH7tO9fB6/qTXQjg002ZMJg/mEmeI+i6UNGSq6WBerYirjMyKu&#10;rS9MUoAL3PW1XgWcB636iq6vaMTivzcidWtgSk975KLNWY0owCRFGOuRKIFMYgpRnBrECeVxMLU/&#10;jituOnC/KBmw9Svqfx6Yk1iZjwYlfpsvl3FW0mFZrBZ4cNee+trDDEeoigZKpu0uTPN1sE61HUaa&#10;msrALbZFo5JiT6zO9LG9U0HPoxjn5/qcbj39MLa/AQAA//8DAFBLAwQUAAYACAAAACEAhIbVitsA&#10;AAAFAQAADwAAAGRycy9kb3ducmV2LnhtbEyPwU7DMBBE70j8g7WVuFEnHNI2xKkqKOLQA6LpBzjx&#10;NkkbryPbbcPfs3CBy0qjGc2+KdaTHcQVfegdKUjnCQikxpmeWgWH6u1xCSJETUYPjlDBFwZYl/d3&#10;hc6Nu9EnXvexFVxCIdcKuhjHXMrQdGh1mLsRib2j81ZHlr6Vxusbl9tBPiVJJq3uiT90esSXDpvz&#10;/mIVnLCu2t1m56uPRfa6fdfb8+J0UOphNm2eQUSc4l8YfvAZHUpmqt2FTBCDAh4Sfy97y3TFsuZQ&#10;mq1AloX8T19+AwAA//8DAFBLAQItABQABgAIAAAAIQC2gziS/gAAAOEBAAATAAAAAAAAAAAAAAAA&#10;AAAAAABbQ29udGVudF9UeXBlc10ueG1sUEsBAi0AFAAGAAgAAAAhADj9If/WAAAAlAEAAAsAAAAA&#10;AAAAAAAAAAAALwEAAF9yZWxzLy5yZWxzUEsBAi0AFAAGAAgAAAAhAITGGuw/AgAAeAQAAA4AAAAA&#10;AAAAAAAAAAAALgIAAGRycy9lMm9Eb2MueG1sUEsBAi0AFAAGAAgAAAAhAISG1YrbAAAABQEAAA8A&#10;AAAAAAAAAAAAAAAAmQQAAGRycy9kb3ducmV2LnhtbFBLBQYAAAAABAAEAPMAAAChBQAAAAA=&#10;" strokeweight="2.25pt">
                <v:textbox>
                  <w:txbxContent>
                    <w:p w14:paraId="7E0F4557" w14:textId="77777777" w:rsidR="0085250F" w:rsidRPr="00023E24" w:rsidRDefault="0085250F" w:rsidP="0085250F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r w:rsidRPr="00023E2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החלטה</w:t>
                      </w:r>
                      <w:r w:rsidRPr="00023E2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023E2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מס</w:t>
                      </w:r>
                      <w:r w:rsidRPr="00023E2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' 3 </w:t>
                      </w:r>
                      <w:r w:rsidRPr="00023E2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מיום</w:t>
                      </w:r>
                      <w:r w:rsidRPr="00023E2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19.3.2025</w:t>
                      </w:r>
                    </w:p>
                    <w:p w14:paraId="2AE41830" w14:textId="2D780DDD" w:rsidR="0085250F" w:rsidRPr="00023E24" w:rsidRDefault="00C1668A" w:rsidP="0085250F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rtl/>
                        </w:rPr>
                      </w:pPr>
                      <w:r>
                        <w:rPr>
                          <w:rFonts w:ascii="David" w:hAnsi="David" w:cs="David" w:hint="cs"/>
                          <w:rtl/>
                        </w:rPr>
                        <w:t>אישור</w:t>
                      </w:r>
                      <w:r w:rsidR="0085250F" w:rsidRPr="00023E2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="0085250F" w:rsidRPr="00023E24">
                        <w:rPr>
                          <w:rFonts w:ascii="David" w:hAnsi="David" w:cs="David" w:hint="cs"/>
                          <w:rtl/>
                        </w:rPr>
                        <w:t>הצעת</w:t>
                      </w:r>
                      <w:r w:rsidR="0085250F" w:rsidRPr="00023E24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="0085250F" w:rsidRPr="00023E24">
                        <w:rPr>
                          <w:rFonts w:ascii="David" w:hAnsi="David" w:cs="David" w:hint="cs"/>
                          <w:rtl/>
                        </w:rPr>
                        <w:t>התקציב</w:t>
                      </w:r>
                      <w:r w:rsidR="0085250F" w:rsidRPr="00023E24">
                        <w:rPr>
                          <w:rFonts w:ascii="David" w:hAnsi="David" w:cs="David"/>
                          <w:rtl/>
                        </w:rPr>
                        <w:t xml:space="preserve"> 2025.</w:t>
                      </w:r>
                    </w:p>
                    <w:p w14:paraId="0B80AD67" w14:textId="77777777" w:rsidR="0085250F" w:rsidRPr="00EA2B33" w:rsidRDefault="0085250F" w:rsidP="0085250F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i/>
                          <w:iCs/>
                        </w:rPr>
                      </w:pPr>
                      <w:r w:rsidRPr="00023E2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נדחה</w:t>
                      </w:r>
                      <w:r w:rsidRPr="00023E2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023E2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ברוב</w:t>
                      </w:r>
                      <w:r w:rsidRPr="00023E24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023E2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קולות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2209F9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br/>
      </w:r>
    </w:p>
    <w:tbl>
      <w:tblPr>
        <w:tblStyle w:val="ad"/>
        <w:tblpPr w:leftFromText="180" w:rightFromText="180" w:vertAnchor="text" w:horzAnchor="margin" w:tblpXSpec="center" w:tblpY="-105"/>
        <w:bidiVisual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411"/>
        <w:gridCol w:w="2362"/>
        <w:gridCol w:w="3203"/>
        <w:gridCol w:w="2437"/>
      </w:tblGrid>
      <w:tr w:rsidR="0085250F" w:rsidRPr="002209F9" w14:paraId="0E479D3B" w14:textId="77777777" w:rsidTr="00C1668A">
        <w:trPr>
          <w:trHeight w:val="369"/>
        </w:trPr>
        <w:tc>
          <w:tcPr>
            <w:tcW w:w="411" w:type="dxa"/>
            <w:shd w:val="clear" w:color="auto" w:fill="F2F2F2"/>
            <w:vAlign w:val="center"/>
          </w:tcPr>
          <w:p w14:paraId="3AC1828C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2209F9">
              <w:rPr>
                <w:rFonts w:ascii="David" w:eastAsia="Calibri" w:hAnsi="David" w:cs="David"/>
                <w:b/>
                <w:bCs/>
                <w:rtl/>
              </w:rPr>
              <w:t>מ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2CBA08C8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</w:rPr>
            </w:pPr>
            <w:r w:rsidRPr="002209F9">
              <w:rPr>
                <w:rFonts w:ascii="David" w:eastAsia="Calibri" w:hAnsi="David" w:cs="David"/>
                <w:b/>
                <w:bCs/>
                <w:rtl/>
              </w:rPr>
              <w:t>שם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77EFA4EA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2209F9">
              <w:rPr>
                <w:rFonts w:ascii="David" w:eastAsia="Calibri" w:hAnsi="David" w:cs="David"/>
                <w:b/>
                <w:bCs/>
                <w:rtl/>
              </w:rPr>
              <w:t>תפקיד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3F96910E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2209F9">
              <w:rPr>
                <w:rFonts w:ascii="David" w:eastAsia="Calibri" w:hAnsi="David" w:cs="David"/>
                <w:b/>
                <w:bCs/>
                <w:rtl/>
              </w:rPr>
              <w:t>הצבעה</w:t>
            </w:r>
          </w:p>
        </w:tc>
      </w:tr>
      <w:tr w:rsidR="0085250F" w:rsidRPr="002209F9" w14:paraId="4F1810AC" w14:textId="77777777" w:rsidTr="00C1668A">
        <w:trPr>
          <w:trHeight w:val="167"/>
        </w:trPr>
        <w:tc>
          <w:tcPr>
            <w:tcW w:w="411" w:type="dxa"/>
            <w:shd w:val="clear" w:color="auto" w:fill="F2F2F2"/>
            <w:vAlign w:val="center"/>
          </w:tcPr>
          <w:p w14:paraId="6C679D6C" w14:textId="77777777" w:rsidR="0085250F" w:rsidRPr="002209F9" w:rsidRDefault="0085250F" w:rsidP="00512A27">
            <w:pPr>
              <w:suppressLineNumbers/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1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5E0F32E4" w14:textId="77777777" w:rsidR="0085250F" w:rsidRPr="002209F9" w:rsidRDefault="0085250F" w:rsidP="00512A2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</w:rPr>
            </w:pPr>
            <w:r w:rsidRPr="002209F9">
              <w:rPr>
                <w:rFonts w:ascii="David" w:eastAsia="Times New Roman" w:hAnsi="David" w:cs="David"/>
                <w:rtl/>
              </w:rPr>
              <w:t xml:space="preserve">שמעון </w:t>
            </w:r>
            <w:r w:rsidRPr="002209F9">
              <w:rPr>
                <w:rFonts w:ascii="David" w:eastAsia="Times New Roman" w:hAnsi="David" w:cs="David" w:hint="cs"/>
                <w:rtl/>
              </w:rPr>
              <w:t>פרץ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08203C02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ראש המועצה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57AAD0C6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85250F" w:rsidRPr="002209F9" w14:paraId="5C6102D2" w14:textId="77777777" w:rsidTr="00C1668A">
        <w:trPr>
          <w:trHeight w:val="124"/>
        </w:trPr>
        <w:tc>
          <w:tcPr>
            <w:tcW w:w="411" w:type="dxa"/>
            <w:shd w:val="clear" w:color="auto" w:fill="F2F2F2"/>
            <w:vAlign w:val="center"/>
          </w:tcPr>
          <w:p w14:paraId="69448108" w14:textId="77777777" w:rsidR="0085250F" w:rsidRPr="002209F9" w:rsidRDefault="0085250F" w:rsidP="00512A2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/>
                <w:rtl/>
              </w:rPr>
              <w:t>2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0416F4FD" w14:textId="77777777" w:rsidR="0085250F" w:rsidRPr="002209F9" w:rsidRDefault="0085250F" w:rsidP="00512A27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 w:hint="cs"/>
                <w:rtl/>
              </w:rPr>
              <w:t>שני אורה דותן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7FC142A8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34272270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  <w:tr w:rsidR="0085250F" w:rsidRPr="002209F9" w14:paraId="48E8D633" w14:textId="77777777" w:rsidTr="00C1668A">
        <w:trPr>
          <w:trHeight w:val="146"/>
        </w:trPr>
        <w:tc>
          <w:tcPr>
            <w:tcW w:w="411" w:type="dxa"/>
            <w:shd w:val="clear" w:color="auto" w:fill="F2F2F2"/>
            <w:vAlign w:val="center"/>
          </w:tcPr>
          <w:p w14:paraId="10B60DDB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3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333E3CB0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חדווה שקד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75AAF344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3A4374E9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לא נכחה</w:t>
            </w:r>
          </w:p>
        </w:tc>
      </w:tr>
      <w:tr w:rsidR="0085250F" w:rsidRPr="002209F9" w14:paraId="66867AA1" w14:textId="77777777" w:rsidTr="00C1668A">
        <w:trPr>
          <w:trHeight w:val="157"/>
        </w:trPr>
        <w:tc>
          <w:tcPr>
            <w:tcW w:w="411" w:type="dxa"/>
            <w:shd w:val="clear" w:color="auto" w:fill="F2F2F2"/>
            <w:vAlign w:val="center"/>
          </w:tcPr>
          <w:p w14:paraId="276E4E47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4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4DBDB4E9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ליאור זיני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01D2348D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7836B9E5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85250F" w:rsidRPr="002209F9" w14:paraId="230AA1DA" w14:textId="77777777" w:rsidTr="00C1668A">
        <w:trPr>
          <w:trHeight w:val="78"/>
        </w:trPr>
        <w:tc>
          <w:tcPr>
            <w:tcW w:w="411" w:type="dxa"/>
            <w:shd w:val="clear" w:color="auto" w:fill="F2F2F2"/>
            <w:vAlign w:val="center"/>
          </w:tcPr>
          <w:p w14:paraId="501B6DBF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5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474E0A82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/>
                <w:rtl/>
              </w:rPr>
              <w:t>יוסי וקנין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17F5FA11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528713AC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לא נכח</w:t>
            </w:r>
          </w:p>
        </w:tc>
      </w:tr>
      <w:tr w:rsidR="0085250F" w:rsidRPr="002209F9" w14:paraId="344EB5BA" w14:textId="77777777" w:rsidTr="00C1668A">
        <w:trPr>
          <w:trHeight w:val="78"/>
        </w:trPr>
        <w:tc>
          <w:tcPr>
            <w:tcW w:w="411" w:type="dxa"/>
            <w:shd w:val="clear" w:color="auto" w:fill="F2F2F2"/>
            <w:vAlign w:val="center"/>
          </w:tcPr>
          <w:p w14:paraId="69EFDF0A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6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324C8156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 w:hint="cs"/>
                <w:rtl/>
              </w:rPr>
              <w:t>גבית אזולאי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3C0AA000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7EA8FF15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  <w:tr w:rsidR="0085250F" w:rsidRPr="002209F9" w14:paraId="1DB1A90E" w14:textId="77777777" w:rsidTr="00C1668A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4A9E6607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7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39BD02FE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/>
                <w:rtl/>
              </w:rPr>
              <w:t xml:space="preserve">שמעון </w:t>
            </w:r>
            <w:r w:rsidRPr="002209F9">
              <w:rPr>
                <w:rFonts w:ascii="David" w:eastAsia="Times New Roman" w:hAnsi="David" w:cs="David" w:hint="cs"/>
                <w:rtl/>
              </w:rPr>
              <w:t>מזוז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2328AC0F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6A5D707F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  <w:tr w:rsidR="0085250F" w:rsidRPr="002209F9" w14:paraId="0EE830A3" w14:textId="77777777" w:rsidTr="00C1668A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43AF4DA9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8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3743227D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/>
                <w:rtl/>
              </w:rPr>
              <w:t>עוזי שוקרון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258EE3F0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75CB2F72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85250F" w:rsidRPr="002209F9" w14:paraId="0E10F0A9" w14:textId="77777777" w:rsidTr="00C1668A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7C9E9961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9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6B6F18F8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 w:hint="cs"/>
                <w:rtl/>
              </w:rPr>
              <w:t>סער חרזי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201DD051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32CD6E65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  <w:tr w:rsidR="0085250F" w:rsidRPr="002209F9" w14:paraId="239BD440" w14:textId="77777777" w:rsidTr="00C1668A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3AED4050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10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3AC90A64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 w:hint="cs"/>
                <w:rtl/>
              </w:rPr>
              <w:t>מירי סטולרו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4DA06330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1D09FF82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בעד</w:t>
            </w:r>
          </w:p>
        </w:tc>
      </w:tr>
      <w:tr w:rsidR="0085250F" w:rsidRPr="002209F9" w14:paraId="1C8FEB48" w14:textId="77777777" w:rsidTr="00C1668A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2C2A73AB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11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73A4277B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2209F9">
              <w:rPr>
                <w:rFonts w:ascii="David" w:eastAsia="Times New Roman" w:hAnsi="David" w:cs="David" w:hint="cs"/>
                <w:rtl/>
              </w:rPr>
              <w:t>יוסי נחמן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7B8B9B02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35C68959" w14:textId="77777777" w:rsidR="0085250F" w:rsidRPr="002209F9" w:rsidRDefault="0085250F" w:rsidP="00512A27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2209F9">
              <w:rPr>
                <w:rFonts w:ascii="David" w:eastAsia="Calibri" w:hAnsi="David" w:cs="David" w:hint="cs"/>
                <w:rtl/>
              </w:rPr>
              <w:t>נגד</w:t>
            </w:r>
          </w:p>
        </w:tc>
      </w:tr>
    </w:tbl>
    <w:p w14:paraId="51E0D869" w14:textId="77777777" w:rsidR="00C1668A" w:rsidRDefault="00C1668A" w:rsidP="00C1668A">
      <w:pPr>
        <w:pStyle w:val="ParagraphStyle"/>
        <w:spacing w:line="360" w:lineRule="auto"/>
        <w:jc w:val="left"/>
      </w:pPr>
    </w:p>
    <w:p w14:paraId="39DB2729" w14:textId="77777777" w:rsidR="00C1668A" w:rsidRPr="00E450CA" w:rsidRDefault="00C1668A" w:rsidP="00C1668A">
      <w:pPr>
        <w:pStyle w:val="ParagraphStyle"/>
        <w:spacing w:line="360" w:lineRule="auto"/>
        <w:rPr>
          <w:b/>
          <w:bCs/>
          <w:color w:val="382827"/>
        </w:rPr>
      </w:pPr>
      <w:bookmarkStart w:id="4" w:name="_Hlk182314679"/>
      <w:r>
        <w:rPr>
          <w:rFonts w:hint="cs"/>
          <w:b/>
          <w:bCs/>
          <w:color w:val="382827"/>
        </w:rPr>
        <w:t xml:space="preserve">                     </w:t>
      </w:r>
      <w:r w:rsidRPr="00E450CA">
        <w:rPr>
          <w:b/>
          <w:bCs/>
          <w:color w:val="382827"/>
          <w:rtl w:val="0"/>
        </w:rPr>
        <w:t>שמעון פרץ</w:t>
      </w:r>
      <w:r w:rsidRPr="00E450CA">
        <w:rPr>
          <w:b/>
          <w:bCs/>
          <w:color w:val="382827"/>
          <w:rtl w:val="0"/>
        </w:rPr>
        <w:tab/>
      </w:r>
      <w:r w:rsidRPr="00E450CA">
        <w:rPr>
          <w:b/>
          <w:bCs/>
          <w:color w:val="382827"/>
          <w:rtl w:val="0"/>
        </w:rPr>
        <w:tab/>
      </w:r>
      <w:r w:rsidRPr="00E450CA">
        <w:rPr>
          <w:b/>
          <w:bCs/>
          <w:color w:val="382827"/>
          <w:rtl w:val="0"/>
        </w:rPr>
        <w:tab/>
      </w:r>
      <w:r w:rsidRPr="00E450CA">
        <w:rPr>
          <w:b/>
          <w:bCs/>
          <w:color w:val="382827"/>
          <w:rtl w:val="0"/>
        </w:rPr>
        <w:tab/>
      </w:r>
      <w:r>
        <w:rPr>
          <w:rFonts w:hint="cs"/>
          <w:b/>
          <w:bCs/>
          <w:color w:val="382827"/>
        </w:rPr>
        <w:t xml:space="preserve">                               </w:t>
      </w:r>
      <w:r w:rsidRPr="00E450CA">
        <w:rPr>
          <w:b/>
          <w:bCs/>
          <w:color w:val="382827"/>
          <w:rtl w:val="0"/>
        </w:rPr>
        <w:t xml:space="preserve">             </w:t>
      </w:r>
      <w:r>
        <w:rPr>
          <w:rFonts w:hint="cs"/>
          <w:b/>
          <w:bCs/>
          <w:color w:val="382827"/>
        </w:rPr>
        <w:t xml:space="preserve">רונית מצליח </w:t>
      </w:r>
    </w:p>
    <w:p w14:paraId="277A22C4" w14:textId="77777777" w:rsidR="00C1668A" w:rsidRPr="00E450CA" w:rsidRDefault="00C1668A" w:rsidP="00C1668A">
      <w:pPr>
        <w:pStyle w:val="ParagraphStyle"/>
        <w:spacing w:line="360" w:lineRule="auto"/>
        <w:jc w:val="center"/>
        <w:rPr>
          <w:b/>
          <w:bCs/>
          <w:color w:val="382827"/>
          <w:rtl w:val="0"/>
        </w:rPr>
      </w:pPr>
      <w:r w:rsidRPr="00E450CA">
        <w:rPr>
          <w:b/>
          <w:bCs/>
          <w:color w:val="382827"/>
          <w:rtl w:val="0"/>
        </w:rPr>
        <w:t xml:space="preserve">      </w:t>
      </w:r>
      <w:r>
        <w:rPr>
          <w:rFonts w:hint="cs"/>
          <w:b/>
          <w:bCs/>
          <w:color w:val="382827"/>
        </w:rPr>
        <w:t xml:space="preserve"> </w:t>
      </w:r>
      <w:r w:rsidRPr="00E450CA">
        <w:rPr>
          <w:b/>
          <w:bCs/>
          <w:color w:val="382827"/>
          <w:rtl w:val="0"/>
        </w:rPr>
        <w:t>ראש המועצה</w:t>
      </w:r>
      <w:r w:rsidRPr="00E450CA">
        <w:rPr>
          <w:b/>
          <w:bCs/>
          <w:color w:val="382827"/>
          <w:rtl w:val="0"/>
        </w:rPr>
        <w:tab/>
      </w:r>
      <w:r w:rsidRPr="00E450CA">
        <w:rPr>
          <w:b/>
          <w:bCs/>
          <w:color w:val="382827"/>
          <w:rtl w:val="0"/>
        </w:rPr>
        <w:tab/>
      </w:r>
      <w:r w:rsidRPr="00E450CA">
        <w:rPr>
          <w:b/>
          <w:bCs/>
          <w:color w:val="382827"/>
          <w:rtl w:val="0"/>
        </w:rPr>
        <w:tab/>
      </w:r>
      <w:r w:rsidRPr="00E450CA">
        <w:rPr>
          <w:b/>
          <w:bCs/>
          <w:color w:val="382827"/>
          <w:rtl w:val="0"/>
        </w:rPr>
        <w:tab/>
      </w:r>
      <w:r w:rsidRPr="00E450CA">
        <w:rPr>
          <w:b/>
          <w:bCs/>
          <w:color w:val="382827"/>
          <w:rtl w:val="0"/>
        </w:rPr>
        <w:tab/>
      </w:r>
      <w:r w:rsidRPr="00E450CA">
        <w:rPr>
          <w:b/>
          <w:bCs/>
          <w:color w:val="382827"/>
          <w:rtl w:val="0"/>
        </w:rPr>
        <w:tab/>
        <w:t xml:space="preserve">      מנכ"לית המועצה</w:t>
      </w:r>
    </w:p>
    <w:p w14:paraId="13948F00" w14:textId="77777777" w:rsidR="00C1668A" w:rsidRPr="00E450CA" w:rsidRDefault="00C1668A" w:rsidP="00C1668A">
      <w:pPr>
        <w:pStyle w:val="ParagraphStyle"/>
        <w:spacing w:line="360" w:lineRule="auto"/>
        <w:jc w:val="center"/>
        <w:rPr>
          <w:b/>
          <w:bCs/>
          <w:color w:val="382827"/>
          <w:rtl w:val="0"/>
        </w:rPr>
      </w:pPr>
      <w:r w:rsidRPr="00E450CA">
        <w:rPr>
          <w:b/>
          <w:bCs/>
          <w:color w:val="382827"/>
          <w:rtl w:val="0"/>
        </w:rPr>
        <w:t>_______________</w:t>
      </w:r>
      <w:r w:rsidRPr="00E450CA">
        <w:rPr>
          <w:b/>
          <w:bCs/>
          <w:color w:val="382827"/>
          <w:rtl w:val="0"/>
        </w:rPr>
        <w:tab/>
      </w:r>
      <w:r w:rsidRPr="00E450CA">
        <w:rPr>
          <w:b/>
          <w:bCs/>
          <w:color w:val="382827"/>
          <w:rtl w:val="0"/>
        </w:rPr>
        <w:tab/>
      </w:r>
      <w:r w:rsidRPr="00E450CA">
        <w:rPr>
          <w:b/>
          <w:bCs/>
          <w:color w:val="382827"/>
          <w:rtl w:val="0"/>
        </w:rPr>
        <w:tab/>
      </w:r>
      <w:r w:rsidRPr="00E450CA">
        <w:rPr>
          <w:b/>
          <w:bCs/>
          <w:color w:val="382827"/>
          <w:rtl w:val="0"/>
        </w:rPr>
        <w:tab/>
      </w:r>
      <w:r w:rsidRPr="00E450CA">
        <w:rPr>
          <w:b/>
          <w:bCs/>
          <w:color w:val="382827"/>
          <w:rtl w:val="0"/>
        </w:rPr>
        <w:tab/>
      </w:r>
      <w:r w:rsidRPr="00E450CA">
        <w:rPr>
          <w:b/>
          <w:bCs/>
          <w:color w:val="382827"/>
          <w:rtl w:val="0"/>
        </w:rPr>
        <w:tab/>
        <w:t xml:space="preserve">    ________________</w:t>
      </w:r>
      <w:bookmarkEnd w:id="4"/>
    </w:p>
    <w:sectPr w:rsidR="00C1668A" w:rsidRPr="00E450CA" w:rsidSect="00FD123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00" w:right="1440" w:bottom="1000" w:left="1440" w:header="1000" w:footer="10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5D34E" w14:textId="77777777" w:rsidR="00AD7883" w:rsidRDefault="00AD7883">
      <w:r>
        <w:separator/>
      </w:r>
    </w:p>
  </w:endnote>
  <w:endnote w:type="continuationSeparator" w:id="0">
    <w:p w14:paraId="4D9335E9" w14:textId="77777777" w:rsidR="00AD7883" w:rsidRDefault="00AD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006EB" w14:textId="77777777" w:rsidR="00FF6926" w:rsidRDefault="00B308DA">
    <w:pPr>
      <w:pStyle w:val="FooterStyle"/>
      <w:suppressLineNumbers/>
      <w:jc w:val="right"/>
    </w:pPr>
    <w:r>
      <w:rPr>
        <w:noProof/>
      </w:rPr>
      <w:drawing>
        <wp:inline distT="0" distB="0" distL="0" distR="0" wp14:anchorId="3368CA41" wp14:editId="5623F3AF">
          <wp:extent cx="952500" cy="195395"/>
          <wp:effectExtent l="0" t="0" r="0" b="0"/>
          <wp:docPr id="1959599201" name="תמונה 1959599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95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664C8D" w14:textId="118994AB" w:rsidR="00FF6926" w:rsidRDefault="00B308DA">
    <w:pPr>
      <w:pStyle w:val="FooterStyle"/>
      <w:suppressLineNumbers/>
    </w:pPr>
    <w:r>
      <w:fldChar w:fldCharType="begin"/>
    </w:r>
    <w:r>
      <w:instrText>PAGE</w:instrText>
    </w:r>
    <w:r>
      <w:fldChar w:fldCharType="separate"/>
    </w:r>
    <w:r w:rsidR="00DE4FF4">
      <w:rPr>
        <w:noProof/>
      </w:rPr>
      <w:t>48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2639D" w14:textId="77777777" w:rsidR="00FF6926" w:rsidRDefault="00B308DA">
    <w:pPr>
      <w:pStyle w:val="FooterStyle"/>
      <w:suppressLineNumbers/>
      <w:jc w:val="right"/>
    </w:pPr>
    <w:r>
      <w:rPr>
        <w:noProof/>
      </w:rPr>
      <w:drawing>
        <wp:inline distT="0" distB="0" distL="0" distR="0" wp14:anchorId="2C6B9B41" wp14:editId="372FDAFD">
          <wp:extent cx="952500" cy="195395"/>
          <wp:effectExtent l="0" t="0" r="0" b="0"/>
          <wp:docPr id="2013593154" name="תמונה 2013593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95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46715" w14:textId="2506F52A" w:rsidR="00FF6926" w:rsidRDefault="00B308DA">
    <w:pPr>
      <w:pStyle w:val="FooterStyle"/>
      <w:suppressLineNumbers/>
    </w:pPr>
    <w:r>
      <w:fldChar w:fldCharType="begin"/>
    </w:r>
    <w:r>
      <w:instrText>PAGE</w:instrText>
    </w:r>
    <w:r>
      <w:fldChar w:fldCharType="separate"/>
    </w:r>
    <w:r w:rsidR="00FD123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71080" w14:textId="77777777" w:rsidR="00AD7883" w:rsidRDefault="00AD7883">
      <w:r>
        <w:separator/>
      </w:r>
    </w:p>
  </w:footnote>
  <w:footnote w:type="continuationSeparator" w:id="0">
    <w:p w14:paraId="7355E121" w14:textId="77777777" w:rsidR="00AD7883" w:rsidRDefault="00AD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CB6A9" w14:textId="77777777" w:rsidR="00FF6926" w:rsidRDefault="00B308DA">
    <w:pPr>
      <w:pStyle w:val="HeaderStyle"/>
      <w:suppressLineNumbers/>
      <w:jc w:val="right"/>
    </w:pPr>
    <w:r>
      <w:rPr>
        <w:noProof/>
      </w:rPr>
      <w:drawing>
        <wp:inline distT="0" distB="0" distL="0" distR="0" wp14:anchorId="74D588DE" wp14:editId="3EF0B551">
          <wp:extent cx="857250" cy="489857"/>
          <wp:effectExtent l="0" t="0" r="0" b="0"/>
          <wp:docPr id="1425612815" name="תמונה 1425612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89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58488A" w14:textId="20754939" w:rsidR="00FF6926" w:rsidRDefault="00011F7B">
    <w:pPr>
      <w:pStyle w:val="HeaderStyle"/>
      <w:suppressLineNumbers/>
    </w:pPr>
    <w:bookmarkStart w:id="5" w:name="_Hlk187664981"/>
    <w:bookmarkStart w:id="6" w:name="_Hlk187664982"/>
    <w:bookmarkStart w:id="7" w:name="_Hlk187664983"/>
    <w:bookmarkStart w:id="8" w:name="_Hlk187664984"/>
    <w:bookmarkStart w:id="9" w:name="_Hlk187664985"/>
    <w:bookmarkStart w:id="10" w:name="_Hlk187664986"/>
    <w:r>
      <w:rPr>
        <w:rFonts w:hint="cs"/>
      </w:rPr>
      <w:t>מליאת מועצה</w:t>
    </w:r>
    <w:r w:rsidR="00FD1238">
      <w:rPr>
        <w:rFonts w:hint="cs"/>
      </w:rPr>
      <w:t xml:space="preserve"> שלא</w:t>
    </w:r>
    <w:r>
      <w:rPr>
        <w:rFonts w:hint="cs"/>
      </w:rPr>
      <w:t xml:space="preserve"> מן המניין</w:t>
    </w:r>
    <w:r>
      <w:t xml:space="preserve"> </w:t>
    </w:r>
    <w:r w:rsidR="0085250F">
      <w:rPr>
        <w:rFonts w:hint="cs"/>
      </w:rPr>
      <w:t>19</w:t>
    </w:r>
    <w:r>
      <w:t>.</w:t>
    </w:r>
    <w:r w:rsidR="003903F4">
      <w:rPr>
        <w:rFonts w:hint="cs"/>
      </w:rPr>
      <w:t>3</w:t>
    </w:r>
    <w:r>
      <w:t>.202</w:t>
    </w:r>
    <w:r w:rsidR="00183892">
      <w:rPr>
        <w:rFonts w:hint="cs"/>
      </w:rPr>
      <w:t>5</w:t>
    </w:r>
    <w:bookmarkEnd w:id="5"/>
    <w:bookmarkEnd w:id="6"/>
    <w:bookmarkEnd w:id="7"/>
    <w:bookmarkEnd w:id="8"/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6ACCF" w14:textId="77777777" w:rsidR="00FF6926" w:rsidRDefault="00B308DA">
    <w:pPr>
      <w:pStyle w:val="HeaderStyle"/>
      <w:suppressLineNumbers/>
      <w:jc w:val="center"/>
    </w:pPr>
    <w:r>
      <w:rPr>
        <w:noProof/>
      </w:rPr>
      <w:drawing>
        <wp:inline distT="0" distB="0" distL="0" distR="0" wp14:anchorId="3C4852C5" wp14:editId="3D9C335F">
          <wp:extent cx="1047750" cy="598714"/>
          <wp:effectExtent l="0" t="0" r="0" b="0"/>
          <wp:docPr id="1163025547" name="תמונה 1163025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98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E1D4E"/>
    <w:multiLevelType w:val="hybridMultilevel"/>
    <w:tmpl w:val="625CE1CA"/>
    <w:lvl w:ilvl="0" w:tplc="DEEE0202">
      <w:numFmt w:val="bullet"/>
      <w:lvlText w:val="-"/>
      <w:lvlJc w:val="left"/>
      <w:pPr>
        <w:ind w:left="720" w:hanging="360"/>
      </w:pPr>
      <w:rPr>
        <w:rFonts w:ascii="David" w:eastAsia="David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A1DC5"/>
    <w:multiLevelType w:val="hybridMultilevel"/>
    <w:tmpl w:val="AA703E68"/>
    <w:lvl w:ilvl="0" w:tplc="513E2054">
      <w:start w:val="1"/>
      <w:numFmt w:val="hebrew1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6794F"/>
    <w:multiLevelType w:val="hybridMultilevel"/>
    <w:tmpl w:val="EC60BD78"/>
    <w:lvl w:ilvl="0" w:tplc="48BCAF20">
      <w:start w:val="1"/>
      <w:numFmt w:val="hebrew1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F1137"/>
    <w:multiLevelType w:val="hybridMultilevel"/>
    <w:tmpl w:val="8CB2233C"/>
    <w:lvl w:ilvl="0" w:tplc="0B1A47B4">
      <w:start w:val="1"/>
      <w:numFmt w:val="hebrew1"/>
      <w:lvlText w:val="%1."/>
      <w:lvlJc w:val="left"/>
      <w:pPr>
        <w:ind w:left="720" w:hanging="360"/>
      </w:pPr>
      <w:rPr>
        <w:rFonts w:ascii="David" w:eastAsia="David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F21A5"/>
    <w:multiLevelType w:val="hybridMultilevel"/>
    <w:tmpl w:val="DC8EC73A"/>
    <w:lvl w:ilvl="0" w:tplc="7194A810">
      <w:start w:val="1"/>
      <w:numFmt w:val="bullet"/>
      <w:lvlText w:val="●"/>
      <w:lvlJc w:val="left"/>
      <w:pPr>
        <w:ind w:left="720" w:hanging="360"/>
      </w:pPr>
    </w:lvl>
    <w:lvl w:ilvl="1" w:tplc="FF723CE8">
      <w:start w:val="1"/>
      <w:numFmt w:val="bullet"/>
      <w:lvlText w:val="○"/>
      <w:lvlJc w:val="left"/>
      <w:pPr>
        <w:ind w:left="1440" w:hanging="360"/>
      </w:pPr>
    </w:lvl>
    <w:lvl w:ilvl="2" w:tplc="06B00968">
      <w:start w:val="1"/>
      <w:numFmt w:val="bullet"/>
      <w:lvlText w:val="■"/>
      <w:lvlJc w:val="left"/>
      <w:pPr>
        <w:ind w:left="2160" w:hanging="360"/>
      </w:pPr>
    </w:lvl>
    <w:lvl w:ilvl="3" w:tplc="54C46D90">
      <w:start w:val="1"/>
      <w:numFmt w:val="bullet"/>
      <w:lvlText w:val="●"/>
      <w:lvlJc w:val="left"/>
      <w:pPr>
        <w:ind w:left="2880" w:hanging="360"/>
      </w:pPr>
    </w:lvl>
    <w:lvl w:ilvl="4" w:tplc="A0544D20">
      <w:start w:val="1"/>
      <w:numFmt w:val="bullet"/>
      <w:lvlText w:val="○"/>
      <w:lvlJc w:val="left"/>
      <w:pPr>
        <w:ind w:left="3600" w:hanging="360"/>
      </w:pPr>
    </w:lvl>
    <w:lvl w:ilvl="5" w:tplc="3C6C5AC0">
      <w:start w:val="1"/>
      <w:numFmt w:val="bullet"/>
      <w:lvlText w:val="■"/>
      <w:lvlJc w:val="left"/>
      <w:pPr>
        <w:ind w:left="4320" w:hanging="360"/>
      </w:pPr>
    </w:lvl>
    <w:lvl w:ilvl="6" w:tplc="D7021590">
      <w:start w:val="1"/>
      <w:numFmt w:val="bullet"/>
      <w:lvlText w:val="●"/>
      <w:lvlJc w:val="left"/>
      <w:pPr>
        <w:ind w:left="5040" w:hanging="360"/>
      </w:pPr>
    </w:lvl>
    <w:lvl w:ilvl="7" w:tplc="AE9C4940">
      <w:start w:val="1"/>
      <w:numFmt w:val="bullet"/>
      <w:lvlText w:val="●"/>
      <w:lvlJc w:val="left"/>
      <w:pPr>
        <w:ind w:left="5760" w:hanging="360"/>
      </w:pPr>
    </w:lvl>
    <w:lvl w:ilvl="8" w:tplc="7AC68434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65246201"/>
    <w:multiLevelType w:val="hybridMultilevel"/>
    <w:tmpl w:val="2124A6FA"/>
    <w:lvl w:ilvl="0" w:tplc="2F8698CE">
      <w:start w:val="1"/>
      <w:numFmt w:val="bullet"/>
      <w:lvlText w:val="●"/>
      <w:lvlJc w:val="left"/>
      <w:pPr>
        <w:ind w:left="720" w:hanging="360"/>
      </w:pPr>
    </w:lvl>
    <w:lvl w:ilvl="1" w:tplc="7F763E2E">
      <w:start w:val="1"/>
      <w:numFmt w:val="bullet"/>
      <w:lvlText w:val="○"/>
      <w:lvlJc w:val="left"/>
      <w:pPr>
        <w:ind w:left="1440" w:hanging="360"/>
      </w:pPr>
    </w:lvl>
    <w:lvl w:ilvl="2" w:tplc="D1428AC2">
      <w:start w:val="1"/>
      <w:numFmt w:val="bullet"/>
      <w:lvlText w:val="■"/>
      <w:lvlJc w:val="left"/>
      <w:pPr>
        <w:ind w:left="2160" w:hanging="360"/>
      </w:pPr>
    </w:lvl>
    <w:lvl w:ilvl="3" w:tplc="A464291A">
      <w:start w:val="1"/>
      <w:numFmt w:val="bullet"/>
      <w:lvlText w:val="●"/>
      <w:lvlJc w:val="left"/>
      <w:pPr>
        <w:ind w:left="2880" w:hanging="360"/>
      </w:pPr>
    </w:lvl>
    <w:lvl w:ilvl="4" w:tplc="3C387F58">
      <w:start w:val="1"/>
      <w:numFmt w:val="bullet"/>
      <w:lvlText w:val="○"/>
      <w:lvlJc w:val="left"/>
      <w:pPr>
        <w:ind w:left="3600" w:hanging="360"/>
      </w:pPr>
    </w:lvl>
    <w:lvl w:ilvl="5" w:tplc="F480815A">
      <w:start w:val="1"/>
      <w:numFmt w:val="bullet"/>
      <w:lvlText w:val="■"/>
      <w:lvlJc w:val="left"/>
      <w:pPr>
        <w:ind w:left="4320" w:hanging="360"/>
      </w:pPr>
    </w:lvl>
    <w:lvl w:ilvl="6" w:tplc="DB587F84">
      <w:start w:val="1"/>
      <w:numFmt w:val="bullet"/>
      <w:lvlText w:val="●"/>
      <w:lvlJc w:val="left"/>
      <w:pPr>
        <w:ind w:left="5040" w:hanging="360"/>
      </w:pPr>
    </w:lvl>
    <w:lvl w:ilvl="7" w:tplc="77429CE6">
      <w:start w:val="1"/>
      <w:numFmt w:val="bullet"/>
      <w:lvlText w:val="●"/>
      <w:lvlJc w:val="left"/>
      <w:pPr>
        <w:ind w:left="5760" w:hanging="360"/>
      </w:pPr>
    </w:lvl>
    <w:lvl w:ilvl="8" w:tplc="9C003BE4">
      <w:start w:val="1"/>
      <w:numFmt w:val="bullet"/>
      <w:lvlText w:val="●"/>
      <w:lvlJc w:val="left"/>
      <w:pPr>
        <w:ind w:left="6480" w:hanging="360"/>
      </w:pPr>
    </w:lvl>
  </w:abstractNum>
  <w:num w:numId="1" w16cid:durableId="301233105">
    <w:abstractNumId w:val="5"/>
    <w:lvlOverride w:ilvl="0">
      <w:startOverride w:val="1"/>
    </w:lvlOverride>
  </w:num>
  <w:num w:numId="2" w16cid:durableId="1149906480">
    <w:abstractNumId w:val="1"/>
  </w:num>
  <w:num w:numId="3" w16cid:durableId="1811940786">
    <w:abstractNumId w:val="2"/>
  </w:num>
  <w:num w:numId="4" w16cid:durableId="784081703">
    <w:abstractNumId w:val="3"/>
  </w:num>
  <w:num w:numId="5" w16cid:durableId="1134636761">
    <w:abstractNumId w:val="4"/>
    <w:lvlOverride w:ilvl="0">
      <w:startOverride w:val="1"/>
    </w:lvlOverride>
  </w:num>
  <w:num w:numId="6" w16cid:durableId="214291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26"/>
    <w:rsid w:val="00011F7B"/>
    <w:rsid w:val="00030A0C"/>
    <w:rsid w:val="000461CE"/>
    <w:rsid w:val="00082B3D"/>
    <w:rsid w:val="000C40E7"/>
    <w:rsid w:val="00132903"/>
    <w:rsid w:val="00183892"/>
    <w:rsid w:val="00186DDA"/>
    <w:rsid w:val="001E3679"/>
    <w:rsid w:val="00210327"/>
    <w:rsid w:val="00273DE1"/>
    <w:rsid w:val="002773F1"/>
    <w:rsid w:val="002911BC"/>
    <w:rsid w:val="003106CA"/>
    <w:rsid w:val="00324379"/>
    <w:rsid w:val="00337DBB"/>
    <w:rsid w:val="003614DE"/>
    <w:rsid w:val="00375C2F"/>
    <w:rsid w:val="003903F4"/>
    <w:rsid w:val="004038B3"/>
    <w:rsid w:val="004503BA"/>
    <w:rsid w:val="00465EF6"/>
    <w:rsid w:val="005470E4"/>
    <w:rsid w:val="00596DA4"/>
    <w:rsid w:val="005A4180"/>
    <w:rsid w:val="005D74B0"/>
    <w:rsid w:val="00630E6C"/>
    <w:rsid w:val="006470F4"/>
    <w:rsid w:val="006A415A"/>
    <w:rsid w:val="006A58DF"/>
    <w:rsid w:val="007050E8"/>
    <w:rsid w:val="00716BD2"/>
    <w:rsid w:val="00724A49"/>
    <w:rsid w:val="00736178"/>
    <w:rsid w:val="00747CCF"/>
    <w:rsid w:val="00747D05"/>
    <w:rsid w:val="007B1D59"/>
    <w:rsid w:val="0085250F"/>
    <w:rsid w:val="00883577"/>
    <w:rsid w:val="008B510D"/>
    <w:rsid w:val="008C2370"/>
    <w:rsid w:val="00910D1C"/>
    <w:rsid w:val="009166BB"/>
    <w:rsid w:val="009327B0"/>
    <w:rsid w:val="00954527"/>
    <w:rsid w:val="00964838"/>
    <w:rsid w:val="009865BA"/>
    <w:rsid w:val="009B4551"/>
    <w:rsid w:val="009F0CAB"/>
    <w:rsid w:val="00A46B83"/>
    <w:rsid w:val="00AD7883"/>
    <w:rsid w:val="00B308DA"/>
    <w:rsid w:val="00B400A7"/>
    <w:rsid w:val="00BA304D"/>
    <w:rsid w:val="00BB0495"/>
    <w:rsid w:val="00C1668A"/>
    <w:rsid w:val="00C31B33"/>
    <w:rsid w:val="00C81406"/>
    <w:rsid w:val="00CE462A"/>
    <w:rsid w:val="00CF1DB7"/>
    <w:rsid w:val="00D71939"/>
    <w:rsid w:val="00DA0473"/>
    <w:rsid w:val="00DE4FF4"/>
    <w:rsid w:val="00DF205B"/>
    <w:rsid w:val="00E74CA6"/>
    <w:rsid w:val="00E75FA2"/>
    <w:rsid w:val="00E76064"/>
    <w:rsid w:val="00EB14BE"/>
    <w:rsid w:val="00ED2BED"/>
    <w:rsid w:val="00EE4129"/>
    <w:rsid w:val="00F278C1"/>
    <w:rsid w:val="00F610CF"/>
    <w:rsid w:val="00F9137F"/>
    <w:rsid w:val="00FD1238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AD8AE"/>
  <w15:docId w15:val="{5A5CFE38-D1AC-4C91-887D-23301BB2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he-IL" w:eastAsia="he-IL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link w:val="20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link w:val="40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link w:val="50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link w:val="60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link w:val="a4"/>
    <w:uiPriority w:val="10"/>
    <w:qFormat/>
    <w:rPr>
      <w:sz w:val="56"/>
      <w:szCs w:val="56"/>
    </w:rPr>
  </w:style>
  <w:style w:type="paragraph" w:customStyle="1" w:styleId="11">
    <w:name w:val="חזק1"/>
    <w:qFormat/>
    <w:rPr>
      <w:b/>
      <w:bCs/>
    </w:rPr>
  </w:style>
  <w:style w:type="paragraph" w:styleId="a5">
    <w:name w:val="List Paragraph"/>
    <w:uiPriority w:val="34"/>
    <w:qFormat/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Cs w:val="20"/>
    </w:rPr>
  </w:style>
  <w:style w:type="character" w:customStyle="1" w:styleId="a8">
    <w:name w:val="טקסט הערת שוליים תו"/>
    <w:link w:val="a7"/>
    <w:uiPriority w:val="99"/>
    <w:semiHidden/>
    <w:unhideWhenUsed/>
    <w:rPr>
      <w:sz w:val="20"/>
      <w:szCs w:val="20"/>
    </w:rPr>
  </w:style>
  <w:style w:type="paragraph" w:customStyle="1" w:styleId="ParagraphStyle">
    <w:name w:val="Paragraph Style"/>
    <w:qFormat/>
    <w:pPr>
      <w:spacing w:before="250"/>
      <w:jc w:val="both"/>
    </w:pPr>
    <w:rPr>
      <w:rFonts w:ascii="David" w:eastAsia="David" w:hAnsi="David" w:cs="David"/>
      <w:sz w:val="24"/>
      <w:szCs w:val="24"/>
      <w:rtl/>
    </w:rPr>
  </w:style>
  <w:style w:type="paragraph" w:customStyle="1" w:styleId="FooterStyle">
    <w:name w:val="Footer Style"/>
    <w:qFormat/>
    <w:pPr>
      <w:spacing w:before="250"/>
    </w:pPr>
    <w:rPr>
      <w:rFonts w:ascii="David" w:eastAsia="David" w:hAnsi="David" w:cs="David"/>
      <w:sz w:val="24"/>
      <w:szCs w:val="24"/>
      <w:rtl/>
    </w:rPr>
  </w:style>
  <w:style w:type="paragraph" w:customStyle="1" w:styleId="HeaderStyle">
    <w:name w:val="Header Style"/>
    <w:qFormat/>
    <w:pPr>
      <w:spacing w:after="250"/>
    </w:pPr>
    <w:rPr>
      <w:rFonts w:ascii="David" w:eastAsia="David" w:hAnsi="David" w:cs="David"/>
      <w:sz w:val="24"/>
      <w:szCs w:val="24"/>
      <w:rtl/>
    </w:rPr>
  </w:style>
  <w:style w:type="paragraph" w:styleId="TOC2">
    <w:name w:val="toc 2"/>
    <w:basedOn w:val="a"/>
    <w:next w:val="a"/>
    <w:autoRedefine/>
    <w:uiPriority w:val="39"/>
    <w:unhideWhenUsed/>
    <w:rsid w:val="005470E4"/>
    <w:pPr>
      <w:spacing w:after="100"/>
      <w:ind w:left="200"/>
    </w:pPr>
  </w:style>
  <w:style w:type="character" w:styleId="Hyperlink">
    <w:name w:val="Hyperlink"/>
    <w:basedOn w:val="a0"/>
    <w:uiPriority w:val="99"/>
    <w:unhideWhenUsed/>
    <w:rsid w:val="005470E4"/>
    <w:rPr>
      <w:color w:val="467886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3106CA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uiPriority w:val="99"/>
    <w:rsid w:val="003106CA"/>
  </w:style>
  <w:style w:type="paragraph" w:styleId="ab">
    <w:name w:val="footer"/>
    <w:basedOn w:val="a"/>
    <w:link w:val="ac"/>
    <w:uiPriority w:val="99"/>
    <w:unhideWhenUsed/>
    <w:rsid w:val="003106CA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basedOn w:val="a0"/>
    <w:link w:val="ab"/>
    <w:uiPriority w:val="99"/>
    <w:rsid w:val="003106CA"/>
  </w:style>
  <w:style w:type="character" w:customStyle="1" w:styleId="20">
    <w:name w:val="כותרת 2 תו"/>
    <w:basedOn w:val="a0"/>
    <w:link w:val="2"/>
    <w:uiPriority w:val="9"/>
    <w:rsid w:val="009166BB"/>
    <w:rPr>
      <w:color w:val="2E74B5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716BD2"/>
    <w:rPr>
      <w:color w:val="2E74B5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16BD2"/>
    <w:rPr>
      <w:color w:val="1F4D78"/>
      <w:sz w:val="24"/>
      <w:szCs w:val="24"/>
    </w:rPr>
  </w:style>
  <w:style w:type="character" w:customStyle="1" w:styleId="40">
    <w:name w:val="כותרת 4 תו"/>
    <w:basedOn w:val="a0"/>
    <w:link w:val="4"/>
    <w:uiPriority w:val="9"/>
    <w:semiHidden/>
    <w:rsid w:val="00716BD2"/>
    <w:rPr>
      <w:i/>
      <w:iCs/>
      <w:color w:val="2E74B5"/>
    </w:rPr>
  </w:style>
  <w:style w:type="character" w:customStyle="1" w:styleId="50">
    <w:name w:val="כותרת 5 תו"/>
    <w:basedOn w:val="a0"/>
    <w:link w:val="5"/>
    <w:uiPriority w:val="9"/>
    <w:semiHidden/>
    <w:rsid w:val="00716BD2"/>
    <w:rPr>
      <w:color w:val="2E74B5"/>
    </w:rPr>
  </w:style>
  <w:style w:type="character" w:customStyle="1" w:styleId="60">
    <w:name w:val="כותרת 6 תו"/>
    <w:basedOn w:val="a0"/>
    <w:link w:val="6"/>
    <w:uiPriority w:val="9"/>
    <w:semiHidden/>
    <w:rsid w:val="00716BD2"/>
    <w:rPr>
      <w:color w:val="1F4D78"/>
    </w:rPr>
  </w:style>
  <w:style w:type="character" w:customStyle="1" w:styleId="a4">
    <w:name w:val="כותרת טקסט תו"/>
    <w:basedOn w:val="a0"/>
    <w:link w:val="a3"/>
    <w:uiPriority w:val="10"/>
    <w:rsid w:val="00716BD2"/>
    <w:rPr>
      <w:sz w:val="56"/>
      <w:szCs w:val="56"/>
    </w:rPr>
  </w:style>
  <w:style w:type="table" w:styleId="ad">
    <w:name w:val="Table Grid"/>
    <w:basedOn w:val="a1"/>
    <w:uiPriority w:val="39"/>
    <w:rsid w:val="00716BD2"/>
    <w:pPr>
      <w:bidi w:val="0"/>
    </w:pPr>
    <w:rPr>
      <w:sz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רשת טבלה1"/>
    <w:basedOn w:val="a1"/>
    <w:next w:val="ad"/>
    <w:uiPriority w:val="39"/>
    <w:rsid w:val="005A4180"/>
    <w:pPr>
      <w:bidi w:val="0"/>
    </w:pPr>
    <w:rPr>
      <w:sz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0266C5-7584-46B6-9613-7D6BA9B3B518}"/>
</file>

<file path=customXml/itemProps2.xml><?xml version="1.0" encoding="utf-8"?>
<ds:datastoreItem xmlns:ds="http://schemas.openxmlformats.org/officeDocument/2006/customXml" ds:itemID="{5B9A5486-90BC-44CC-8350-58D49880DF1A}"/>
</file>

<file path=customXml/itemProps3.xml><?xml version="1.0" encoding="utf-8"?>
<ds:datastoreItem xmlns:ds="http://schemas.openxmlformats.org/officeDocument/2006/customXml" ds:itemID="{AB4874E5-6BA1-43A9-9348-42EA7A8D1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378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צחי אביב</cp:lastModifiedBy>
  <cp:revision>6</cp:revision>
  <cp:lastPrinted>2025-04-03T06:39:00Z</cp:lastPrinted>
  <dcterms:created xsi:type="dcterms:W3CDTF">2025-03-27T09:18:00Z</dcterms:created>
  <dcterms:modified xsi:type="dcterms:W3CDTF">2025-04-03T06:39:00Z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