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33C88" w14:textId="77777777" w:rsidR="00026A69" w:rsidRPr="00026A69" w:rsidRDefault="00026A69" w:rsidP="00026A69">
      <w:pPr>
        <w:jc w:val="center"/>
        <w:rPr>
          <w:rFonts w:ascii="David" w:hAnsi="David" w:cs="David"/>
          <w:sz w:val="16"/>
          <w:szCs w:val="16"/>
          <w:rtl/>
        </w:rPr>
      </w:pPr>
      <w:r w:rsidRPr="00026A69">
        <w:rPr>
          <w:rFonts w:ascii="David" w:hAnsi="David" w:cs="David"/>
          <w:sz w:val="16"/>
          <w:szCs w:val="16"/>
          <w:rtl/>
        </w:rPr>
        <w:t>‏24/06/2025</w:t>
      </w:r>
    </w:p>
    <w:p w14:paraId="6545F184" w14:textId="3BD622AE" w:rsidR="00026A69" w:rsidRPr="00026A69" w:rsidRDefault="00026A69" w:rsidP="00026A69">
      <w:pPr>
        <w:jc w:val="center"/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>מכרז פנימי</w:t>
      </w:r>
      <w:r>
        <w:rPr>
          <w:rFonts w:ascii="David" w:hAnsi="David" w:cs="David" w:hint="cs"/>
          <w:sz w:val="28"/>
          <w:szCs w:val="28"/>
          <w:rtl/>
        </w:rPr>
        <w:t xml:space="preserve"> / </w:t>
      </w:r>
      <w:r w:rsidRPr="00026A69">
        <w:rPr>
          <w:rFonts w:ascii="David" w:hAnsi="David" w:cs="David"/>
          <w:sz w:val="28"/>
          <w:szCs w:val="28"/>
          <w:rtl/>
        </w:rPr>
        <w:t>חיצוני</w:t>
      </w:r>
    </w:p>
    <w:p w14:paraId="474F3310" w14:textId="77777777" w:rsidR="00026A69" w:rsidRPr="00026A69" w:rsidRDefault="00026A69" w:rsidP="00026A69">
      <w:pPr>
        <w:jc w:val="center"/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>מספר 19/25</w:t>
      </w:r>
    </w:p>
    <w:p w14:paraId="4466CC0C" w14:textId="77777777" w:rsidR="00026A69" w:rsidRPr="00026A69" w:rsidRDefault="00026A69" w:rsidP="00026A69">
      <w:pPr>
        <w:jc w:val="center"/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>למועצה המקומית מיתר</w:t>
      </w:r>
    </w:p>
    <w:p w14:paraId="36AEBD07" w14:textId="20FD34B2" w:rsidR="00026A69" w:rsidRPr="00026A69" w:rsidRDefault="00026A69" w:rsidP="00026A69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026A69">
        <w:rPr>
          <w:rFonts w:ascii="David" w:hAnsi="David" w:cs="David"/>
          <w:b/>
          <w:bCs/>
          <w:sz w:val="28"/>
          <w:szCs w:val="28"/>
          <w:u w:val="single"/>
          <w:rtl/>
        </w:rPr>
        <w:t>דרוש\ה קב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"</w:t>
      </w:r>
      <w:r w:rsidRPr="00026A69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ט </w:t>
      </w:r>
      <w:proofErr w:type="spellStart"/>
      <w:r w:rsidRPr="00026A69">
        <w:rPr>
          <w:rFonts w:ascii="David" w:hAnsi="David" w:cs="David"/>
          <w:b/>
          <w:bCs/>
          <w:sz w:val="28"/>
          <w:szCs w:val="28"/>
          <w:u w:val="single"/>
          <w:rtl/>
        </w:rPr>
        <w:t>מוס"ח</w:t>
      </w:r>
      <w:proofErr w:type="spellEnd"/>
    </w:p>
    <w:p w14:paraId="6896991F" w14:textId="77777777" w:rsidR="00026A69" w:rsidRPr="00026A69" w:rsidRDefault="00026A69" w:rsidP="00026A69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47D2375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תיאור התפקיד:  </w:t>
      </w:r>
      <w:r w:rsidRPr="00026A69">
        <w:rPr>
          <w:rFonts w:ascii="David" w:hAnsi="David" w:cs="David"/>
          <w:sz w:val="28"/>
          <w:szCs w:val="28"/>
          <w:rtl/>
        </w:rPr>
        <w:t>שמירה על המוכנות הביטחונית ועל הבטיחות במצבי שגרה וחירום של מוסדות החינוך. קיום סדרי הביטחון במוסדות החינוך, היערכותם למצבי חירום ולטיפול בנושאי הבטיחות באותם מוסדות.</w:t>
      </w:r>
    </w:p>
    <w:p w14:paraId="7FC6409A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u w:val="single"/>
          <w:rtl/>
        </w:rPr>
        <w:t>היקף המשרה:</w:t>
      </w:r>
      <w:r w:rsidRPr="00026A69">
        <w:rPr>
          <w:rFonts w:ascii="David" w:hAnsi="David" w:cs="David"/>
          <w:sz w:val="28"/>
          <w:szCs w:val="28"/>
          <w:rtl/>
        </w:rPr>
        <w:t xml:space="preserve"> 50% משרה.</w:t>
      </w:r>
    </w:p>
    <w:p w14:paraId="41E0099F" w14:textId="3EE36DFC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u w:val="single"/>
          <w:rtl/>
        </w:rPr>
        <w:t>כפיפות ניהולית ומקצועית</w:t>
      </w:r>
      <w:r w:rsidRPr="00026A69">
        <w:rPr>
          <w:rFonts w:ascii="David" w:hAnsi="David" w:cs="David"/>
          <w:sz w:val="28"/>
          <w:szCs w:val="28"/>
          <w:rtl/>
        </w:rPr>
        <w:t>: מנהל אגף חירום וביטחון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4ADDEE68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>מונחה מקצועית גם על ידי מנהל תחום ביטחון, בטיחות וחירום מחוזי במשרד החינוך</w:t>
      </w:r>
      <w:r w:rsidRPr="00026A69">
        <w:rPr>
          <w:rFonts w:ascii="David" w:hAnsi="David" w:cs="David"/>
          <w:sz w:val="28"/>
          <w:szCs w:val="28"/>
        </w:rPr>
        <w:t>.</w:t>
      </w:r>
    </w:p>
    <w:p w14:paraId="3F0FD6DC" w14:textId="77777777" w:rsidR="00026A69" w:rsidRPr="00026A69" w:rsidRDefault="00026A69" w:rsidP="00026A69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DB28FE9" w14:textId="77777777" w:rsidR="00026A69" w:rsidRPr="00026A69" w:rsidRDefault="00026A69" w:rsidP="00026A69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026A69">
        <w:rPr>
          <w:rFonts w:ascii="David" w:hAnsi="David" w:cs="David"/>
          <w:b/>
          <w:bCs/>
          <w:sz w:val="28"/>
          <w:szCs w:val="28"/>
          <w:u w:val="single"/>
          <w:rtl/>
        </w:rPr>
        <w:t>תחומי אחריות :</w:t>
      </w:r>
    </w:p>
    <w:p w14:paraId="2647BD41" w14:textId="77777777" w:rsidR="00026A69" w:rsidRPr="00026A69" w:rsidRDefault="00026A69" w:rsidP="00026A69">
      <w:pPr>
        <w:pStyle w:val="a8"/>
        <w:numPr>
          <w:ilvl w:val="0"/>
          <w:numId w:val="1"/>
        </w:numPr>
        <w:rPr>
          <w:rFonts w:ascii="David" w:hAnsi="David"/>
          <w:rtl/>
        </w:rPr>
      </w:pPr>
      <w:r w:rsidRPr="00026A69">
        <w:rPr>
          <w:rFonts w:ascii="David" w:hAnsi="David"/>
          <w:rtl/>
        </w:rPr>
        <w:t xml:space="preserve">הכנת </w:t>
      </w:r>
      <w:proofErr w:type="spellStart"/>
      <w:r w:rsidRPr="00026A69">
        <w:rPr>
          <w:rFonts w:ascii="David" w:hAnsi="David"/>
          <w:rtl/>
        </w:rPr>
        <w:t>תכניות</w:t>
      </w:r>
      <w:proofErr w:type="spellEnd"/>
      <w:r w:rsidRPr="00026A69">
        <w:rPr>
          <w:rFonts w:ascii="David" w:hAnsi="David"/>
          <w:rtl/>
        </w:rPr>
        <w:t xml:space="preserve"> עבודה שנתיות ותוכניות תקציב הביטחון במוסדות החינוך.</w:t>
      </w:r>
    </w:p>
    <w:p w14:paraId="293437C3" w14:textId="77777777" w:rsidR="00026A69" w:rsidRPr="00026A69" w:rsidRDefault="00026A69" w:rsidP="00026A69">
      <w:pPr>
        <w:pStyle w:val="a8"/>
        <w:numPr>
          <w:ilvl w:val="0"/>
          <w:numId w:val="1"/>
        </w:numPr>
        <w:rPr>
          <w:rFonts w:ascii="David" w:hAnsi="David"/>
          <w:rtl/>
        </w:rPr>
      </w:pPr>
      <w:r w:rsidRPr="00026A69">
        <w:rPr>
          <w:rFonts w:ascii="David" w:hAnsi="David"/>
          <w:rtl/>
        </w:rPr>
        <w:t>לוודא קיום סדרי הביטחון במוסדות החינוך.</w:t>
      </w:r>
    </w:p>
    <w:p w14:paraId="534C02D0" w14:textId="77777777" w:rsidR="00026A69" w:rsidRPr="00026A69" w:rsidRDefault="00026A69" w:rsidP="00026A69">
      <w:pPr>
        <w:pStyle w:val="a8"/>
        <w:numPr>
          <w:ilvl w:val="0"/>
          <w:numId w:val="1"/>
        </w:numPr>
        <w:rPr>
          <w:rFonts w:ascii="David" w:hAnsi="David"/>
          <w:rtl/>
        </w:rPr>
      </w:pPr>
      <w:r w:rsidRPr="00026A69">
        <w:rPr>
          <w:rFonts w:ascii="David" w:hAnsi="David"/>
          <w:rtl/>
        </w:rPr>
        <w:t>תפעול ניידת האבטחה/סיור והיערכותה לאירועי חירום בשגרה במוסדות החינוך.</w:t>
      </w:r>
    </w:p>
    <w:p w14:paraId="2614D0A3" w14:textId="77777777" w:rsidR="00026A69" w:rsidRPr="00026A69" w:rsidRDefault="00026A69" w:rsidP="00026A69">
      <w:pPr>
        <w:pStyle w:val="a8"/>
        <w:numPr>
          <w:ilvl w:val="0"/>
          <w:numId w:val="1"/>
        </w:numPr>
        <w:rPr>
          <w:rFonts w:ascii="David" w:hAnsi="David"/>
          <w:rtl/>
        </w:rPr>
      </w:pPr>
      <w:r w:rsidRPr="00026A69">
        <w:rPr>
          <w:rFonts w:ascii="David" w:hAnsi="David"/>
          <w:rtl/>
        </w:rPr>
        <w:t>פיקוח על קבלתם ועבודתם של מאבטחים במוסד החינוכי.</w:t>
      </w:r>
    </w:p>
    <w:p w14:paraId="0794C659" w14:textId="77777777" w:rsidR="00026A69" w:rsidRPr="00026A69" w:rsidRDefault="00026A69" w:rsidP="00026A69">
      <w:pPr>
        <w:pStyle w:val="a8"/>
        <w:numPr>
          <w:ilvl w:val="0"/>
          <w:numId w:val="1"/>
        </w:numPr>
        <w:rPr>
          <w:rFonts w:ascii="David" w:hAnsi="David"/>
          <w:rtl/>
        </w:rPr>
      </w:pPr>
      <w:r w:rsidRPr="00026A69">
        <w:rPr>
          <w:rFonts w:ascii="David" w:hAnsi="David"/>
          <w:rtl/>
        </w:rPr>
        <w:t>ניהול ההיערכות למצבי חירום במוסדות חינוך פורמאליים ובלתי פורמאליים.</w:t>
      </w:r>
    </w:p>
    <w:p w14:paraId="718A0298" w14:textId="77777777" w:rsidR="00026A69" w:rsidRPr="00026A69" w:rsidRDefault="00026A69" w:rsidP="00026A69">
      <w:pPr>
        <w:pStyle w:val="a8"/>
        <w:numPr>
          <w:ilvl w:val="0"/>
          <w:numId w:val="1"/>
        </w:numPr>
        <w:rPr>
          <w:rFonts w:ascii="David" w:hAnsi="David"/>
          <w:rtl/>
        </w:rPr>
      </w:pPr>
      <w:r w:rsidRPr="00026A69">
        <w:rPr>
          <w:rFonts w:ascii="David" w:hAnsi="David"/>
          <w:rtl/>
        </w:rPr>
        <w:t>קיום ביקורות ביטחון ואבטחה במוסדות החינוך.</w:t>
      </w:r>
    </w:p>
    <w:p w14:paraId="56927F3F" w14:textId="77777777" w:rsidR="00026A69" w:rsidRPr="00026A69" w:rsidRDefault="00026A69" w:rsidP="00026A69">
      <w:pPr>
        <w:pStyle w:val="a8"/>
        <w:numPr>
          <w:ilvl w:val="0"/>
          <w:numId w:val="1"/>
        </w:numPr>
        <w:rPr>
          <w:rFonts w:ascii="David" w:hAnsi="David"/>
          <w:rtl/>
        </w:rPr>
      </w:pPr>
      <w:r w:rsidRPr="00026A69">
        <w:rPr>
          <w:rFonts w:ascii="David" w:hAnsi="David"/>
          <w:rtl/>
        </w:rPr>
        <w:t>אבטחת פעילות בלתי שגרתית במוסד החינוכי ומחוצה לו.</w:t>
      </w:r>
    </w:p>
    <w:p w14:paraId="4D2881CE" w14:textId="77777777" w:rsidR="00026A69" w:rsidRPr="00026A69" w:rsidRDefault="00026A69" w:rsidP="00026A69">
      <w:pPr>
        <w:pStyle w:val="a8"/>
        <w:numPr>
          <w:ilvl w:val="0"/>
          <w:numId w:val="1"/>
        </w:numPr>
        <w:rPr>
          <w:rFonts w:ascii="David" w:hAnsi="David"/>
          <w:rtl/>
        </w:rPr>
      </w:pPr>
      <w:r w:rsidRPr="00026A69">
        <w:rPr>
          <w:rFonts w:ascii="David" w:hAnsi="David"/>
          <w:rtl/>
        </w:rPr>
        <w:t>ניהול וביצוע הכשרות והשתלמויות לבעלי תפקידים בתחום הביטחון והבטיחות וההיערכות לחירום של מוסדות החינוך.</w:t>
      </w:r>
    </w:p>
    <w:p w14:paraId="2608A796" w14:textId="77777777" w:rsidR="00026A69" w:rsidRPr="00026A69" w:rsidRDefault="00026A69" w:rsidP="00026A69">
      <w:pPr>
        <w:pStyle w:val="a8"/>
        <w:ind w:left="1080"/>
        <w:rPr>
          <w:rFonts w:ascii="David" w:hAnsi="David"/>
          <w:rtl/>
        </w:rPr>
      </w:pPr>
    </w:p>
    <w:p w14:paraId="3511E09D" w14:textId="77777777" w:rsidR="00026A69" w:rsidRPr="00026A69" w:rsidRDefault="00026A69" w:rsidP="00026A69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026A69">
        <w:rPr>
          <w:rFonts w:ascii="David" w:hAnsi="David" w:cs="David"/>
          <w:b/>
          <w:bCs/>
          <w:sz w:val="28"/>
          <w:szCs w:val="28"/>
          <w:u w:val="single"/>
          <w:rtl/>
        </w:rPr>
        <w:t>פירוט הביצועים והמשימות העיקריות, הנגזרים מתחומי האחריות:</w:t>
      </w:r>
    </w:p>
    <w:p w14:paraId="09E2A694" w14:textId="77777777" w:rsidR="00026A69" w:rsidRPr="00026A69" w:rsidRDefault="00026A69" w:rsidP="00026A69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71D3070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 xml:space="preserve">1.  הכנת </w:t>
      </w:r>
      <w:proofErr w:type="spellStart"/>
      <w:r w:rsidRPr="00026A69">
        <w:rPr>
          <w:rFonts w:ascii="David" w:hAnsi="David" w:cs="David"/>
          <w:sz w:val="28"/>
          <w:szCs w:val="28"/>
          <w:rtl/>
        </w:rPr>
        <w:t>תכניות</w:t>
      </w:r>
      <w:proofErr w:type="spellEnd"/>
      <w:r w:rsidRPr="00026A69">
        <w:rPr>
          <w:rFonts w:ascii="David" w:hAnsi="David" w:cs="David"/>
          <w:sz w:val="28"/>
          <w:szCs w:val="28"/>
          <w:rtl/>
        </w:rPr>
        <w:t xml:space="preserve"> עבודה שנתיות ותוכניות תקציב הביטחון במוסדות החינוך:</w:t>
      </w:r>
    </w:p>
    <w:p w14:paraId="15D82D21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>א. הצפה של צרכים בתחומו לקראת תכנון תקציב שנתי או במהלך השנה.</w:t>
      </w:r>
    </w:p>
    <w:p w14:paraId="214808CE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 xml:space="preserve">ב. גיבוש </w:t>
      </w:r>
      <w:proofErr w:type="spellStart"/>
      <w:r w:rsidRPr="00026A69">
        <w:rPr>
          <w:rFonts w:ascii="David" w:hAnsi="David" w:cs="David"/>
          <w:sz w:val="28"/>
          <w:szCs w:val="28"/>
          <w:rtl/>
        </w:rPr>
        <w:t>תכניות</w:t>
      </w:r>
      <w:proofErr w:type="spellEnd"/>
      <w:r w:rsidRPr="00026A69">
        <w:rPr>
          <w:rFonts w:ascii="David" w:hAnsi="David" w:cs="David"/>
          <w:sz w:val="28"/>
          <w:szCs w:val="28"/>
          <w:rtl/>
        </w:rPr>
        <w:t xml:space="preserve"> עבודה והצגתן לאישור הממונה.</w:t>
      </w:r>
    </w:p>
    <w:p w14:paraId="63869B0E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>ג. ביצוע תוכנית העבודה השנתית שלו ושל רכז הביטחון הבית-ספרי.</w:t>
      </w:r>
    </w:p>
    <w:p w14:paraId="3DF74838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</w:p>
    <w:p w14:paraId="529A67E8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>2. לוודא קיום סדרי הביטחון והבטיחות במוסדות החינוך:</w:t>
      </w:r>
    </w:p>
    <w:p w14:paraId="089107C6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>א. הנחיית המוסדות החינוכיים בהכנת תיקי ביטחון וביצוע מעקב תקופתי אחר עדכון התיקים.</w:t>
      </w:r>
    </w:p>
    <w:p w14:paraId="3EE3FE43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>ב. ריכוז ווידוא עדכנות הנתונים המתקבלים מהמוסדות החינוכיים.</w:t>
      </w:r>
    </w:p>
    <w:p w14:paraId="4B9E272E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>ג. הכנת תיק שטח בתיאום עם הנהלת המוסד החינוכי, עם משטרת ישראל ועם מהנדס הרשות המקומית, באמצעות רכז הביטחון בבית הספר.</w:t>
      </w:r>
    </w:p>
    <w:p w14:paraId="0D51FD8F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 xml:space="preserve">ד. הנחיית מנהל המוסד החינוכי </w:t>
      </w:r>
      <w:proofErr w:type="spellStart"/>
      <w:r w:rsidRPr="00026A69">
        <w:rPr>
          <w:rFonts w:ascii="David" w:hAnsi="David" w:cs="David"/>
          <w:sz w:val="28"/>
          <w:szCs w:val="28"/>
          <w:rtl/>
        </w:rPr>
        <w:t>בתכנית</w:t>
      </w:r>
      <w:proofErr w:type="spellEnd"/>
      <w:r w:rsidRPr="00026A69">
        <w:rPr>
          <w:rFonts w:ascii="David" w:hAnsi="David" w:cs="David"/>
          <w:sz w:val="28"/>
          <w:szCs w:val="28"/>
          <w:rtl/>
        </w:rPr>
        <w:t xml:space="preserve"> האבטחה על פרטיה וסדריה ובהוצאתה לפועל.</w:t>
      </w:r>
    </w:p>
    <w:p w14:paraId="1D79155E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>ה. לוודא הוצאת אישורי בטיחות למוסדות החינוך עד אמצע אוגוסט מדי שנה.</w:t>
      </w:r>
    </w:p>
    <w:p w14:paraId="49357663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</w:p>
    <w:p w14:paraId="230B997F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>3.  תפעול ניידת האבטחה/סיור והיערכותה לאירועי חירום בשגרה במוסדות החינוך:</w:t>
      </w:r>
    </w:p>
    <w:p w14:paraId="0F0C5556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>א. העברת נתוני מוסדות החינוך לניידת אבטחת מוסדות החינוך.</w:t>
      </w:r>
    </w:p>
    <w:p w14:paraId="6732808F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>ב. בדיקת נוהלי התקשורת בין ניידת האבטחה למוסד החינוכי ולגורמי החירום השונים.</w:t>
      </w:r>
    </w:p>
    <w:p w14:paraId="177AD042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>ג. קביעת הנהלים לביצוע סיורים בין מוסדות החינוך.</w:t>
      </w:r>
    </w:p>
    <w:p w14:paraId="5D943370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</w:p>
    <w:p w14:paraId="19864A1F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>4. פיקוח על קבלתם ועבודתם של מאבטחים במוסד החינוכי:</w:t>
      </w:r>
    </w:p>
    <w:p w14:paraId="4FD65975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>א. ווידוא עמידת חברת האבטחה בדרישות הרשויות המוסמכות בהסכם ההתקשרות.</w:t>
      </w:r>
    </w:p>
    <w:p w14:paraId="6D32C14E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>ב. ראיון המועמדים לתפקידי אבטחה במוסדות החינוכיים.</w:t>
      </w:r>
    </w:p>
    <w:p w14:paraId="4F2ECB71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>ג. ווידוא קיום הכשרות המאבטחים המתקיימות ע"י החברות המעסיקות בהתאם להנחיות המשטרה על בסיס אישור חברת ההכשרה ופנקס מאבטח.</w:t>
      </w:r>
    </w:p>
    <w:p w14:paraId="513F7C80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>ד. קיום פגישות עדכון עם המפקח מטעם חברת האבטחה.</w:t>
      </w:r>
    </w:p>
    <w:p w14:paraId="0B981B29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>ה. תדרוך המאבטחים עם כניסתם לעבודה.</w:t>
      </w:r>
    </w:p>
    <w:p w14:paraId="6556B382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>ו. ביצוע ביקורות על עבודת המאבטחים בשגרה.</w:t>
      </w:r>
    </w:p>
    <w:p w14:paraId="4A31643C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</w:p>
    <w:p w14:paraId="63DF1BC0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>5. ניהול ההיערכות למצבי חירום במוסדות חינוך פורמאליים ובלתי פורמאליים:</w:t>
      </w:r>
    </w:p>
    <w:p w14:paraId="0138794F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 xml:space="preserve">א. קיום סדרי הביטחון וההתכוננות למצבי חירום של מוסדות החינוך ברשות המקומית בהתאם להנחיות אגף בכיר לביטחון, בטיחות והיערכות לחירום במשרד החינוך, צה"ל, פיקוד העורף, </w:t>
      </w:r>
      <w:proofErr w:type="spellStart"/>
      <w:r w:rsidRPr="00026A69">
        <w:rPr>
          <w:rFonts w:ascii="David" w:hAnsi="David"/>
          <w:rtl/>
        </w:rPr>
        <w:t>רח"ל</w:t>
      </w:r>
      <w:proofErr w:type="spellEnd"/>
      <w:r w:rsidRPr="00026A69">
        <w:rPr>
          <w:rFonts w:ascii="David" w:hAnsi="David"/>
          <w:rtl/>
        </w:rPr>
        <w:t>, מד"א ומשטרת ישראל.</w:t>
      </w:r>
    </w:p>
    <w:p w14:paraId="6E927608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>ב. תדרוך והעברת הנחיות לסגל ההוראה בתחומי הביטחון, הבטיחות וההיערכות לשעת חירום.</w:t>
      </w:r>
    </w:p>
    <w:p w14:paraId="03C702CD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>ג. סיור בנקודת ריכוז התלמידים, בלוויית קצין אבטחה של משטרת ישראל, וקביעת תכנית האבטחה.</w:t>
      </w:r>
    </w:p>
    <w:p w14:paraId="04C33516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>ד. הקצאת מרכיבי הביטחון הנדרשים למוסדות החינוכיים על פי סדר עדיפויות, בהתאם לתקציב שיועמד על ידי הרשות והמחוז ובהתאם להנחיות מעודכנות של חוזר מנכ"ל.</w:t>
      </w:r>
    </w:p>
    <w:p w14:paraId="4FD852D3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>ה. סיוע למוסדות בלתי פורמאליים ברשות המקומית בנושאי הביטחון השוטף וההיערכות לשעת חירום ופיקוח על סדרי הביטחון הננקטים על ידם.</w:t>
      </w:r>
    </w:p>
    <w:p w14:paraId="38EE4D95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</w:p>
    <w:p w14:paraId="29231A4F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>6.  קיום ביקורות ביטחון ואבטחה במוסדות החינוך:</w:t>
      </w:r>
    </w:p>
    <w:p w14:paraId="42B4FF9F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>א. ביצוע סקר קיום מרכיבי ביטחון ותקינותם על פי הנחיות חוזר מנכ"ל.</w:t>
      </w:r>
    </w:p>
    <w:p w14:paraId="34BF5612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>ב. ביצוע ביקורות לתוכנם ועדכניותם של תיקי הביטחון המוסדיים, תיקי שטח ולוודא ביצוע ביקורות מצאי ותקינות ציוד החירום במוסדות החינוך על ידי הנהלת המוסד.</w:t>
      </w:r>
    </w:p>
    <w:p w14:paraId="2B55CC2E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>ג. וידוא תיקון ליקויים קודמים ודיווח התוצאות למנהל המוסד, למנהל תחום ביטחון, בטיחות וחירום מחוזי ולגורמים רלוונטיים ברשות המקומית.</w:t>
      </w:r>
    </w:p>
    <w:p w14:paraId="1586B9CF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>ד. קיום ביקורות פתע לבדיקת סדרי הביטחון ופעילות המאבטח במוסדות החינוכיים ודיווח התוצאות למנהל המוסד, למנהל תחום הביטחון, הבטיחות והחירום המחוזי וגורמים רלוונטיים ברשות המקומית.</w:t>
      </w:r>
    </w:p>
    <w:p w14:paraId="6C92FD68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>ה. קיום ותרגול נהלי הביטחון והבטיחות במוסדות החינוך, ולמוכנותה של מערכת החינוך למצבי חירום ולדיווח בהתאם לחוזרי מנכ"ל משרד החינוך ובכפיפות להנחיות מנהל תחום ביטחון, בטיחות וחירום מחוזי.</w:t>
      </w:r>
    </w:p>
    <w:p w14:paraId="5E107C5C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</w:p>
    <w:p w14:paraId="397FBFBF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>7. אבטחת פעילות בלתי שגרתית במוסד החינוכי ומחוצה לו:</w:t>
      </w:r>
    </w:p>
    <w:p w14:paraId="74EBD28F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>א. הנחיית מוסדות החינוך בנוגע לסדרי הביטחון והבטיחות הננקטים על ידם בעת קיום אירועים ובעת פעילות בלתי שגרתית במוסד ומחוצה לו בהתאם להנחיות ביטחון רלוונטיות.</w:t>
      </w:r>
    </w:p>
    <w:p w14:paraId="15F99F6E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>ב. הכנת תכנית אבטחה לאירועים של מוסדות חינוך המבוצעים בתוך שטח בית הספר או מחוץ לו באישור משטרת ישראל והנחיית המוסד החינוכי בהתאם.</w:t>
      </w:r>
    </w:p>
    <w:p w14:paraId="2465EC98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>ג. סיוע למנהלי מוסדות החינוך בכל הקשור לארגון הטיולים, לתיאומם ולהבנת הנהלים והנחיות הביטחון והבטיחות בנושא הטיולים.</w:t>
      </w:r>
    </w:p>
    <w:p w14:paraId="75324E72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>ד. ביצוע ביקורת טרום טיול ובהעדרו תבוצע על ידי רכז הביטחון/סגן מנהל/מנהל בית הספר.</w:t>
      </w:r>
    </w:p>
    <w:p w14:paraId="25F85357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>ה. הנחיית סדרי הביטחון, הבטיחות וההיערכות לחירום בקייטנות ובמחנות בתחום האחריות של הרשות המקומית, ופיקוח עליהם לרבות תדרוך גורמים רלוונטיים, מתן אישורים ביטחוניים, ווידוא הסדרי ההתקשרות מול גורמי ביטחון.</w:t>
      </w:r>
    </w:p>
    <w:p w14:paraId="42A2080C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>ו. מעקב ובקרה על הסדרי האבטחה בקייטנות ובמחנות לרבות ביצוע ביקורות מדגמיות. .</w:t>
      </w:r>
    </w:p>
    <w:p w14:paraId="5D1B8D39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>ז. קביעת אזורים בהם יועסקו עובדי קבלן במקרים בהם יש צורך בביצוע עבודות בתוך/ בצמוד למוסד החינוכי.</w:t>
      </w:r>
    </w:p>
    <w:p w14:paraId="0505ADE2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</w:p>
    <w:p w14:paraId="45EC7957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>8. ניהול וביצוע הכשרות והשתלמויות לבעלי תפקידים בתחום הביטחון, הבטיחות וההיערכות לחירום של מוסדות החינוך:</w:t>
      </w:r>
    </w:p>
    <w:p w14:paraId="1BF7C7F6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>א. קיום הדרכה והשתלמויות סגל ההוראה והתלמידים במוסדות החינוך תוך ארגון וביצוע פעולות הדרכה והשתלמויות הקשורות לנושאי אחריותו במוסדות החינוך אם בהדרכתו ואם בייזום פעילויות שונות (הדרכות והשתלמויות בנושאים הבאים: חפץ חשוד, השתלמות לרכזי ביטחון השתלמות "עזרה ראשונה", השתלמויות "כיבוי אש", השתלמות עורף,</w:t>
      </w:r>
    </w:p>
    <w:p w14:paraId="0BBEFB8B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>השתלמות ביטחון, השתלמות בטיחות השתלמות רכזי טיולים ותדרוכים שוטפים של נושאי תפקידים במערכת החינוך וכיו"ב).</w:t>
      </w:r>
    </w:p>
    <w:p w14:paraId="38C4A870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 xml:space="preserve">ב. ווידוא השתתפות ומעבר רכזי הביטחון בקורס הכשרה בסיסי (60 שעות) וביצוע </w:t>
      </w:r>
      <w:proofErr w:type="spellStart"/>
      <w:r w:rsidRPr="00026A69">
        <w:rPr>
          <w:rFonts w:ascii="David" w:hAnsi="David"/>
          <w:rtl/>
        </w:rPr>
        <w:t>ריענונים</w:t>
      </w:r>
      <w:proofErr w:type="spellEnd"/>
      <w:r w:rsidRPr="00026A69">
        <w:rPr>
          <w:rFonts w:ascii="David" w:hAnsi="David"/>
          <w:rtl/>
        </w:rPr>
        <w:t xml:space="preserve"> בנושאי ביטחון, בטיחות והיערכות לחירום, ובכלל זה פעילות חוץ-בית-ספרית, לא יאוחר מסוף חודש ספטמבר, וביצוע ריענון תקופתי כמפורט </w:t>
      </w:r>
      <w:proofErr w:type="spellStart"/>
      <w:r w:rsidRPr="00026A69">
        <w:rPr>
          <w:rFonts w:ascii="David" w:hAnsi="David"/>
          <w:rtl/>
        </w:rPr>
        <w:t>בתכנית</w:t>
      </w:r>
      <w:proofErr w:type="spellEnd"/>
      <w:r w:rsidRPr="00026A69">
        <w:rPr>
          <w:rFonts w:ascii="David" w:hAnsi="David"/>
          <w:rtl/>
        </w:rPr>
        <w:t xml:space="preserve"> העבודה השנתית.</w:t>
      </w:r>
    </w:p>
    <w:p w14:paraId="6B7E9937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 xml:space="preserve">ג. קיום הדרכה והשתלמויות בנושאי חירום למנהלים, לרכזי ביטחון, לגננות, לצוותי החירום  הבית </w:t>
      </w:r>
      <w:proofErr w:type="spellStart"/>
      <w:r w:rsidRPr="00026A69">
        <w:rPr>
          <w:rFonts w:ascii="David" w:hAnsi="David"/>
          <w:rtl/>
        </w:rPr>
        <w:t>ספריים</w:t>
      </w:r>
      <w:proofErr w:type="spellEnd"/>
      <w:r w:rsidRPr="00026A69">
        <w:rPr>
          <w:rFonts w:ascii="David" w:hAnsi="David"/>
          <w:rtl/>
        </w:rPr>
        <w:t>.</w:t>
      </w:r>
    </w:p>
    <w:p w14:paraId="72C8CC96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>ד. הדרכת הנהלת בית הספר במקרה של תכנון ביצוע תרגילים על ידי יחידות פיקוד העורף/ צה"ל/ המשטרה, בהם מתבקש שיתופם של תלמידים.</w:t>
      </w:r>
    </w:p>
    <w:p w14:paraId="1C5D8F34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>ה. ייזום וקיום תרגילים (תרגילי ערנות, תרגילי פינוי, פח"ע, שריפה וכיו"ב) בתחום הביטחון במוסדות החינוכיים.</w:t>
      </w:r>
    </w:p>
    <w:p w14:paraId="4C4B8958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</w:p>
    <w:p w14:paraId="08E0CB71" w14:textId="77777777" w:rsidR="00026A69" w:rsidRPr="00026A69" w:rsidRDefault="00026A69" w:rsidP="00026A69">
      <w:pPr>
        <w:pStyle w:val="a8"/>
        <w:rPr>
          <w:rFonts w:ascii="David" w:hAnsi="David"/>
          <w:b/>
          <w:bCs/>
          <w:rtl/>
        </w:rPr>
      </w:pPr>
      <w:r w:rsidRPr="00026A69">
        <w:rPr>
          <w:rFonts w:ascii="David" w:hAnsi="David"/>
          <w:b/>
          <w:bCs/>
          <w:rtl/>
        </w:rPr>
        <w:t>מאפייני העשייה הייחודיים בתפקיד:</w:t>
      </w:r>
    </w:p>
    <w:p w14:paraId="32E952B1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>א. קבלת החלטות במצבי חירום.</w:t>
      </w:r>
    </w:p>
    <w:p w14:paraId="3C162352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>ב. הדרכת בעלי תפקידים בתחומי ביטחון, בטיחות והיערכות לחירום.</w:t>
      </w:r>
    </w:p>
    <w:p w14:paraId="3855E485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>ג. נסיעות במסגרת התפקיד.</w:t>
      </w:r>
    </w:p>
    <w:p w14:paraId="522C9317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  <w:r w:rsidRPr="00026A69">
        <w:rPr>
          <w:rFonts w:ascii="David" w:hAnsi="David"/>
          <w:rtl/>
        </w:rPr>
        <w:t>ד. עבודה עם אוכלוסייה אזרחית במצבי שגרה וחירום.</w:t>
      </w:r>
    </w:p>
    <w:p w14:paraId="1313ABDB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</w:p>
    <w:p w14:paraId="74B4A382" w14:textId="77777777" w:rsidR="00026A69" w:rsidRPr="00026A69" w:rsidRDefault="00026A69" w:rsidP="00026A69">
      <w:pPr>
        <w:pStyle w:val="a8"/>
        <w:rPr>
          <w:rFonts w:ascii="David" w:hAnsi="David"/>
          <w:rtl/>
        </w:rPr>
      </w:pPr>
    </w:p>
    <w:p w14:paraId="50F19FD9" w14:textId="77777777" w:rsidR="00026A69" w:rsidRPr="00026A69" w:rsidRDefault="00026A69" w:rsidP="00026A69">
      <w:pPr>
        <w:rPr>
          <w:rFonts w:ascii="David" w:hAnsi="David" w:cs="David"/>
          <w:b/>
          <w:bCs/>
          <w:sz w:val="28"/>
          <w:szCs w:val="28"/>
          <w:rtl/>
        </w:rPr>
      </w:pPr>
      <w:r w:rsidRPr="00026A69">
        <w:rPr>
          <w:rFonts w:ascii="David" w:hAnsi="David" w:cs="David"/>
          <w:b/>
          <w:bCs/>
          <w:sz w:val="28"/>
          <w:szCs w:val="28"/>
          <w:rtl/>
        </w:rPr>
        <w:t>תנאים מקדימים למינוי:</w:t>
      </w:r>
    </w:p>
    <w:p w14:paraId="608E17C7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>ידע והשכלה:</w:t>
      </w:r>
    </w:p>
    <w:p w14:paraId="4633263A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>השכלה: תעודת 12 שנות לימוד.</w:t>
      </w:r>
    </w:p>
    <w:p w14:paraId="334E5F5B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>קורסים והכשרות מקצועיות:</w:t>
      </w:r>
    </w:p>
    <w:p w14:paraId="60ACE931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</w:rPr>
        <w:t></w:t>
      </w:r>
      <w:r w:rsidRPr="00026A69">
        <w:rPr>
          <w:rFonts w:ascii="David" w:hAnsi="David" w:cs="David"/>
          <w:sz w:val="28"/>
          <w:szCs w:val="28"/>
          <w:rtl/>
        </w:rPr>
        <w:t xml:space="preserve"> קצין בצה"ל או משטרה או בעל ותק בתפקיד ביטחוני רשותי/ממלכתי של 3</w:t>
      </w:r>
    </w:p>
    <w:p w14:paraId="647AF369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>שנים לפחות(מעבר לשירות החובה בצה"ל או במשטרה).</w:t>
      </w:r>
    </w:p>
    <w:p w14:paraId="5BD8F196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</w:rPr>
        <w:t></w:t>
      </w:r>
      <w:r w:rsidRPr="00026A69">
        <w:rPr>
          <w:rFonts w:ascii="David" w:hAnsi="David" w:cs="David"/>
          <w:sz w:val="28"/>
          <w:szCs w:val="28"/>
          <w:rtl/>
        </w:rPr>
        <w:t xml:space="preserve"> הזוכה במכרז יתבקש לעמוד בדרישות ההסמכה של קורס מנהלי ביטחון וקב"טי</w:t>
      </w:r>
    </w:p>
    <w:p w14:paraId="2CB8FDA8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>מוסדות חינוך של משרד החינוך.</w:t>
      </w:r>
    </w:p>
    <w:p w14:paraId="4FE7DAAA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 xml:space="preserve">שפות: עברית ברמה גבוהה. </w:t>
      </w:r>
    </w:p>
    <w:p w14:paraId="0CBC9449" w14:textId="77777777" w:rsidR="00026A69" w:rsidRPr="00026A69" w:rsidRDefault="00026A69" w:rsidP="00026A69">
      <w:pPr>
        <w:rPr>
          <w:rFonts w:ascii="David" w:hAnsi="David" w:cs="David"/>
          <w:b/>
          <w:bCs/>
          <w:sz w:val="28"/>
          <w:szCs w:val="28"/>
          <w:u w:val="single"/>
        </w:rPr>
      </w:pPr>
      <w:r w:rsidRPr="00026A69">
        <w:rPr>
          <w:rFonts w:ascii="David" w:hAnsi="David" w:cs="David"/>
          <w:sz w:val="28"/>
          <w:szCs w:val="28"/>
          <w:rtl/>
        </w:rPr>
        <w:t>יישומי מחשב: היכרות עם תוכנות ה-</w:t>
      </w:r>
      <w:r w:rsidRPr="00026A69">
        <w:rPr>
          <w:rFonts w:ascii="David" w:hAnsi="David" w:cs="David"/>
          <w:sz w:val="28"/>
          <w:szCs w:val="28"/>
        </w:rPr>
        <w:t>OFFICE</w:t>
      </w:r>
      <w:r w:rsidRPr="00026A69">
        <w:rPr>
          <w:rFonts w:ascii="David" w:hAnsi="David" w:cs="David"/>
          <w:sz w:val="28"/>
          <w:szCs w:val="28"/>
          <w:rtl/>
        </w:rPr>
        <w:t>.</w:t>
      </w:r>
    </w:p>
    <w:p w14:paraId="399176E8" w14:textId="77777777" w:rsidR="00026A69" w:rsidRPr="00026A69" w:rsidRDefault="00026A69" w:rsidP="00026A69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026A69">
        <w:rPr>
          <w:rFonts w:ascii="David" w:hAnsi="David" w:cs="David"/>
          <w:b/>
          <w:bCs/>
          <w:sz w:val="28"/>
          <w:szCs w:val="28"/>
          <w:u w:val="single"/>
          <w:rtl/>
        </w:rPr>
        <w:t>רישיון נהיגה: בתוקף.</w:t>
      </w:r>
    </w:p>
    <w:p w14:paraId="1C8B7993" w14:textId="77777777" w:rsidR="00026A69" w:rsidRPr="00026A69" w:rsidRDefault="00026A69" w:rsidP="00026A69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DC3C755" w14:textId="77777777" w:rsidR="00026A69" w:rsidRPr="00026A69" w:rsidRDefault="00026A69" w:rsidP="00026A69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026A69">
        <w:rPr>
          <w:rFonts w:ascii="David" w:hAnsi="David" w:cs="David"/>
          <w:b/>
          <w:bCs/>
          <w:sz w:val="28"/>
          <w:szCs w:val="28"/>
          <w:u w:val="single"/>
          <w:rtl/>
        </w:rPr>
        <w:t>ניסיון מקצועי:</w:t>
      </w:r>
    </w:p>
    <w:p w14:paraId="4AC2D3EE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>קצין בצה"ל או משטרה או בעל וותק של 3 שנים בתפקידים מקצועיים בתחום</w:t>
      </w:r>
    </w:p>
    <w:p w14:paraId="2F493950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>הביטחון או האבטחה (מעבר לשירות החובה בצה"ל או במשטרה).</w:t>
      </w:r>
    </w:p>
    <w:p w14:paraId="27288276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>תינתן עדיפות לקצין בצה"ל/משטרה.</w:t>
      </w:r>
    </w:p>
    <w:p w14:paraId="5821BEE2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</w:p>
    <w:p w14:paraId="21A4D206" w14:textId="77777777" w:rsidR="00026A69" w:rsidRPr="00026A69" w:rsidRDefault="00026A69" w:rsidP="00026A69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026A69">
        <w:rPr>
          <w:rFonts w:ascii="David" w:hAnsi="David" w:cs="David"/>
          <w:b/>
          <w:bCs/>
          <w:sz w:val="28"/>
          <w:szCs w:val="28"/>
          <w:u w:val="single"/>
          <w:rtl/>
        </w:rPr>
        <w:t>ניסיון ניהולי:</w:t>
      </w:r>
    </w:p>
    <w:p w14:paraId="4B19F590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>ניסיון בניהול צוות עובדים של שנה לפחות.</w:t>
      </w:r>
    </w:p>
    <w:p w14:paraId="3DEE76CB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</w:p>
    <w:p w14:paraId="00502FA7" w14:textId="77777777" w:rsidR="00026A69" w:rsidRPr="00026A69" w:rsidRDefault="00026A69" w:rsidP="00026A69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026A69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רישום פלילי: </w:t>
      </w:r>
    </w:p>
    <w:p w14:paraId="1F40CE58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>היעדר רישום על עברות מין.</w:t>
      </w:r>
    </w:p>
    <w:p w14:paraId="1438D40C" w14:textId="77777777" w:rsidR="00026A69" w:rsidRPr="00026A69" w:rsidRDefault="00026A69" w:rsidP="00026A69">
      <w:pPr>
        <w:rPr>
          <w:rFonts w:ascii="David" w:hAnsi="David" w:cs="David"/>
          <w:sz w:val="28"/>
          <w:szCs w:val="28"/>
          <w:rtl/>
        </w:rPr>
      </w:pPr>
    </w:p>
    <w:p w14:paraId="632B9C8F" w14:textId="77777777" w:rsidR="00026A69" w:rsidRPr="00026A69" w:rsidRDefault="00026A69" w:rsidP="00026A69">
      <w:pPr>
        <w:pStyle w:val="a7"/>
        <w:jc w:val="both"/>
        <w:rPr>
          <w:rFonts w:ascii="David" w:hAnsi="David" w:cs="David"/>
          <w:b/>
          <w:bCs/>
          <w:sz w:val="28"/>
          <w:szCs w:val="28"/>
          <w:rtl/>
        </w:rPr>
      </w:pPr>
      <w:bookmarkStart w:id="0" w:name="_Hlk79386841"/>
      <w:r w:rsidRPr="00026A69">
        <w:rPr>
          <w:rFonts w:ascii="David" w:hAnsi="David" w:cs="David"/>
          <w:b/>
          <w:bCs/>
          <w:sz w:val="28"/>
          <w:szCs w:val="28"/>
          <w:u w:val="single"/>
          <w:rtl/>
        </w:rPr>
        <w:t>מסמכים שחובה לצרף לבקשה</w:t>
      </w:r>
      <w:r w:rsidRPr="00026A69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026A69">
        <w:rPr>
          <w:rFonts w:ascii="David" w:hAnsi="David" w:cs="David"/>
          <w:sz w:val="28"/>
          <w:szCs w:val="28"/>
          <w:rtl/>
        </w:rPr>
        <w:t>טופס שאלון למועמד (ניתן להוריד מאתר המועצה).</w:t>
      </w:r>
      <w:r w:rsidRPr="00026A6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026A69">
        <w:rPr>
          <w:rFonts w:ascii="David" w:hAnsi="David" w:cs="David"/>
          <w:sz w:val="28"/>
          <w:szCs w:val="28"/>
          <w:rtl/>
        </w:rPr>
        <w:t>קורות חיים עדכניים.</w:t>
      </w:r>
      <w:r w:rsidRPr="00026A6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026A69">
        <w:rPr>
          <w:rFonts w:ascii="David" w:hAnsi="David" w:cs="David"/>
          <w:sz w:val="28"/>
          <w:szCs w:val="28"/>
          <w:rtl/>
        </w:rPr>
        <w:t>תעודות המעידות על השכלה. אישורי העסקה המעידים על ניסיון מקצועי וניהולי בהתאם לדרישות המכרז.</w:t>
      </w:r>
      <w:r w:rsidRPr="00026A6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026A69">
        <w:rPr>
          <w:rFonts w:ascii="David" w:hAnsi="David" w:cs="David"/>
          <w:sz w:val="28"/>
          <w:szCs w:val="28"/>
          <w:rtl/>
        </w:rPr>
        <w:t>צילום תעודת זהות.</w:t>
      </w:r>
      <w:r w:rsidRPr="00026A69">
        <w:rPr>
          <w:rFonts w:ascii="David" w:hAnsi="David" w:cs="David"/>
          <w:b/>
          <w:bCs/>
          <w:sz w:val="28"/>
          <w:szCs w:val="28"/>
          <w:rtl/>
        </w:rPr>
        <w:t xml:space="preserve"> </w:t>
      </w:r>
    </w:p>
    <w:p w14:paraId="1B220FBD" w14:textId="77777777" w:rsidR="00026A69" w:rsidRPr="00026A69" w:rsidRDefault="00026A69" w:rsidP="00026A69">
      <w:pPr>
        <w:pStyle w:val="a7"/>
        <w:jc w:val="both"/>
        <w:rPr>
          <w:rFonts w:ascii="David" w:hAnsi="David" w:cs="David"/>
          <w:sz w:val="28"/>
          <w:szCs w:val="28"/>
          <w:rtl/>
        </w:rPr>
      </w:pPr>
    </w:p>
    <w:p w14:paraId="04C28DD2" w14:textId="77777777" w:rsidR="00026A69" w:rsidRPr="00026A69" w:rsidRDefault="00026A69" w:rsidP="00026A69">
      <w:pPr>
        <w:pStyle w:val="a7"/>
        <w:jc w:val="both"/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b/>
          <w:bCs/>
          <w:sz w:val="28"/>
          <w:szCs w:val="28"/>
          <w:u w:val="single"/>
          <w:rtl/>
        </w:rPr>
        <w:t>הערות כלליות</w:t>
      </w:r>
      <w:r w:rsidRPr="00026A69">
        <w:rPr>
          <w:rFonts w:ascii="David" w:hAnsi="David" w:cs="David"/>
          <w:sz w:val="28"/>
          <w:szCs w:val="28"/>
          <w:rtl/>
        </w:rPr>
        <w:t xml:space="preserve">: </w:t>
      </w:r>
    </w:p>
    <w:p w14:paraId="36C761B2" w14:textId="77777777" w:rsidR="00026A69" w:rsidRPr="00026A69" w:rsidRDefault="00026A69" w:rsidP="00026A69">
      <w:pPr>
        <w:pStyle w:val="a7"/>
        <w:jc w:val="both"/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 xml:space="preserve">1. בהתאם לתקנות העיריות (מכרזים לקבלת עובדים) </w:t>
      </w:r>
      <w:proofErr w:type="spellStart"/>
      <w:r w:rsidRPr="00026A69">
        <w:rPr>
          <w:rFonts w:ascii="David" w:hAnsi="David" w:cs="David"/>
          <w:sz w:val="28"/>
          <w:szCs w:val="28"/>
          <w:rtl/>
        </w:rPr>
        <w:t>התשפ"א</w:t>
      </w:r>
      <w:proofErr w:type="spellEnd"/>
      <w:r w:rsidRPr="00026A69">
        <w:rPr>
          <w:rFonts w:ascii="David" w:hAnsi="David" w:cs="David"/>
          <w:sz w:val="28"/>
          <w:szCs w:val="28"/>
          <w:rtl/>
        </w:rPr>
        <w:t>- 2021 תינתן עדיפות למועמד המשתייך לאוכלוסייה הזכאית לייצוג הולם (חרדים, עולים חדשים, בעלי מוגבלויות, עולים מאתיופיה) אם המועמד הוא בעל כישורים דומים לכישוריהם של מועמדים אחרים.</w:t>
      </w:r>
    </w:p>
    <w:p w14:paraId="19FBAA2E" w14:textId="77777777" w:rsidR="00026A69" w:rsidRPr="00026A69" w:rsidRDefault="00026A69" w:rsidP="00026A69">
      <w:pPr>
        <w:pStyle w:val="a7"/>
        <w:jc w:val="both"/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>2. בכל מקום בו מפורט תיאור תפקידים בלשון זכר, הכוונה גם ללשון נקבה. הזדמנות שווה ניתנת לאישה ולגבר, בעלי כישורים מתאימים להתמודדות על אותה משרה.</w:t>
      </w:r>
    </w:p>
    <w:p w14:paraId="66BC693F" w14:textId="77777777" w:rsidR="00026A69" w:rsidRPr="00026A69" w:rsidRDefault="00026A69" w:rsidP="00026A69">
      <w:pPr>
        <w:pStyle w:val="a7"/>
        <w:jc w:val="both"/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>3. מועמד/ת שימצא/ שתימצא מתאים/מה למלא המשרה המוכרזת, אפשר שיידרש/שתידרש לעבור מבחן התאמה.</w:t>
      </w:r>
    </w:p>
    <w:p w14:paraId="651E7B1D" w14:textId="77777777" w:rsidR="00026A69" w:rsidRPr="00026A69" w:rsidRDefault="00026A69" w:rsidP="00026A69">
      <w:pPr>
        <w:pStyle w:val="a7"/>
        <w:jc w:val="both"/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>4. מינוי המועמד/ת יהיה בכפוף להיעדר ניגוד עניינים בין מילוי התפקיד ע"י המועמד/ת לבין ענייניו/ענייניה האחרים ובכפוף לסייגים להעסקת קרובי משפחה; בהתאם להוראות הדין, הנחיות וחוזרי מנכ"ל של משרד הפנים.</w:t>
      </w:r>
    </w:p>
    <w:p w14:paraId="5D65F095" w14:textId="77777777" w:rsidR="00026A69" w:rsidRPr="00026A69" w:rsidRDefault="00026A69" w:rsidP="00026A69">
      <w:pPr>
        <w:pStyle w:val="a7"/>
        <w:jc w:val="both"/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>5. מודגש בזאת כי המועצה שומרת על זכותה לבצע מיון מוקדם לצורך בחינת עמידה בתנאי הסף.</w:t>
      </w:r>
    </w:p>
    <w:p w14:paraId="2ACB774C" w14:textId="77777777" w:rsidR="00026A69" w:rsidRPr="00026A69" w:rsidRDefault="00026A69" w:rsidP="00026A69">
      <w:pPr>
        <w:pStyle w:val="a7"/>
        <w:jc w:val="both"/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>6. 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026A69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026A69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026A69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026A69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5AAC590D" w14:textId="77777777" w:rsidR="00026A69" w:rsidRPr="00026A69" w:rsidRDefault="00026A69" w:rsidP="00026A69">
      <w:pPr>
        <w:pStyle w:val="a7"/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20E13BA4" w14:textId="77777777" w:rsidR="00026A69" w:rsidRPr="00026A69" w:rsidRDefault="00026A69" w:rsidP="00026A69">
      <w:pPr>
        <w:pStyle w:val="a7"/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7BB9B5FA" w14:textId="77777777" w:rsidR="00026A69" w:rsidRPr="00026A69" w:rsidRDefault="00026A69" w:rsidP="00026A69">
      <w:pPr>
        <w:pStyle w:val="a7"/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>7. בחינת וזימון המועמד בפני וועדת המכרזים תעשה על בסיס המסמכים אותם הגיש המועמד עד המועד הקבוע ובהתאם לשיקול דעתה של המועצה</w:t>
      </w:r>
    </w:p>
    <w:p w14:paraId="1E8728E4" w14:textId="77777777" w:rsidR="00026A69" w:rsidRPr="00026A69" w:rsidRDefault="00026A69" w:rsidP="00026A69">
      <w:pPr>
        <w:pStyle w:val="a7"/>
        <w:jc w:val="both"/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>8. תקופת 6 החודשים הראשונים בתפקיד יהוו תקופת ניסיון.</w:t>
      </w:r>
    </w:p>
    <w:p w14:paraId="42386A0D" w14:textId="77777777" w:rsidR="00026A69" w:rsidRPr="00026A69" w:rsidRDefault="00026A69" w:rsidP="00026A69">
      <w:pPr>
        <w:pStyle w:val="a7"/>
        <w:jc w:val="both"/>
        <w:rPr>
          <w:rFonts w:ascii="David" w:hAnsi="David" w:cs="David"/>
          <w:sz w:val="28"/>
          <w:szCs w:val="28"/>
          <w:rtl/>
        </w:rPr>
      </w:pPr>
    </w:p>
    <w:p w14:paraId="0949498C" w14:textId="77777777" w:rsidR="00026A69" w:rsidRPr="00026A69" w:rsidRDefault="00026A69" w:rsidP="00026A69">
      <w:pPr>
        <w:pStyle w:val="a7"/>
        <w:jc w:val="center"/>
        <w:rPr>
          <w:rFonts w:ascii="David" w:hAnsi="David" w:cs="David"/>
          <w:sz w:val="28"/>
          <w:szCs w:val="28"/>
          <w:rtl/>
        </w:rPr>
      </w:pPr>
      <w:r w:rsidRPr="00026A69">
        <w:rPr>
          <w:rFonts w:ascii="David" w:hAnsi="David" w:cs="David"/>
          <w:sz w:val="28"/>
          <w:szCs w:val="28"/>
          <w:rtl/>
        </w:rPr>
        <w:t xml:space="preserve">פרטי התפקיד המלאים ושאלון אישי להגשת מועמדות , מפורסמים באתר המועצה המקומית מיתר </w:t>
      </w:r>
      <w:hyperlink r:id="rId7" w:history="1">
        <w:r w:rsidRPr="00026A69">
          <w:rPr>
            <w:rStyle w:val="Hyperlink"/>
            <w:rFonts w:ascii="David" w:hAnsi="David" w:cs="David"/>
            <w:sz w:val="28"/>
            <w:szCs w:val="28"/>
          </w:rPr>
          <w:t>WWW.METAR.MUNI.IL</w:t>
        </w:r>
      </w:hyperlink>
    </w:p>
    <w:p w14:paraId="5065D543" w14:textId="2AD05824" w:rsidR="00026A69" w:rsidRPr="00026A69" w:rsidRDefault="00026A69" w:rsidP="00026A69">
      <w:pPr>
        <w:pStyle w:val="a7"/>
        <w:rPr>
          <w:rFonts w:ascii="David" w:hAnsi="David" w:cs="David"/>
          <w:sz w:val="28"/>
          <w:szCs w:val="28"/>
        </w:rPr>
      </w:pPr>
      <w:r w:rsidRPr="00026A69">
        <w:rPr>
          <w:rFonts w:ascii="David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</w:t>
      </w:r>
      <w:r>
        <w:rPr>
          <w:rFonts w:ascii="David" w:hAnsi="David" w:cs="David" w:hint="cs"/>
          <w:sz w:val="28"/>
          <w:szCs w:val="28"/>
          <w:rtl/>
        </w:rPr>
        <w:t xml:space="preserve">17.07.2025 </w:t>
      </w:r>
      <w:r w:rsidRPr="00026A69">
        <w:rPr>
          <w:rFonts w:ascii="David" w:hAnsi="David" w:cs="David"/>
          <w:sz w:val="28"/>
          <w:szCs w:val="28"/>
          <w:rtl/>
        </w:rPr>
        <w:t>בשעה 12.00  בדוא"ל למנהלת יחידת ההון האנושי יהל כהן</w:t>
      </w:r>
      <w:hyperlink r:id="rId8" w:history="1">
        <w:r w:rsidRPr="00026A69">
          <w:rPr>
            <w:rStyle w:val="Hyperlink"/>
            <w:rFonts w:ascii="David" w:hAnsi="David" w:cs="David"/>
            <w:sz w:val="28"/>
            <w:szCs w:val="28"/>
          </w:rPr>
          <w:t>yahel@metar.muni.il</w:t>
        </w:r>
      </w:hyperlink>
      <w:r w:rsidRPr="00026A69">
        <w:rPr>
          <w:rFonts w:ascii="David" w:hAnsi="David" w:cs="David"/>
          <w:sz w:val="28"/>
          <w:szCs w:val="28"/>
        </w:rPr>
        <w:t xml:space="preserve">  </w:t>
      </w:r>
    </w:p>
    <w:p w14:paraId="6DB346D3" w14:textId="77777777" w:rsidR="00026A69" w:rsidRPr="00026A69" w:rsidRDefault="00026A69" w:rsidP="00026A69">
      <w:pPr>
        <w:rPr>
          <w:rFonts w:ascii="David" w:hAnsi="David" w:cs="David"/>
          <w:sz w:val="28"/>
          <w:szCs w:val="28"/>
        </w:rPr>
      </w:pPr>
    </w:p>
    <w:bookmarkEnd w:id="0"/>
    <w:p w14:paraId="7E3269F5" w14:textId="77777777" w:rsidR="00026A69" w:rsidRPr="00026A69" w:rsidRDefault="00026A69" w:rsidP="00026A69">
      <w:pPr>
        <w:rPr>
          <w:rFonts w:ascii="David" w:hAnsi="David" w:cs="David"/>
          <w:sz w:val="28"/>
          <w:szCs w:val="28"/>
        </w:rPr>
      </w:pPr>
    </w:p>
    <w:p w14:paraId="362FAEC7" w14:textId="77777777" w:rsidR="00B81C51" w:rsidRPr="00026A69" w:rsidRDefault="00B81C51" w:rsidP="00B81C51">
      <w:pPr>
        <w:rPr>
          <w:rFonts w:ascii="David" w:hAnsi="David" w:cs="David"/>
          <w:sz w:val="28"/>
          <w:szCs w:val="28"/>
        </w:rPr>
      </w:pPr>
    </w:p>
    <w:sectPr w:rsidR="00B81C51" w:rsidRPr="00026A69" w:rsidSect="003A7C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7C225" w14:textId="77777777" w:rsidR="00BD6400" w:rsidRDefault="00BD6400" w:rsidP="00DF23A1">
      <w:pPr>
        <w:spacing w:after="0" w:line="240" w:lineRule="auto"/>
      </w:pPr>
      <w:r>
        <w:separator/>
      </w:r>
    </w:p>
  </w:endnote>
  <w:endnote w:type="continuationSeparator" w:id="0">
    <w:p w14:paraId="278D3521" w14:textId="77777777" w:rsidR="00BD6400" w:rsidRDefault="00BD6400" w:rsidP="00DF2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AA989" w14:textId="77777777" w:rsidR="00DF23A1" w:rsidRDefault="00DF23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5C734" w14:textId="77777777" w:rsidR="00DF23A1" w:rsidRDefault="00DF23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D997" w14:textId="77777777" w:rsidR="00DF23A1" w:rsidRDefault="00DF23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BB92B" w14:textId="77777777" w:rsidR="00BD6400" w:rsidRDefault="00BD6400" w:rsidP="00DF23A1">
      <w:pPr>
        <w:spacing w:after="0" w:line="240" w:lineRule="auto"/>
      </w:pPr>
      <w:r>
        <w:separator/>
      </w:r>
    </w:p>
  </w:footnote>
  <w:footnote w:type="continuationSeparator" w:id="0">
    <w:p w14:paraId="7438F0E7" w14:textId="77777777" w:rsidR="00BD6400" w:rsidRDefault="00BD6400" w:rsidP="00DF2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F3E5" w14:textId="77777777" w:rsidR="00DF23A1" w:rsidRDefault="00BD6400">
    <w:pPr>
      <w:pStyle w:val="a3"/>
    </w:pPr>
    <w:r>
      <w:rPr>
        <w:noProof/>
      </w:rPr>
      <w:pict w14:anchorId="317679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4394141" o:spid="_x0000_s1029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נייר מכתבים חכ''ל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3B4FE" w14:textId="77777777" w:rsidR="00DF23A1" w:rsidRDefault="00BD6400">
    <w:pPr>
      <w:pStyle w:val="a3"/>
    </w:pPr>
    <w:r>
      <w:rPr>
        <w:noProof/>
      </w:rPr>
      <w:pict w14:anchorId="291C4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4394142" o:spid="_x0000_s1030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נייר מכתבים חכ''ל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341C5" w14:textId="77777777" w:rsidR="00DF23A1" w:rsidRDefault="00BD6400">
    <w:pPr>
      <w:pStyle w:val="a3"/>
    </w:pPr>
    <w:r>
      <w:rPr>
        <w:noProof/>
      </w:rPr>
      <w:pict w14:anchorId="3CCC4D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4394140" o:spid="_x0000_s1028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נייר מכתבים חכ''ל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C170C"/>
    <w:multiLevelType w:val="hybridMultilevel"/>
    <w:tmpl w:val="A8C40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95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A1"/>
    <w:rsid w:val="00026A69"/>
    <w:rsid w:val="0004738F"/>
    <w:rsid w:val="00095BD1"/>
    <w:rsid w:val="000D2624"/>
    <w:rsid w:val="00211F08"/>
    <w:rsid w:val="00220614"/>
    <w:rsid w:val="00230527"/>
    <w:rsid w:val="00306A43"/>
    <w:rsid w:val="00397DFA"/>
    <w:rsid w:val="003A7C8A"/>
    <w:rsid w:val="005E7463"/>
    <w:rsid w:val="00752075"/>
    <w:rsid w:val="008A342B"/>
    <w:rsid w:val="008C2001"/>
    <w:rsid w:val="00A511E7"/>
    <w:rsid w:val="00AE128B"/>
    <w:rsid w:val="00B05EA8"/>
    <w:rsid w:val="00B81C51"/>
    <w:rsid w:val="00BD6400"/>
    <w:rsid w:val="00BE2DD0"/>
    <w:rsid w:val="00BF1120"/>
    <w:rsid w:val="00DF23A1"/>
    <w:rsid w:val="00E860E4"/>
    <w:rsid w:val="00EE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C966"/>
  <w15:chartTrackingRefBased/>
  <w15:docId w15:val="{C2E912D4-8983-4CFC-84A6-263B0807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3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F23A1"/>
  </w:style>
  <w:style w:type="paragraph" w:styleId="a5">
    <w:name w:val="footer"/>
    <w:basedOn w:val="a"/>
    <w:link w:val="a6"/>
    <w:uiPriority w:val="99"/>
    <w:unhideWhenUsed/>
    <w:rsid w:val="00DF23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F23A1"/>
  </w:style>
  <w:style w:type="character" w:styleId="Hyperlink">
    <w:name w:val="Hyperlink"/>
    <w:rsid w:val="00026A69"/>
    <w:rPr>
      <w:color w:val="0000FF"/>
      <w:u w:val="single"/>
    </w:rPr>
  </w:style>
  <w:style w:type="paragraph" w:styleId="a7">
    <w:name w:val="No Spacing"/>
    <w:uiPriority w:val="1"/>
    <w:qFormat/>
    <w:rsid w:val="00026A69"/>
    <w:pPr>
      <w:bidi/>
      <w:spacing w:after="0" w:line="240" w:lineRule="auto"/>
    </w:pPr>
  </w:style>
  <w:style w:type="paragraph" w:styleId="a8">
    <w:name w:val="List Paragraph"/>
    <w:basedOn w:val="a"/>
    <w:uiPriority w:val="34"/>
    <w:qFormat/>
    <w:rsid w:val="00026A69"/>
    <w:pPr>
      <w:spacing w:after="0" w:line="240" w:lineRule="auto"/>
      <w:ind w:left="720"/>
      <w:contextualSpacing/>
    </w:pPr>
    <w:rPr>
      <w:rFonts w:ascii="Times New Roman" w:eastAsia="Times New Roman" w:hAnsi="Times New Roman" w:cs="Davi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8F04961A2CB664A910FADEB2E1E8D88" ma:contentTypeVersion="2" ma:contentTypeDescription="צור מסמך חדש." ma:contentTypeScope="" ma:versionID="d5ce630dae818d5a88370f11ec7e4ed2">
  <xsd:schema xmlns:xsd="http://www.w3.org/2001/XMLSchema" xmlns:xs="http://www.w3.org/2001/XMLSchema" xmlns:p="http://schemas.microsoft.com/office/2006/metadata/properties" xmlns:ns1="http://schemas.microsoft.com/sharepoint/v3" xmlns:ns2="8e251429-1989-4ba8-b9e8-cc793b5b2359" targetNamespace="http://schemas.microsoft.com/office/2006/metadata/properties" ma:root="true" ma:fieldsID="cc85162d6d15f79384654d90eb8982bb" ns1:_="" ns2:_="">
    <xsd:import namespace="http://schemas.microsoft.com/sharepoint/v3"/>
    <xsd:import namespace="8e251429-1989-4ba8-b9e8-cc793b5b2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1429-1989-4ba8-b9e8-cc793b5b2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>2025-07-15T09:00:00+00:00</PublishingExpirationDat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116463-FB53-4133-8F17-A16EB84D1056}"/>
</file>

<file path=customXml/itemProps2.xml><?xml version="1.0" encoding="utf-8"?>
<ds:datastoreItem xmlns:ds="http://schemas.openxmlformats.org/officeDocument/2006/customXml" ds:itemID="{896FEB8F-9B02-4C3E-8FB4-4404A6890538}"/>
</file>

<file path=customXml/itemProps3.xml><?xml version="1.0" encoding="utf-8"?>
<ds:datastoreItem xmlns:ds="http://schemas.openxmlformats.org/officeDocument/2006/customXml" ds:itemID="{52407C34-1825-4A7E-A245-20581F357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1414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קב''ט מוסדות חינוך</dc:title>
  <dc:subject/>
  <dc:creator>Anonymous</dc:creator>
  <cp:keywords/>
  <dc:description/>
  <cp:lastModifiedBy>יהל כהן</cp:lastModifiedBy>
  <cp:revision>2</cp:revision>
  <cp:lastPrinted>2025-05-07T05:11:00Z</cp:lastPrinted>
  <dcterms:created xsi:type="dcterms:W3CDTF">2025-07-03T09:28:00Z</dcterms:created>
  <dcterms:modified xsi:type="dcterms:W3CDTF">2025-07-03T09:28:00Z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0x010100C8F04961A2CB664A910FADEB2E1E8D88</vt:lpwstr>
  </property>
</Properties>
</file>