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2DF77B45" w:rsidR="00A814F7" w:rsidRDefault="003870A4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10.03.2026</w:t>
      </w:r>
    </w:p>
    <w:p w14:paraId="30EB47FB" w14:textId="55E19FBA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3870A4">
        <w:rPr>
          <w:rFonts w:ascii="David" w:hAnsi="David" w:hint="cs"/>
          <w:rtl/>
        </w:rPr>
        <w:t xml:space="preserve">\חיצוני </w:t>
      </w:r>
    </w:p>
    <w:p w14:paraId="7BFD47F9" w14:textId="60C1F4E0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3870A4">
        <w:rPr>
          <w:rFonts w:ascii="David" w:hAnsi="David" w:hint="cs"/>
          <w:rtl/>
        </w:rPr>
        <w:t>3/26</w:t>
      </w:r>
    </w:p>
    <w:p w14:paraId="47205CE7" w14:textId="77777777" w:rsidR="003870A4" w:rsidRDefault="00C10A32" w:rsidP="003870A4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6B2AB59B" w14:textId="0DEFE492" w:rsidR="003870A4" w:rsidRDefault="003870A4" w:rsidP="003870A4">
      <w:pPr>
        <w:jc w:val="center"/>
        <w:rPr>
          <w:rFonts w:ascii="David" w:hAnsi="David"/>
          <w:rtl/>
        </w:rPr>
      </w:pPr>
      <w:r w:rsidRPr="003870A4">
        <w:rPr>
          <w:rFonts w:ascii="David" w:hAnsi="David" w:hint="cs"/>
          <w:b/>
          <w:bCs/>
          <w:u w:val="single"/>
          <w:rtl/>
        </w:rPr>
        <w:t xml:space="preserve">דרוש/ה מלווה הסעות לתלמידים </w:t>
      </w:r>
    </w:p>
    <w:p w14:paraId="5EC84D78" w14:textId="77777777" w:rsidR="00D56DA2" w:rsidRDefault="00D56DA2" w:rsidP="003870A4">
      <w:pPr>
        <w:jc w:val="center"/>
        <w:rPr>
          <w:rFonts w:ascii="David" w:hAnsi="David"/>
          <w:rtl/>
        </w:rPr>
      </w:pPr>
    </w:p>
    <w:p w14:paraId="49B2D6FC" w14:textId="77777777" w:rsidR="00D56DA2" w:rsidRPr="003870A4" w:rsidRDefault="00D56DA2" w:rsidP="003870A4">
      <w:pPr>
        <w:jc w:val="center"/>
        <w:rPr>
          <w:rFonts w:ascii="David" w:hAnsi="David"/>
        </w:rPr>
      </w:pPr>
    </w:p>
    <w:p w14:paraId="6085F48A" w14:textId="77777777" w:rsidR="003870A4" w:rsidRPr="003870A4" w:rsidRDefault="003870A4" w:rsidP="003870A4">
      <w:pPr>
        <w:rPr>
          <w:rFonts w:ascii="David" w:hAnsi="David"/>
        </w:rPr>
      </w:pPr>
      <w:r w:rsidRPr="003870A4">
        <w:rPr>
          <w:rFonts w:ascii="David" w:hAnsi="David" w:hint="cs"/>
          <w:rtl/>
        </w:rPr>
        <w:t>אחוז המשרה - יקבע לפי שעות העבודה</w:t>
      </w:r>
    </w:p>
    <w:p w14:paraId="2FE505A4" w14:textId="38E33FA5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 xml:space="preserve">העסקה - דירוג </w:t>
      </w:r>
      <w:proofErr w:type="spellStart"/>
      <w:r w:rsidRPr="003870A4">
        <w:rPr>
          <w:rFonts w:ascii="David" w:hAnsi="David" w:hint="cs"/>
          <w:rtl/>
        </w:rPr>
        <w:t>מינהלי</w:t>
      </w:r>
      <w:proofErr w:type="spellEnd"/>
      <w:r w:rsidRPr="003870A4">
        <w:rPr>
          <w:rFonts w:ascii="David" w:hAnsi="David" w:hint="cs"/>
          <w:rtl/>
        </w:rPr>
        <w:t>, דרגה 6-8</w:t>
      </w:r>
      <w:r w:rsidRPr="003870A4">
        <w:rPr>
          <w:rFonts w:ascii="David" w:hAnsi="David" w:hint="cs"/>
          <w:rtl/>
        </w:rPr>
        <w:br/>
        <w:t>כפיפות</w:t>
      </w:r>
      <w:r>
        <w:rPr>
          <w:rFonts w:ascii="David" w:hAnsi="David" w:hint="cs"/>
          <w:rtl/>
        </w:rPr>
        <w:t xml:space="preserve">- </w:t>
      </w:r>
      <w:r w:rsidRPr="003870A4">
        <w:rPr>
          <w:rFonts w:ascii="David" w:hAnsi="David" w:hint="cs"/>
          <w:rtl/>
        </w:rPr>
        <w:t xml:space="preserve"> אחראית יחידת היסעים, אגף החינוך                          </w:t>
      </w:r>
    </w:p>
    <w:p w14:paraId="00162E16" w14:textId="77777777" w:rsidR="003870A4" w:rsidRPr="003870A4" w:rsidRDefault="003870A4" w:rsidP="003870A4">
      <w:pPr>
        <w:rPr>
          <w:rFonts w:ascii="David" w:hAnsi="David"/>
          <w:b/>
          <w:bCs/>
          <w:u w:val="single"/>
          <w:rtl/>
        </w:rPr>
      </w:pPr>
      <w:r w:rsidRPr="003870A4">
        <w:rPr>
          <w:rFonts w:ascii="David" w:hAnsi="David" w:hint="cs"/>
          <w:b/>
          <w:bCs/>
          <w:u w:val="single"/>
          <w:rtl/>
        </w:rPr>
        <w:t>ייעוד:</w:t>
      </w:r>
    </w:p>
    <w:p w14:paraId="143F61BA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ביצוע ליווי הסעת תלמידים ו/או תלמידים בהסעות בתוך העיר ומחוצה לה.</w:t>
      </w:r>
    </w:p>
    <w:p w14:paraId="5E94CD32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דאגה לבטיחות וצרכי התלמידים המוסעים בהתאם לתקנות התחבורה,</w:t>
      </w:r>
    </w:p>
    <w:p w14:paraId="0D90F2F3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הבטיחות ומשרד החינוך .</w:t>
      </w:r>
    </w:p>
    <w:p w14:paraId="0CC50A74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דאגה להגעת התלמידים ליעדם ובחזרה לביתם והשגחה על תלמיד בעת ההסעה.</w:t>
      </w:r>
    </w:p>
    <w:p w14:paraId="7A6ACC9F" w14:textId="77777777" w:rsidR="003870A4" w:rsidRDefault="003870A4" w:rsidP="003870A4">
      <w:pPr>
        <w:rPr>
          <w:rFonts w:ascii="David" w:hAnsi="David"/>
          <w:b/>
          <w:bCs/>
          <w:u w:val="single"/>
          <w:rtl/>
        </w:rPr>
      </w:pPr>
    </w:p>
    <w:p w14:paraId="63270479" w14:textId="010D6866" w:rsidR="003870A4" w:rsidRPr="003870A4" w:rsidRDefault="003870A4" w:rsidP="003870A4">
      <w:pPr>
        <w:rPr>
          <w:rFonts w:ascii="David" w:hAnsi="David"/>
          <w:b/>
          <w:bCs/>
          <w:u w:val="single"/>
          <w:rtl/>
        </w:rPr>
      </w:pPr>
      <w:r w:rsidRPr="003870A4">
        <w:rPr>
          <w:rFonts w:ascii="David" w:hAnsi="David" w:hint="cs"/>
          <w:b/>
          <w:bCs/>
          <w:u w:val="single"/>
          <w:rtl/>
        </w:rPr>
        <w:t>תיאור התפקיד:</w:t>
      </w:r>
    </w:p>
    <w:p w14:paraId="6AE371BE" w14:textId="77777777" w:rsidR="003870A4" w:rsidRPr="003870A4" w:rsidRDefault="003870A4" w:rsidP="003870A4">
      <w:pPr>
        <w:numPr>
          <w:ilvl w:val="0"/>
          <w:numId w:val="7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תפקיד המלווה לסייע לתלמיד לעלות לרכב ההסעה ולרדת ממנו ולהשגיח עליו בעת ההסעה וכפי שיונחה ע"י הגורמים המוסמכים.</w:t>
      </w:r>
    </w:p>
    <w:p w14:paraId="328F736B" w14:textId="77777777" w:rsidR="003870A4" w:rsidRPr="003870A4" w:rsidRDefault="003870A4" w:rsidP="003870A4">
      <w:pPr>
        <w:numPr>
          <w:ilvl w:val="0"/>
          <w:numId w:val="7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העסקת המלווה תהא בימי הלימודים במוסדות החינוך.</w:t>
      </w:r>
      <w:r w:rsidRPr="003870A4">
        <w:rPr>
          <w:rFonts w:ascii="David" w:hAnsi="David" w:hint="cs"/>
          <w:rtl/>
        </w:rPr>
        <w:br/>
        <w:t>שכרו ישולם עפ"י ימי עבודתו בפועל. (עפ"י סיכום מוקדם עם העובד ניתן לשבץ את המלווה גם בתקופת פגרות הקיץ כמלווה הסעות לקייטנות</w:t>
      </w:r>
      <w:r w:rsidRPr="003870A4">
        <w:rPr>
          <w:rFonts w:ascii="David" w:hAnsi="David" w:hint="cs"/>
          <w:rtl/>
        </w:rPr>
        <w:br/>
        <w:t>ולמפעלי הקיץ ושתלום שכרו יהא התאם.</w:t>
      </w:r>
    </w:p>
    <w:p w14:paraId="444BB134" w14:textId="77777777" w:rsidR="003870A4" w:rsidRPr="003870A4" w:rsidRDefault="003870A4" w:rsidP="003870A4">
      <w:pPr>
        <w:numPr>
          <w:ilvl w:val="0"/>
          <w:numId w:val="7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תקן משרת המלווה יקבע על פי הצרכים וע"י הרשות.</w:t>
      </w:r>
    </w:p>
    <w:p w14:paraId="11D387D7" w14:textId="77777777" w:rsidR="003870A4" w:rsidRPr="003870A4" w:rsidRDefault="003870A4" w:rsidP="003870A4">
      <w:pPr>
        <w:rPr>
          <w:rFonts w:ascii="David" w:hAnsi="David"/>
          <w:b/>
          <w:bCs/>
          <w:u w:val="single"/>
          <w:rtl/>
        </w:rPr>
      </w:pPr>
      <w:r w:rsidRPr="003870A4">
        <w:rPr>
          <w:rFonts w:ascii="David" w:hAnsi="David" w:hint="cs"/>
          <w:b/>
          <w:bCs/>
          <w:u w:val="single"/>
          <w:rtl/>
        </w:rPr>
        <w:t>תנאי הסף:</w:t>
      </w:r>
    </w:p>
    <w:p w14:paraId="7B0F106E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 </w:t>
      </w:r>
    </w:p>
    <w:p w14:paraId="0BF63730" w14:textId="77777777" w:rsidR="003870A4" w:rsidRPr="003870A4" w:rsidRDefault="003870A4" w:rsidP="003870A4">
      <w:pPr>
        <w:numPr>
          <w:ilvl w:val="0"/>
          <w:numId w:val="8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השכלה - 12 שנות לימוד.</w:t>
      </w:r>
    </w:p>
    <w:p w14:paraId="7FAFDD36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 </w:t>
      </w:r>
    </w:p>
    <w:p w14:paraId="18C66A57" w14:textId="77777777" w:rsidR="003870A4" w:rsidRPr="003870A4" w:rsidRDefault="003870A4" w:rsidP="003870A4">
      <w:pPr>
        <w:numPr>
          <w:ilvl w:val="0"/>
          <w:numId w:val="9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מלווה שמלאו לו 18 שנים.</w:t>
      </w:r>
    </w:p>
    <w:p w14:paraId="4AB3E39D" w14:textId="0FA5106A" w:rsidR="003870A4" w:rsidRPr="003870A4" w:rsidRDefault="003870A4" w:rsidP="003870A4">
      <w:pPr>
        <w:rPr>
          <w:rFonts w:ascii="David" w:hAnsi="David"/>
          <w:b/>
          <w:bCs/>
          <w:u w:val="single"/>
          <w:rtl/>
        </w:rPr>
      </w:pPr>
      <w:r w:rsidRPr="003870A4">
        <w:rPr>
          <w:rFonts w:ascii="David" w:hAnsi="David" w:hint="cs"/>
          <w:b/>
          <w:bCs/>
          <w:u w:val="single"/>
          <w:rtl/>
        </w:rPr>
        <w:t>רישום פלילי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722FCD3B" w14:textId="77777777" w:rsidR="003870A4" w:rsidRP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קבלת אישור בהתאם להוראות חוק למניעת העסקה של עברייני מין במוסדות מסוימים, תשס"א-2001.</w:t>
      </w:r>
    </w:p>
    <w:p w14:paraId="2EE1506A" w14:textId="77777777" w:rsidR="003870A4" w:rsidRDefault="003870A4" w:rsidP="003870A4">
      <w:p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היעדר הרשעה של אלימות קטין וחסר ישע.</w:t>
      </w:r>
    </w:p>
    <w:p w14:paraId="1BB08F28" w14:textId="77777777" w:rsidR="003870A4" w:rsidRPr="003870A4" w:rsidRDefault="003870A4" w:rsidP="003870A4">
      <w:pPr>
        <w:rPr>
          <w:rFonts w:ascii="David" w:hAnsi="David"/>
          <w:rtl/>
        </w:rPr>
      </w:pPr>
    </w:p>
    <w:p w14:paraId="0B0EF630" w14:textId="77777777" w:rsidR="003870A4" w:rsidRPr="003870A4" w:rsidRDefault="003870A4" w:rsidP="003870A4">
      <w:pPr>
        <w:rPr>
          <w:rFonts w:ascii="David" w:hAnsi="David"/>
          <w:b/>
          <w:bCs/>
          <w:u w:val="single"/>
          <w:rtl/>
        </w:rPr>
      </w:pPr>
      <w:r w:rsidRPr="003870A4">
        <w:rPr>
          <w:rFonts w:ascii="David" w:hAnsi="David" w:hint="cs"/>
          <w:b/>
          <w:bCs/>
          <w:u w:val="single"/>
          <w:rtl/>
        </w:rPr>
        <w:t>מאפייני העשייה הייחודיים בתפקיד:</w:t>
      </w:r>
    </w:p>
    <w:p w14:paraId="5807362D" w14:textId="77777777" w:rsidR="003870A4" w:rsidRPr="003870A4" w:rsidRDefault="003870A4" w:rsidP="003870A4">
      <w:pPr>
        <w:numPr>
          <w:ilvl w:val="0"/>
          <w:numId w:val="10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נטייה לעבוד עם ילדים וטיפול בהם, רגישות, אחריות גבוהה,</w:t>
      </w:r>
      <w:r w:rsidRPr="003870A4">
        <w:rPr>
          <w:rFonts w:ascii="David" w:hAnsi="David" w:hint="cs"/>
          <w:rtl/>
        </w:rPr>
        <w:br/>
        <w:t>סבלנות ורגישות לצרכי הילדים ולבעלי צרכים מיוחדים.</w:t>
      </w:r>
    </w:p>
    <w:p w14:paraId="27B632AB" w14:textId="77777777" w:rsidR="003870A4" w:rsidRPr="003870A4" w:rsidRDefault="003870A4" w:rsidP="003870A4">
      <w:pPr>
        <w:numPr>
          <w:ilvl w:val="0"/>
          <w:numId w:val="10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עבודה בפיצול .</w:t>
      </w:r>
    </w:p>
    <w:p w14:paraId="13C28731" w14:textId="77777777" w:rsidR="003870A4" w:rsidRDefault="003870A4" w:rsidP="003870A4">
      <w:pPr>
        <w:numPr>
          <w:ilvl w:val="0"/>
          <w:numId w:val="10"/>
        </w:numPr>
        <w:rPr>
          <w:rFonts w:ascii="David" w:hAnsi="David"/>
        </w:rPr>
      </w:pPr>
      <w:r w:rsidRPr="003870A4">
        <w:rPr>
          <w:rFonts w:ascii="David" w:hAnsi="David" w:hint="cs"/>
          <w:rtl/>
        </w:rPr>
        <w:t>יחסי אנוש טובים.</w:t>
      </w:r>
    </w:p>
    <w:p w14:paraId="02F7E70E" w14:textId="77777777" w:rsidR="003870A4" w:rsidRPr="003870A4" w:rsidRDefault="003870A4" w:rsidP="003870A4">
      <w:pPr>
        <w:numPr>
          <w:ilvl w:val="0"/>
          <w:numId w:val="10"/>
        </w:numPr>
        <w:rPr>
          <w:rFonts w:ascii="David" w:hAnsi="David"/>
          <w:rtl/>
        </w:rPr>
      </w:pPr>
    </w:p>
    <w:p w14:paraId="459F1102" w14:textId="77777777" w:rsidR="003870A4" w:rsidRPr="003870A4" w:rsidRDefault="003870A4" w:rsidP="003870A4">
      <w:pPr>
        <w:rPr>
          <w:rFonts w:ascii="David" w:hAnsi="David"/>
          <w:b/>
          <w:bCs/>
          <w:u w:val="single"/>
        </w:rPr>
      </w:pPr>
      <w:r w:rsidRPr="003870A4">
        <w:rPr>
          <w:rFonts w:ascii="David" w:hAnsi="David" w:hint="cs"/>
          <w:b/>
          <w:bCs/>
          <w:u w:val="single"/>
          <w:rtl/>
        </w:rPr>
        <w:t>דרישות נוספות:</w:t>
      </w:r>
    </w:p>
    <w:p w14:paraId="025C518C" w14:textId="77777777" w:rsidR="003870A4" w:rsidRPr="003870A4" w:rsidRDefault="003870A4" w:rsidP="003870A4">
      <w:pPr>
        <w:numPr>
          <w:ilvl w:val="0"/>
          <w:numId w:val="11"/>
        </w:numPr>
        <w:rPr>
          <w:rFonts w:ascii="David" w:hAnsi="David"/>
          <w:rtl/>
        </w:rPr>
      </w:pPr>
      <w:r w:rsidRPr="003870A4">
        <w:rPr>
          <w:rFonts w:ascii="David" w:hAnsi="David" w:hint="cs"/>
          <w:rtl/>
        </w:rPr>
        <w:t>שפות - עברית ברמה טובה.</w:t>
      </w: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 xml:space="preserve">- 2021 תינתן עדיפות למועמד המשתייך לאוכלוסייה הזכאית לייצוג הולם (חרדים, עולים חדשים, בעלי </w:t>
      </w:r>
      <w:r w:rsidRPr="00B14C10">
        <w:rPr>
          <w:rFonts w:ascii="David" w:hAnsi="David" w:cs="David"/>
          <w:sz w:val="28"/>
          <w:szCs w:val="28"/>
          <w:rtl/>
        </w:rPr>
        <w:lastRenderedPageBreak/>
        <w:t>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0A51F023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40278E">
        <w:rPr>
          <w:rFonts w:ascii="David" w:hAnsi="David" w:cs="David" w:hint="cs"/>
          <w:sz w:val="28"/>
          <w:szCs w:val="28"/>
          <w:rtl/>
        </w:rPr>
        <w:t xml:space="preserve">30.04.2026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9022" w14:textId="77777777" w:rsidR="00B838E3" w:rsidRDefault="00B838E3">
      <w:r>
        <w:separator/>
      </w:r>
    </w:p>
  </w:endnote>
  <w:endnote w:type="continuationSeparator" w:id="0">
    <w:p w14:paraId="2C8F3540" w14:textId="77777777" w:rsidR="00B838E3" w:rsidRDefault="00B8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A9DB" w14:textId="77777777" w:rsidR="00B838E3" w:rsidRDefault="00B838E3">
      <w:r>
        <w:separator/>
      </w:r>
    </w:p>
  </w:footnote>
  <w:footnote w:type="continuationSeparator" w:id="0">
    <w:p w14:paraId="5804DC21" w14:textId="77777777" w:rsidR="00B838E3" w:rsidRDefault="00B8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C7781"/>
    <w:multiLevelType w:val="multilevel"/>
    <w:tmpl w:val="A09A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6429C"/>
    <w:multiLevelType w:val="multilevel"/>
    <w:tmpl w:val="1ACA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E50E1"/>
    <w:multiLevelType w:val="multilevel"/>
    <w:tmpl w:val="1AB4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95F1E48"/>
    <w:multiLevelType w:val="multilevel"/>
    <w:tmpl w:val="B57A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772C9D"/>
    <w:multiLevelType w:val="multilevel"/>
    <w:tmpl w:val="989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10"/>
  </w:num>
  <w:num w:numId="2" w16cid:durableId="1729918498">
    <w:abstractNumId w:val="1"/>
  </w:num>
  <w:num w:numId="3" w16cid:durableId="911626763">
    <w:abstractNumId w:val="8"/>
  </w:num>
  <w:num w:numId="4" w16cid:durableId="1011493896">
    <w:abstractNumId w:val="6"/>
  </w:num>
  <w:num w:numId="5" w16cid:durableId="30690683">
    <w:abstractNumId w:val="2"/>
  </w:num>
  <w:num w:numId="6" w16cid:durableId="701830423">
    <w:abstractNumId w:val="0"/>
  </w:num>
  <w:num w:numId="7" w16cid:durableId="1639645986">
    <w:abstractNumId w:val="9"/>
  </w:num>
  <w:num w:numId="8" w16cid:durableId="1759326819">
    <w:abstractNumId w:val="7"/>
  </w:num>
  <w:num w:numId="9" w16cid:durableId="225067373">
    <w:abstractNumId w:val="4"/>
  </w:num>
  <w:num w:numId="10" w16cid:durableId="1905607348">
    <w:abstractNumId w:val="5"/>
  </w:num>
  <w:num w:numId="11" w16cid:durableId="1884096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13E95"/>
    <w:rsid w:val="0002051F"/>
    <w:rsid w:val="0004421A"/>
    <w:rsid w:val="0007424D"/>
    <w:rsid w:val="00136D35"/>
    <w:rsid w:val="0014585A"/>
    <w:rsid w:val="002202E4"/>
    <w:rsid w:val="002D669C"/>
    <w:rsid w:val="003870A4"/>
    <w:rsid w:val="003A017E"/>
    <w:rsid w:val="003A3C30"/>
    <w:rsid w:val="0040278E"/>
    <w:rsid w:val="004B79D5"/>
    <w:rsid w:val="005265BC"/>
    <w:rsid w:val="005458D1"/>
    <w:rsid w:val="00554290"/>
    <w:rsid w:val="005B3740"/>
    <w:rsid w:val="00645000"/>
    <w:rsid w:val="00645CCD"/>
    <w:rsid w:val="0074248A"/>
    <w:rsid w:val="0075268C"/>
    <w:rsid w:val="007C06AD"/>
    <w:rsid w:val="00A434B8"/>
    <w:rsid w:val="00A814F7"/>
    <w:rsid w:val="00A832E5"/>
    <w:rsid w:val="00AB607B"/>
    <w:rsid w:val="00AD25AD"/>
    <w:rsid w:val="00AF6398"/>
    <w:rsid w:val="00B838E3"/>
    <w:rsid w:val="00B928CF"/>
    <w:rsid w:val="00BF521E"/>
    <w:rsid w:val="00C10A32"/>
    <w:rsid w:val="00CB2512"/>
    <w:rsid w:val="00CC7ADD"/>
    <w:rsid w:val="00D368B0"/>
    <w:rsid w:val="00D41686"/>
    <w:rsid w:val="00D56DA2"/>
    <w:rsid w:val="00DE69CE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6720DE-8FE3-44FD-BDC7-AAE6EB98400A}"/>
</file>

<file path=customXml/itemProps2.xml><?xml version="1.0" encoding="utf-8"?>
<ds:datastoreItem xmlns:ds="http://schemas.openxmlformats.org/officeDocument/2006/customXml" ds:itemID="{09D2F315-16D8-49C1-BEEE-D6D4E34BFD47}"/>
</file>

<file path=customXml/itemProps3.xml><?xml version="1.0" encoding="utf-8"?>
<ds:datastoreItem xmlns:ds="http://schemas.openxmlformats.org/officeDocument/2006/customXml" ds:itemID="{935EFF32-DC7A-498B-8896-3727A9DD7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2589</Characters>
  <Application>Microsoft Office Word</Application>
  <DocSecurity>0</DocSecurity>
  <Lines>76</Lines>
  <Paragraphs>59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dcterms:created xsi:type="dcterms:W3CDTF">2026-04-12T07:42:00Z</dcterms:created>
  <dcterms:modified xsi:type="dcterms:W3CDTF">2026-04-12T07:42:00Z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